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4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43"/>
        <w:gridCol w:w="2422"/>
      </w:tblGrid>
      <w:tr w:rsidR="00814886" w:rsidRPr="00814886" w:rsidTr="00814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8148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Organised</w:t>
            </w:r>
            <w:proofErr w:type="spellEnd"/>
            <w:r w:rsidRPr="008148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by :</w:t>
            </w:r>
          </w:p>
        </w:tc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Sponsored by :</w:t>
            </w:r>
          </w:p>
        </w:tc>
      </w:tr>
      <w:tr w:rsidR="00814886" w:rsidRPr="00814886" w:rsidTr="00814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2062480" cy="1031240"/>
                  <wp:effectExtent l="0" t="0" r="0" b="0"/>
                  <wp:docPr id="22" name="Picture 22" descr="http://www.naehk.com/2013/lib/img/pages/partners/logo_hkac_s1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ehk.com/2013/lib/img/pages/partners/logo_hkac_s1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414145" cy="1031240"/>
                  <wp:effectExtent l="0" t="0" r="0" b="0"/>
                  <wp:docPr id="21" name="Picture 21" descr="http://www.naehk.com/2013/lib/img/pages/partners/logo_createhk_s1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aehk.com/2013/lib/img/pages/partners/logo_createhk_s1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886" w:rsidRPr="00814886" w:rsidRDefault="00814886" w:rsidP="008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88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995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95"/>
        <w:gridCol w:w="3180"/>
        <w:gridCol w:w="2745"/>
      </w:tblGrid>
      <w:tr w:rsidR="00814886" w:rsidRPr="00814886" w:rsidTr="0081488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Supporting </w:t>
            </w:r>
            <w:proofErr w:type="spellStart"/>
            <w:r w:rsidRPr="008148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organisations</w:t>
            </w:r>
            <w:proofErr w:type="spellEnd"/>
            <w:r w:rsidRPr="008148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:</w:t>
            </w:r>
          </w:p>
        </w:tc>
      </w:tr>
      <w:tr w:rsidR="00814886" w:rsidRPr="00814886" w:rsidTr="00814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903095" cy="616585"/>
                  <wp:effectExtent l="0" t="0" r="1905" b="0"/>
                  <wp:docPr id="20" name="Picture 20" descr="http://www.naehk.com/2013/lib/img/pages/partners/hkbu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aehk.com/2013/lib/img/pages/partners/hkbu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903095" cy="616585"/>
                  <wp:effectExtent l="0" t="0" r="1905" b="0"/>
                  <wp:docPr id="19" name="Picture 19" descr="http://www.naehk.com/2013/lib/img/pages/partners/hkbu_comm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aehk.com/2013/lib/img/pages/partners/hkbu_comm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616075" cy="520700"/>
                  <wp:effectExtent l="0" t="0" r="3175" b="0"/>
                  <wp:docPr id="18" name="Picture 18" descr="http://www.naehk.com/2013/lib/img/pages/partners/hkbu_af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aehk.com/2013/lib/img/pages/partners/hkbu_af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886" w:rsidRPr="00814886" w:rsidTr="00814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010285" cy="861060"/>
                  <wp:effectExtent l="0" t="0" r="0" b="0"/>
                  <wp:docPr id="17" name="Picture 17" descr="http://www.naehk.com/2013/lib/img/pages/partners/ccdc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naehk.com/2013/lib/img/pages/partners/ccdc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530985" cy="861060"/>
                  <wp:effectExtent l="0" t="0" r="0" b="0"/>
                  <wp:docPr id="16" name="Picture 16" descr="http://www.naehk.com/2013/lib/img/pages/partners/HKDEA03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aehk.com/2013/lib/img/pages/partners/HKDEA03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616075" cy="861060"/>
                  <wp:effectExtent l="0" t="0" r="3175" b="0"/>
                  <wp:docPr id="15" name="Picture 15" descr="http://www.naehk.com/2013/lib/img/pages/partners/HKDEISC_logo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naehk.com/2013/lib/img/pages/partners/HKDEISC_logo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886" w:rsidRPr="00814886" w:rsidTr="00814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616075" cy="542290"/>
                  <wp:effectExtent l="0" t="0" r="3175" b="0"/>
                  <wp:docPr id="14" name="Picture 14" descr="http://www.naehk.com/2013/lib/img/pages/partners/hkfaa_logo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naehk.com/2013/lib/img/pages/partners/hkfaa_logo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573530" cy="520700"/>
                  <wp:effectExtent l="0" t="0" r="7620" b="0"/>
                  <wp:docPr id="13" name="Picture 13" descr="http://www.naehk.com/2013/lib/img/pages/partners/hkiff_en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naehk.com/2013/lib/img/pages/partners/hkiff_en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329055" cy="861060"/>
                  <wp:effectExtent l="0" t="0" r="4445" b="0"/>
                  <wp:docPr id="12" name="Picture 12" descr="http://www.naehk.com/2013/lib/img/pages/partners/HKPC.jp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naehk.com/2013/lib/img/pages/partners/HKPC.jp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886" w:rsidRPr="00814886" w:rsidTr="00814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329055" cy="861060"/>
                  <wp:effectExtent l="0" t="0" r="4445" b="0"/>
                  <wp:docPr id="11" name="Picture 11" descr="http://www.naehk.com/2013/lib/img/pages/partners/logo_visible_s1.jp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naehk.com/2013/lib/img/pages/partners/logo_visible_s1.jp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786765" cy="574040"/>
                  <wp:effectExtent l="0" t="0" r="0" b="0"/>
                  <wp:docPr id="10" name="Picture 10" descr="http://www.naehk.com/2013/lib/img/pages/partners/rthk%20logo.jp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aehk.com/2013/lib/img/pages/partners/rthk%20logo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010285" cy="861060"/>
                  <wp:effectExtent l="0" t="0" r="0" b="0"/>
                  <wp:docPr id="9" name="Picture 9" descr="http://www.naehk.com/2013/lib/img/pages/partners/WTIA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ehk.com/2013/lib/img/pages/partners/WTIA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886" w:rsidRPr="00814886" w:rsidRDefault="00814886" w:rsidP="00814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88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3000" w:type="dxa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29"/>
        <w:gridCol w:w="2894"/>
        <w:gridCol w:w="3216"/>
      </w:tblGrid>
      <w:tr w:rsidR="00814886" w:rsidRPr="00814886" w:rsidTr="0081488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14886" w:rsidRPr="00814886" w:rsidRDefault="00814886" w:rsidP="00814886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Festival Partners :</w:t>
            </w:r>
          </w:p>
        </w:tc>
      </w:tr>
      <w:tr w:rsidR="00814886" w:rsidRPr="00814886" w:rsidTr="00814886">
        <w:trPr>
          <w:tblCellSpacing w:w="22" w:type="dxa"/>
        </w:trPr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722755" cy="1190625"/>
                  <wp:effectExtent l="0" t="0" r="0" b="9525"/>
                  <wp:docPr id="8" name="Picture 8" descr="http://www.naehk.com/2013/lib/img/pages/partners/cdf-text-2011.jp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aehk.com/2013/lib/img/pages/partners/cdf-text-2011.jp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711960" cy="1190625"/>
                  <wp:effectExtent l="0" t="0" r="2540" b="9525"/>
                  <wp:docPr id="7" name="Picture 7" descr="http://www.naehk.com/2013/lib/img/pages/partners/logo_digi_s2.jpg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naehk.com/2013/lib/img/pages/partners/logo_digi_s2.jpg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903095" cy="616585"/>
                  <wp:effectExtent l="0" t="0" r="1905" b="0"/>
                  <wp:docPr id="6" name="Picture 6" descr="http://www.naehk.com/2013/lib/img/pages/partners/freshwavelogo.jpg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naehk.com/2013/lib/img/pages/partners/freshwavelogo.jpg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886" w:rsidRPr="00814886" w:rsidTr="00814886">
        <w:trPr>
          <w:tblCellSpacing w:w="22" w:type="dxa"/>
        </w:trPr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" w:tgtFrame="_blank" w:history="1">
              <w:r w:rsidRPr="00814886">
                <w:rPr>
                  <w:rFonts w:ascii="Arial" w:eastAsia="Times New Roman" w:hAnsi="Arial" w:cs="Arial"/>
                  <w:b/>
                  <w:bCs/>
                  <w:color w:val="3399FF"/>
                  <w:sz w:val="18"/>
                  <w:szCs w:val="18"/>
                </w:rPr>
                <w:t>Global Chinese Universities Student Film and Television Festival</w:t>
              </w:r>
            </w:hyperlink>
          </w:p>
        </w:tc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711960" cy="542290"/>
                  <wp:effectExtent l="0" t="0" r="2540" b="0"/>
                  <wp:docPr id="5" name="Picture 5" descr="http://www.naehk.com/2013/lib/img/pages/partners/HKIFF_logo.jpg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naehk.com/2013/lib/img/pages/partners/HKIFF_logo.jpg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711960" cy="1190625"/>
                  <wp:effectExtent l="0" t="0" r="2540" b="9525"/>
                  <wp:docPr id="4" name="Picture 4" descr="http://www.naehk.com/2013/lib/img/pages/partners/2011-HK-ICT-Award-Logo.jpg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naehk.com/2013/lib/img/pages/partners/2011-HK-ICT-Award-Logo.jpg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886" w:rsidRPr="00814886" w:rsidTr="00814886">
        <w:trPr>
          <w:tblCellSpacing w:w="22" w:type="dxa"/>
        </w:trPr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" w:tgtFrame="_blank" w:history="1">
              <w:r w:rsidRPr="00814886">
                <w:rPr>
                  <w:rFonts w:ascii="Arial" w:eastAsia="Times New Roman" w:hAnsi="Arial" w:cs="Arial"/>
                  <w:b/>
                  <w:bCs/>
                  <w:color w:val="3399FF"/>
                  <w:sz w:val="18"/>
                  <w:szCs w:val="18"/>
                </w:rPr>
                <w:t>HKIFF International Short Film Competition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062990" cy="669925"/>
                  <wp:effectExtent l="0" t="0" r="3810" b="0"/>
                  <wp:docPr id="3" name="Picture 3" descr="http://www.naehk.com/2013/lib/img/pages/partners/logo_ifva_s2.jpg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naehk.com/2013/lib/img/pages/partners/logo_ifva_s2.jpg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105535" cy="712470"/>
                  <wp:effectExtent l="0" t="0" r="0" b="0"/>
                  <wp:docPr id="2" name="Picture 2" descr="http://www.naehk.com/2013/lib/img/pages/partners/jumpingframeslogos-01.jpg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naehk.com/2013/lib/img/pages/partners/jumpingframeslogos-01.jpg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886" w:rsidRPr="00814886" w:rsidTr="00814886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noProof/>
                <w:color w:val="3399FF"/>
                <w:sz w:val="18"/>
                <w:szCs w:val="18"/>
              </w:rPr>
              <w:drawing>
                <wp:inline distT="0" distB="0" distL="0" distR="0">
                  <wp:extent cx="1701165" cy="1190625"/>
                  <wp:effectExtent l="0" t="0" r="0" b="9525"/>
                  <wp:docPr id="1" name="Picture 1" descr="http://www.naehk.com/2013/lib/img/pages/partners/logo_hkmff_s1.jpg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naehk.com/2013/lib/img/pages/partners/logo_hkmff_s1.jpg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886" w:rsidRPr="00814886" w:rsidRDefault="00814886" w:rsidP="0081488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48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886" w:rsidRPr="00814886" w:rsidRDefault="00814886" w:rsidP="0081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88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</w:p>
        </w:tc>
      </w:tr>
    </w:tbl>
    <w:p w:rsidR="00E1515B" w:rsidRDefault="00E1515B">
      <w:bookmarkStart w:id="0" w:name="_GoBack"/>
      <w:bookmarkEnd w:id="0"/>
    </w:p>
    <w:sectPr w:rsidR="00E1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86"/>
    <w:rsid w:val="00814886"/>
    <w:rsid w:val="00E1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1D1B2-5D1C-425D-804C-2A5497FD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8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st">
    <w:name w:val="last"/>
    <w:basedOn w:val="DefaultParagraphFont"/>
    <w:rsid w:val="00814886"/>
  </w:style>
  <w:style w:type="character" w:styleId="Strong">
    <w:name w:val="Strong"/>
    <w:basedOn w:val="DefaultParagraphFont"/>
    <w:uiPriority w:val="22"/>
    <w:qFormat/>
    <w:rsid w:val="00814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hkfaa.org/" TargetMode="External"/><Relationship Id="rId26" Type="http://schemas.openxmlformats.org/officeDocument/2006/relationships/hyperlink" Target="http://rthk.hk/index_eng.htm" TargetMode="External"/><Relationship Id="rId39" Type="http://schemas.openxmlformats.org/officeDocument/2006/relationships/image" Target="media/image19.jpeg"/><Relationship Id="rId21" Type="http://schemas.openxmlformats.org/officeDocument/2006/relationships/image" Target="media/image10.jpeg"/><Relationship Id="rId34" Type="http://schemas.openxmlformats.org/officeDocument/2006/relationships/image" Target="media/image17.jpeg"/><Relationship Id="rId42" Type="http://schemas.openxmlformats.org/officeDocument/2006/relationships/image" Target="media/image20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www.hkde.org/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www.createhk.gov.hk/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visiblerecord.com/main/?lang=en" TargetMode="External"/><Relationship Id="rId32" Type="http://schemas.openxmlformats.org/officeDocument/2006/relationships/image" Target="media/image16.jpeg"/><Relationship Id="rId37" Type="http://schemas.openxmlformats.org/officeDocument/2006/relationships/image" Target="media/image18.jpeg"/><Relationship Id="rId40" Type="http://schemas.openxmlformats.org/officeDocument/2006/relationships/hyperlink" Target="http://hkiff.org.hk/" TargetMode="External"/><Relationship Id="rId45" Type="http://schemas.openxmlformats.org/officeDocument/2006/relationships/hyperlink" Target="http://www.mobilefilm.hk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www.hkwtia.org/" TargetMode="External"/><Relationship Id="rId36" Type="http://schemas.openxmlformats.org/officeDocument/2006/relationships/hyperlink" Target="http://hkfaa.org/hkiff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hyperlink" Target="http://digicon6.hkpc.org/" TargetMode="External"/><Relationship Id="rId44" Type="http://schemas.openxmlformats.org/officeDocument/2006/relationships/image" Target="media/image21.jpeg"/><Relationship Id="rId4" Type="http://schemas.openxmlformats.org/officeDocument/2006/relationships/hyperlink" Target="http://www.hkac.org.hk/en/index.php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hkdea.org/en" TargetMode="External"/><Relationship Id="rId22" Type="http://schemas.openxmlformats.org/officeDocument/2006/relationships/hyperlink" Target="http://www.hkpc.org/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openxmlformats.org/officeDocument/2006/relationships/hyperlink" Target="http://net2.hkbu.edu.hk/~enews/view_article.php?id=16555" TargetMode="External"/><Relationship Id="rId43" Type="http://schemas.openxmlformats.org/officeDocument/2006/relationships/hyperlink" Target="http://www.jumpingframes.com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buwww.hkbu.edu.hk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cdc.com.hk/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hyperlink" Target="http://www.freshwave.hk/" TargetMode="External"/><Relationship Id="rId38" Type="http://schemas.openxmlformats.org/officeDocument/2006/relationships/hyperlink" Target="http://www.hkictawards.hk/?langid=479" TargetMode="External"/><Relationship Id="rId46" Type="http://schemas.openxmlformats.org/officeDocument/2006/relationships/image" Target="media/image22.jpeg"/><Relationship Id="rId20" Type="http://schemas.openxmlformats.org/officeDocument/2006/relationships/hyperlink" Target="http://hkiff.org.hk/" TargetMode="External"/><Relationship Id="rId41" Type="http://schemas.openxmlformats.org/officeDocument/2006/relationships/hyperlink" Target="http://ifva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Chan</dc:creator>
  <cp:keywords/>
  <dc:description/>
  <cp:lastModifiedBy>Carina Chan</cp:lastModifiedBy>
  <cp:revision>1</cp:revision>
  <dcterms:created xsi:type="dcterms:W3CDTF">2014-12-30T03:04:00Z</dcterms:created>
  <dcterms:modified xsi:type="dcterms:W3CDTF">2014-12-30T03:04:00Z</dcterms:modified>
</cp:coreProperties>
</file>