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bookmarkStart w:id="0" w:name="_GoBack"/>
      <w:bookmarkEnd w:id="0"/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伝説の午後＝いつか見たドラキュラ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』《和殭屍相約在下午》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EMOTION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　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©PSC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『廃市』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廢市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》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The Ruined City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 xml:space="preserve">　　　　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©1983 PSC 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／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Shin Nihon </w:t>
      </w:r>
      <w:proofErr w:type="spellStart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Seisaku</w:t>
      </w:r>
      <w:proofErr w:type="spellEnd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／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ATG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『日本殉情伝　おかしなふたり』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日本殉情傳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》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The Strange Couple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 xml:space="preserve">　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©1986 </w:t>
      </w:r>
      <w:proofErr w:type="spellStart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Filmlink</w:t>
      </w:r>
      <w:proofErr w:type="spellEnd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 International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ハウス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』《鬼怪屋》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HOUSE</w:t>
      </w: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　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©1977 Toho Co., Ltd. 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『姉妹坂』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四姐妹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Four Sisters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》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©1985 Toho Co., Ltd.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『野ゆき山ゆき海べゆき』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戰雲下的野孩子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 xml:space="preserve">The Young and Wild  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lastRenderedPageBreak/>
        <w:t>©1986 Toho Co., Ltd. / Nippon Television Network Corporation / VAP INC.  All Rights Reserved.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</w:p>
    <w:p w:rsidR="00FA2E98" w:rsidRPr="008C37EE" w:rsidRDefault="00FA2E98" w:rsidP="00FA2E98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『野のなななのか』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="008739E1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野外的四十九日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》</w:t>
      </w: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 xml:space="preserve">Seven Weeks                      </w:t>
      </w:r>
    </w:p>
    <w:p w:rsidR="00FA2E98" w:rsidRPr="008C37EE" w:rsidRDefault="00FA2E98" w:rsidP="00FA2E98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</w:t>
      </w:r>
      <w:proofErr w:type="spellStart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Ashibetsu</w:t>
      </w:r>
      <w:proofErr w:type="spellEnd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movie production Committee, PSC</w:t>
      </w:r>
    </w:p>
    <w:p w:rsidR="00FA2E98" w:rsidRPr="008C37EE" w:rsidRDefault="00FA2E98" w:rsidP="0017460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</w:p>
    <w:p w:rsidR="00174606" w:rsidRPr="008C37EE" w:rsidRDefault="00174606" w:rsidP="00174606">
      <w:pPr>
        <w:pStyle w:val="PlainText"/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『花筐』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</w:t>
      </w:r>
      <w:r w:rsidR="008739E1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花筐</w:t>
      </w:r>
      <w:r w:rsidR="008C37EE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》</w:t>
      </w:r>
      <w:proofErr w:type="spellStart"/>
      <w:r w:rsidR="00233F58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Hanagatami</w:t>
      </w:r>
      <w:proofErr w:type="spellEnd"/>
    </w:p>
    <w:p w:rsidR="00174606" w:rsidRPr="008C37EE" w:rsidRDefault="00174606" w:rsidP="0017460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</w:t>
      </w:r>
      <w:proofErr w:type="spellStart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karatsu</w:t>
      </w:r>
      <w:proofErr w:type="spellEnd"/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 film partners/PSC2017</w:t>
      </w:r>
    </w:p>
    <w:p w:rsidR="00174606" w:rsidRPr="008C37EE" w:rsidRDefault="00174606" w:rsidP="0017460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</w:p>
    <w:p w:rsidR="004D0746" w:rsidRPr="008C37EE" w:rsidRDefault="008C37EE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『海辺の映画館　キネマの玉手箱』</w:t>
      </w:r>
      <w:r w:rsidR="004D0746" w:rsidRPr="008C37EE">
        <w:rPr>
          <w:rFonts w:asciiTheme="minorHAnsi" w:eastAsiaTheme="minorEastAsia" w:hAnsiTheme="minorHAnsi" w:cstheme="minorHAnsi"/>
          <w:b/>
          <w:bCs/>
          <w:sz w:val="24"/>
          <w:szCs w:val="24"/>
          <w:lang w:eastAsia="ja-JP"/>
        </w:rPr>
        <w:t>《電影百寶盒》</w:t>
      </w:r>
      <w:r w:rsidR="004D0746"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 xml:space="preserve">Labyrinth of Cinema </w:t>
      </w:r>
    </w:p>
    <w:p w:rsidR="004D0746" w:rsidRPr="008C37EE" w:rsidRDefault="004D0746" w:rsidP="004D0746">
      <w:pPr>
        <w:pStyle w:val="PlainText"/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</w:pPr>
      <w:r w:rsidRPr="008C37EE">
        <w:rPr>
          <w:rFonts w:asciiTheme="minorHAnsi" w:eastAsiaTheme="minorEastAsia" w:hAnsiTheme="minorHAnsi" w:cstheme="minorHAnsi"/>
          <w:b/>
          <w:sz w:val="24"/>
          <w:szCs w:val="24"/>
          <w:lang w:eastAsia="ja-JP"/>
        </w:rPr>
        <w:t>©2020 “Labyrinth of Cinema” Film Partners/PSC</w:t>
      </w:r>
    </w:p>
    <w:sectPr w:rsidR="004D0746" w:rsidRPr="008C37EE" w:rsidSect="008C37EE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06"/>
    <w:rsid w:val="00174606"/>
    <w:rsid w:val="00233F58"/>
    <w:rsid w:val="004D0746"/>
    <w:rsid w:val="00601B5F"/>
    <w:rsid w:val="00603892"/>
    <w:rsid w:val="00692C1E"/>
    <w:rsid w:val="007C4186"/>
    <w:rsid w:val="008739E1"/>
    <w:rsid w:val="008C37EE"/>
    <w:rsid w:val="00D92276"/>
    <w:rsid w:val="00F62D6C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9E7A2-4309-4131-AF02-A2257985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4606"/>
    <w:pPr>
      <w:spacing w:after="0" w:line="240" w:lineRule="auto"/>
    </w:pPr>
    <w:rPr>
      <w:rFonts w:ascii="MS Gothic" w:eastAsia="MS Gothic" w:hAnsi="MS Gothic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606"/>
    <w:rPr>
      <w:rFonts w:ascii="MS Gothic" w:eastAsia="MS Gothic" w:hAnsi="MS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Cheung</dc:creator>
  <cp:keywords/>
  <dc:description/>
  <cp:lastModifiedBy>Zoe Tsang</cp:lastModifiedBy>
  <cp:revision>2</cp:revision>
  <dcterms:created xsi:type="dcterms:W3CDTF">2021-10-11T06:53:00Z</dcterms:created>
  <dcterms:modified xsi:type="dcterms:W3CDTF">2021-10-11T06:53:00Z</dcterms:modified>
</cp:coreProperties>
</file>