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577" w:rsidRPr="00544163" w:rsidTr="00492577">
        <w:tc>
          <w:tcPr>
            <w:tcW w:w="10457" w:type="dxa"/>
            <w:shd w:val="clear" w:color="auto" w:fill="1F4E79"/>
          </w:tcPr>
          <w:p w:rsidR="00492577" w:rsidRDefault="00492577" w:rsidP="00492577">
            <w:pPr>
              <w:rPr>
                <w:rFonts w:eastAsia="新細明體" w:cstheme="minorHAnsi"/>
                <w:b/>
                <w:bCs/>
                <w:color w:val="FFFFFF"/>
                <w:szCs w:val="24"/>
                <w:u w:val="single"/>
              </w:rPr>
            </w:pPr>
            <w:r w:rsidRPr="00544163">
              <w:rPr>
                <w:rFonts w:eastAsia="新細明體" w:cstheme="minorHAnsi"/>
                <w:b/>
                <w:bCs/>
                <w:color w:val="FFFFFF"/>
                <w:szCs w:val="24"/>
                <w:u w:val="single"/>
              </w:rPr>
              <w:t>自主特區：</w:t>
            </w:r>
            <w:proofErr w:type="gramStart"/>
            <w:r w:rsidRPr="00544163">
              <w:rPr>
                <w:rFonts w:eastAsia="新細明體" w:cstheme="minorHAnsi"/>
                <w:b/>
                <w:bCs/>
                <w:color w:val="FFFFFF"/>
                <w:szCs w:val="24"/>
                <w:u w:val="single"/>
              </w:rPr>
              <w:t>韓女獨有</w:t>
            </w:r>
            <w:proofErr w:type="gramEnd"/>
            <w:r w:rsidRPr="00544163">
              <w:rPr>
                <w:rFonts w:eastAsia="新細明體" w:cstheme="minorHAnsi"/>
                <w:b/>
                <w:bCs/>
                <w:color w:val="FFFFFF"/>
                <w:szCs w:val="24"/>
                <w:u w:val="single"/>
              </w:rPr>
              <w:t>戲：韓國女性獨立電影系列</w:t>
            </w:r>
            <w:r w:rsidR="00E444E6" w:rsidRPr="00806C54">
              <w:rPr>
                <w:rFonts w:eastAsia="新細明體" w:cstheme="minorHAnsi" w:hint="eastAsia"/>
                <w:b/>
                <w:bCs/>
                <w:color w:val="FFFFFF"/>
                <w:szCs w:val="24"/>
                <w:u w:val="single"/>
              </w:rPr>
              <w:t>（</w:t>
            </w:r>
            <w:r w:rsidR="00806C54" w:rsidRPr="00806C54">
              <w:rPr>
                <w:rFonts w:eastAsia="新細明體" w:cstheme="minorHAnsi" w:hint="eastAsia"/>
                <w:b/>
                <w:bCs/>
                <w:color w:val="FFFFFF"/>
                <w:szCs w:val="24"/>
                <w:u w:val="single"/>
              </w:rPr>
              <w:t>四月至八月份節目</w:t>
            </w:r>
            <w:r w:rsidR="00E444E6" w:rsidRPr="00806C54">
              <w:rPr>
                <w:rFonts w:eastAsia="新細明體" w:cstheme="minorHAnsi" w:hint="eastAsia"/>
                <w:b/>
                <w:bCs/>
                <w:color w:val="FFFFFF"/>
                <w:szCs w:val="24"/>
                <w:u w:val="single"/>
              </w:rPr>
              <w:t>）</w:t>
            </w:r>
          </w:p>
          <w:p w:rsidR="00E444E6" w:rsidRPr="00544163" w:rsidRDefault="00E444E6" w:rsidP="00492577">
            <w:pPr>
              <w:rPr>
                <w:rFonts w:eastAsia="新細明體" w:cstheme="minorHAnsi"/>
                <w:b/>
                <w:color w:val="FFFFFF"/>
                <w:szCs w:val="24"/>
                <w:u w:val="single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FFFFFF"/>
                <w:szCs w:val="24"/>
                <w:u w:val="single"/>
                <w:lang w:eastAsia="zh-CN"/>
              </w:rPr>
              <w:t>附件</w:t>
            </w:r>
          </w:p>
        </w:tc>
      </w:tr>
      <w:tr w:rsidR="00492577" w:rsidRPr="00544163" w:rsidTr="00492577">
        <w:tc>
          <w:tcPr>
            <w:tcW w:w="10457" w:type="dxa"/>
            <w:shd w:val="clear" w:color="auto" w:fill="FFFFFF"/>
          </w:tcPr>
          <w:p w:rsidR="003435C1" w:rsidRDefault="003435C1" w:rsidP="00492577">
            <w:pPr>
              <w:rPr>
                <w:rFonts w:eastAsia="新細明體" w:cstheme="minorHAnsi"/>
                <w:b/>
                <w:bCs/>
                <w:szCs w:val="24"/>
                <w:highlight w:val="yellow"/>
              </w:rPr>
            </w:pPr>
          </w:p>
          <w:p w:rsidR="002C511D" w:rsidRDefault="002C511D" w:rsidP="002C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新細明體" w:cstheme="minorHAnsi"/>
                <w:b/>
                <w:color w:val="000000"/>
                <w:szCs w:val="24"/>
              </w:rPr>
            </w:pPr>
            <w:r w:rsidRPr="00544163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故鄉</w:t>
            </w:r>
            <w:proofErr w:type="gramStart"/>
            <w:r w:rsidRPr="00544163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陌</w:t>
            </w:r>
            <w:proofErr w:type="gramEnd"/>
            <w:r w:rsidRPr="00544163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事</w:t>
            </w:r>
            <w:r w:rsidR="00544163" w:rsidRPr="00544163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The Strangers</w:t>
            </w:r>
          </w:p>
          <w:p w:rsidR="00BE756D" w:rsidRPr="00BE756D" w:rsidRDefault="00BE756D" w:rsidP="002C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BE756D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導演：明昭希</w:t>
            </w:r>
          </w:p>
          <w:p w:rsidR="00BE756D" w:rsidRPr="00544163" w:rsidRDefault="00BE756D" w:rsidP="002C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b/>
                <w:color w:val="000000"/>
                <w:szCs w:val="24"/>
              </w:rPr>
            </w:pPr>
          </w:p>
          <w:p w:rsidR="002C511D" w:rsidRPr="00544163" w:rsidRDefault="002C511D" w:rsidP="002C511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2020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台灣國際紀錄片影展亞洲視野競賽</w:t>
            </w:r>
          </w:p>
          <w:p w:rsidR="002C511D" w:rsidRPr="00544163" w:rsidRDefault="002C511D" w:rsidP="002C511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釜山國際電影節超廣角紀錄片競賽</w:t>
            </w:r>
          </w:p>
          <w:p w:rsidR="002C511D" w:rsidRPr="00544163" w:rsidRDefault="002C511D" w:rsidP="002C511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印尼日惹紀錄片影展</w:t>
            </w:r>
          </w:p>
          <w:p w:rsidR="002C511D" w:rsidRPr="00544163" w:rsidRDefault="002C511D" w:rsidP="002C511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2020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孟加拉達卡國際電影節</w:t>
            </w:r>
          </w:p>
          <w:p w:rsidR="009B0F5B" w:rsidRPr="00544163" w:rsidRDefault="009B0F5B" w:rsidP="002C511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9B0F5B" w:rsidRPr="00544163" w:rsidRDefault="009B0F5B" w:rsidP="002C511D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媽媽的往昔</w:t>
            </w:r>
            <w:r w:rsidRPr="00544163">
              <w:rPr>
                <w:rFonts w:eastAsia="新細明體" w:cstheme="minorHAnsi"/>
                <w:b/>
                <w:sz w:val="20"/>
                <w:szCs w:val="20"/>
              </w:rPr>
              <w:t xml:space="preserve">   </w:t>
            </w:r>
            <w:r w:rsidRPr="00544163">
              <w:rPr>
                <w:rFonts w:eastAsia="新細明體" w:cstheme="minorHAnsi"/>
                <w:b/>
                <w:sz w:val="20"/>
                <w:szCs w:val="20"/>
              </w:rPr>
              <w:t>女兒的現在</w:t>
            </w:r>
          </w:p>
          <w:p w:rsidR="00E566EE" w:rsidRPr="00544163" w:rsidRDefault="00E566EE" w:rsidP="002C511D">
            <w:pPr>
              <w:rPr>
                <w:rFonts w:eastAsia="新細明體" w:cstheme="minorHAnsi"/>
                <w:b/>
                <w:sz w:val="20"/>
                <w:szCs w:val="20"/>
              </w:rPr>
            </w:pPr>
          </w:p>
          <w:p w:rsidR="009B0F5B" w:rsidRPr="00544163" w:rsidRDefault="009B0F5B" w:rsidP="009B0F5B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16/4 (</w:t>
            </w:r>
            <w:r w:rsidRPr="00544163">
              <w:rPr>
                <w:rFonts w:cstheme="minorHAnsi"/>
                <w:sz w:val="20"/>
                <w:szCs w:val="20"/>
              </w:rPr>
              <w:t>五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9B0F5B" w:rsidRDefault="0039044A" w:rsidP="009B0F5B">
            <w:pPr>
              <w:rPr>
                <w:rFonts w:ascii="Helvetica" w:eastAsia="新細明體" w:hAnsi="Helvetica" w:cs="Helvetica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sz w:val="20"/>
                <w:szCs w:val="20"/>
                <w:lang w:val="fr-FR"/>
              </w:rPr>
              <w:t>*</w:t>
            </w:r>
            <w:r w:rsidR="00BE06E9">
              <w:rPr>
                <w:rFonts w:ascii="Helvetica" w:eastAsia="新細明體" w:hAnsi="Helvetica" w:cs="Helvetica" w:hint="eastAsia"/>
                <w:sz w:val="20"/>
                <w:szCs w:val="20"/>
                <w:lang w:val="fr-FR"/>
              </w:rPr>
              <w:t>設導演視訊映後談，英語</w:t>
            </w:r>
            <w:r w:rsidRPr="005765D0">
              <w:rPr>
                <w:rFonts w:ascii="Helvetica" w:eastAsia="新細明體" w:hAnsi="Helvetica" w:cs="Helvetica" w:hint="eastAsia"/>
                <w:sz w:val="20"/>
                <w:szCs w:val="20"/>
                <w:lang w:val="fr-FR"/>
              </w:rPr>
              <w:t>及韓語</w:t>
            </w:r>
            <w:r w:rsidR="00FF7438">
              <w:rPr>
                <w:rFonts w:ascii="Helvetica" w:eastAsia="新細明體" w:hAnsi="Helvetica" w:cs="Helvetica" w:hint="eastAsia"/>
                <w:sz w:val="20"/>
                <w:szCs w:val="20"/>
                <w:lang w:val="fr-FR"/>
              </w:rPr>
              <w:t>主講</w:t>
            </w:r>
          </w:p>
          <w:p w:rsidR="0039044A" w:rsidRPr="0039044A" w:rsidRDefault="0039044A" w:rsidP="009B0F5B">
            <w:pPr>
              <w:rPr>
                <w:rFonts w:ascii="Helvetica" w:eastAsia="新細明體" w:hAnsi="Helvetica" w:cs="Helvetica"/>
                <w:sz w:val="20"/>
                <w:szCs w:val="20"/>
              </w:rPr>
            </w:pPr>
          </w:p>
          <w:p w:rsidR="009B0F5B" w:rsidRPr="00544163" w:rsidRDefault="009B0F5B" w:rsidP="009B0F5B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2018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81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9B0F5B" w:rsidRPr="00544163" w:rsidRDefault="009B0F5B" w:rsidP="002C511D">
            <w:pPr>
              <w:rPr>
                <w:rFonts w:eastAsia="新細明體" w:cstheme="minorHAnsi"/>
                <w:b/>
                <w:sz w:val="20"/>
                <w:szCs w:val="20"/>
              </w:rPr>
            </w:pPr>
          </w:p>
          <w:p w:rsidR="009B0F5B" w:rsidRPr="00544163" w:rsidRDefault="009B0F5B" w:rsidP="009B0F5B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在秋天，噩夢總是悄悄降臨在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昭希身上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。為了擺脫這種不安，她嘗試換個環境，回到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家鄉春川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，探望她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已經冷待已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久的母親。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昭希開始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拿起攝影機記錄母親，試圖籍此為一直潛伏在她心靈陰影處的問題找到答案。她從母親的過去追索一段急欲忘卻但成夢魘的回憶，母親卻認為最好就是忘記過去。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當昭希因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無法調和及解決的衝突而流淚時，她想知道她與母親的關係是否注定要彼此仇恨和傷害。</w:t>
            </w:r>
          </w:p>
          <w:p w:rsidR="009B0F5B" w:rsidRPr="00544163" w:rsidRDefault="009B0F5B" w:rsidP="009B0F5B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導演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明昭希在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偶然的機會下開始製作紀錄片，《故鄉陌事》是她的第一部紀錄片。她為《</w:t>
            </w:r>
            <w:r w:rsidRPr="00544163">
              <w:rPr>
                <w:rFonts w:eastAsia="新細明體" w:cstheme="minorHAnsi"/>
                <w:sz w:val="20"/>
                <w:szCs w:val="20"/>
              </w:rPr>
              <w:t>How to Become a Chair</w:t>
            </w:r>
            <w:r w:rsidRPr="00544163">
              <w:rPr>
                <w:rFonts w:eastAsia="新細明體" w:cstheme="minorHAnsi"/>
                <w:sz w:val="20"/>
                <w:szCs w:val="20"/>
              </w:rPr>
              <w:t>》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(2014) </w:t>
            </w:r>
            <w:r w:rsidRPr="00544163">
              <w:rPr>
                <w:rFonts w:eastAsia="新細明體" w:cstheme="minorHAnsi"/>
                <w:sz w:val="20"/>
                <w:szCs w:val="20"/>
              </w:rPr>
              <w:t>的副導演。</w:t>
            </w:r>
          </w:p>
          <w:p w:rsidR="009B0F5B" w:rsidRDefault="009B0F5B" w:rsidP="009B0F5B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1933A7" w:rsidRPr="00544163" w:rsidRDefault="001933A7" w:rsidP="009B0F5B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E566EE" w:rsidRPr="00544163" w:rsidRDefault="009B0F5B" w:rsidP="002C511D">
            <w:pPr>
              <w:rPr>
                <w:rFonts w:eastAsia="新細明體" w:cstheme="minorHAnsi"/>
                <w:sz w:val="20"/>
                <w:szCs w:val="20"/>
              </w:rPr>
            </w:pPr>
            <w:r w:rsidRPr="00E42D8A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逃</w:t>
            </w:r>
            <w:proofErr w:type="gramStart"/>
            <w:r w:rsidRPr="00E42D8A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拘逃束</w:t>
            </w:r>
            <w:proofErr w:type="gramEnd"/>
            <w:r w:rsidR="00E42D8A" w:rsidRPr="00E42D8A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Escape the Corset</w:t>
            </w:r>
          </w:p>
          <w:p w:rsidR="00E566EE" w:rsidRPr="00956D2C" w:rsidRDefault="00956D2C" w:rsidP="002C511D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956D2C">
              <w:rPr>
                <w:rFonts w:eastAsia="新細明體" w:cstheme="minorHAnsi" w:hint="eastAsia"/>
                <w:b/>
                <w:sz w:val="20"/>
                <w:szCs w:val="20"/>
              </w:rPr>
              <w:t>導演：李美海</w:t>
            </w:r>
          </w:p>
          <w:p w:rsidR="00956D2C" w:rsidRPr="00544163" w:rsidRDefault="00956D2C" w:rsidP="002C511D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9B0F5B" w:rsidRPr="00544163" w:rsidRDefault="009B0F5B" w:rsidP="009B0F5B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我反故我在</w:t>
            </w:r>
          </w:p>
          <w:p w:rsidR="009B0F5B" w:rsidRPr="00544163" w:rsidRDefault="009B0F5B" w:rsidP="002C511D">
            <w:pPr>
              <w:rPr>
                <w:rFonts w:eastAsia="新細明體" w:cstheme="minorHAnsi"/>
                <w:b/>
                <w:sz w:val="20"/>
                <w:szCs w:val="20"/>
              </w:rPr>
            </w:pPr>
          </w:p>
          <w:p w:rsidR="009B0F5B" w:rsidRPr="00544163" w:rsidRDefault="009B0F5B" w:rsidP="009B0F5B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17/4 (</w:t>
            </w:r>
            <w:r w:rsidRPr="00544163">
              <w:rPr>
                <w:rFonts w:cstheme="minorHAnsi"/>
                <w:sz w:val="20"/>
                <w:szCs w:val="20"/>
              </w:rPr>
              <w:t>六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4 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2C511D" w:rsidRDefault="009B0F5B" w:rsidP="002C511D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="008308D1" w:rsidRPr="00544163">
              <w:rPr>
                <w:rFonts w:eastAsia="新細明體" w:cstheme="minorHAnsi"/>
                <w:sz w:val="20"/>
                <w:szCs w:val="20"/>
              </w:rPr>
              <w:t>設映後談（英語主講）</w:t>
            </w:r>
          </w:p>
          <w:p w:rsidR="008308D1" w:rsidRPr="00544163" w:rsidRDefault="008308D1" w:rsidP="002C511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9B0F5B" w:rsidRPr="00544163" w:rsidRDefault="009B0F5B" w:rsidP="002C511D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| 2020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 xml:space="preserve">60 mins 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 xml:space="preserve">DCP 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</w:p>
          <w:p w:rsidR="006C6C72" w:rsidRPr="00544163" w:rsidRDefault="006C6C72" w:rsidP="002C511D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C6C72" w:rsidRPr="00544163" w:rsidRDefault="006C6C72" w:rsidP="006C6C72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於</w:t>
            </w:r>
            <w:r w:rsidRPr="00544163">
              <w:rPr>
                <w:rFonts w:eastAsia="新細明體" w:cstheme="minorHAnsi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sz w:val="20"/>
                <w:szCs w:val="20"/>
              </w:rPr>
              <w:t>年的南韓，女性為了打破苛刻的傳統審美標準，和抵抗社會要女性順從男權社會的壓力，發起了一場名為「逃離束腰」（</w:t>
            </w:r>
            <w:r w:rsidRPr="00544163">
              <w:rPr>
                <w:rFonts w:eastAsia="新細明體" w:cstheme="minorHAnsi"/>
                <w:sz w:val="20"/>
                <w:szCs w:val="20"/>
              </w:rPr>
              <w:t>Escape the Corset</w:t>
            </w:r>
            <w:r w:rsidRPr="00544163">
              <w:rPr>
                <w:rFonts w:eastAsia="新細明體" w:cstheme="minorHAnsi"/>
                <w:sz w:val="20"/>
                <w:szCs w:val="20"/>
              </w:rPr>
              <w:t>）的運動，以鼓勵女性團結一致表達自我。束短髮及不化妝是該運動的標誌，社交平台上亦因而湧現了大批女性的素顏自拍照、和毁掉化妝品及把頭髮剪短的影片。這不僅是個人品味問題，而是對抗建制的真實聲明。此紀錄片就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髮型入題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，訪問了南韓女性所面對的壓力、她們對性別定型的看法、以及心目中對未來世界的寄望。</w:t>
            </w:r>
          </w:p>
          <w:p w:rsidR="006C6C72" w:rsidRPr="00544163" w:rsidRDefault="006C6C72" w:rsidP="006C6C72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這是導演李美海的首部紀錄片，剪了一頭短髮的她道：「如果你有勇氣向前邁進一步，那麼你就不會要求我順從社會的要求，你也可以愛自己多一點，下一代的女性就可享有一個更自由的世界。」</w:t>
            </w:r>
          </w:p>
          <w:p w:rsidR="006C6C72" w:rsidRPr="00544163" w:rsidRDefault="006C6C72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C6C72" w:rsidRDefault="006C6C72" w:rsidP="006C6C72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r w:rsidRPr="00EC1105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幸運是她</w:t>
            </w:r>
            <w:r w:rsidR="00EC1105" w:rsidRPr="00EC1105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Lucky Chan-</w:t>
            </w:r>
            <w:proofErr w:type="spellStart"/>
            <w:r w:rsidR="00EC1105" w:rsidRPr="00EC1105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>sil</w:t>
            </w:r>
            <w:proofErr w:type="spellEnd"/>
          </w:p>
          <w:p w:rsidR="002F2903" w:rsidRPr="002F2903" w:rsidRDefault="002F2903" w:rsidP="006C6C72">
            <w:pPr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2F2903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導演：金初喜</w:t>
            </w:r>
          </w:p>
          <w:p w:rsidR="002F2903" w:rsidRPr="00544163" w:rsidRDefault="002F2903" w:rsidP="006C6C72">
            <w:pPr>
              <w:rPr>
                <w:rFonts w:eastAsia="新細明體" w:cstheme="minorHAnsi"/>
                <w:b/>
                <w:color w:val="000000"/>
                <w:szCs w:val="24"/>
              </w:rPr>
            </w:pPr>
          </w:p>
          <w:p w:rsidR="006C6C72" w:rsidRPr="00544163" w:rsidRDefault="006C6C72" w:rsidP="006C6C72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2020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韓國百想藝術大獎最佳新人女演員</w:t>
            </w:r>
          </w:p>
          <w:p w:rsidR="006C6C72" w:rsidRPr="00544163" w:rsidRDefault="006C6C72" w:rsidP="006C6C72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lastRenderedPageBreak/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釜山國際電影節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KBS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獨立電影大獎</w:t>
            </w:r>
          </w:p>
          <w:p w:rsidR="006C6C72" w:rsidRPr="00544163" w:rsidRDefault="006C6C72" w:rsidP="006C6C72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2020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韓國青龍電影獎最佳新導演及最佳新人女演員提名</w:t>
            </w:r>
          </w:p>
          <w:p w:rsidR="006C6C72" w:rsidRPr="00544163" w:rsidRDefault="006C6C72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C6C72" w:rsidRPr="00544163" w:rsidRDefault="006C6C72" w:rsidP="006C6C72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她愛拍電影</w:t>
            </w:r>
            <w:r w:rsidRPr="00544163">
              <w:rPr>
                <w:rFonts w:eastAsia="新細明體" w:cstheme="minorHAnsi"/>
                <w:b/>
                <w:sz w:val="20"/>
                <w:szCs w:val="20"/>
              </w:rPr>
              <w:t xml:space="preserve">   </w:t>
            </w:r>
            <w:r w:rsidRPr="00544163">
              <w:rPr>
                <w:rFonts w:eastAsia="新細明體" w:cstheme="minorHAnsi"/>
                <w:b/>
                <w:sz w:val="20"/>
                <w:szCs w:val="20"/>
              </w:rPr>
              <w:t>夢見張國榮</w:t>
            </w:r>
          </w:p>
          <w:p w:rsidR="006C6C72" w:rsidRPr="00544163" w:rsidRDefault="006C6C72" w:rsidP="006C6C72">
            <w:pPr>
              <w:rPr>
                <w:rFonts w:eastAsia="新細明體" w:cstheme="minorHAnsi"/>
                <w:b/>
                <w:sz w:val="20"/>
                <w:szCs w:val="20"/>
              </w:rPr>
            </w:pPr>
          </w:p>
          <w:p w:rsidR="006C6C72" w:rsidRPr="00544163" w:rsidRDefault="006C6C72" w:rsidP="006C6C72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17/4 (</w:t>
            </w:r>
            <w:r w:rsidRPr="00544163">
              <w:rPr>
                <w:rFonts w:cstheme="minorHAnsi"/>
                <w:sz w:val="20"/>
                <w:szCs w:val="20"/>
              </w:rPr>
              <w:t>六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ED67E6" w:rsidRPr="00ED67E6" w:rsidRDefault="00ED67E6" w:rsidP="00ED67E6">
            <w:pPr>
              <w:rPr>
                <w:rFonts w:eastAsia="新細明體" w:cstheme="minorHAnsi"/>
                <w:sz w:val="20"/>
                <w:szCs w:val="20"/>
                <w:lang w:val="en-HK"/>
              </w:rPr>
            </w:pPr>
            <w:r w:rsidRPr="00ED67E6">
              <w:rPr>
                <w:rFonts w:eastAsia="新細明體" w:cstheme="minorHAnsi"/>
                <w:sz w:val="20"/>
                <w:szCs w:val="20"/>
                <w:lang w:val="en-HK"/>
              </w:rPr>
              <w:t>*</w:t>
            </w:r>
            <w:r w:rsidRPr="00ED67E6">
              <w:rPr>
                <w:rFonts w:eastAsia="新細明體" w:cstheme="minorHAnsi" w:hint="eastAsia"/>
                <w:sz w:val="20"/>
                <w:szCs w:val="20"/>
              </w:rPr>
              <w:t>設導演視訊映後談，粵語及韓語主講。</w:t>
            </w:r>
          </w:p>
          <w:p w:rsidR="00ED67E6" w:rsidRPr="00ED67E6" w:rsidRDefault="00ED67E6" w:rsidP="00ED67E6">
            <w:pPr>
              <w:rPr>
                <w:rFonts w:eastAsia="新細明體" w:cstheme="minorHAnsi"/>
                <w:sz w:val="20"/>
                <w:szCs w:val="20"/>
                <w:lang w:val="en-HK"/>
              </w:rPr>
            </w:pPr>
            <w:r w:rsidRPr="00ED67E6">
              <w:rPr>
                <w:rFonts w:eastAsia="新細明體" w:cstheme="minorHAnsi" w:hint="eastAsia"/>
                <w:sz w:val="20"/>
                <w:szCs w:val="20"/>
              </w:rPr>
              <w:t>主持：</w:t>
            </w:r>
            <w:proofErr w:type="gramStart"/>
            <w:r w:rsidRPr="00ED67E6">
              <w:rPr>
                <w:rFonts w:eastAsia="新細明體" w:cstheme="minorHAnsi" w:hint="eastAsia"/>
                <w:sz w:val="20"/>
                <w:szCs w:val="20"/>
              </w:rPr>
              <w:t>宣柏健</w:t>
            </w:r>
            <w:proofErr w:type="gramEnd"/>
            <w:r w:rsidRPr="00ED67E6">
              <w:rPr>
                <w:rFonts w:eastAsia="新細明體" w:cstheme="minorHAnsi" w:hint="eastAsia"/>
                <w:sz w:val="20"/>
                <w:szCs w:val="20"/>
              </w:rPr>
              <w:t>（傳媒人</w:t>
            </w:r>
            <w:r w:rsidRPr="00ED67E6">
              <w:rPr>
                <w:rFonts w:eastAsia="新細明體" w:cstheme="minorHAnsi"/>
                <w:sz w:val="20"/>
                <w:szCs w:val="20"/>
                <w:lang w:val="en-HK"/>
              </w:rPr>
              <w:t>/</w:t>
            </w:r>
            <w:r w:rsidRPr="00ED67E6">
              <w:rPr>
                <w:rFonts w:eastAsia="新細明體" w:cstheme="minorHAnsi" w:hint="eastAsia"/>
                <w:sz w:val="20"/>
                <w:szCs w:val="20"/>
              </w:rPr>
              <w:t>影評人</w:t>
            </w:r>
            <w:r w:rsidRPr="00ED67E6">
              <w:rPr>
                <w:rFonts w:eastAsia="新細明體" w:cstheme="minorHAnsi"/>
                <w:sz w:val="20"/>
                <w:szCs w:val="20"/>
                <w:lang w:val="en-HK"/>
              </w:rPr>
              <w:t>/</w:t>
            </w:r>
            <w:r w:rsidRPr="00ED67E6">
              <w:rPr>
                <w:rFonts w:eastAsia="新細明體" w:cstheme="minorHAnsi" w:hint="eastAsia"/>
                <w:sz w:val="20"/>
                <w:szCs w:val="20"/>
              </w:rPr>
              <w:t>韓流專欄作者）</w:t>
            </w:r>
          </w:p>
          <w:p w:rsidR="0067559D" w:rsidRPr="00ED67E6" w:rsidRDefault="0067559D" w:rsidP="006C6C72">
            <w:pPr>
              <w:rPr>
                <w:rFonts w:eastAsia="新細明體" w:cstheme="minorHAnsi"/>
                <w:sz w:val="20"/>
                <w:szCs w:val="20"/>
                <w:lang w:val="en-HK"/>
              </w:rPr>
            </w:pPr>
            <w:bookmarkStart w:id="0" w:name="_GoBack"/>
            <w:bookmarkEnd w:id="0"/>
          </w:p>
          <w:p w:rsidR="0067559D" w:rsidRPr="00544163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| 2019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96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67559D" w:rsidRPr="00544163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7559D" w:rsidRPr="00544163" w:rsidRDefault="0067559D" w:rsidP="0067559D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「我把生命獻給了電影。沒有男人，沒有孩子</w:t>
            </w:r>
            <w:r w:rsidRPr="00544163">
              <w:rPr>
                <w:rFonts w:eastAsia="新細明體" w:cstheme="minorHAnsi"/>
                <w:sz w:val="20"/>
                <w:szCs w:val="20"/>
              </w:rPr>
              <w:t>…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…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我現在更身無分文，快要瘋了！」電影製片人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燦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實的導演拍檔突然去世後，她因失業而變得沒精打采，然後跟一位善良的老太太租了個房間搬進去。當內心的沮喪和不安在新生活中醞釀，她在女演員的家裡當起家務助理，並遇到了教法語的年輕男子。由於迷戀著他，她開始對自己的年紀、遙不可及的愛情和不穩定的工作感到焦慮。然而，張國榮總是在她身邊。這個故事以誠實又不失幽默的方式講述了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燦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實獨特的個性以及她對真實生活的追求。</w:t>
            </w:r>
          </w:p>
          <w:p w:rsidR="0067559D" w:rsidRPr="00544163" w:rsidRDefault="0067559D" w:rsidP="0067559D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編劇兼導演金初喜是導演洪尚秀其中十部電影的製片人。《幸運是她》是她的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導演首作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，曾參加三藩市國際電影節、烏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甸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尼遠東電影節等多個影展，並獲得了好評和獎項。金還製作了許多短片，參加過多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個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電影節。</w:t>
            </w:r>
          </w:p>
          <w:p w:rsidR="0067559D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1933A7" w:rsidRPr="00544163" w:rsidRDefault="001933A7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7559D" w:rsidRDefault="0067559D" w:rsidP="006C6C72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r w:rsidRPr="007F4600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一條</w:t>
            </w:r>
            <w:proofErr w:type="gramStart"/>
            <w:r w:rsidRPr="007F4600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鯰魚救</w:t>
            </w:r>
            <w:proofErr w:type="gramEnd"/>
            <w:r w:rsidRPr="007F4600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地球</w:t>
            </w:r>
            <w:r w:rsidR="007F4600" w:rsidRPr="007F4600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</w:t>
            </w:r>
            <w:r w:rsidR="00E92FBA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Maggie</w:t>
            </w:r>
          </w:p>
          <w:p w:rsidR="00E92FBA" w:rsidRPr="00E92FBA" w:rsidRDefault="00E92FBA" w:rsidP="006C6C72">
            <w:pPr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E92FBA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導演：李玉燮</w:t>
            </w:r>
          </w:p>
          <w:p w:rsidR="00E92FBA" w:rsidRPr="00544163" w:rsidRDefault="00E92FBA" w:rsidP="006C6C72">
            <w:pPr>
              <w:rPr>
                <w:rFonts w:eastAsia="新細明體" w:cstheme="minorHAnsi"/>
                <w:b/>
                <w:color w:val="000000"/>
                <w:szCs w:val="24"/>
              </w:rPr>
            </w:pPr>
          </w:p>
          <w:p w:rsidR="0067559D" w:rsidRPr="00544163" w:rsidRDefault="0067559D" w:rsidP="0067559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釜山國際電影節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CGV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藝術空間獎、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KBS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獨立電影大獎、年度最佳女演員及市民評論家獎</w:t>
            </w:r>
          </w:p>
          <w:p w:rsidR="0067559D" w:rsidRPr="00544163" w:rsidRDefault="0067559D" w:rsidP="0067559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cstheme="minorHAnsi"/>
                <w:color w:val="C45911"/>
                <w:sz w:val="20"/>
                <w:szCs w:val="20"/>
              </w:rPr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大阪亞洲電影節最佳影片</w:t>
            </w:r>
          </w:p>
          <w:p w:rsidR="0067559D" w:rsidRPr="00544163" w:rsidRDefault="0067559D" w:rsidP="0067559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首爾獨立電影節觀眾大獎</w:t>
            </w:r>
          </w:p>
          <w:p w:rsidR="0067559D" w:rsidRPr="00544163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7559D" w:rsidRPr="00544163" w:rsidRDefault="0067559D" w:rsidP="006C6C72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我們正在掉進誤會的洞</w:t>
            </w:r>
            <w:proofErr w:type="gramStart"/>
            <w:r w:rsidRPr="00544163">
              <w:rPr>
                <w:rFonts w:eastAsia="新細明體" w:cstheme="minorHAnsi"/>
                <w:b/>
                <w:sz w:val="20"/>
                <w:szCs w:val="20"/>
              </w:rPr>
              <w:t>裏</w:t>
            </w:r>
            <w:proofErr w:type="gramEnd"/>
          </w:p>
          <w:p w:rsidR="0067559D" w:rsidRPr="00544163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7559D" w:rsidRPr="00544163" w:rsidRDefault="0067559D" w:rsidP="0067559D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21/5 (</w:t>
            </w:r>
            <w:r w:rsidRPr="00544163">
              <w:rPr>
                <w:rFonts w:cstheme="minorHAnsi"/>
                <w:sz w:val="20"/>
                <w:szCs w:val="20"/>
              </w:rPr>
              <w:t>五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67559D" w:rsidRPr="00544163" w:rsidRDefault="0067559D" w:rsidP="0067559D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67559D" w:rsidRPr="00544163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6C6C72" w:rsidRPr="00544163" w:rsidRDefault="0067559D" w:rsidP="006C6C72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| 2018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89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A66E10" w:rsidRPr="00544163" w:rsidRDefault="00A66E10" w:rsidP="006C6C72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A66E10" w:rsidRPr="00544163" w:rsidRDefault="00A66E10" w:rsidP="00A66E10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醫院流出的一張「性愛</w:t>
            </w:r>
            <w:r w:rsidRPr="00544163">
              <w:rPr>
                <w:rFonts w:eastAsia="新細明體" w:cstheme="minorHAnsi"/>
                <w:sz w:val="20"/>
                <w:szCs w:val="20"/>
              </w:rPr>
              <w:t>X</w:t>
            </w:r>
            <w:r w:rsidRPr="00544163">
              <w:rPr>
                <w:rFonts w:eastAsia="新細明體" w:cstheme="minorHAnsi"/>
                <w:sz w:val="20"/>
                <w:szCs w:val="20"/>
              </w:rPr>
              <w:t>光片」引發了員工和病人的恐慌。比起誰偷拍了這張</w:t>
            </w:r>
            <w:r w:rsidRPr="00544163">
              <w:rPr>
                <w:rFonts w:eastAsia="新細明體" w:cstheme="minorHAnsi"/>
                <w:sz w:val="20"/>
                <w:szCs w:val="20"/>
              </w:rPr>
              <w:t>X</w:t>
            </w:r>
            <w:r w:rsidRPr="00544163">
              <w:rPr>
                <w:rFonts w:eastAsia="新細明體" w:cstheme="minorHAnsi"/>
                <w:sz w:val="20"/>
                <w:szCs w:val="20"/>
              </w:rPr>
              <w:t>光片，大家更好奇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Ｘ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光片中的主角是誰。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護士允英準備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遞出辭呈，因為她懷疑被偷拍的人就是自己和其男友，但當她來到醫院時，卻發現整個醫院的人都失蹤了，只剩下她與副院長。當幾乎每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個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醫護人員都害怕被懷疑時，城市裡開始出現奇怪而巨大的污水坑。與此同時，醫院的寵物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鯰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魚</w:t>
            </w:r>
            <w:proofErr w:type="spellStart"/>
            <w:r w:rsidRPr="00544163">
              <w:rPr>
                <w:rFonts w:eastAsia="新細明體" w:cstheme="minorHAnsi"/>
                <w:sz w:val="20"/>
                <w:szCs w:val="20"/>
              </w:rPr>
              <w:t>maggie</w:t>
            </w:r>
            <w:proofErr w:type="spellEnd"/>
            <w:r w:rsidRPr="00544163">
              <w:rPr>
                <w:rFonts w:eastAsia="新細明體" w:cstheme="minorHAnsi"/>
                <w:sz w:val="20"/>
                <w:szCs w:val="20"/>
              </w:rPr>
              <w:t>正在靜靜地注視著這一切</w:t>
            </w:r>
            <w:r w:rsidRPr="00544163">
              <w:rPr>
                <w:rFonts w:eastAsia="新細明體" w:cstheme="minorHAnsi"/>
                <w:sz w:val="20"/>
                <w:szCs w:val="20"/>
              </w:rPr>
              <w:t>…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…</w:t>
            </w:r>
            <w:proofErr w:type="gramEnd"/>
          </w:p>
          <w:p w:rsidR="00A66E10" w:rsidRPr="00544163" w:rsidRDefault="00A66E10" w:rsidP="00A66E10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導演李玉燮曾拍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過多部短片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，這是她的首部長片。《一條鯰魚救地球》參加過多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個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電影節，如英國電影協會倫敦電影節、慕尼黑國際電影節和台北電影節等。</w:t>
            </w:r>
          </w:p>
          <w:p w:rsidR="006C6C72" w:rsidRDefault="006C6C72" w:rsidP="002C511D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1B4099" w:rsidRPr="00544163" w:rsidRDefault="001B4099" w:rsidP="002C511D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A66E10" w:rsidRDefault="001E1F69" w:rsidP="002C511D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r w:rsidRPr="002F246F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以妹妹之名</w:t>
            </w:r>
            <w:r w:rsidR="002F246F" w:rsidRPr="002F246F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For </w:t>
            </w:r>
            <w:proofErr w:type="spellStart"/>
            <w:r w:rsidR="002F246F" w:rsidRPr="002F246F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>Virgina</w:t>
            </w:r>
            <w:proofErr w:type="gramStart"/>
            <w:r w:rsidR="002F246F" w:rsidRPr="002F246F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’</w:t>
            </w:r>
            <w:proofErr w:type="gramEnd"/>
            <w:r w:rsidR="002F246F" w:rsidRPr="002F246F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s</w:t>
            </w:r>
            <w:proofErr w:type="spellEnd"/>
            <w:r w:rsidR="002F246F" w:rsidRPr="002F246F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 xml:space="preserve"> Sake</w:t>
            </w:r>
          </w:p>
          <w:p w:rsidR="003F3BFC" w:rsidRPr="003F3BFC" w:rsidRDefault="003F3BFC" w:rsidP="002C511D">
            <w:pPr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3F3BFC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導演：金見</w:t>
            </w:r>
            <w:proofErr w:type="gramStart"/>
            <w:r w:rsidRPr="003F3BFC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覽</w:t>
            </w:r>
            <w:proofErr w:type="gramEnd"/>
          </w:p>
          <w:p w:rsidR="003F3BFC" w:rsidRPr="00544163" w:rsidRDefault="003F3BFC" w:rsidP="002C511D">
            <w:pPr>
              <w:rPr>
                <w:rFonts w:eastAsia="新細明體" w:cstheme="minorHAnsi"/>
                <w:b/>
                <w:color w:val="000000"/>
                <w:szCs w:val="24"/>
              </w:rPr>
            </w:pPr>
          </w:p>
          <w:p w:rsidR="001E1F69" w:rsidRPr="00544163" w:rsidRDefault="001E1F69" w:rsidP="001E1F69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倫敦韓國電影節</w:t>
            </w:r>
          </w:p>
          <w:p w:rsidR="001E1F69" w:rsidRPr="00544163" w:rsidRDefault="001E1F69" w:rsidP="001E1F69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柏林韓國獨立電影節</w:t>
            </w:r>
          </w:p>
          <w:p w:rsidR="006C6C72" w:rsidRPr="00544163" w:rsidRDefault="006C6C72" w:rsidP="002C511D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2C511D" w:rsidRPr="00544163" w:rsidRDefault="001E1F69" w:rsidP="002C511D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lastRenderedPageBreak/>
              <w:t>月事女事天下事</w:t>
            </w:r>
          </w:p>
          <w:p w:rsidR="002C511D" w:rsidRPr="00544163" w:rsidRDefault="002C511D" w:rsidP="002C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</w:p>
          <w:p w:rsidR="001E1F69" w:rsidRPr="00544163" w:rsidRDefault="001E1F69" w:rsidP="001E1F69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22/5 (</w:t>
            </w:r>
            <w:r w:rsidRPr="00544163">
              <w:rPr>
                <w:rFonts w:cstheme="minorHAnsi"/>
                <w:sz w:val="20"/>
                <w:szCs w:val="20"/>
              </w:rPr>
              <w:t>六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3:30pm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1E1F69" w:rsidRPr="00544163" w:rsidRDefault="001E1F69" w:rsidP="001E1F69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1E1F69" w:rsidRPr="00544163" w:rsidRDefault="001E1F69" w:rsidP="001E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:rsidR="001E1F69" w:rsidRPr="00544163" w:rsidRDefault="001E1F69" w:rsidP="001E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2017</w:t>
            </w:r>
            <w:proofErr w:type="gramStart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73 mins</w:t>
            </w:r>
            <w:proofErr w:type="gramStart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color w:val="000000"/>
                <w:sz w:val="20"/>
                <w:szCs w:val="20"/>
              </w:rPr>
              <w:t xml:space="preserve"> </w:t>
            </w:r>
          </w:p>
          <w:p w:rsidR="001E1F69" w:rsidRPr="00544163" w:rsidRDefault="001E1F69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1E1F69" w:rsidRPr="00544163" w:rsidRDefault="001E1F69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女人每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個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月都會流血一次，但她們還活著。許多傳統認為月經是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不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潔、劣等和禁忌，但女性一直遭受著月經流血的污名繼續生育和養家。</w:t>
            </w:r>
            <w:r w:rsidRPr="00544163">
              <w:rPr>
                <w:rFonts w:eastAsia="新細明體" w:cstheme="minorHAnsi"/>
                <w:sz w:val="20"/>
                <w:szCs w:val="20"/>
              </w:rPr>
              <w:t>2015</w:t>
            </w:r>
            <w:r w:rsidRPr="00544163">
              <w:rPr>
                <w:rFonts w:eastAsia="新細明體" w:cstheme="minorHAnsi"/>
                <w:sz w:val="20"/>
                <w:szCs w:val="20"/>
              </w:rPr>
              <w:t>年，美國國家公共廣播電台將</w:t>
            </w:r>
            <w:r w:rsidRPr="00544163">
              <w:rPr>
                <w:rFonts w:eastAsia="新細明體" w:cstheme="minorHAnsi"/>
                <w:sz w:val="20"/>
                <w:szCs w:val="20"/>
              </w:rPr>
              <w:t>2015</w:t>
            </w:r>
            <w:r w:rsidRPr="00544163">
              <w:rPr>
                <w:rFonts w:eastAsia="新細明體" w:cstheme="minorHAnsi"/>
                <w:sz w:val="20"/>
                <w:szCs w:val="20"/>
              </w:rPr>
              <w:t>年評為「月事年」。隨著韓國女性意識到社會忽視與經期相關的問題，例如無論在貧窮或是富裕國家中，貧困女性都無力購買衛生用品，因而她們開始要求有權利自己選擇流血的方式。《以妹妹之名》講述了月經的歷史，並展現了社會如何從文化、經濟和月事產品研發的角度來定義女性及其權利。導演金見覽一直致力於故事發展工作，並撰寫了劇情紀錄片《</w:t>
            </w:r>
            <w:proofErr w:type="spellStart"/>
            <w:r w:rsidRPr="00544163">
              <w:rPr>
                <w:rFonts w:eastAsia="新細明體" w:cstheme="minorHAnsi"/>
                <w:sz w:val="20"/>
                <w:szCs w:val="20"/>
              </w:rPr>
              <w:t>Upo</w:t>
            </w:r>
            <w:proofErr w:type="spellEnd"/>
            <w:r w:rsidRPr="00544163">
              <w:rPr>
                <w:rFonts w:eastAsia="新細明體" w:cstheme="minorHAnsi"/>
                <w:sz w:val="20"/>
                <w:szCs w:val="20"/>
              </w:rPr>
              <w:t>, People in Wetland</w:t>
            </w:r>
            <w:r w:rsidRPr="00544163">
              <w:rPr>
                <w:rFonts w:eastAsia="新細明體" w:cstheme="minorHAnsi"/>
                <w:sz w:val="20"/>
                <w:szCs w:val="20"/>
              </w:rPr>
              <w:t>》（</w:t>
            </w:r>
            <w:r w:rsidRPr="00544163">
              <w:rPr>
                <w:rFonts w:eastAsia="新細明體" w:cstheme="minorHAnsi"/>
                <w:sz w:val="20"/>
                <w:szCs w:val="20"/>
              </w:rPr>
              <w:t>2014</w:t>
            </w:r>
            <w:r w:rsidRPr="00544163">
              <w:rPr>
                <w:rFonts w:eastAsia="新細明體" w:cstheme="minorHAnsi"/>
                <w:sz w:val="20"/>
                <w:szCs w:val="20"/>
              </w:rPr>
              <w:t>），該片曾入選上海國際電視節和韓國首爾綠色影展。</w:t>
            </w:r>
          </w:p>
          <w:p w:rsidR="001E1F69" w:rsidRDefault="001E1F69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C25F9B" w:rsidRPr="00544163" w:rsidRDefault="00C25F9B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1E1F69" w:rsidRDefault="001E1F69" w:rsidP="001E1F69">
            <w:pPr>
              <w:jc w:val="both"/>
              <w:rPr>
                <w:rFonts w:eastAsia="新細明體" w:cstheme="minorHAnsi"/>
                <w:b/>
                <w:color w:val="000000"/>
                <w:szCs w:val="24"/>
              </w:rPr>
            </w:pPr>
            <w:r w:rsidRPr="00593BF8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隱痛婚事</w:t>
            </w:r>
            <w:r w:rsidR="00593BF8" w:rsidRPr="00593BF8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Way Back Home</w:t>
            </w:r>
          </w:p>
          <w:p w:rsidR="00F7306C" w:rsidRPr="00F7306C" w:rsidRDefault="00F7306C" w:rsidP="001E1F69">
            <w:pPr>
              <w:jc w:val="both"/>
              <w:rPr>
                <w:rFonts w:eastAsia="新細明體" w:cstheme="minorHAnsi"/>
                <w:b/>
                <w:sz w:val="20"/>
                <w:szCs w:val="20"/>
              </w:rPr>
            </w:pPr>
            <w:r w:rsidRPr="00F7306C">
              <w:rPr>
                <w:rFonts w:eastAsia="新細明體" w:cstheme="minorHAnsi" w:hint="eastAsia"/>
                <w:b/>
                <w:sz w:val="20"/>
                <w:szCs w:val="20"/>
              </w:rPr>
              <w:t>導演：</w:t>
            </w:r>
            <w:proofErr w:type="gramStart"/>
            <w:r w:rsidRPr="00F7306C">
              <w:rPr>
                <w:rFonts w:eastAsia="新細明體" w:cstheme="minorHAnsi" w:hint="eastAsia"/>
                <w:b/>
                <w:sz w:val="20"/>
                <w:szCs w:val="20"/>
              </w:rPr>
              <w:t>朴</w:t>
            </w:r>
            <w:proofErr w:type="gramEnd"/>
            <w:r w:rsidRPr="00F7306C">
              <w:rPr>
                <w:rFonts w:eastAsia="新細明體" w:cstheme="minorHAnsi" w:hint="eastAsia"/>
                <w:b/>
                <w:sz w:val="20"/>
                <w:szCs w:val="20"/>
              </w:rPr>
              <w:t>善珠</w:t>
            </w:r>
          </w:p>
          <w:p w:rsidR="00F7306C" w:rsidRPr="00544163" w:rsidRDefault="00F7306C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1E1F69" w:rsidRPr="00544163" w:rsidRDefault="001E1F69" w:rsidP="001E1F69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2020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大阪亞洲電影節最具潛力創作者獎</w:t>
            </w:r>
          </w:p>
          <w:p w:rsidR="00545DA6" w:rsidRPr="00544163" w:rsidRDefault="00545DA6" w:rsidP="001E1F69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1E1F69" w:rsidRPr="00544163" w:rsidRDefault="001E1F69" w:rsidP="001E1F69">
            <w:pPr>
              <w:jc w:val="both"/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全因為你</w:t>
            </w:r>
            <w:r w:rsidRPr="00544163">
              <w:rPr>
                <w:rFonts w:eastAsia="新細明體" w:cstheme="minorHAnsi"/>
                <w:b/>
                <w:sz w:val="20"/>
                <w:szCs w:val="20"/>
              </w:rPr>
              <w:t xml:space="preserve">   </w:t>
            </w:r>
            <w:r w:rsidRPr="00544163">
              <w:rPr>
                <w:rFonts w:eastAsia="新細明體" w:cstheme="minorHAnsi"/>
                <w:b/>
                <w:sz w:val="20"/>
                <w:szCs w:val="20"/>
              </w:rPr>
              <w:t>泛起生氣</w:t>
            </w:r>
          </w:p>
          <w:p w:rsidR="001E1F69" w:rsidRPr="00544163" w:rsidRDefault="001E1F69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1E1F69" w:rsidRPr="00544163" w:rsidRDefault="001E1F69" w:rsidP="001E1F69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22/5 (</w:t>
            </w:r>
            <w:r w:rsidRPr="00544163">
              <w:rPr>
                <w:rFonts w:cstheme="minorHAnsi"/>
                <w:sz w:val="20"/>
                <w:szCs w:val="20"/>
              </w:rPr>
              <w:t>六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) </w:t>
            </w:r>
            <w:r w:rsidR="000C1A26" w:rsidRPr="00544163">
              <w:rPr>
                <w:rFonts w:eastAsia="新細明體" w:cstheme="minorHAnsi"/>
                <w:sz w:val="20"/>
                <w:szCs w:val="20"/>
              </w:rPr>
              <w:t>7</w:t>
            </w:r>
            <w:r w:rsidRPr="00544163">
              <w:rPr>
                <w:rFonts w:eastAsia="新細明體" w:cstheme="minorHAnsi"/>
                <w:sz w:val="20"/>
                <w:szCs w:val="20"/>
              </w:rPr>
              <w:t>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0C1A26" w:rsidRDefault="001E1F69" w:rsidP="001E1F69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FF7438" w:rsidRPr="00544163" w:rsidRDefault="00FF7438" w:rsidP="001E1F69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645CB" w:rsidRPr="00544163" w:rsidRDefault="000645CB" w:rsidP="000645CB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2019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114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0645CB" w:rsidRPr="00544163" w:rsidRDefault="000645CB" w:rsidP="000645CB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645CB" w:rsidRPr="00544163" w:rsidRDefault="000645CB" w:rsidP="000645CB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一對年輕的夫婦，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廷媛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和尙宇即將搬到新家。一天，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廷媛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接到了一個警方打來的電話。警方告訴她，十年前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性侵她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的那個男人現在被逮住了，並請她作證。被痛苦的過去所淹沒，她猶豫是否應該向丈夫透露這個秘密。他們幸福美滿的婚姻突然被失望、懷疑和困惑所籠罩。隨著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廷媛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的舊傷口再次被撕開，更多殘酷的真相呈現眼前，尙宇慢慢地理解和體諒她。</w:t>
            </w:r>
          </w:p>
          <w:p w:rsidR="000645CB" w:rsidRPr="00544163" w:rsidRDefault="000645CB" w:rsidP="000645CB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導演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朴善珠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執導了幾部短片，並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在首爾國際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女性電影節上憑藉《</w:t>
            </w:r>
            <w:r w:rsidRPr="00544163">
              <w:rPr>
                <w:rFonts w:eastAsia="新細明體" w:cstheme="minorHAnsi"/>
                <w:sz w:val="20"/>
                <w:szCs w:val="20"/>
              </w:rPr>
              <w:t>Mild Fever</w:t>
            </w:r>
            <w:r w:rsidRPr="00544163">
              <w:rPr>
                <w:rFonts w:eastAsia="新細明體" w:cstheme="minorHAnsi"/>
                <w:sz w:val="20"/>
                <w:szCs w:val="20"/>
              </w:rPr>
              <w:t>》（</w:t>
            </w:r>
            <w:r w:rsidRPr="00544163">
              <w:rPr>
                <w:rFonts w:eastAsia="新細明體" w:cstheme="minorHAnsi"/>
                <w:sz w:val="20"/>
                <w:szCs w:val="20"/>
              </w:rPr>
              <w:t>2017</w:t>
            </w:r>
            <w:r w:rsidRPr="00544163">
              <w:rPr>
                <w:rFonts w:eastAsia="新細明體" w:cstheme="minorHAnsi"/>
                <w:sz w:val="20"/>
                <w:szCs w:val="20"/>
              </w:rPr>
              <w:t>）獲得了大獎。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  <w:r w:rsidRPr="00544163">
              <w:rPr>
                <w:rFonts w:eastAsia="新細明體" w:cstheme="minorHAnsi"/>
                <w:sz w:val="20"/>
                <w:szCs w:val="20"/>
              </w:rPr>
              <w:t>《隱痛婚事》是她的第一部劇情長片。</w:t>
            </w:r>
          </w:p>
          <w:p w:rsidR="000645CB" w:rsidRDefault="000645CB" w:rsidP="000645CB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A293B" w:rsidRPr="00544163" w:rsidRDefault="000A293B" w:rsidP="000645CB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C1A26" w:rsidRDefault="000225BF" w:rsidP="001E1F69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proofErr w:type="gramStart"/>
            <w:r w:rsidRPr="001F310D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小公女</w:t>
            </w:r>
            <w:proofErr w:type="gramEnd"/>
            <w:r w:rsidR="001F310D" w:rsidRPr="001F310D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Microhabitat</w:t>
            </w:r>
          </w:p>
          <w:p w:rsidR="00B32F4C" w:rsidRPr="00B32F4C" w:rsidRDefault="00B32F4C" w:rsidP="001E1F69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B32F4C">
              <w:rPr>
                <w:rFonts w:eastAsia="新細明體" w:cstheme="minorHAnsi" w:hint="eastAsia"/>
                <w:b/>
                <w:sz w:val="20"/>
                <w:szCs w:val="20"/>
              </w:rPr>
              <w:t>導演：全高雲</w:t>
            </w:r>
          </w:p>
          <w:p w:rsidR="00B32F4C" w:rsidRPr="00544163" w:rsidRDefault="00B32F4C" w:rsidP="001E1F69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225BF" w:rsidRPr="00544163" w:rsidRDefault="000225BF" w:rsidP="000225BF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青龍電影獎最佳新導演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韓國電影大鐘獎最佳新導演及最佳劇本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 xml:space="preserve"> 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韓國電影評論家獎最佳新導演及獨立電影支持獎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2017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釜山國際電影節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CGV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藝術空間獎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紐約亞洲電影節最佳劇情片大獎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 xml:space="preserve"> 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哥德堡電影節柏格曼競賽</w:t>
            </w:r>
          </w:p>
          <w:p w:rsidR="000225BF" w:rsidRPr="00544163" w:rsidRDefault="000225BF" w:rsidP="001E1F69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0225BF" w:rsidRPr="00544163" w:rsidRDefault="000225BF" w:rsidP="000225BF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煙</w:t>
            </w:r>
            <w:proofErr w:type="gramStart"/>
            <w:r w:rsidRPr="00544163">
              <w:rPr>
                <w:rFonts w:eastAsia="新細明體" w:cstheme="minorHAnsi"/>
                <w:b/>
                <w:sz w:val="20"/>
                <w:szCs w:val="20"/>
              </w:rPr>
              <w:t>煙酒</w:t>
            </w:r>
            <w:proofErr w:type="gramEnd"/>
            <w:r w:rsidRPr="00544163">
              <w:rPr>
                <w:rFonts w:eastAsia="新細明體" w:cstheme="minorHAnsi"/>
                <w:b/>
                <w:sz w:val="20"/>
                <w:szCs w:val="20"/>
              </w:rPr>
              <w:t>酒男朋友</w:t>
            </w:r>
          </w:p>
          <w:p w:rsidR="00E7650A" w:rsidRDefault="00E7650A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26/6 (</w:t>
            </w:r>
            <w:r w:rsidRPr="00544163">
              <w:rPr>
                <w:rFonts w:cstheme="minorHAnsi"/>
                <w:sz w:val="20"/>
                <w:szCs w:val="20"/>
              </w:rPr>
              <w:t>六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lastRenderedPageBreak/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2018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106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微笑是一個</w:t>
            </w:r>
            <w:r w:rsidRPr="00544163">
              <w:rPr>
                <w:rFonts w:eastAsia="新細明體" w:cstheme="minorHAnsi"/>
                <w:sz w:val="20"/>
                <w:szCs w:val="20"/>
              </w:rPr>
              <w:t>30</w:t>
            </w:r>
            <w:r w:rsidRPr="00544163">
              <w:rPr>
                <w:rFonts w:eastAsia="新細明體" w:cstheme="minorHAnsi"/>
                <w:sz w:val="20"/>
                <w:szCs w:val="20"/>
              </w:rPr>
              <w:t>多歲和窮困潦倒的前音樂家，靠著當家務助理謀生。當政府大舉提高香煙的價格時，她決定放棄房子來保留她最喜愛的三樣東西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——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威士忌、香煙和她的坎坷漫畫家男友。無家可歸的她投靠了以前的樂隊朋友，但朋友們批評她生活貧困，卻繼續消費香煙和威士忌等奢侈品。微笑拒絕妥協，依然故我地保持著她喜歡的生活模式。這部韓國電影的字面意思就是「小公主」。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《小公女》是導演全高雲的首部長片，多次得獎並被獲好評。導演之前的電影也獲得了不同的獎項，並參加了多個電影節。她是獨立電影人團體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光化門電影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協會的創始人之一，旨在幫助獨立電影人打入電影工業。</w:t>
            </w:r>
          </w:p>
          <w:p w:rsidR="000225BF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E7650A" w:rsidRPr="00544163" w:rsidRDefault="00E7650A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D2735" w:rsidRDefault="000D2735" w:rsidP="000225BF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r w:rsidRPr="001F310D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回憶之戰</w:t>
            </w:r>
            <w:r w:rsidR="001F310D" w:rsidRPr="001F310D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Untold</w:t>
            </w:r>
          </w:p>
          <w:p w:rsidR="007220F0" w:rsidRPr="007220F0" w:rsidRDefault="007220F0" w:rsidP="000225BF">
            <w:pPr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7220F0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導演：李吉寶羅</w:t>
            </w:r>
          </w:p>
          <w:p w:rsidR="00B32F4C" w:rsidRPr="00544163" w:rsidRDefault="00B32F4C" w:rsidP="000225BF">
            <w:pPr>
              <w:rPr>
                <w:rFonts w:eastAsia="新細明體" w:cstheme="minorHAnsi"/>
                <w:b/>
                <w:color w:val="000000"/>
                <w:szCs w:val="24"/>
              </w:rPr>
            </w:pPr>
          </w:p>
          <w:p w:rsidR="000D2735" w:rsidRPr="00544163" w:rsidRDefault="000D2735" w:rsidP="000D2735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韓國殘障人士電影節優秀獎</w:t>
            </w:r>
          </w:p>
          <w:p w:rsidR="000D2735" w:rsidRPr="00544163" w:rsidRDefault="000D2735" w:rsidP="000D2735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2018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釜山國際電影節超廣角紀錄片競賽最佳紀錄片獎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──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特別獎</w:t>
            </w:r>
          </w:p>
          <w:p w:rsidR="000D2735" w:rsidRPr="00544163" w:rsidRDefault="000D2735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D2735" w:rsidRPr="00544163" w:rsidRDefault="000D2735" w:rsidP="000D2735">
            <w:pPr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還我公義</w:t>
            </w:r>
          </w:p>
          <w:p w:rsidR="000D2735" w:rsidRPr="00544163" w:rsidRDefault="000D2735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B10420" w:rsidRPr="00544163" w:rsidRDefault="00B10420" w:rsidP="00B10420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27/6 (</w:t>
            </w:r>
            <w:r w:rsidRPr="00544163">
              <w:rPr>
                <w:rFonts w:cstheme="minorHAnsi"/>
                <w:sz w:val="20"/>
                <w:szCs w:val="20"/>
              </w:rPr>
              <w:t>日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B10420" w:rsidRPr="00544163" w:rsidRDefault="00B10420" w:rsidP="00B10420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0225BF" w:rsidRPr="00544163" w:rsidRDefault="000225BF" w:rsidP="000225BF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B10420" w:rsidRPr="00544163" w:rsidRDefault="00B10420" w:rsidP="00B10420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2018/2020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79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B10420" w:rsidRPr="00544163" w:rsidRDefault="00B10420" w:rsidP="00B10420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B10420" w:rsidRPr="00544163" w:rsidRDefault="00B10420" w:rsidP="00B10420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於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1960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年代，南韓爲了支援美國抗衡共產主義而參與越南戰爭。越南國土因而被摧殘殆盡，駭人的事件更包括大量韓軍對越南平民進行的屠殺和強姦。每逢二月，越南人會於大韓紀念活動中祈禱並獻上香火來悼念受害者。然而，越戰的歷史僅被南韓政府視爲振興國家經濟的轉捩點，不願意承認其在越戰中的暴行。為了彰顯正確的歷史，一群越戰的越南倖存者走到南韓進行追溯行動，踏上抗爭之路。</w:t>
            </w:r>
          </w:p>
          <w:p w:rsidR="00B10420" w:rsidRPr="00544163" w:rsidRDefault="00B10420" w:rsidP="00B10420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李吉寶羅在</w:t>
            </w:r>
            <w:r w:rsidRPr="00544163">
              <w:rPr>
                <w:rFonts w:eastAsia="新細明體" w:cstheme="minorHAnsi"/>
                <w:sz w:val="20"/>
                <w:szCs w:val="20"/>
              </w:rPr>
              <w:t>16</w:t>
            </w:r>
            <w:r w:rsidRPr="00544163">
              <w:rPr>
                <w:rFonts w:eastAsia="新細明體" w:cstheme="minorHAnsi"/>
                <w:sz w:val="20"/>
                <w:szCs w:val="20"/>
              </w:rPr>
              <w:t>歲時輟學，並前往東南亞當義工。她在東南亞的經歷爲她帶來啟發，並造就了她的第一部紀錄片，自此以後她一直在拍攝電影。她的作品曾參與不同的國際電影節，包括山形國際紀錄片影展和南韓女性權利電影節。</w:t>
            </w:r>
          </w:p>
          <w:p w:rsidR="00B10420" w:rsidRDefault="00B10420" w:rsidP="00B10420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E7650A" w:rsidRPr="00544163" w:rsidRDefault="00E7650A" w:rsidP="00B10420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0225BF" w:rsidRPr="00544163" w:rsidRDefault="00324988" w:rsidP="00E566EE">
            <w:pPr>
              <w:pStyle w:val="s0"/>
              <w:jc w:val="both"/>
              <w:rPr>
                <w:rFonts w:asciiTheme="minorHAnsi" w:eastAsia="新細明體" w:hAnsiTheme="minorHAnsi" w:cstheme="minorHAnsi"/>
                <w:b/>
                <w:highlight w:val="cyan"/>
                <w:lang w:eastAsia="zh-TW"/>
              </w:rPr>
            </w:pPr>
            <w:r w:rsidRPr="00544163">
              <w:rPr>
                <w:rFonts w:asciiTheme="minorHAnsi" w:eastAsia="新細明體" w:hAnsiTheme="minorHAnsi" w:cstheme="minorHAnsi"/>
                <w:b/>
                <w:highlight w:val="cyan"/>
                <w:lang w:eastAsia="zh-TW"/>
              </w:rPr>
              <w:t>嘩</w:t>
            </w:r>
            <w:proofErr w:type="gramStart"/>
            <w:r w:rsidRPr="00544163">
              <w:rPr>
                <w:rFonts w:asciiTheme="minorHAnsi" w:eastAsia="新細明體" w:hAnsiTheme="minorHAnsi" w:cstheme="minorHAnsi"/>
                <w:b/>
                <w:highlight w:val="cyan"/>
                <w:lang w:eastAsia="zh-TW"/>
              </w:rPr>
              <w:t>嘩嘩短片</w:t>
            </w:r>
            <w:proofErr w:type="gramEnd"/>
            <w:r w:rsidRPr="00544163">
              <w:rPr>
                <w:rFonts w:asciiTheme="minorHAnsi" w:eastAsia="新細明體" w:hAnsiTheme="minorHAnsi" w:cstheme="minorHAnsi"/>
                <w:b/>
                <w:highlight w:val="cyan"/>
                <w:lang w:eastAsia="zh-TW"/>
              </w:rPr>
              <w:t>精選</w:t>
            </w:r>
          </w:p>
          <w:p w:rsidR="00324988" w:rsidRPr="00544163" w:rsidRDefault="00324988" w:rsidP="00324988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30/7 (</w:t>
            </w:r>
            <w:r w:rsidRPr="00544163">
              <w:rPr>
                <w:rFonts w:cstheme="minorHAnsi"/>
                <w:sz w:val="20"/>
                <w:szCs w:val="20"/>
              </w:rPr>
              <w:t>五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324988" w:rsidRPr="00544163" w:rsidRDefault="00324988" w:rsidP="00324988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0225BF" w:rsidRPr="00544163" w:rsidRDefault="000225BF" w:rsidP="001E1F69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1E1F69" w:rsidRDefault="00324988" w:rsidP="00E566EE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r w:rsidRPr="009E1A6D">
              <w:rPr>
                <w:rFonts w:eastAsia="新細明體" w:cstheme="minorHAnsi"/>
                <w:b/>
                <w:color w:val="000000"/>
                <w:szCs w:val="24"/>
                <w:highlight w:val="green"/>
              </w:rPr>
              <w:t>天馬行空</w:t>
            </w:r>
            <w:proofErr w:type="gramStart"/>
            <w:r w:rsidRPr="009E1A6D">
              <w:rPr>
                <w:rFonts w:eastAsia="新細明體" w:cstheme="minorHAnsi"/>
                <w:b/>
                <w:color w:val="000000"/>
                <w:szCs w:val="24"/>
                <w:highlight w:val="green"/>
              </w:rPr>
              <w:t>人樹狗</w:t>
            </w:r>
            <w:proofErr w:type="gramEnd"/>
            <w:r w:rsidR="00076B29" w:rsidRPr="009E1A6D">
              <w:rPr>
                <w:rFonts w:eastAsia="新細明體" w:cstheme="minorHAnsi" w:hint="eastAsia"/>
                <w:b/>
                <w:color w:val="000000"/>
                <w:szCs w:val="24"/>
                <w:highlight w:val="green"/>
              </w:rPr>
              <w:t xml:space="preserve"> Movements</w:t>
            </w:r>
          </w:p>
          <w:p w:rsidR="00840825" w:rsidRPr="00840825" w:rsidRDefault="00840825" w:rsidP="00E566EE">
            <w:pPr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840825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</w:t>
            </w:r>
            <w:proofErr w:type="gramStart"/>
            <w:r w:rsidRPr="00840825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鄭多喜</w:t>
            </w:r>
            <w:proofErr w:type="gramEnd"/>
          </w:p>
          <w:p w:rsidR="00840825" w:rsidRPr="00544163" w:rsidRDefault="00840825" w:rsidP="00E566EE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324988" w:rsidRPr="00544163" w:rsidRDefault="00324988" w:rsidP="00324988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 xml:space="preserve">2019 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康城影展導演雙週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br/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台中國際動畫影展短片競賽及台灣短片競賽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br/>
            </w:r>
          </w:p>
          <w:p w:rsidR="00324988" w:rsidRPr="00544163" w:rsidRDefault="00324988" w:rsidP="00324988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2019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10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324988" w:rsidRPr="00544163" w:rsidRDefault="00324988" w:rsidP="00324988">
            <w:pPr>
              <w:rPr>
                <w:rFonts w:eastAsia="新細明體" w:cstheme="minorHAnsi"/>
                <w:sz w:val="20"/>
                <w:szCs w:val="20"/>
              </w:rPr>
            </w:pPr>
          </w:p>
          <w:p w:rsidR="00324988" w:rsidRPr="00544163" w:rsidRDefault="00324988" w:rsidP="00324988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非洲的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一些猴面包樹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可以在十分鐘內長</w:t>
            </w:r>
            <w:r w:rsidRPr="00544163">
              <w:rPr>
                <w:rFonts w:eastAsia="新細明體" w:cstheme="minorHAnsi"/>
                <w:sz w:val="20"/>
                <w:szCs w:val="20"/>
              </w:rPr>
              <w:t>0.008</w:t>
            </w:r>
            <w:r w:rsidRPr="00544163">
              <w:rPr>
                <w:rFonts w:eastAsia="新細明體" w:cstheme="minorHAnsi"/>
                <w:sz w:val="20"/>
                <w:szCs w:val="20"/>
              </w:rPr>
              <w:t>毫米。世界上跑得最快的狗，格雷伊獵犬能跑</w:t>
            </w:r>
            <w:r w:rsidRPr="00544163">
              <w:rPr>
                <w:rFonts w:eastAsia="新細明體" w:cstheme="minorHAnsi"/>
                <w:sz w:val="20"/>
                <w:szCs w:val="20"/>
              </w:rPr>
              <w:t>12</w:t>
            </w:r>
            <w:r w:rsidRPr="00544163">
              <w:rPr>
                <w:rFonts w:eastAsia="新細明體" w:cstheme="minorHAnsi"/>
                <w:sz w:val="20"/>
                <w:szCs w:val="20"/>
              </w:rPr>
              <w:t>公里。地球圍繞太陽運行有</w:t>
            </w:r>
            <w:r w:rsidRPr="00544163">
              <w:rPr>
                <w:rFonts w:eastAsia="新細明體" w:cstheme="minorHAnsi"/>
                <w:sz w:val="20"/>
                <w:szCs w:val="20"/>
              </w:rPr>
              <w:t>18,000</w:t>
            </w:r>
            <w:r w:rsidRPr="00544163">
              <w:rPr>
                <w:rFonts w:eastAsia="新細明體" w:cstheme="minorHAnsi"/>
                <w:sz w:val="20"/>
                <w:szCs w:val="20"/>
              </w:rPr>
              <w:t>公里。《天馬行空人樹狗》是一部</w:t>
            </w:r>
            <w:r w:rsidRPr="00544163">
              <w:rPr>
                <w:rFonts w:eastAsia="新細明體" w:cstheme="minorHAnsi"/>
                <w:sz w:val="20"/>
                <w:szCs w:val="20"/>
              </w:rPr>
              <w:t>10</w:t>
            </w:r>
            <w:r w:rsidRPr="00544163">
              <w:rPr>
                <w:rFonts w:eastAsia="新細明體" w:cstheme="minorHAnsi"/>
                <w:sz w:val="20"/>
                <w:szCs w:val="20"/>
              </w:rPr>
              <w:t>分鐘的動畫，導演每天以兩秒一格的速度畫動畫。我們同時都在走路、觀看、工作、跑步、停頓。</w:t>
            </w:r>
          </w:p>
          <w:p w:rsidR="00324988" w:rsidRPr="00544163" w:rsidRDefault="00324988" w:rsidP="00324988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324988" w:rsidRDefault="00324988" w:rsidP="00324988">
            <w:pPr>
              <w:rPr>
                <w:rFonts w:eastAsia="新細明體" w:cstheme="minorHAnsi"/>
                <w:b/>
                <w:color w:val="000000"/>
                <w:szCs w:val="24"/>
              </w:rPr>
            </w:pPr>
            <w:r w:rsidRPr="009E1A6D">
              <w:rPr>
                <w:rFonts w:eastAsia="新細明體" w:cstheme="minorHAnsi"/>
                <w:b/>
                <w:color w:val="000000"/>
                <w:szCs w:val="24"/>
                <w:highlight w:val="green"/>
              </w:rPr>
              <w:lastRenderedPageBreak/>
              <w:t>不規則男孩</w:t>
            </w:r>
            <w:r w:rsidR="004929BD" w:rsidRPr="009E1A6D">
              <w:rPr>
                <w:rFonts w:eastAsia="新細明體" w:cstheme="minorHAnsi" w:hint="eastAsia"/>
                <w:b/>
                <w:color w:val="000000"/>
                <w:szCs w:val="24"/>
                <w:highlight w:val="green"/>
              </w:rPr>
              <w:t xml:space="preserve"> Unpredictable Boy</w:t>
            </w:r>
          </w:p>
          <w:p w:rsidR="00840825" w:rsidRPr="00840825" w:rsidRDefault="00840825" w:rsidP="00324988">
            <w:pPr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840825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導演：弓有庭</w:t>
            </w:r>
          </w:p>
          <w:p w:rsidR="00840825" w:rsidRPr="00544163" w:rsidRDefault="00840825" w:rsidP="00324988">
            <w:pPr>
              <w:rPr>
                <w:rFonts w:eastAsia="新細明體" w:cstheme="minorHAnsi"/>
                <w:b/>
                <w:color w:val="000000"/>
                <w:szCs w:val="24"/>
              </w:rPr>
            </w:pPr>
          </w:p>
          <w:p w:rsidR="00324988" w:rsidRPr="00544163" w:rsidRDefault="00324988" w:rsidP="001E1F69">
            <w:pPr>
              <w:jc w:val="both"/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2019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韓亞國際短片電影節</w:t>
            </w:r>
          </w:p>
          <w:p w:rsidR="00324988" w:rsidRPr="00544163" w:rsidRDefault="00324988" w:rsidP="001E1F69">
            <w:pPr>
              <w:jc w:val="both"/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324988" w:rsidRPr="00544163" w:rsidRDefault="00324988" w:rsidP="00324988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2019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31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</w:p>
          <w:p w:rsidR="00260D59" w:rsidRPr="00544163" w:rsidRDefault="00260D59" w:rsidP="00324988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324988" w:rsidRPr="00544163" w:rsidRDefault="00324988" w:rsidP="00324988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明賢是一名小學教師，他發現其中一名學生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滄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真沒有支付課後補習班的費用。當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滄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真被質問時，他告訴明賢已把錢放在她的桌子上。然而，錢卻無處可尋。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明賢想試圖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幫助來自貧窮的家庭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滄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真時，但男孩卻想要別的東西</w:t>
            </w:r>
            <w:r w:rsidRPr="00544163">
              <w:rPr>
                <w:rFonts w:eastAsia="新細明體" w:cstheme="minorHAnsi"/>
                <w:sz w:val="20"/>
                <w:szCs w:val="20"/>
              </w:rPr>
              <w:t>…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…</w:t>
            </w:r>
            <w:proofErr w:type="gramEnd"/>
          </w:p>
          <w:p w:rsidR="00324988" w:rsidRPr="00544163" w:rsidRDefault="00324988" w:rsidP="001E1F69">
            <w:pPr>
              <w:jc w:val="both"/>
              <w:rPr>
                <w:rFonts w:eastAsia="新細明體" w:cstheme="minorHAnsi"/>
                <w:color w:val="C45911"/>
                <w:sz w:val="20"/>
                <w:szCs w:val="20"/>
              </w:rPr>
            </w:pPr>
          </w:p>
          <w:p w:rsidR="00260D59" w:rsidRDefault="00260D59" w:rsidP="001E1F69">
            <w:pPr>
              <w:jc w:val="both"/>
              <w:rPr>
                <w:rFonts w:eastAsia="新細明體" w:cstheme="minorHAnsi"/>
                <w:b/>
                <w:color w:val="000000"/>
                <w:szCs w:val="24"/>
              </w:rPr>
            </w:pPr>
            <w:r w:rsidRPr="009E1A6D">
              <w:rPr>
                <w:rFonts w:eastAsia="新細明體" w:cstheme="minorHAnsi"/>
                <w:b/>
                <w:color w:val="000000"/>
                <w:szCs w:val="24"/>
                <w:highlight w:val="green"/>
              </w:rPr>
              <w:t>入門班</w:t>
            </w:r>
            <w:r w:rsidR="00731B76" w:rsidRPr="009E1A6D">
              <w:rPr>
                <w:rFonts w:eastAsia="新細明體" w:cstheme="minorHAnsi" w:hint="eastAsia"/>
                <w:b/>
                <w:color w:val="000000"/>
                <w:szCs w:val="24"/>
                <w:highlight w:val="green"/>
              </w:rPr>
              <w:t xml:space="preserve"> Beginners</w:t>
            </w:r>
            <w:proofErr w:type="gramStart"/>
            <w:r w:rsidR="00731B76" w:rsidRPr="009E1A6D">
              <w:rPr>
                <w:rFonts w:eastAsia="新細明體" w:cstheme="minorHAnsi"/>
                <w:b/>
                <w:color w:val="000000"/>
                <w:szCs w:val="24"/>
                <w:highlight w:val="green"/>
              </w:rPr>
              <w:t>’</w:t>
            </w:r>
            <w:proofErr w:type="gramEnd"/>
            <w:r w:rsidR="00731B76" w:rsidRPr="009E1A6D">
              <w:rPr>
                <w:rFonts w:eastAsia="新細明體" w:cstheme="minorHAnsi"/>
                <w:b/>
                <w:color w:val="000000"/>
                <w:szCs w:val="24"/>
                <w:highlight w:val="green"/>
              </w:rPr>
              <w:t xml:space="preserve"> Class</w:t>
            </w:r>
          </w:p>
          <w:p w:rsidR="006C2F78" w:rsidRPr="006C2F78" w:rsidRDefault="006C2F78" w:rsidP="001E1F69">
            <w:pPr>
              <w:jc w:val="both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6C2F78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導演：</w:t>
            </w:r>
            <w:proofErr w:type="gramStart"/>
            <w:r w:rsidRPr="006C2F78">
              <w:rPr>
                <w:rFonts w:eastAsia="新細明體" w:cstheme="minorHAnsi" w:hint="eastAsia"/>
                <w:b/>
                <w:color w:val="000000"/>
                <w:sz w:val="20"/>
                <w:szCs w:val="20"/>
              </w:rPr>
              <w:t>金顯定</w:t>
            </w:r>
            <w:proofErr w:type="gramEnd"/>
          </w:p>
          <w:p w:rsidR="006C2F78" w:rsidRPr="00544163" w:rsidRDefault="006C2F78" w:rsidP="001E1F69">
            <w:pPr>
              <w:jc w:val="both"/>
              <w:rPr>
                <w:rFonts w:eastAsia="新細明體" w:cstheme="minorHAnsi"/>
                <w:b/>
                <w:color w:val="000000"/>
                <w:szCs w:val="24"/>
              </w:rPr>
            </w:pPr>
          </w:p>
          <w:p w:rsidR="00260D59" w:rsidRPr="00544163" w:rsidRDefault="00260D59" w:rsidP="00260D5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2019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50 mins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</w:t>
            </w:r>
          </w:p>
          <w:p w:rsidR="00260D59" w:rsidRPr="00544163" w:rsidRDefault="00260D59" w:rsidP="00260D5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260D59" w:rsidRPr="00544163" w:rsidRDefault="00260D59" w:rsidP="00260D5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為了參加編劇班，佳英經常在郊區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和首爾之間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往來，她想與同學們變得親近一些。</w:t>
            </w:r>
          </w:p>
          <w:p w:rsidR="00260D59" w:rsidRDefault="00260D59" w:rsidP="00260D5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9E1A6D" w:rsidRPr="00544163" w:rsidRDefault="009E1A6D" w:rsidP="00260D5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324988" w:rsidRDefault="00FF59CD" w:rsidP="001E1F69">
            <w:pPr>
              <w:jc w:val="both"/>
              <w:rPr>
                <w:rFonts w:eastAsia="新細明體" w:cstheme="minorHAnsi"/>
                <w:b/>
                <w:color w:val="000000"/>
                <w:szCs w:val="24"/>
              </w:rPr>
            </w:pPr>
            <w:r w:rsidRPr="00544163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鬼怪與懷孕的</w:t>
            </w:r>
            <w:r w:rsidRPr="00F81750">
              <w:rPr>
                <w:rFonts w:eastAsia="新細明體" w:cstheme="minorHAnsi"/>
                <w:b/>
                <w:color w:val="000000"/>
                <w:szCs w:val="24"/>
                <w:highlight w:val="yellow"/>
              </w:rPr>
              <w:t>樹</w:t>
            </w:r>
            <w:r w:rsidR="00F81750" w:rsidRPr="00F81750">
              <w:rPr>
                <w:rFonts w:eastAsia="新細明體" w:cstheme="minorHAnsi" w:hint="eastAsia"/>
                <w:b/>
                <w:color w:val="000000"/>
                <w:szCs w:val="24"/>
                <w:highlight w:val="yellow"/>
              </w:rPr>
              <w:t xml:space="preserve"> The Pregnant Tree and the Goblin</w:t>
            </w:r>
          </w:p>
          <w:p w:rsidR="00511C09" w:rsidRPr="00511C09" w:rsidRDefault="00511C09" w:rsidP="001E1F69">
            <w:pPr>
              <w:jc w:val="both"/>
              <w:rPr>
                <w:rFonts w:eastAsia="新細明體" w:cstheme="minorHAnsi"/>
                <w:b/>
                <w:sz w:val="20"/>
                <w:szCs w:val="20"/>
              </w:rPr>
            </w:pPr>
            <w:r w:rsidRPr="00511C09">
              <w:rPr>
                <w:rFonts w:eastAsia="新細明體" w:cstheme="minorHAnsi" w:hint="eastAsia"/>
                <w:b/>
                <w:sz w:val="20"/>
                <w:szCs w:val="20"/>
              </w:rPr>
              <w:t>導演：金東鈴、</w:t>
            </w:r>
            <w:proofErr w:type="gramStart"/>
            <w:r w:rsidRPr="00511C09">
              <w:rPr>
                <w:rFonts w:eastAsia="新細明體" w:cstheme="minorHAnsi" w:hint="eastAsia"/>
                <w:b/>
                <w:sz w:val="20"/>
                <w:szCs w:val="20"/>
              </w:rPr>
              <w:t>朴</w:t>
            </w:r>
            <w:proofErr w:type="gramEnd"/>
            <w:r w:rsidRPr="00511C09">
              <w:rPr>
                <w:rFonts w:eastAsia="新細明體" w:cstheme="minorHAnsi" w:hint="eastAsia"/>
                <w:b/>
                <w:sz w:val="20"/>
                <w:szCs w:val="20"/>
              </w:rPr>
              <w:t>勁泰</w:t>
            </w:r>
          </w:p>
          <w:p w:rsidR="00511C09" w:rsidRPr="00544163" w:rsidRDefault="00511C09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FF59CD" w:rsidRPr="00544163" w:rsidRDefault="00FF59CD" w:rsidP="00FF59C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 xml:space="preserve">2020 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鹿特丹國際電影節</w:t>
            </w:r>
          </w:p>
          <w:p w:rsidR="00FF59CD" w:rsidRPr="00544163" w:rsidRDefault="00FF59CD" w:rsidP="00FF59C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2020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東京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Image Forum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影展東亞實驗比賽寺山修司獎</w:t>
            </w:r>
          </w:p>
          <w:p w:rsidR="00FF59CD" w:rsidRPr="00544163" w:rsidRDefault="00FF59CD" w:rsidP="00FF59CD">
            <w:pPr>
              <w:rPr>
                <w:rFonts w:eastAsia="新細明體" w:cstheme="minorHAnsi"/>
                <w:color w:val="C45911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 xml:space="preserve">2020 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台灣國際紀錄片影展亞洲視野競賽</w:t>
            </w:r>
          </w:p>
          <w:p w:rsidR="00FF59CD" w:rsidRPr="00544163" w:rsidRDefault="00FF59CD" w:rsidP="00FF59CD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 xml:space="preserve">2019 </w:t>
            </w:r>
            <w:r w:rsidRPr="00544163">
              <w:rPr>
                <w:rFonts w:eastAsia="新細明體" w:cstheme="minorHAnsi"/>
                <w:color w:val="C45911"/>
                <w:sz w:val="20"/>
                <w:szCs w:val="20"/>
              </w:rPr>
              <w:t>釜山國際電影節</w:t>
            </w:r>
          </w:p>
          <w:p w:rsidR="001E1F69" w:rsidRPr="00544163" w:rsidRDefault="001E1F69" w:rsidP="001E1F69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FF59CD" w:rsidRPr="00544163" w:rsidRDefault="00FF59CD" w:rsidP="00FF59CD">
            <w:pPr>
              <w:jc w:val="both"/>
              <w:rPr>
                <w:rFonts w:eastAsia="新細明體" w:cstheme="minorHAnsi"/>
                <w:b/>
                <w:sz w:val="20"/>
                <w:szCs w:val="20"/>
              </w:rPr>
            </w:pPr>
            <w:r w:rsidRPr="00544163">
              <w:rPr>
                <w:rFonts w:eastAsia="新細明體" w:cstheme="minorHAnsi"/>
                <w:b/>
                <w:sz w:val="20"/>
                <w:szCs w:val="20"/>
              </w:rPr>
              <w:t>現實、幻想、抵抗</w:t>
            </w:r>
          </w:p>
          <w:p w:rsidR="00740899" w:rsidRPr="00544163" w:rsidRDefault="00740899" w:rsidP="00FF59CD">
            <w:pPr>
              <w:jc w:val="both"/>
              <w:rPr>
                <w:rFonts w:eastAsia="新細明體" w:cstheme="minorHAnsi"/>
                <w:sz w:val="20"/>
                <w:szCs w:val="20"/>
              </w:rPr>
            </w:pPr>
          </w:p>
          <w:p w:rsidR="00FF59CD" w:rsidRPr="00544163" w:rsidRDefault="00FF59CD" w:rsidP="00FF59CD">
            <w:pPr>
              <w:rPr>
                <w:rFonts w:eastAsia="新細明體" w:cstheme="minorHAnsi"/>
                <w:sz w:val="20"/>
                <w:szCs w:val="20"/>
                <w:lang w:val="fr-FR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日期及時間：</w:t>
            </w:r>
            <w:r w:rsidRPr="00544163">
              <w:rPr>
                <w:rFonts w:eastAsia="新細明體" w:cstheme="minorHAnsi"/>
                <w:sz w:val="20"/>
                <w:szCs w:val="20"/>
              </w:rPr>
              <w:t>31/7 (</w:t>
            </w:r>
            <w:r w:rsidRPr="00544163">
              <w:rPr>
                <w:rFonts w:cstheme="minorHAnsi"/>
                <w:sz w:val="20"/>
                <w:szCs w:val="20"/>
              </w:rPr>
              <w:t>六</w:t>
            </w:r>
            <w:r w:rsidRPr="00544163">
              <w:rPr>
                <w:rFonts w:eastAsia="新細明體" w:cstheme="minorHAnsi"/>
                <w:sz w:val="20"/>
                <w:szCs w:val="20"/>
              </w:rPr>
              <w:t>) 7:30pm</w:t>
            </w: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</w:p>
          <w:p w:rsidR="00177942" w:rsidRDefault="00FF59CD" w:rsidP="00FF59CD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  <w:lang w:val="fr-FR"/>
              </w:rPr>
              <w:t>*</w:t>
            </w:r>
            <w:r w:rsidRPr="00544163">
              <w:rPr>
                <w:rFonts w:eastAsia="新細明體" w:cstheme="minorHAnsi"/>
                <w:sz w:val="20"/>
                <w:szCs w:val="20"/>
              </w:rPr>
              <w:t>設映後談</w:t>
            </w:r>
          </w:p>
          <w:p w:rsidR="00AC20F6" w:rsidRPr="00544163" w:rsidRDefault="00AC20F6" w:rsidP="00FF59CD">
            <w:pPr>
              <w:rPr>
                <w:rFonts w:cstheme="minorHAnsi"/>
                <w:sz w:val="20"/>
                <w:szCs w:val="20"/>
              </w:rPr>
            </w:pPr>
          </w:p>
          <w:p w:rsidR="00177942" w:rsidRPr="00544163" w:rsidRDefault="00177942" w:rsidP="00177942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南韓</w:t>
            </w:r>
            <w:proofErr w:type="gramStart"/>
            <w:r w:rsidRPr="00544163">
              <w:rPr>
                <w:rFonts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cstheme="minorHAnsi"/>
                <w:sz w:val="20"/>
                <w:szCs w:val="20"/>
              </w:rPr>
              <w:t>2019</w:t>
            </w:r>
            <w:proofErr w:type="gramStart"/>
            <w:r w:rsidRPr="00544163">
              <w:rPr>
                <w:rFonts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cstheme="minorHAnsi"/>
                <w:sz w:val="20"/>
                <w:szCs w:val="20"/>
              </w:rPr>
              <w:t>115 mins</w:t>
            </w:r>
            <w:proofErr w:type="gramStart"/>
            <w:r w:rsidRPr="00544163">
              <w:rPr>
                <w:rFonts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cstheme="minorHAnsi"/>
                <w:sz w:val="20"/>
                <w:szCs w:val="20"/>
              </w:rPr>
              <w:t>DCP</w:t>
            </w:r>
            <w:proofErr w:type="gramStart"/>
            <w:r w:rsidRPr="00544163">
              <w:rPr>
                <w:rFonts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彩色</w:t>
            </w:r>
            <w:proofErr w:type="gramStart"/>
            <w:r w:rsidRPr="00544163">
              <w:rPr>
                <w:rFonts w:cstheme="minorHAnsi"/>
                <w:sz w:val="20"/>
                <w:szCs w:val="20"/>
              </w:rPr>
              <w:t>｜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韓語對白，英文字幕</w:t>
            </w:r>
          </w:p>
          <w:p w:rsidR="00177942" w:rsidRPr="00544163" w:rsidRDefault="00177942" w:rsidP="00177942">
            <w:pPr>
              <w:rPr>
                <w:rFonts w:cstheme="minorHAnsi"/>
                <w:sz w:val="20"/>
                <w:szCs w:val="20"/>
              </w:rPr>
            </w:pPr>
          </w:p>
          <w:p w:rsidR="00177942" w:rsidRPr="00544163" w:rsidRDefault="00177942" w:rsidP="00177942">
            <w:pPr>
              <w:rPr>
                <w:rFonts w:eastAsia="新細明體" w:cstheme="minorHAnsi"/>
                <w:sz w:val="20"/>
                <w:szCs w:val="20"/>
              </w:rPr>
            </w:pP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朴仁順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在韓戰期間成為孤兒，並被賣給了美國士兵當妓女。她已經在美軍基地附近的一個村莊生活了四十多年。從未有機會學習如何閱讀和寫字，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仁順的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一生都在廢紙上畫畫，記錄著她痛苦而神秘、充滿創傷的內在世界。在大雪紛飛的冬夜裡，她意外發現慘死的同伴，參與無聲的喪禮。死亡使者露面並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發現仁順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。當他們為把目標帶到來世而編造故事時，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仁順拒絕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屈服，並決心要捍衛自己的記憶。小說的慾望在於反抗，而不是停留在受害者的身份。</w:t>
            </w:r>
            <w:r w:rsidRPr="00544163">
              <w:rPr>
                <w:rFonts w:eastAsia="新細明體" w:cstheme="minorHAnsi"/>
                <w:sz w:val="20"/>
                <w:szCs w:val="20"/>
              </w:rPr>
              <w:t xml:space="preserve">  </w:t>
            </w:r>
          </w:p>
          <w:p w:rsidR="00492577" w:rsidRDefault="00177942" w:rsidP="00A130C3">
            <w:pPr>
              <w:rPr>
                <w:rFonts w:eastAsia="新細明體" w:cstheme="minorHAnsi"/>
                <w:sz w:val="20"/>
                <w:szCs w:val="20"/>
              </w:rPr>
            </w:pPr>
            <w:r w:rsidRPr="00544163">
              <w:rPr>
                <w:rFonts w:eastAsia="新細明體" w:cstheme="minorHAnsi"/>
                <w:sz w:val="20"/>
                <w:szCs w:val="20"/>
              </w:rPr>
              <w:t>自</w:t>
            </w:r>
            <w:r w:rsidRPr="00544163">
              <w:rPr>
                <w:rFonts w:eastAsia="新細明體" w:cstheme="minorHAnsi"/>
                <w:sz w:val="20"/>
                <w:szCs w:val="20"/>
              </w:rPr>
              <w:t>2000</w:t>
            </w:r>
            <w:r w:rsidRPr="00544163">
              <w:rPr>
                <w:rFonts w:eastAsia="新細明體" w:cstheme="minorHAnsi"/>
                <w:sz w:val="20"/>
                <w:szCs w:val="20"/>
              </w:rPr>
              <w:t>年以來，聯合導演金東鈴和</w:t>
            </w:r>
            <w:proofErr w:type="gramStart"/>
            <w:r w:rsidRPr="00544163">
              <w:rPr>
                <w:rFonts w:eastAsia="新細明體" w:cstheme="minorHAnsi"/>
                <w:sz w:val="20"/>
                <w:szCs w:val="20"/>
              </w:rPr>
              <w:t>朴勁泰</w:t>
            </w:r>
            <w:proofErr w:type="gramEnd"/>
            <w:r w:rsidRPr="00544163">
              <w:rPr>
                <w:rFonts w:eastAsia="新細明體" w:cstheme="minorHAnsi"/>
                <w:sz w:val="20"/>
                <w:szCs w:val="20"/>
              </w:rPr>
              <w:t>一直製作關於美國軍營小鎮的短片和紀錄片。他們的上一部作品《記憶中那場停留》在山形國際紀錄片電影節上獲得了特別獎，亦在韓國影評人協會獎上獲得了最佳獨立電影獎。</w:t>
            </w:r>
          </w:p>
          <w:p w:rsidR="005C5929" w:rsidRPr="00544163" w:rsidRDefault="005C5929" w:rsidP="00A130C3">
            <w:pPr>
              <w:rPr>
                <w:rFonts w:eastAsia="新細明體" w:cstheme="minorHAnsi"/>
                <w:sz w:val="20"/>
                <w:szCs w:val="20"/>
              </w:rPr>
            </w:pPr>
          </w:p>
        </w:tc>
      </w:tr>
    </w:tbl>
    <w:p w:rsidR="0088789E" w:rsidRPr="00544163" w:rsidRDefault="00ED67E6">
      <w:pPr>
        <w:rPr>
          <w:rFonts w:cstheme="minorHAnsi"/>
          <w:lang w:eastAsia="zh-TW"/>
        </w:rPr>
      </w:pPr>
    </w:p>
    <w:sectPr w:rsidR="0088789E" w:rsidRPr="005441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E9" w:rsidRDefault="002154E9" w:rsidP="002154E9">
      <w:pPr>
        <w:spacing w:after="0" w:line="240" w:lineRule="auto"/>
      </w:pPr>
      <w:r>
        <w:separator/>
      </w:r>
    </w:p>
  </w:endnote>
  <w:endnote w:type="continuationSeparator" w:id="0">
    <w:p w:rsidR="002154E9" w:rsidRDefault="002154E9" w:rsidP="0021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eadLine-Medium">
    <w:altName w:val="HY헤드라인M"/>
    <w:charset w:val="81"/>
    <w:family w:val="roman"/>
    <w:pitch w:val="variable"/>
    <w:sig w:usb0="900002A7" w:usb1="09D77CFB" w:usb2="00000010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5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9D0" w:rsidRDefault="00DB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39D0" w:rsidRDefault="00DB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E9" w:rsidRDefault="002154E9" w:rsidP="002154E9">
      <w:pPr>
        <w:spacing w:after="0" w:line="240" w:lineRule="auto"/>
      </w:pPr>
      <w:r>
        <w:separator/>
      </w:r>
    </w:p>
  </w:footnote>
  <w:footnote w:type="continuationSeparator" w:id="0">
    <w:p w:rsidR="002154E9" w:rsidRDefault="002154E9" w:rsidP="0021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77"/>
    <w:rsid w:val="000225BF"/>
    <w:rsid w:val="000645CB"/>
    <w:rsid w:val="00076B29"/>
    <w:rsid w:val="00083718"/>
    <w:rsid w:val="000927B2"/>
    <w:rsid w:val="000A293B"/>
    <w:rsid w:val="000C1A26"/>
    <w:rsid w:val="000D2735"/>
    <w:rsid w:val="00115703"/>
    <w:rsid w:val="00177942"/>
    <w:rsid w:val="001933A7"/>
    <w:rsid w:val="001B4099"/>
    <w:rsid w:val="001E1F69"/>
    <w:rsid w:val="001F310D"/>
    <w:rsid w:val="001F4EBB"/>
    <w:rsid w:val="002154E9"/>
    <w:rsid w:val="00260D59"/>
    <w:rsid w:val="002C511D"/>
    <w:rsid w:val="002F246F"/>
    <w:rsid w:val="002F2903"/>
    <w:rsid w:val="00324988"/>
    <w:rsid w:val="003435C1"/>
    <w:rsid w:val="0039044A"/>
    <w:rsid w:val="003F3BFC"/>
    <w:rsid w:val="00492577"/>
    <w:rsid w:val="004929BD"/>
    <w:rsid w:val="00511C09"/>
    <w:rsid w:val="00544163"/>
    <w:rsid w:val="00545DA6"/>
    <w:rsid w:val="00593BF8"/>
    <w:rsid w:val="005C5929"/>
    <w:rsid w:val="0067559D"/>
    <w:rsid w:val="00693D24"/>
    <w:rsid w:val="006C2F78"/>
    <w:rsid w:val="006C6C72"/>
    <w:rsid w:val="007220F0"/>
    <w:rsid w:val="00731B76"/>
    <w:rsid w:val="00733650"/>
    <w:rsid w:val="00740899"/>
    <w:rsid w:val="007E3DA9"/>
    <w:rsid w:val="007F4600"/>
    <w:rsid w:val="00806C54"/>
    <w:rsid w:val="008308D1"/>
    <w:rsid w:val="00840825"/>
    <w:rsid w:val="00956D2C"/>
    <w:rsid w:val="009B0F5B"/>
    <w:rsid w:val="009E1A6D"/>
    <w:rsid w:val="00A130C3"/>
    <w:rsid w:val="00A17E7C"/>
    <w:rsid w:val="00A66E10"/>
    <w:rsid w:val="00AC20F6"/>
    <w:rsid w:val="00B10420"/>
    <w:rsid w:val="00B32F4C"/>
    <w:rsid w:val="00BE06E9"/>
    <w:rsid w:val="00BE756D"/>
    <w:rsid w:val="00BF75B2"/>
    <w:rsid w:val="00C25F9B"/>
    <w:rsid w:val="00D5173D"/>
    <w:rsid w:val="00D8294F"/>
    <w:rsid w:val="00DB39D0"/>
    <w:rsid w:val="00E42D8A"/>
    <w:rsid w:val="00E444E6"/>
    <w:rsid w:val="00E566EE"/>
    <w:rsid w:val="00E64753"/>
    <w:rsid w:val="00E7650A"/>
    <w:rsid w:val="00E92FBA"/>
    <w:rsid w:val="00EC1105"/>
    <w:rsid w:val="00ED67E6"/>
    <w:rsid w:val="00F37D60"/>
    <w:rsid w:val="00F60261"/>
    <w:rsid w:val="00F7306C"/>
    <w:rsid w:val="00F81750"/>
    <w:rsid w:val="00FF59CD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3E2C52E-EFD8-476E-A91F-ADEC3F88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257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324988"/>
    <w:pPr>
      <w:widowControl w:val="0"/>
      <w:autoSpaceDE w:val="0"/>
      <w:autoSpaceDN w:val="0"/>
      <w:adjustRightInd w:val="0"/>
      <w:spacing w:after="0" w:line="240" w:lineRule="auto"/>
    </w:pPr>
    <w:rPr>
      <w:rFonts w:ascii="HYHeadLine-Medium" w:eastAsia="HYHeadLine-Medium" w:hAnsi="Times New Roman" w:cs="HYHeadLine-Medium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1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E9"/>
  </w:style>
  <w:style w:type="paragraph" w:styleId="Footer">
    <w:name w:val="footer"/>
    <w:basedOn w:val="Normal"/>
    <w:link w:val="FooterChar"/>
    <w:uiPriority w:val="99"/>
    <w:unhideWhenUsed/>
    <w:rsid w:val="0021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MI02</dc:creator>
  <cp:keywords/>
  <dc:description/>
  <cp:lastModifiedBy>Zoe Tsang</cp:lastModifiedBy>
  <cp:revision>16</cp:revision>
  <dcterms:created xsi:type="dcterms:W3CDTF">2021-03-29T05:52:00Z</dcterms:created>
  <dcterms:modified xsi:type="dcterms:W3CDTF">2021-04-01T08:28:00Z</dcterms:modified>
</cp:coreProperties>
</file>