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4E649" w14:textId="043EE305" w:rsidR="00FA727C" w:rsidRPr="00741AF4" w:rsidRDefault="00FA727C" w:rsidP="00FA727C">
      <w:pPr>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rPr>
        <w:t>Artslink</w:t>
      </w:r>
      <w:r w:rsidR="0004511B" w:rsidRPr="00741AF4">
        <w:rPr>
          <w:rFonts w:ascii="Century Gothic" w:eastAsiaTheme="minorEastAsia" w:hAnsi="Century Gothic"/>
          <w:b/>
          <w:color w:val="000000" w:themeColor="text1"/>
          <w:sz w:val="22"/>
          <w:szCs w:val="22"/>
          <w:lang w:val="en-GB" w:eastAsia="zh-HK"/>
        </w:rPr>
        <w:t xml:space="preserve"> </w:t>
      </w:r>
      <w:r w:rsidR="003A223E" w:rsidRPr="00741AF4">
        <w:rPr>
          <w:rFonts w:ascii="Century Gothic" w:eastAsiaTheme="minorEastAsia" w:hAnsi="Century Gothic"/>
          <w:b/>
          <w:color w:val="000000" w:themeColor="text1"/>
          <w:sz w:val="22"/>
          <w:szCs w:val="22"/>
          <w:lang w:val="en-GB" w:eastAsia="zh-HK"/>
        </w:rPr>
        <w:t>JUNE</w:t>
      </w:r>
      <w:r w:rsidR="00CF2FF8" w:rsidRPr="00741AF4">
        <w:rPr>
          <w:rFonts w:ascii="Century Gothic" w:eastAsiaTheme="minorEastAsia" w:hAnsi="Century Gothic"/>
          <w:b/>
          <w:color w:val="000000" w:themeColor="text1"/>
          <w:sz w:val="22"/>
          <w:szCs w:val="22"/>
          <w:lang w:val="en-GB" w:eastAsia="zh-HK"/>
        </w:rPr>
        <w:t xml:space="preserve"> </w:t>
      </w:r>
      <w:r w:rsidRPr="00741AF4">
        <w:rPr>
          <w:rFonts w:ascii="Century Gothic" w:eastAsiaTheme="minorEastAsia" w:hAnsi="Century Gothic"/>
          <w:b/>
          <w:color w:val="000000" w:themeColor="text1"/>
          <w:sz w:val="22"/>
          <w:szCs w:val="22"/>
          <w:lang w:val="en-GB"/>
        </w:rPr>
        <w:t>– Listing – HKAC’s programme</w:t>
      </w:r>
    </w:p>
    <w:p w14:paraId="46BB47AF" w14:textId="77777777" w:rsidR="00DB0635" w:rsidRPr="00741AF4" w:rsidRDefault="00DB0635" w:rsidP="00FA727C">
      <w:pPr>
        <w:rPr>
          <w:rFonts w:ascii="Century Gothic" w:eastAsiaTheme="minorEastAsia" w:hAnsi="Century Gothic"/>
          <w:b/>
          <w:color w:val="000000" w:themeColor="text1"/>
          <w:sz w:val="22"/>
          <w:szCs w:val="22"/>
          <w:lang w:val="en-GB"/>
        </w:rPr>
      </w:pPr>
    </w:p>
    <w:p w14:paraId="5673B030" w14:textId="6D33A332" w:rsidR="00DB0635" w:rsidRPr="00741AF4" w:rsidRDefault="00DB0635" w:rsidP="00DB0635">
      <w:pPr>
        <w:rPr>
          <w:rFonts w:ascii="Century Gothic" w:eastAsiaTheme="minorEastAsia" w:hAnsi="Century Gothic"/>
          <w:color w:val="000000" w:themeColor="text1"/>
          <w:sz w:val="22"/>
          <w:szCs w:val="22"/>
          <w:highlight w:val="cyan"/>
          <w:bdr w:val="single" w:sz="4" w:space="0" w:color="auto"/>
          <w:lang w:val="en-GB"/>
        </w:rPr>
      </w:pPr>
      <w:r w:rsidRPr="00741AF4">
        <w:rPr>
          <w:rFonts w:ascii="Century Gothic" w:eastAsiaTheme="minorEastAsia" w:hAnsi="Century Gothic"/>
          <w:color w:val="000000" w:themeColor="text1"/>
          <w:sz w:val="22"/>
          <w:szCs w:val="22"/>
          <w:highlight w:val="cyan"/>
          <w:bdr w:val="single" w:sz="4" w:space="0" w:color="auto"/>
          <w:lang w:val="en-GB"/>
        </w:rPr>
        <w:t>Listing – HKAC – Screening</w:t>
      </w:r>
    </w:p>
    <w:p w14:paraId="611DFE66" w14:textId="77777777" w:rsidR="00DB0635" w:rsidRPr="00741AF4" w:rsidRDefault="00DB0635" w:rsidP="00FA727C">
      <w:pPr>
        <w:rPr>
          <w:rFonts w:ascii="Century Gothic" w:eastAsiaTheme="minorEastAsia" w:hAnsi="Century Gothic"/>
          <w:b/>
          <w:color w:val="000000" w:themeColor="text1"/>
          <w:sz w:val="22"/>
          <w:szCs w:val="22"/>
          <w:lang w:val="en-GB"/>
        </w:rPr>
      </w:pPr>
    </w:p>
    <w:p w14:paraId="204C4AA9" w14:textId="77777777" w:rsidR="00A62A92" w:rsidRPr="00741AF4" w:rsidRDefault="00A62A92" w:rsidP="00A62A92">
      <w:pPr>
        <w:snapToGrid w:val="0"/>
        <w:rPr>
          <w:rFonts w:ascii="Century Gothic" w:eastAsiaTheme="minorEastAsia" w:hAnsi="Century Gothic" w:cs="Courier New"/>
          <w:b/>
          <w:color w:val="000000" w:themeColor="text1"/>
          <w:sz w:val="22"/>
          <w:szCs w:val="22"/>
        </w:rPr>
      </w:pPr>
      <w:r w:rsidRPr="00741AF4">
        <w:rPr>
          <w:rFonts w:ascii="Century Gothic" w:eastAsiaTheme="minorEastAsia" w:hAnsi="Century Gothic" w:cs="Courier New"/>
          <w:b/>
          <w:color w:val="000000" w:themeColor="text1"/>
          <w:sz w:val="22"/>
          <w:szCs w:val="22"/>
        </w:rPr>
        <w:t>高先精選－－《嫲煩家族</w:t>
      </w:r>
      <w:r w:rsidRPr="00741AF4">
        <w:rPr>
          <w:rFonts w:ascii="Century Gothic" w:eastAsiaTheme="minorEastAsia" w:hAnsi="Century Gothic" w:cs="Courier New"/>
          <w:b/>
          <w:color w:val="000000" w:themeColor="text1"/>
          <w:sz w:val="22"/>
          <w:szCs w:val="22"/>
        </w:rPr>
        <w:t>2</w:t>
      </w:r>
      <w:r w:rsidRPr="00741AF4">
        <w:rPr>
          <w:rFonts w:ascii="Century Gothic" w:eastAsiaTheme="minorEastAsia" w:hAnsi="Century Gothic" w:cs="Courier New"/>
          <w:b/>
          <w:color w:val="000000" w:themeColor="text1"/>
          <w:sz w:val="22"/>
          <w:szCs w:val="22"/>
        </w:rPr>
        <w:t>》</w:t>
      </w:r>
    </w:p>
    <w:p w14:paraId="29D906D8" w14:textId="77777777" w:rsidR="00A62A92" w:rsidRPr="00741AF4" w:rsidRDefault="00A62A92" w:rsidP="00A62A92">
      <w:pPr>
        <w:snapToGrid w:val="0"/>
        <w:rPr>
          <w:rFonts w:ascii="Century Gothic" w:eastAsiaTheme="minorEastAsia" w:hAnsi="Century Gothic" w:cs="Courier New"/>
          <w:b/>
          <w:color w:val="000000" w:themeColor="text1"/>
          <w:sz w:val="22"/>
          <w:szCs w:val="22"/>
        </w:rPr>
      </w:pPr>
      <w:r w:rsidRPr="00741AF4">
        <w:rPr>
          <w:rFonts w:ascii="Century Gothic" w:eastAsiaTheme="minorEastAsia" w:hAnsi="Century Gothic"/>
          <w:b/>
          <w:color w:val="000000" w:themeColor="text1"/>
          <w:sz w:val="22"/>
          <w:szCs w:val="22"/>
        </w:rPr>
        <w:t>Golden Scene Selection - What a Wonderful Family 2</w:t>
      </w:r>
    </w:p>
    <w:p w14:paraId="05E850F5" w14:textId="77777777" w:rsidR="00A62A92" w:rsidRPr="00741AF4" w:rsidRDefault="00A62A92" w:rsidP="00A62A92">
      <w:pPr>
        <w:jc w:val="both"/>
        <w:rPr>
          <w:rFonts w:ascii="Century Gothic" w:eastAsiaTheme="minorEastAsia" w:hAnsi="Century Gothic" w:cs="Microsoft JhengHei"/>
          <w:color w:val="000000" w:themeColor="text1"/>
          <w:sz w:val="22"/>
          <w:szCs w:val="22"/>
          <w:lang w:val="en-GB"/>
        </w:rPr>
      </w:pPr>
      <w:r w:rsidRPr="00741AF4">
        <w:rPr>
          <w:rFonts w:ascii="Century Gothic" w:eastAsiaTheme="minorEastAsia" w:hAnsi="Century Gothic" w:cs="Microsoft JhengHei"/>
          <w:color w:val="000000" w:themeColor="text1"/>
          <w:sz w:val="22"/>
          <w:szCs w:val="22"/>
          <w:lang w:val="en-GB"/>
        </w:rPr>
        <w:t>主辦</w:t>
      </w:r>
      <w:r w:rsidRPr="00741AF4">
        <w:rPr>
          <w:rFonts w:ascii="Century Gothic" w:eastAsiaTheme="minorEastAsia" w:hAnsi="Century Gothic" w:cs="Microsoft JhengHei"/>
          <w:color w:val="000000" w:themeColor="text1"/>
          <w:sz w:val="22"/>
          <w:szCs w:val="22"/>
          <w:lang w:val="en-GB"/>
        </w:rPr>
        <w:t xml:space="preserve">: </w:t>
      </w:r>
      <w:r w:rsidRPr="00741AF4">
        <w:rPr>
          <w:rFonts w:ascii="Century Gothic" w:eastAsiaTheme="minorEastAsia" w:hAnsi="Century Gothic" w:cs="Microsoft JhengHei"/>
          <w:color w:val="000000" w:themeColor="text1"/>
          <w:sz w:val="22"/>
          <w:szCs w:val="22"/>
          <w:lang w:val="en-GB"/>
        </w:rPr>
        <w:t>高先電影公司、香港藝術中心</w:t>
      </w:r>
    </w:p>
    <w:p w14:paraId="3C767B3B" w14:textId="77777777" w:rsidR="00A62A92" w:rsidRPr="00741AF4" w:rsidRDefault="00A62A92" w:rsidP="00A62A92">
      <w:pPr>
        <w:jc w:val="both"/>
        <w:rPr>
          <w:rFonts w:ascii="Century Gothic" w:eastAsiaTheme="minorEastAsia" w:hAnsi="Century Gothic"/>
          <w:color w:val="000000" w:themeColor="text1"/>
          <w:sz w:val="22"/>
          <w:szCs w:val="22"/>
        </w:rPr>
      </w:pPr>
      <w:r w:rsidRPr="00741AF4">
        <w:rPr>
          <w:rFonts w:ascii="Century Gothic" w:eastAsiaTheme="minorEastAsia" w:hAnsi="Century Gothic" w:cs="Microsoft JhengHei"/>
          <w:color w:val="000000" w:themeColor="text1"/>
          <w:sz w:val="22"/>
          <w:szCs w:val="22"/>
          <w:lang w:val="en-GB" w:eastAsia="zh-HK"/>
        </w:rPr>
        <w:t>Present</w:t>
      </w:r>
      <w:r w:rsidRPr="00741AF4">
        <w:rPr>
          <w:rFonts w:ascii="Century Gothic" w:eastAsiaTheme="minorEastAsia" w:hAnsi="Century Gothic"/>
          <w:color w:val="000000" w:themeColor="text1"/>
          <w:sz w:val="22"/>
          <w:szCs w:val="22"/>
        </w:rPr>
        <w:t xml:space="preserve">er: Golden Scene Company Ltd., Hong Kong Arts Centre </w:t>
      </w:r>
    </w:p>
    <w:p w14:paraId="28625110"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p>
    <w:p w14:paraId="5ECCA95A" w14:textId="77777777" w:rsidR="00A62A92" w:rsidRPr="00741AF4" w:rsidRDefault="00A62A92" w:rsidP="00A62A92">
      <w:pPr>
        <w:jc w:val="both"/>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日期及時間</w:t>
      </w:r>
      <w:r w:rsidRPr="00741AF4">
        <w:rPr>
          <w:rFonts w:ascii="Century Gothic" w:eastAsiaTheme="minorEastAsia" w:hAnsi="Century Gothic"/>
          <w:color w:val="000000" w:themeColor="text1"/>
          <w:sz w:val="22"/>
          <w:szCs w:val="22"/>
        </w:rPr>
        <w:t>: Date &amp; Time: 15 – 17, 19 – 24/06 6:30pm, 9pm; 18, 25/06 11:30am, 2:30pm, 5pm (</w:t>
      </w:r>
      <w:r w:rsidRPr="00741AF4">
        <w:rPr>
          <w:rFonts w:ascii="Century Gothic" w:eastAsiaTheme="minorEastAsia" w:hAnsi="Century Gothic"/>
          <w:color w:val="000000" w:themeColor="text1"/>
          <w:sz w:val="22"/>
          <w:szCs w:val="22"/>
        </w:rPr>
        <w:t>設映後座談會</w:t>
      </w:r>
      <w:r w:rsidRPr="00741AF4">
        <w:rPr>
          <w:rFonts w:ascii="Century Gothic" w:eastAsiaTheme="minorEastAsia" w:hAnsi="Century Gothic"/>
          <w:color w:val="000000" w:themeColor="text1"/>
          <w:sz w:val="22"/>
          <w:szCs w:val="22"/>
        </w:rPr>
        <w:t xml:space="preserve">After-screening discussion will be held) , 8pm </w:t>
      </w:r>
    </w:p>
    <w:p w14:paraId="6C89DA07" w14:textId="77777777" w:rsidR="00A62A92" w:rsidRPr="00741AF4" w:rsidRDefault="00A62A92" w:rsidP="00A62A92">
      <w:pPr>
        <w:jc w:val="both"/>
        <w:rPr>
          <w:rFonts w:ascii="Century Gothic" w:eastAsiaTheme="minorEastAsia" w:hAnsi="Century Gothic"/>
          <w:color w:val="000000" w:themeColor="text1"/>
          <w:sz w:val="22"/>
          <w:szCs w:val="22"/>
          <w:lang w:eastAsia="zh-HK"/>
        </w:rPr>
      </w:pPr>
    </w:p>
    <w:p w14:paraId="7F7E33CD" w14:textId="77777777" w:rsidR="00A62A92" w:rsidRPr="00741AF4" w:rsidRDefault="00A62A92" w:rsidP="00A62A92">
      <w:pPr>
        <w:jc w:val="both"/>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地點：香港藝術中心電影院</w:t>
      </w:r>
    </w:p>
    <w:p w14:paraId="27964A04" w14:textId="77777777" w:rsidR="00A62A92" w:rsidRPr="00741AF4" w:rsidRDefault="00A62A92" w:rsidP="00A62A92">
      <w:pPr>
        <w:jc w:val="both"/>
        <w:rPr>
          <w:rFonts w:ascii="Century Gothic" w:eastAsiaTheme="minorEastAsia" w:hAnsi="Century Gothic" w:cs="Arial"/>
          <w:color w:val="000000" w:themeColor="text1"/>
          <w:sz w:val="22"/>
          <w:szCs w:val="22"/>
        </w:rPr>
      </w:pPr>
      <w:r w:rsidRPr="00741AF4">
        <w:rPr>
          <w:rFonts w:ascii="Century Gothic" w:eastAsiaTheme="minorEastAsia" w:hAnsi="Century Gothic"/>
          <w:color w:val="000000" w:themeColor="text1"/>
          <w:sz w:val="22"/>
          <w:szCs w:val="22"/>
        </w:rPr>
        <w:t xml:space="preserve">Venue: </w:t>
      </w:r>
      <w:r w:rsidRPr="00741AF4">
        <w:rPr>
          <w:rFonts w:ascii="Century Gothic" w:eastAsiaTheme="minorEastAsia" w:hAnsi="Century Gothic" w:cs="Arial"/>
          <w:color w:val="000000" w:themeColor="text1"/>
          <w:sz w:val="22"/>
          <w:szCs w:val="22"/>
        </w:rPr>
        <w:t>Hong Kong Arts Centre Cinema</w:t>
      </w:r>
    </w:p>
    <w:p w14:paraId="4BA24FBF" w14:textId="77777777" w:rsidR="00A62A92" w:rsidRPr="00741AF4" w:rsidRDefault="00A62A92" w:rsidP="00A62A92">
      <w:pPr>
        <w:jc w:val="both"/>
        <w:rPr>
          <w:rFonts w:ascii="Century Gothic" w:eastAsiaTheme="minorEastAsia" w:hAnsi="Century Gothic" w:cs="Arial"/>
          <w:color w:val="000000" w:themeColor="text1"/>
          <w:sz w:val="22"/>
          <w:szCs w:val="22"/>
        </w:rPr>
      </w:pPr>
    </w:p>
    <w:p w14:paraId="2CDA397D" w14:textId="77777777" w:rsidR="00A62A92" w:rsidRPr="00741AF4" w:rsidRDefault="00A62A92" w:rsidP="00A62A92">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票價</w:t>
      </w:r>
      <w:r w:rsidRPr="00741AF4">
        <w:rPr>
          <w:rFonts w:ascii="Century Gothic" w:eastAsiaTheme="minorEastAsia" w:hAnsi="Century Gothic"/>
          <w:color w:val="000000" w:themeColor="text1"/>
          <w:sz w:val="22"/>
          <w:szCs w:val="22"/>
          <w:lang w:val="en-GB"/>
        </w:rPr>
        <w:t xml:space="preserve"> Ticket: $85/ 68 * </w:t>
      </w:r>
    </w:p>
    <w:p w14:paraId="4ADC47DA" w14:textId="77777777" w:rsidR="00A62A92" w:rsidRPr="00741AF4" w:rsidRDefault="00A62A92" w:rsidP="00A62A92">
      <w:pPr>
        <w:jc w:val="both"/>
        <w:rPr>
          <w:rFonts w:ascii="Century Gothic" w:eastAsiaTheme="minorEastAsia" w:hAnsi="Century Gothic"/>
          <w:color w:val="000000" w:themeColor="text1"/>
          <w:sz w:val="22"/>
          <w:szCs w:val="22"/>
          <w:lang w:val="en-GB"/>
        </w:rPr>
      </w:pPr>
    </w:p>
    <w:p w14:paraId="2ADFC105" w14:textId="70116F79" w:rsidR="00521DBE" w:rsidRPr="00741AF4" w:rsidRDefault="00521DBE" w:rsidP="00521DB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全日制學生、六十歲或以上長者及殘疾人士及看護人票價</w:t>
      </w:r>
      <w:r w:rsidRPr="00741AF4">
        <w:rPr>
          <w:rFonts w:ascii="Century Gothic" w:eastAsiaTheme="minorEastAsia" w:hAnsi="Century Gothic"/>
          <w:color w:val="000000" w:themeColor="text1"/>
          <w:sz w:val="22"/>
          <w:szCs w:val="22"/>
        </w:rPr>
        <w:t xml:space="preserve"> </w:t>
      </w:r>
    </w:p>
    <w:p w14:paraId="229A3553" w14:textId="77777777" w:rsidR="00521DBE" w:rsidRPr="00741AF4" w:rsidRDefault="00521DBE" w:rsidP="00521DBE">
      <w:pPr>
        <w:jc w:val="both"/>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Tickets for full-time students, senior citizens, aged 60 or above, and people with disabilities and the minder.</w:t>
      </w:r>
    </w:p>
    <w:p w14:paraId="4230D22C" w14:textId="77777777" w:rsidR="00521DBE" w:rsidRPr="00741AF4" w:rsidRDefault="00521DBE" w:rsidP="00521DBE">
      <w:pPr>
        <w:jc w:val="both"/>
        <w:rPr>
          <w:rFonts w:ascii="Century Gothic" w:eastAsiaTheme="minorEastAsia" w:hAnsi="Century Gothic"/>
          <w:color w:val="000000" w:themeColor="text1"/>
          <w:sz w:val="22"/>
          <w:szCs w:val="22"/>
        </w:rPr>
      </w:pPr>
    </w:p>
    <w:p w14:paraId="73F4A102" w14:textId="10FC82C1" w:rsidR="00A62A92" w:rsidRPr="00741AF4" w:rsidRDefault="00A62A92" w:rsidP="00521DBE">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門票優惠：每次購買</w:t>
      </w:r>
      <w:r w:rsidRPr="00741AF4">
        <w:rPr>
          <w:rFonts w:ascii="Century Gothic" w:eastAsiaTheme="minorEastAsia" w:hAnsi="Century Gothic"/>
          <w:color w:val="000000" w:themeColor="text1"/>
          <w:sz w:val="22"/>
          <w:szCs w:val="22"/>
          <w:lang w:val="en-GB"/>
        </w:rPr>
        <w:t>10</w:t>
      </w:r>
      <w:r w:rsidRPr="00741AF4">
        <w:rPr>
          <w:rFonts w:ascii="Century Gothic" w:eastAsiaTheme="minorEastAsia" w:hAnsi="Century Gothic"/>
          <w:color w:val="000000" w:themeColor="text1"/>
          <w:sz w:val="22"/>
          <w:szCs w:val="22"/>
          <w:lang w:val="en-GB"/>
        </w:rPr>
        <w:t>張或以上之正價門票，可以享有八折優惠。</w:t>
      </w:r>
    </w:p>
    <w:p w14:paraId="0AD1BF25" w14:textId="77777777" w:rsidR="00A62A92" w:rsidRPr="00741AF4" w:rsidRDefault="00A62A92" w:rsidP="00A62A92">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Special offer of 20% off for each purchase of 10 or more standard tickets. </w:t>
      </w:r>
    </w:p>
    <w:p w14:paraId="2B9E93D5" w14:textId="77777777" w:rsidR="00A62A92" w:rsidRPr="00741AF4" w:rsidRDefault="00A62A92" w:rsidP="00A62A92">
      <w:pPr>
        <w:jc w:val="both"/>
        <w:rPr>
          <w:rFonts w:ascii="Century Gothic" w:eastAsiaTheme="minorEastAsia" w:hAnsi="Century Gothic"/>
          <w:color w:val="000000" w:themeColor="text1"/>
          <w:sz w:val="22"/>
          <w:szCs w:val="22"/>
          <w:lang w:val="en-GB"/>
        </w:rPr>
      </w:pPr>
    </w:p>
    <w:p w14:paraId="7D9A1E5A" w14:textId="77777777" w:rsidR="00A62A92" w:rsidRPr="00741AF4" w:rsidRDefault="00A62A92" w:rsidP="00A62A92">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日本</w:t>
      </w:r>
      <w:r w:rsidRPr="00741AF4">
        <w:rPr>
          <w:rFonts w:ascii="Century Gothic" w:eastAsiaTheme="minorEastAsia" w:hAnsi="Century Gothic"/>
          <w:color w:val="000000" w:themeColor="text1"/>
          <w:sz w:val="22"/>
          <w:szCs w:val="22"/>
          <w:lang w:val="en-GB"/>
        </w:rPr>
        <w:t>Japan | 2017 | 114 mins |</w:t>
      </w:r>
      <w:r w:rsidRPr="00741AF4">
        <w:rPr>
          <w:rFonts w:ascii="Century Gothic" w:eastAsiaTheme="minorEastAsia" w:hAnsi="Century Gothic"/>
          <w:color w:val="000000" w:themeColor="text1"/>
          <w:sz w:val="22"/>
          <w:szCs w:val="22"/>
          <w:lang w:val="en-GB"/>
        </w:rPr>
        <w:t>日語對白，中英文字幕</w:t>
      </w:r>
      <w:r w:rsidRPr="00741AF4">
        <w:rPr>
          <w:rFonts w:ascii="Century Gothic" w:eastAsiaTheme="minorEastAsia" w:hAnsi="Century Gothic"/>
          <w:color w:val="000000" w:themeColor="text1"/>
          <w:sz w:val="22"/>
          <w:szCs w:val="22"/>
          <w:lang w:val="en-GB"/>
        </w:rPr>
        <w:t xml:space="preserve"> In Japanese with Chinese and English subtitles | DCP |</w:t>
      </w:r>
      <w:r w:rsidRPr="00741AF4">
        <w:rPr>
          <w:rFonts w:ascii="Century Gothic" w:eastAsiaTheme="minorEastAsia" w:hAnsi="Century Gothic"/>
          <w:color w:val="000000" w:themeColor="text1"/>
          <w:sz w:val="22"/>
          <w:szCs w:val="22"/>
          <w:lang w:val="en-GB"/>
        </w:rPr>
        <w:t>彩色</w:t>
      </w:r>
      <w:r w:rsidRPr="00741AF4">
        <w:rPr>
          <w:rFonts w:ascii="Century Gothic" w:eastAsiaTheme="minorEastAsia" w:hAnsi="Century Gothic"/>
          <w:color w:val="000000" w:themeColor="text1"/>
          <w:sz w:val="22"/>
          <w:szCs w:val="22"/>
          <w:lang w:val="en-GB"/>
        </w:rPr>
        <w:t>Colour</w:t>
      </w:r>
    </w:p>
    <w:p w14:paraId="1C8B69F2" w14:textId="77777777" w:rsidR="00A62A92" w:rsidRPr="00741AF4" w:rsidRDefault="00A62A92" w:rsidP="00A62A92">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br/>
      </w:r>
      <w:r w:rsidRPr="00741AF4">
        <w:rPr>
          <w:rFonts w:ascii="Century Gothic" w:eastAsiaTheme="minorEastAsia" w:hAnsi="Century Gothic"/>
          <w:color w:val="000000" w:themeColor="text1"/>
          <w:sz w:val="22"/>
          <w:szCs w:val="22"/>
          <w:lang w:val="en-GB"/>
        </w:rPr>
        <w:t>導演：山田洋次</w:t>
      </w:r>
      <w:r w:rsidRPr="00741AF4">
        <w:rPr>
          <w:rFonts w:ascii="Century Gothic" w:eastAsiaTheme="minorEastAsia" w:hAnsi="Century Gothic"/>
          <w:color w:val="000000" w:themeColor="text1"/>
          <w:sz w:val="22"/>
          <w:szCs w:val="22"/>
          <w:lang w:val="en-GB"/>
        </w:rPr>
        <w:t>Director: Yoji Yamada </w:t>
      </w:r>
    </w:p>
    <w:p w14:paraId="2B6C1725" w14:textId="77777777" w:rsidR="00A62A92" w:rsidRPr="00741AF4" w:rsidRDefault="00A62A92" w:rsidP="00A62A92">
      <w:pPr>
        <w:jc w:val="both"/>
        <w:rPr>
          <w:rFonts w:ascii="Century Gothic" w:eastAsiaTheme="minorEastAsia" w:hAnsi="Century Gothic"/>
          <w:color w:val="000000" w:themeColor="text1"/>
          <w:sz w:val="22"/>
          <w:szCs w:val="22"/>
          <w:lang w:val="en-GB"/>
        </w:rPr>
      </w:pPr>
    </w:p>
    <w:p w14:paraId="6CC0C30D" w14:textId="77777777" w:rsidR="00A62A92" w:rsidRPr="00741AF4" w:rsidRDefault="00A62A92" w:rsidP="00A62A92">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節目查詢</w:t>
      </w:r>
      <w:r w:rsidRPr="00741AF4">
        <w:rPr>
          <w:rFonts w:ascii="Century Gothic" w:eastAsiaTheme="minorEastAsia" w:hAnsi="Century Gothic"/>
          <w:color w:val="000000" w:themeColor="text1"/>
          <w:sz w:val="22"/>
          <w:szCs w:val="22"/>
          <w:lang w:val="en-GB"/>
        </w:rPr>
        <w:t xml:space="preserve"> Programme Enquiries: 2582 0273 / 2582 0247 </w:t>
      </w:r>
    </w:p>
    <w:p w14:paraId="3A07B70B" w14:textId="77777777" w:rsidR="00A62A92" w:rsidRPr="00741AF4" w:rsidRDefault="00A62A92" w:rsidP="00A62A92">
      <w:pPr>
        <w:jc w:val="both"/>
        <w:rPr>
          <w:rFonts w:ascii="Century Gothic" w:eastAsiaTheme="minorEastAsia" w:hAnsi="Century Gothic"/>
          <w:color w:val="000000" w:themeColor="text1"/>
          <w:sz w:val="22"/>
          <w:szCs w:val="22"/>
          <w:lang w:val="en-GB"/>
        </w:rPr>
      </w:pPr>
    </w:p>
    <w:p w14:paraId="5505FB6F" w14:textId="77777777" w:rsidR="00A62A92" w:rsidRPr="00741AF4" w:rsidRDefault="00A62A92" w:rsidP="00A62A92">
      <w:pPr>
        <w:jc w:val="both"/>
        <w:rPr>
          <w:rFonts w:ascii="Century Gothic" w:eastAsiaTheme="minorEastAsia" w:hAnsi="Century Gothic"/>
          <w:color w:val="000000" w:themeColor="text1"/>
          <w:sz w:val="22"/>
          <w:szCs w:val="22"/>
          <w:lang w:val="en-GB"/>
        </w:rPr>
      </w:pPr>
    </w:p>
    <w:p w14:paraId="618BB461"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高先電影公司與香港藝術中心呈獻「高先精選」，每個月搜羅來自不同國家，不同類型的電影作品於香港藝術中心電影院放映，為觀眾帶來高質素的電影節目。</w:t>
      </w:r>
    </w:p>
    <w:p w14:paraId="4793CC06"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 xml:space="preserve"> </w:t>
      </w:r>
    </w:p>
    <w:p w14:paraId="0C06D368"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為</w:t>
      </w:r>
      <w:r w:rsidRPr="00741AF4">
        <w:rPr>
          <w:rFonts w:ascii="Century Gothic" w:eastAsiaTheme="minorEastAsia" w:hAnsi="Century Gothic"/>
          <w:color w:val="000000" w:themeColor="text1"/>
          <w:sz w:val="22"/>
          <w:szCs w:val="22"/>
          <w:lang w:val="en-GB" w:eastAsia="zh-HK"/>
        </w:rPr>
        <w:t>6</w:t>
      </w:r>
      <w:r w:rsidRPr="00741AF4">
        <w:rPr>
          <w:rFonts w:ascii="Century Gothic" w:eastAsiaTheme="minorEastAsia" w:hAnsi="Century Gothic"/>
          <w:color w:val="000000" w:themeColor="text1"/>
          <w:sz w:val="22"/>
          <w:szCs w:val="22"/>
          <w:lang w:val="en-GB" w:eastAsia="zh-HK"/>
        </w:rPr>
        <w:t>月份「高先精選」打響頭炮的是《嫲煩家族</w:t>
      </w:r>
      <w:r w:rsidRPr="00741AF4">
        <w:rPr>
          <w:rFonts w:ascii="Century Gothic" w:eastAsiaTheme="minorEastAsia" w:hAnsi="Century Gothic"/>
          <w:color w:val="000000" w:themeColor="text1"/>
          <w:sz w:val="22"/>
          <w:szCs w:val="22"/>
          <w:lang w:val="en-GB" w:eastAsia="zh-HK"/>
        </w:rPr>
        <w:t>2</w:t>
      </w:r>
      <w:r w:rsidRPr="00741AF4">
        <w:rPr>
          <w:rFonts w:ascii="Century Gothic" w:eastAsiaTheme="minorEastAsia" w:hAnsi="Century Gothic"/>
          <w:color w:val="000000" w:themeColor="text1"/>
          <w:sz w:val="22"/>
          <w:szCs w:val="22"/>
          <w:lang w:val="en-GB" w:eastAsia="zh-HK"/>
        </w:rPr>
        <w:t>》，日本殿堂級電影大師山田洋次率領《嫲煩家族》原班人馬再度回歸！原裝平田家演員更見默契，喜劇節奏自然合拍，笑個人仰馬翻。山田洋次更找來笑福亭鶴瓶客串獨居老人，荒誕鬧劇的親情甘苦上，摻入日本「無緣社會」人際關係的冷漠疏離，將生死盡付笑談中。</w:t>
      </w:r>
    </w:p>
    <w:p w14:paraId="7CE8EC5B"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p>
    <w:p w14:paraId="0EC06C60"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Golden Scene and the Hong Kong Arts Centre proudly present "Golden Scene Selection", showcasing the cherry-picked selections from around the world and bringing outstanding films to the audience at Hong Kong Arts Centre Cinema.</w:t>
      </w:r>
    </w:p>
    <w:p w14:paraId="070A6889"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 xml:space="preserve"> </w:t>
      </w:r>
    </w:p>
    <w:p w14:paraId="3558F216" w14:textId="77777777" w:rsidR="00A62A92" w:rsidRPr="00741AF4" w:rsidRDefault="00A62A92" w:rsidP="00A62A92">
      <w:pPr>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In June, master director Yoji Yamada and his all-star cast will return with "What a Wonderful Family! 2", a sequel of the director's acclaimed family comedy.This time, with an additional taste of death.</w:t>
      </w:r>
    </w:p>
    <w:p w14:paraId="747FA69D" w14:textId="77777777" w:rsidR="007821CC" w:rsidRPr="00741AF4" w:rsidRDefault="007821CC" w:rsidP="00FA727C">
      <w:pPr>
        <w:rPr>
          <w:rFonts w:ascii="Century Gothic" w:eastAsiaTheme="minorEastAsia" w:hAnsi="Century Gothic"/>
          <w:b/>
          <w:color w:val="000000" w:themeColor="text1"/>
          <w:sz w:val="22"/>
          <w:szCs w:val="22"/>
          <w:lang w:val="en-GB"/>
        </w:rPr>
      </w:pPr>
    </w:p>
    <w:p w14:paraId="3BCAE726" w14:textId="698324D0" w:rsidR="001575F1" w:rsidRPr="00741AF4" w:rsidRDefault="001575F1" w:rsidP="00A24A12">
      <w:pPr>
        <w:rPr>
          <w:rFonts w:ascii="Century Gothic" w:eastAsiaTheme="minorEastAsia" w:hAnsi="Century Gothic"/>
          <w:color w:val="000000" w:themeColor="text1"/>
          <w:sz w:val="22"/>
          <w:szCs w:val="22"/>
          <w:bdr w:val="single" w:sz="4" w:space="0" w:color="auto"/>
          <w:lang w:val="en-GB"/>
        </w:rPr>
      </w:pPr>
      <w:r w:rsidRPr="00741AF4">
        <w:rPr>
          <w:rFonts w:ascii="Century Gothic" w:eastAsiaTheme="minorEastAsia" w:hAnsi="Century Gothic"/>
          <w:color w:val="000000" w:themeColor="text1"/>
          <w:sz w:val="22"/>
          <w:szCs w:val="22"/>
          <w:highlight w:val="cyan"/>
          <w:bdr w:val="single" w:sz="4" w:space="0" w:color="auto"/>
          <w:lang w:val="en-GB"/>
        </w:rPr>
        <w:t>Listing – HKAC – Perform</w:t>
      </w:r>
      <w:r w:rsidR="00DB0635" w:rsidRPr="00741AF4">
        <w:rPr>
          <w:rFonts w:ascii="Century Gothic" w:eastAsiaTheme="minorEastAsia" w:hAnsi="Century Gothic"/>
          <w:color w:val="000000" w:themeColor="text1"/>
          <w:sz w:val="22"/>
          <w:szCs w:val="22"/>
          <w:highlight w:val="cyan"/>
          <w:bdr w:val="single" w:sz="4" w:space="0" w:color="auto"/>
          <w:lang w:val="en-GB"/>
        </w:rPr>
        <w:t>ance</w:t>
      </w:r>
    </w:p>
    <w:p w14:paraId="31A3C75D" w14:textId="185557AB" w:rsidR="007821CC" w:rsidRPr="00741AF4" w:rsidRDefault="007821CC" w:rsidP="00A24A12">
      <w:pPr>
        <w:rPr>
          <w:rFonts w:ascii="Century Gothic" w:eastAsiaTheme="minorEastAsia" w:hAnsi="Century Gothic"/>
          <w:color w:val="000000" w:themeColor="text1"/>
          <w:sz w:val="22"/>
          <w:szCs w:val="22"/>
          <w:bdr w:val="single" w:sz="4" w:space="0" w:color="auto"/>
          <w:lang w:val="en-GB"/>
        </w:rPr>
      </w:pPr>
    </w:p>
    <w:p w14:paraId="29A4A2C8" w14:textId="77777777" w:rsidR="00736F10" w:rsidRPr="00741AF4" w:rsidRDefault="00736F10" w:rsidP="00736F10">
      <w:pPr>
        <w:autoSpaceDE w:val="0"/>
        <w:autoSpaceDN w:val="0"/>
        <w:adjustRightInd w:val="0"/>
        <w:rPr>
          <w:rFonts w:ascii="Century Gothic" w:eastAsiaTheme="minorEastAsia" w:hAnsi="Century Gothic" w:cs="Calibri"/>
          <w:b/>
          <w:bCs/>
          <w:color w:val="000000" w:themeColor="text1"/>
          <w:sz w:val="22"/>
          <w:szCs w:val="22"/>
          <w:u w:val="single"/>
          <w:lang w:eastAsia="zh-HK"/>
        </w:rPr>
      </w:pPr>
      <w:r w:rsidRPr="00741AF4">
        <w:rPr>
          <w:rFonts w:ascii="Century Gothic" w:eastAsiaTheme="minorEastAsia" w:hAnsi="Century Gothic" w:cs="Calibri"/>
          <w:b/>
          <w:bCs/>
          <w:color w:val="000000" w:themeColor="text1"/>
          <w:sz w:val="22"/>
          <w:szCs w:val="22"/>
          <w:u w:val="single"/>
        </w:rPr>
        <w:t>賽馬會街頭音樂系列</w:t>
      </w:r>
      <w:r w:rsidRPr="00741AF4">
        <w:rPr>
          <w:rFonts w:ascii="Century Gothic" w:eastAsiaTheme="minorEastAsia" w:hAnsi="Century Gothic" w:cs="Calibri"/>
          <w:b/>
          <w:bCs/>
          <w:color w:val="000000" w:themeColor="text1"/>
          <w:sz w:val="22"/>
          <w:szCs w:val="22"/>
          <w:u w:val="single"/>
        </w:rPr>
        <w:t xml:space="preserve"> </w:t>
      </w:r>
    </w:p>
    <w:p w14:paraId="2C05A527"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rPr>
      </w:pPr>
      <w:r w:rsidRPr="00741AF4">
        <w:rPr>
          <w:rFonts w:ascii="Century Gothic" w:eastAsiaTheme="minorEastAsia" w:hAnsi="Century Gothic" w:cs="Calibri"/>
          <w:b/>
          <w:bCs/>
          <w:color w:val="000000" w:themeColor="text1"/>
          <w:sz w:val="22"/>
          <w:szCs w:val="22"/>
          <w:u w:val="single"/>
          <w:lang w:eastAsia="zh-HK"/>
        </w:rPr>
        <w:t xml:space="preserve">Jockey Club </w:t>
      </w:r>
      <w:r w:rsidRPr="00741AF4">
        <w:rPr>
          <w:rFonts w:ascii="Century Gothic" w:eastAsiaTheme="minorEastAsia" w:hAnsi="Century Gothic" w:cs="Calibri"/>
          <w:b/>
          <w:bCs/>
          <w:color w:val="000000" w:themeColor="text1"/>
          <w:sz w:val="22"/>
          <w:szCs w:val="22"/>
          <w:u w:val="single"/>
        </w:rPr>
        <w:t>Street Music Series</w:t>
      </w:r>
    </w:p>
    <w:p w14:paraId="6F9DA27B"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rPr>
      </w:pPr>
      <w:r w:rsidRPr="00741AF4">
        <w:rPr>
          <w:rFonts w:ascii="Century Gothic" w:eastAsiaTheme="minorEastAsia" w:hAnsi="Century Gothic"/>
          <w:color w:val="000000" w:themeColor="text1"/>
          <w:sz w:val="22"/>
          <w:szCs w:val="22"/>
          <w:lang w:val="zh-TW"/>
        </w:rPr>
        <w:t>合辦︰香港藝術中心、龔志成音樂工作室</w:t>
      </w:r>
      <w:r w:rsidRPr="00741AF4">
        <w:rPr>
          <w:rFonts w:ascii="Century Gothic" w:eastAsiaTheme="minorEastAsia" w:hAnsi="Century Gothic" w:cs="Calibri"/>
          <w:color w:val="000000" w:themeColor="text1"/>
          <w:sz w:val="22"/>
          <w:szCs w:val="22"/>
        </w:rPr>
        <w:t xml:space="preserve"> </w:t>
      </w:r>
    </w:p>
    <w:p w14:paraId="0D6F364F"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eastAsia="zh-HK"/>
        </w:rPr>
      </w:pPr>
      <w:r w:rsidRPr="00741AF4">
        <w:rPr>
          <w:rFonts w:ascii="Century Gothic" w:eastAsiaTheme="minorEastAsia" w:hAnsi="Century Gothic" w:cs="Calibri"/>
          <w:color w:val="000000" w:themeColor="text1"/>
          <w:sz w:val="22"/>
          <w:szCs w:val="22"/>
        </w:rPr>
        <w:t>Co-presente</w:t>
      </w:r>
      <w:r w:rsidRPr="00741AF4">
        <w:rPr>
          <w:rFonts w:ascii="Century Gothic" w:eastAsiaTheme="minorEastAsia" w:hAnsi="Century Gothic" w:cs="Calibri"/>
          <w:color w:val="000000" w:themeColor="text1"/>
          <w:sz w:val="22"/>
          <w:szCs w:val="22"/>
          <w:lang w:eastAsia="zh-HK"/>
        </w:rPr>
        <w:t>d by:</w:t>
      </w:r>
      <w:r w:rsidRPr="00741AF4">
        <w:rPr>
          <w:rFonts w:ascii="Century Gothic" w:eastAsiaTheme="minorEastAsia" w:hAnsi="Century Gothic" w:cs="Calibri"/>
          <w:color w:val="000000" w:themeColor="text1"/>
          <w:sz w:val="22"/>
          <w:szCs w:val="22"/>
        </w:rPr>
        <w:t xml:space="preserve"> Hong Kong Arts Centre, Kung Music Workshop</w:t>
      </w:r>
    </w:p>
    <w:p w14:paraId="7E831E48"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eastAsia="zh-HK"/>
        </w:rPr>
      </w:pPr>
      <w:r w:rsidRPr="00741AF4">
        <w:rPr>
          <w:rFonts w:ascii="Century Gothic" w:eastAsiaTheme="minorEastAsia" w:hAnsi="Century Gothic"/>
          <w:color w:val="000000" w:themeColor="text1"/>
          <w:sz w:val="22"/>
          <w:szCs w:val="22"/>
          <w:lang w:val="zh-TW"/>
        </w:rPr>
        <w:t>主要捐助機構：香港賽馬會慈善信託基金</w:t>
      </w:r>
    </w:p>
    <w:p w14:paraId="072DA918"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eastAsia="zh-HK"/>
        </w:rPr>
      </w:pPr>
      <w:r w:rsidRPr="00741AF4">
        <w:rPr>
          <w:rFonts w:ascii="Century Gothic" w:eastAsiaTheme="minorEastAsia" w:hAnsi="Century Gothic" w:cs="Calibri"/>
          <w:color w:val="000000" w:themeColor="text1"/>
          <w:sz w:val="22"/>
          <w:szCs w:val="22"/>
          <w:lang w:eastAsia="zh-HK"/>
        </w:rPr>
        <w:t>Major Funder: The Hong Kong Jockey Club Charities Trust</w:t>
      </w:r>
    </w:p>
    <w:p w14:paraId="7DBCB7C9" w14:textId="77777777" w:rsidR="00736F10" w:rsidRPr="00741AF4" w:rsidRDefault="00736F10" w:rsidP="00736F10">
      <w:pPr>
        <w:spacing w:after="160" w:line="259" w:lineRule="auto"/>
        <w:rPr>
          <w:rStyle w:val="headerthin"/>
          <w:rFonts w:ascii="Century Gothic" w:eastAsiaTheme="minorEastAsia" w:hAnsi="Century Gothic"/>
          <w:iCs/>
          <w:color w:val="000000" w:themeColor="text1"/>
          <w:sz w:val="22"/>
          <w:szCs w:val="22"/>
        </w:rPr>
      </w:pPr>
    </w:p>
    <w:p w14:paraId="4BE39174" w14:textId="77777777" w:rsidR="00736F10" w:rsidRPr="00741AF4" w:rsidRDefault="00736F10" w:rsidP="00736F10">
      <w:pPr>
        <w:rPr>
          <w:rFonts w:ascii="Century Gothic" w:eastAsiaTheme="minorEastAsia" w:hAnsi="Century Gothic"/>
          <w:color w:val="000000" w:themeColor="text1"/>
          <w:sz w:val="22"/>
          <w:szCs w:val="22"/>
          <w:lang w:eastAsia="zh-HK"/>
        </w:rPr>
      </w:pPr>
    </w:p>
    <w:p w14:paraId="744FFDA8" w14:textId="77777777" w:rsidR="00736F10" w:rsidRPr="00741AF4" w:rsidRDefault="00736F10" w:rsidP="00736F10">
      <w:pPr>
        <w:autoSpaceDE w:val="0"/>
        <w:autoSpaceDN w:val="0"/>
        <w:adjustRightInd w:val="0"/>
        <w:rPr>
          <w:rFonts w:ascii="Century Gothic" w:eastAsiaTheme="minorEastAsia" w:hAnsi="Century Gothic"/>
          <w:color w:val="000000" w:themeColor="text1"/>
          <w:sz w:val="22"/>
          <w:szCs w:val="22"/>
          <w:u w:val="single"/>
          <w:lang w:val="fr-FR"/>
        </w:rPr>
      </w:pPr>
      <w:r w:rsidRPr="00741AF4">
        <w:rPr>
          <w:rFonts w:ascii="Century Gothic" w:eastAsiaTheme="minorEastAsia" w:hAnsi="Century Gothic"/>
          <w:color w:val="000000" w:themeColor="text1"/>
          <w:sz w:val="22"/>
          <w:szCs w:val="22"/>
          <w:u w:val="single"/>
          <w:lang w:val="fr-FR"/>
        </w:rPr>
        <w:t>實驗音樂系列</w:t>
      </w:r>
      <w:r w:rsidRPr="00741AF4">
        <w:rPr>
          <w:rFonts w:ascii="Century Gothic" w:eastAsiaTheme="minorEastAsia" w:hAnsi="Century Gothic"/>
          <w:color w:val="000000" w:themeColor="text1"/>
          <w:sz w:val="22"/>
          <w:szCs w:val="22"/>
          <w:u w:val="single"/>
          <w:lang w:val="fr-FR"/>
        </w:rPr>
        <w:t>Experimental Series #8</w:t>
      </w:r>
    </w:p>
    <w:p w14:paraId="3BC31329"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日期及時間</w:t>
      </w:r>
      <w:r w:rsidRPr="00741AF4">
        <w:rPr>
          <w:rFonts w:ascii="Century Gothic" w:eastAsiaTheme="minorEastAsia" w:hAnsi="Century Gothic" w:cs="Calibri"/>
          <w:color w:val="000000" w:themeColor="text1"/>
          <w:sz w:val="22"/>
          <w:szCs w:val="22"/>
          <w:lang w:val="fr-FR"/>
        </w:rPr>
        <w:t xml:space="preserve"> Date &amp; Time:</w:t>
      </w:r>
      <w:r w:rsidRPr="00741AF4">
        <w:rPr>
          <w:rFonts w:ascii="Century Gothic" w:eastAsiaTheme="minorEastAsia" w:hAnsi="Century Gothic" w:cs="Calibri"/>
          <w:color w:val="000000" w:themeColor="text1"/>
          <w:sz w:val="22"/>
          <w:szCs w:val="22"/>
          <w:lang w:val="fr-FR" w:eastAsia="zh-HK"/>
        </w:rPr>
        <w:t xml:space="preserve"> </w:t>
      </w:r>
      <w:r w:rsidRPr="00741AF4">
        <w:rPr>
          <w:rFonts w:ascii="Century Gothic" w:eastAsiaTheme="minorEastAsia" w:hAnsi="Century Gothic"/>
          <w:color w:val="000000" w:themeColor="text1"/>
          <w:sz w:val="22"/>
          <w:szCs w:val="22"/>
          <w:lang w:val="fr-FR"/>
        </w:rPr>
        <w:t>12/06</w:t>
      </w:r>
      <w:r w:rsidRPr="00741AF4">
        <w:rPr>
          <w:rFonts w:ascii="Century Gothic" w:eastAsiaTheme="minorEastAsia" w:hAnsi="Century Gothic" w:cs="Calibri"/>
          <w:color w:val="000000" w:themeColor="text1"/>
          <w:sz w:val="22"/>
          <w:szCs w:val="22"/>
          <w:lang w:val="fr-FR"/>
        </w:rPr>
        <w:t xml:space="preserve"> 8</w:t>
      </w:r>
      <w:r w:rsidRPr="00741AF4">
        <w:rPr>
          <w:rFonts w:ascii="Century Gothic" w:eastAsiaTheme="minorEastAsia" w:hAnsi="Century Gothic"/>
          <w:color w:val="000000" w:themeColor="text1"/>
          <w:sz w:val="22"/>
          <w:szCs w:val="22"/>
          <w:lang w:val="fr-FR"/>
        </w:rPr>
        <w:t>pm-10pm</w:t>
      </w:r>
    </w:p>
    <w:p w14:paraId="45C2F2EC" w14:textId="77777777" w:rsidR="00736F10" w:rsidRPr="00741AF4" w:rsidRDefault="00736F10" w:rsidP="00736F10">
      <w:pPr>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地點︰麥高利小劇場</w:t>
      </w:r>
    </w:p>
    <w:p w14:paraId="62EE1835"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val="fr-FR"/>
        </w:rPr>
      </w:pPr>
      <w:r w:rsidRPr="00741AF4">
        <w:rPr>
          <w:rFonts w:ascii="Century Gothic" w:eastAsiaTheme="minorEastAsia" w:hAnsi="Century Gothic" w:cs="Calibri"/>
          <w:color w:val="000000" w:themeColor="text1"/>
          <w:sz w:val="22"/>
          <w:szCs w:val="22"/>
          <w:lang w:val="fr-FR"/>
        </w:rPr>
        <w:t>Venue: McAulay Studio</w:t>
      </w:r>
    </w:p>
    <w:p w14:paraId="64E1BBF5" w14:textId="6A4FF6BD" w:rsidR="00736F10" w:rsidRPr="00741AF4" w:rsidRDefault="00736F10" w:rsidP="00736F10">
      <w:pPr>
        <w:autoSpaceDE w:val="0"/>
        <w:autoSpaceDN w:val="0"/>
        <w:adjustRightInd w:val="0"/>
        <w:rPr>
          <w:rFonts w:ascii="Century Gothic" w:eastAsiaTheme="minorEastAsia" w:hAnsi="Century Gothic"/>
          <w:color w:val="000000" w:themeColor="text1"/>
          <w:sz w:val="22"/>
          <w:szCs w:val="22"/>
          <w:shd w:val="clear" w:color="auto" w:fill="FFFFFF"/>
          <w:lang w:val="fr-FR"/>
        </w:rPr>
      </w:pPr>
      <w:r w:rsidRPr="00741AF4">
        <w:rPr>
          <w:rFonts w:ascii="Century Gothic" w:eastAsiaTheme="minorEastAsia" w:hAnsi="Century Gothic"/>
          <w:color w:val="000000" w:themeColor="text1"/>
          <w:sz w:val="22"/>
          <w:szCs w:val="22"/>
          <w:shd w:val="clear" w:color="auto" w:fill="FFFFFF"/>
        </w:rPr>
        <w:t>票價︰</w:t>
      </w:r>
      <w:r w:rsidRPr="00741AF4">
        <w:rPr>
          <w:rFonts w:ascii="Century Gothic" w:eastAsiaTheme="minorEastAsia" w:hAnsi="Century Gothic"/>
          <w:color w:val="000000" w:themeColor="text1"/>
          <w:sz w:val="22"/>
          <w:szCs w:val="22"/>
          <w:shd w:val="clear" w:color="auto" w:fill="FFFFFF"/>
          <w:lang w:val="fr-FR"/>
        </w:rPr>
        <w:t xml:space="preserve">$60 </w:t>
      </w:r>
      <w:r w:rsidR="00FC5823" w:rsidRPr="00741AF4">
        <w:rPr>
          <w:rFonts w:ascii="Century Gothic" w:eastAsiaTheme="minorEastAsia" w:hAnsi="Century Gothic"/>
          <w:color w:val="000000" w:themeColor="text1"/>
          <w:sz w:val="22"/>
          <w:szCs w:val="22"/>
          <w:shd w:val="clear" w:color="auto" w:fill="FFFFFF"/>
          <w:lang w:val="fr-FR"/>
        </w:rPr>
        <w:t>/50*</w:t>
      </w:r>
      <w:r w:rsidRPr="00741AF4">
        <w:rPr>
          <w:rFonts w:ascii="Century Gothic" w:eastAsiaTheme="minorEastAsia" w:hAnsi="Century Gothic"/>
          <w:color w:val="000000" w:themeColor="text1"/>
          <w:sz w:val="22"/>
          <w:szCs w:val="22"/>
          <w:shd w:val="clear" w:color="auto" w:fill="FFFFFF"/>
          <w:lang w:val="fr-FR"/>
        </w:rPr>
        <w:t>(</w:t>
      </w:r>
      <w:r w:rsidR="00FC5823" w:rsidRPr="00741AF4">
        <w:rPr>
          <w:rFonts w:ascii="Century Gothic" w:eastAsiaTheme="minorEastAsia" w:hAnsi="Century Gothic"/>
          <w:color w:val="000000" w:themeColor="text1"/>
          <w:sz w:val="22"/>
          <w:szCs w:val="22"/>
          <w:shd w:val="clear" w:color="auto" w:fill="FFFFFF"/>
          <w:lang w:val="fr-FR"/>
        </w:rPr>
        <w:t>*</w:t>
      </w:r>
      <w:r w:rsidR="00FC5823" w:rsidRPr="00741AF4">
        <w:rPr>
          <w:rFonts w:ascii="Century Gothic" w:eastAsiaTheme="minorEastAsia" w:hAnsi="Century Gothic" w:cstheme="minorBidi"/>
          <w:color w:val="000000" w:themeColor="text1"/>
          <w:sz w:val="22"/>
          <w:szCs w:val="22"/>
        </w:rPr>
        <w:t>全日制學生、</w:t>
      </w:r>
      <w:r w:rsidR="00FC5823" w:rsidRPr="00741AF4">
        <w:rPr>
          <w:rFonts w:ascii="Century Gothic" w:eastAsiaTheme="minorEastAsia" w:hAnsi="Century Gothic" w:cstheme="minorBidi"/>
          <w:color w:val="000000" w:themeColor="text1"/>
          <w:sz w:val="22"/>
          <w:szCs w:val="22"/>
          <w:lang w:val="fr-FR"/>
        </w:rPr>
        <w:t>60</w:t>
      </w:r>
      <w:r w:rsidR="00FC5823" w:rsidRPr="00741AF4">
        <w:rPr>
          <w:rFonts w:ascii="Century Gothic" w:eastAsiaTheme="minorEastAsia" w:hAnsi="Century Gothic" w:cstheme="minorBidi"/>
          <w:color w:val="000000" w:themeColor="text1"/>
          <w:sz w:val="22"/>
          <w:szCs w:val="22"/>
        </w:rPr>
        <w:t>歲或以上的高齡人士、殘疾人士及其看護人</w:t>
      </w:r>
      <w:r w:rsidR="00FC5823" w:rsidRPr="00741AF4">
        <w:rPr>
          <w:rFonts w:ascii="Century Gothic" w:eastAsiaTheme="minorEastAsia" w:hAnsi="Century Gothic"/>
          <w:color w:val="000000" w:themeColor="text1"/>
          <w:sz w:val="22"/>
          <w:szCs w:val="22"/>
          <w:lang w:val="fr-FR"/>
        </w:rPr>
        <w:t>Full-time Students / Senior Citizens Aged 60 or Above / People with Disabilities &amp; the Minder</w:t>
      </w:r>
      <w:r w:rsidRPr="00741AF4">
        <w:rPr>
          <w:rFonts w:ascii="Century Gothic" w:eastAsiaTheme="minorEastAsia" w:hAnsi="Century Gothic"/>
          <w:color w:val="000000" w:themeColor="text1"/>
          <w:sz w:val="22"/>
          <w:szCs w:val="22"/>
          <w:shd w:val="clear" w:color="auto" w:fill="FFFFFF"/>
          <w:lang w:val="fr-FR"/>
        </w:rPr>
        <w:t>)</w:t>
      </w:r>
    </w:p>
    <w:p w14:paraId="1F7452CB" w14:textId="77777777" w:rsidR="00736F10" w:rsidRPr="00741AF4" w:rsidRDefault="00736F10" w:rsidP="00736F10">
      <w:pPr>
        <w:rPr>
          <w:rFonts w:ascii="Century Gothic" w:eastAsiaTheme="minorEastAsia" w:hAnsi="Century Gothic"/>
          <w:color w:val="000000" w:themeColor="text1"/>
          <w:sz w:val="22"/>
          <w:szCs w:val="22"/>
          <w:lang w:val="fr-FR" w:eastAsia="zh-HK"/>
        </w:rPr>
      </w:pPr>
    </w:p>
    <w:p w14:paraId="4C98EC4B"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日期及時間</w:t>
      </w:r>
      <w:r w:rsidRPr="00741AF4">
        <w:rPr>
          <w:rFonts w:ascii="Century Gothic" w:eastAsiaTheme="minorEastAsia" w:hAnsi="Century Gothic" w:cs="Calibri"/>
          <w:color w:val="000000" w:themeColor="text1"/>
          <w:sz w:val="22"/>
          <w:szCs w:val="22"/>
          <w:lang w:val="fr-FR"/>
        </w:rPr>
        <w:t xml:space="preserve"> Date &amp; Time:</w:t>
      </w:r>
      <w:r w:rsidRPr="00741AF4">
        <w:rPr>
          <w:rFonts w:ascii="Century Gothic" w:eastAsiaTheme="minorEastAsia" w:hAnsi="Century Gothic" w:cs="Calibri"/>
          <w:color w:val="000000" w:themeColor="text1"/>
          <w:sz w:val="22"/>
          <w:szCs w:val="22"/>
          <w:lang w:val="fr-FR" w:eastAsia="zh-HK"/>
        </w:rPr>
        <w:t xml:space="preserve"> </w:t>
      </w:r>
      <w:r w:rsidRPr="00741AF4">
        <w:rPr>
          <w:rFonts w:ascii="Century Gothic" w:eastAsiaTheme="minorEastAsia" w:hAnsi="Century Gothic"/>
          <w:color w:val="000000" w:themeColor="text1"/>
          <w:sz w:val="22"/>
          <w:szCs w:val="22"/>
          <w:lang w:val="fr-FR" w:eastAsia="zh-HK"/>
        </w:rPr>
        <w:t>17/06</w:t>
      </w:r>
      <w:r w:rsidRPr="00741AF4">
        <w:rPr>
          <w:rFonts w:ascii="Century Gothic" w:eastAsiaTheme="minorEastAsia" w:hAnsi="Century Gothic" w:cs="Calibri"/>
          <w:color w:val="000000" w:themeColor="text1"/>
          <w:sz w:val="22"/>
          <w:szCs w:val="22"/>
          <w:lang w:val="fr-FR"/>
        </w:rPr>
        <w:t xml:space="preserve"> 5</w:t>
      </w:r>
      <w:r w:rsidRPr="00741AF4">
        <w:rPr>
          <w:rFonts w:ascii="Century Gothic" w:eastAsiaTheme="minorEastAsia" w:hAnsi="Century Gothic"/>
          <w:color w:val="000000" w:themeColor="text1"/>
          <w:sz w:val="22"/>
          <w:szCs w:val="22"/>
          <w:lang w:val="fr-FR"/>
        </w:rPr>
        <w:t>pm-7:30pm</w:t>
      </w:r>
    </w:p>
    <w:p w14:paraId="21ADDC14" w14:textId="77777777" w:rsidR="00736F10" w:rsidRPr="00BC33D7" w:rsidRDefault="00736F10" w:rsidP="00736F10">
      <w:pPr>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地點︰香港藝術中心正門</w:t>
      </w:r>
    </w:p>
    <w:p w14:paraId="25E0B526" w14:textId="77777777" w:rsidR="00736F10" w:rsidRPr="00BC33D7" w:rsidRDefault="00736F10" w:rsidP="00736F10">
      <w:pPr>
        <w:autoSpaceDE w:val="0"/>
        <w:autoSpaceDN w:val="0"/>
        <w:adjustRightInd w:val="0"/>
        <w:rPr>
          <w:rFonts w:ascii="Century Gothic" w:eastAsiaTheme="minorEastAsia" w:hAnsi="Century Gothic"/>
          <w:color w:val="000000" w:themeColor="text1"/>
          <w:sz w:val="22"/>
          <w:szCs w:val="22"/>
          <w:shd w:val="clear" w:color="auto" w:fill="FFFFFF"/>
          <w:lang w:val="fr-FR"/>
        </w:rPr>
      </w:pPr>
      <w:r w:rsidRPr="00BC33D7">
        <w:rPr>
          <w:rFonts w:ascii="Century Gothic" w:eastAsiaTheme="minorEastAsia" w:hAnsi="Century Gothic" w:cs="Calibri"/>
          <w:color w:val="000000" w:themeColor="text1"/>
          <w:sz w:val="22"/>
          <w:szCs w:val="22"/>
          <w:lang w:val="fr-FR"/>
        </w:rPr>
        <w:t>Venue: Main Entrance of Hong Kong Arts Centre</w:t>
      </w:r>
      <w:r w:rsidRPr="00BC33D7">
        <w:rPr>
          <w:rFonts w:ascii="Century Gothic" w:eastAsiaTheme="minorEastAsia" w:hAnsi="Century Gothic" w:cs="Calibri"/>
          <w:color w:val="000000" w:themeColor="text1"/>
          <w:sz w:val="22"/>
          <w:szCs w:val="22"/>
          <w:lang w:val="fr-FR"/>
        </w:rPr>
        <w:br/>
      </w:r>
      <w:r w:rsidRPr="00741AF4">
        <w:rPr>
          <w:rFonts w:ascii="Century Gothic" w:eastAsiaTheme="minorEastAsia" w:hAnsi="Century Gothic"/>
          <w:color w:val="000000" w:themeColor="text1"/>
          <w:sz w:val="22"/>
          <w:szCs w:val="22"/>
          <w:shd w:val="clear" w:color="auto" w:fill="FFFFFF"/>
        </w:rPr>
        <w:t>免費入場</w:t>
      </w:r>
      <w:r w:rsidRPr="00BC33D7">
        <w:rPr>
          <w:rFonts w:ascii="Century Gothic" w:eastAsiaTheme="minorEastAsia" w:hAnsi="Century Gothic"/>
          <w:color w:val="000000" w:themeColor="text1"/>
          <w:sz w:val="22"/>
          <w:szCs w:val="22"/>
          <w:shd w:val="clear" w:color="auto" w:fill="FFFFFF"/>
          <w:lang w:val="fr-FR"/>
        </w:rPr>
        <w:t xml:space="preserve"> Free Admission</w:t>
      </w:r>
    </w:p>
    <w:p w14:paraId="5A63235C" w14:textId="77777777" w:rsidR="00736F10" w:rsidRPr="00BC33D7" w:rsidRDefault="00736F10" w:rsidP="00736F10">
      <w:pPr>
        <w:rPr>
          <w:rFonts w:ascii="Century Gothic" w:eastAsiaTheme="minorEastAsia" w:hAnsi="Century Gothic" w:cs="Calibri"/>
          <w:color w:val="000000" w:themeColor="text1"/>
          <w:sz w:val="22"/>
          <w:szCs w:val="22"/>
          <w:lang w:val="fr-FR"/>
        </w:rPr>
      </w:pPr>
    </w:p>
    <w:p w14:paraId="285071F1" w14:textId="77777777" w:rsidR="00736F10" w:rsidRPr="00BC33D7" w:rsidRDefault="00736F10" w:rsidP="00736F10">
      <w:pPr>
        <w:autoSpaceDE w:val="0"/>
        <w:autoSpaceDN w:val="0"/>
        <w:adjustRightInd w:val="0"/>
        <w:rPr>
          <w:rFonts w:ascii="Century Gothic" w:eastAsiaTheme="minorEastAsia" w:hAnsi="Century Gothic"/>
          <w:color w:val="000000" w:themeColor="text1"/>
          <w:sz w:val="22"/>
          <w:szCs w:val="22"/>
          <w:u w:val="single"/>
          <w:lang w:val="fr-FR"/>
        </w:rPr>
      </w:pPr>
      <w:r w:rsidRPr="00BC33D7">
        <w:rPr>
          <w:rFonts w:ascii="Century Gothic" w:eastAsiaTheme="minorEastAsia" w:hAnsi="Century Gothic"/>
          <w:color w:val="000000" w:themeColor="text1"/>
          <w:sz w:val="22"/>
          <w:szCs w:val="22"/>
          <w:u w:val="single"/>
          <w:lang w:val="fr-FR"/>
        </w:rPr>
        <w:t>Try-out Gigs</w:t>
      </w:r>
    </w:p>
    <w:p w14:paraId="312FE525" w14:textId="77777777" w:rsidR="00736F10" w:rsidRPr="00BC33D7" w:rsidRDefault="00736F10" w:rsidP="00736F10">
      <w:pPr>
        <w:autoSpaceDE w:val="0"/>
        <w:autoSpaceDN w:val="0"/>
        <w:adjustRightInd w:val="0"/>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日期及時間</w:t>
      </w:r>
      <w:r w:rsidRPr="00BC33D7">
        <w:rPr>
          <w:rFonts w:ascii="Century Gothic" w:eastAsiaTheme="minorEastAsia" w:hAnsi="Century Gothic" w:cs="Calibri"/>
          <w:color w:val="000000" w:themeColor="text1"/>
          <w:sz w:val="22"/>
          <w:szCs w:val="22"/>
          <w:lang w:val="fr-FR"/>
        </w:rPr>
        <w:t xml:space="preserve"> Date &amp; Time:</w:t>
      </w:r>
      <w:r w:rsidRPr="00BC33D7">
        <w:rPr>
          <w:rFonts w:ascii="Century Gothic" w:eastAsiaTheme="minorEastAsia" w:hAnsi="Century Gothic" w:cs="Calibri"/>
          <w:color w:val="000000" w:themeColor="text1"/>
          <w:sz w:val="22"/>
          <w:szCs w:val="22"/>
          <w:lang w:val="fr-FR" w:eastAsia="zh-HK"/>
        </w:rPr>
        <w:t xml:space="preserve"> </w:t>
      </w:r>
      <w:r w:rsidRPr="00BC33D7">
        <w:rPr>
          <w:rFonts w:ascii="Century Gothic" w:eastAsiaTheme="minorEastAsia" w:hAnsi="Century Gothic"/>
          <w:color w:val="000000" w:themeColor="text1"/>
          <w:sz w:val="22"/>
          <w:szCs w:val="22"/>
          <w:lang w:val="fr-FR"/>
        </w:rPr>
        <w:t>25/06</w:t>
      </w:r>
      <w:r w:rsidRPr="00BC33D7">
        <w:rPr>
          <w:rFonts w:ascii="Century Gothic" w:eastAsiaTheme="minorEastAsia" w:hAnsi="Century Gothic" w:cs="Calibri"/>
          <w:color w:val="000000" w:themeColor="text1"/>
          <w:sz w:val="22"/>
          <w:szCs w:val="22"/>
          <w:lang w:val="fr-FR"/>
        </w:rPr>
        <w:t xml:space="preserve"> 3</w:t>
      </w:r>
      <w:r w:rsidRPr="00BC33D7">
        <w:rPr>
          <w:rFonts w:ascii="Century Gothic" w:eastAsiaTheme="minorEastAsia" w:hAnsi="Century Gothic"/>
          <w:color w:val="000000" w:themeColor="text1"/>
          <w:sz w:val="22"/>
          <w:szCs w:val="22"/>
          <w:lang w:val="fr-FR"/>
        </w:rPr>
        <w:t>pm-4:30pm</w:t>
      </w:r>
    </w:p>
    <w:p w14:paraId="157697EF" w14:textId="77777777" w:rsidR="00736F10" w:rsidRPr="00BC33D7" w:rsidRDefault="00736F10" w:rsidP="00736F10">
      <w:pPr>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地點︰灣仔動漫基地</w:t>
      </w:r>
    </w:p>
    <w:p w14:paraId="01AF56FD" w14:textId="77777777" w:rsidR="00736F10" w:rsidRPr="00BC33D7" w:rsidRDefault="00736F10" w:rsidP="00736F10">
      <w:pPr>
        <w:rPr>
          <w:rFonts w:ascii="Century Gothic" w:eastAsiaTheme="minorEastAsia" w:hAnsi="Century Gothic" w:cs="Calibri"/>
          <w:color w:val="000000" w:themeColor="text1"/>
          <w:sz w:val="22"/>
          <w:szCs w:val="22"/>
          <w:lang w:val="fr-FR"/>
        </w:rPr>
      </w:pPr>
      <w:r w:rsidRPr="00BC33D7">
        <w:rPr>
          <w:rFonts w:ascii="Century Gothic" w:eastAsiaTheme="minorEastAsia" w:hAnsi="Century Gothic" w:cs="Calibri"/>
          <w:color w:val="000000" w:themeColor="text1"/>
          <w:sz w:val="22"/>
          <w:szCs w:val="22"/>
          <w:lang w:val="fr-FR"/>
        </w:rPr>
        <w:t>Venue: Comix Home Base, Wan Chai</w:t>
      </w:r>
    </w:p>
    <w:p w14:paraId="3EA8CD00" w14:textId="77777777" w:rsidR="00736F10" w:rsidRPr="00BC33D7" w:rsidRDefault="00736F10" w:rsidP="00736F10">
      <w:pPr>
        <w:autoSpaceDE w:val="0"/>
        <w:autoSpaceDN w:val="0"/>
        <w:adjustRightInd w:val="0"/>
        <w:rPr>
          <w:rFonts w:ascii="Century Gothic" w:eastAsiaTheme="minorEastAsia" w:hAnsi="Century Gothic"/>
          <w:color w:val="000000" w:themeColor="text1"/>
          <w:sz w:val="22"/>
          <w:szCs w:val="22"/>
          <w:shd w:val="clear" w:color="auto" w:fill="FFFFFF"/>
          <w:lang w:val="fr-FR"/>
        </w:rPr>
      </w:pPr>
      <w:r w:rsidRPr="00741AF4">
        <w:rPr>
          <w:rFonts w:ascii="Century Gothic" w:eastAsiaTheme="minorEastAsia" w:hAnsi="Century Gothic"/>
          <w:color w:val="000000" w:themeColor="text1"/>
          <w:sz w:val="22"/>
          <w:szCs w:val="22"/>
          <w:shd w:val="clear" w:color="auto" w:fill="FFFFFF"/>
        </w:rPr>
        <w:t>免費入場</w:t>
      </w:r>
      <w:r w:rsidRPr="00BC33D7">
        <w:rPr>
          <w:rFonts w:ascii="Century Gothic" w:eastAsiaTheme="minorEastAsia" w:hAnsi="Century Gothic"/>
          <w:color w:val="000000" w:themeColor="text1"/>
          <w:sz w:val="22"/>
          <w:szCs w:val="22"/>
          <w:shd w:val="clear" w:color="auto" w:fill="FFFFFF"/>
          <w:lang w:val="fr-FR"/>
        </w:rPr>
        <w:t xml:space="preserve"> Free Admission</w:t>
      </w:r>
    </w:p>
    <w:p w14:paraId="1B6E909A" w14:textId="77777777" w:rsidR="00736F10" w:rsidRPr="00741AF4" w:rsidRDefault="00736F10" w:rsidP="00736F10">
      <w:pPr>
        <w:spacing w:after="160" w:line="259" w:lineRule="auto"/>
        <w:rPr>
          <w:rFonts w:ascii="Century Gothic" w:eastAsiaTheme="minorEastAsia" w:hAnsi="Century Gothic" w:cs="Calibri"/>
          <w:color w:val="000000" w:themeColor="text1"/>
          <w:sz w:val="22"/>
          <w:szCs w:val="22"/>
          <w:lang w:val="fr-FR"/>
        </w:rPr>
      </w:pPr>
    </w:p>
    <w:p w14:paraId="7BAE2DE5" w14:textId="77777777" w:rsidR="00736F10" w:rsidRPr="00741AF4" w:rsidRDefault="00736F10" w:rsidP="00736F10">
      <w:pPr>
        <w:spacing w:after="160" w:line="259" w:lineRule="auto"/>
        <w:rPr>
          <w:rFonts w:ascii="Century Gothic" w:eastAsiaTheme="minorEastAsia" w:hAnsi="Century Gothic" w:cs="Calibri"/>
          <w:color w:val="000000" w:themeColor="text1"/>
          <w:sz w:val="22"/>
          <w:szCs w:val="22"/>
          <w:lang w:val="fr-FR"/>
        </w:rPr>
      </w:pPr>
      <w:r w:rsidRPr="00741AF4">
        <w:rPr>
          <w:rFonts w:ascii="Century Gothic" w:eastAsiaTheme="minorEastAsia" w:hAnsi="Century Gothic"/>
          <w:color w:val="000000" w:themeColor="text1"/>
          <w:sz w:val="22"/>
          <w:szCs w:val="22"/>
          <w:lang w:val="zh-TW"/>
        </w:rPr>
        <w:lastRenderedPageBreak/>
        <w:t>節目查詢</w:t>
      </w:r>
      <w:r w:rsidRPr="00741AF4">
        <w:rPr>
          <w:rFonts w:ascii="Century Gothic" w:eastAsiaTheme="minorEastAsia" w:hAnsi="Century Gothic" w:cs="Calibri"/>
          <w:color w:val="000000" w:themeColor="text1"/>
          <w:sz w:val="22"/>
          <w:szCs w:val="22"/>
          <w:lang w:val="fr-FR"/>
        </w:rPr>
        <w:t xml:space="preserve"> Programme Enquiries: </w:t>
      </w:r>
      <w:r w:rsidRPr="00741AF4">
        <w:rPr>
          <w:rFonts w:ascii="Century Gothic" w:eastAsiaTheme="minorEastAsia" w:hAnsi="Century Gothic" w:cs="Calibri"/>
          <w:color w:val="000000" w:themeColor="text1"/>
          <w:sz w:val="22"/>
          <w:szCs w:val="22"/>
          <w:lang w:val="fr-FR" w:eastAsia="zh-HK"/>
        </w:rPr>
        <w:t>2582 0246</w:t>
      </w:r>
    </w:p>
    <w:p w14:paraId="6423B51B"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val="fr-FR"/>
        </w:rPr>
      </w:pPr>
    </w:p>
    <w:p w14:paraId="48E7C405" w14:textId="77777777" w:rsidR="00736F10" w:rsidRPr="00741AF4" w:rsidRDefault="00736F10" w:rsidP="00736F10">
      <w:pPr>
        <w:autoSpaceDE w:val="0"/>
        <w:autoSpaceDN w:val="0"/>
        <w:adjustRightInd w:val="0"/>
        <w:rPr>
          <w:rFonts w:ascii="Century Gothic" w:eastAsiaTheme="minorEastAsia" w:hAnsi="Century Gothic" w:cs="Calibri"/>
          <w:color w:val="000000" w:themeColor="text1"/>
          <w:sz w:val="22"/>
          <w:szCs w:val="22"/>
          <w:lang w:val="fr-FR" w:eastAsia="zh-HK"/>
        </w:rPr>
      </w:pPr>
      <w:r w:rsidRPr="00741AF4">
        <w:rPr>
          <w:rFonts w:ascii="Century Gothic" w:eastAsiaTheme="minorEastAsia" w:hAnsi="Century Gothic"/>
          <w:color w:val="000000" w:themeColor="text1"/>
          <w:sz w:val="22"/>
          <w:szCs w:val="22"/>
          <w:lang w:val="zh-TW"/>
        </w:rPr>
        <w:t>策劃︰龔志成</w:t>
      </w:r>
      <w:r w:rsidRPr="00741AF4">
        <w:rPr>
          <w:rFonts w:ascii="Century Gothic" w:eastAsiaTheme="minorEastAsia" w:hAnsi="Century Gothic" w:cs="Calibri"/>
          <w:color w:val="000000" w:themeColor="text1"/>
          <w:sz w:val="22"/>
          <w:szCs w:val="22"/>
          <w:lang w:val="fr-FR"/>
        </w:rPr>
        <w:t xml:space="preserve"> Curator: Kung Chi Shing </w:t>
      </w:r>
    </w:p>
    <w:p w14:paraId="7E57CD47" w14:textId="77777777" w:rsidR="00736F10" w:rsidRPr="00741AF4" w:rsidRDefault="00736F10" w:rsidP="00736F10">
      <w:pPr>
        <w:rPr>
          <w:rFonts w:ascii="Century Gothic" w:eastAsiaTheme="minorEastAsia" w:hAnsi="Century Gothic" w:cs="Calibri"/>
          <w:color w:val="000000" w:themeColor="text1"/>
          <w:sz w:val="22"/>
          <w:szCs w:val="22"/>
          <w:lang w:val="fr-FR"/>
        </w:rPr>
      </w:pPr>
    </w:p>
    <w:p w14:paraId="096B185A" w14:textId="77777777" w:rsidR="00736F10" w:rsidRPr="00741AF4" w:rsidRDefault="00736F10" w:rsidP="00736F10">
      <w:pPr>
        <w:rPr>
          <w:rFonts w:ascii="Century Gothic" w:eastAsiaTheme="minorEastAsia" w:hAnsi="Century Gothic"/>
          <w:color w:val="000000" w:themeColor="text1"/>
          <w:sz w:val="22"/>
          <w:szCs w:val="22"/>
          <w:lang w:val="fr-FR"/>
        </w:rPr>
      </w:pPr>
      <w:r w:rsidRPr="00741AF4">
        <w:rPr>
          <w:rFonts w:ascii="Century Gothic" w:eastAsiaTheme="minorEastAsia" w:hAnsi="Century Gothic"/>
          <w:color w:val="000000" w:themeColor="text1"/>
          <w:sz w:val="22"/>
          <w:szCs w:val="22"/>
          <w:lang w:val="fr-FR"/>
        </w:rPr>
        <w:t>網站</w:t>
      </w:r>
      <w:r w:rsidRPr="00741AF4">
        <w:rPr>
          <w:rFonts w:ascii="Century Gothic" w:eastAsiaTheme="minorEastAsia" w:hAnsi="Century Gothic"/>
          <w:color w:val="000000" w:themeColor="text1"/>
          <w:sz w:val="22"/>
          <w:szCs w:val="22"/>
          <w:lang w:val="fr-FR"/>
        </w:rPr>
        <w:t xml:space="preserve"> Website: hkstreetmusic.com </w:t>
      </w:r>
    </w:p>
    <w:p w14:paraId="6C91FC66" w14:textId="77777777" w:rsidR="00736F10" w:rsidRPr="00741AF4" w:rsidRDefault="00736F10" w:rsidP="00736F10">
      <w:pPr>
        <w:rPr>
          <w:rFonts w:ascii="Century Gothic" w:eastAsiaTheme="minorEastAsia" w:hAnsi="Century Gothic"/>
          <w:color w:val="000000" w:themeColor="text1"/>
          <w:sz w:val="22"/>
          <w:szCs w:val="22"/>
          <w:lang w:val="fr-FR" w:eastAsia="zh-HK"/>
        </w:rPr>
      </w:pPr>
      <w:r w:rsidRPr="00741AF4">
        <w:rPr>
          <w:rFonts w:ascii="Century Gothic" w:eastAsiaTheme="minorEastAsia" w:hAnsi="Century Gothic"/>
          <w:color w:val="000000" w:themeColor="text1"/>
          <w:sz w:val="22"/>
          <w:szCs w:val="22"/>
          <w:lang w:val="fr-FR" w:eastAsia="zh-HK"/>
        </w:rPr>
        <w:t xml:space="preserve">Facebook : HK Street Music </w:t>
      </w:r>
    </w:p>
    <w:p w14:paraId="378CCEBD" w14:textId="77777777" w:rsidR="00736F10" w:rsidRPr="00741AF4" w:rsidRDefault="00736F10" w:rsidP="00736F10">
      <w:pPr>
        <w:rPr>
          <w:rFonts w:ascii="Century Gothic" w:eastAsiaTheme="minorEastAsia" w:hAnsi="Century Gothic"/>
          <w:color w:val="000000" w:themeColor="text1"/>
          <w:sz w:val="22"/>
          <w:szCs w:val="22"/>
          <w:lang w:val="fr-FR" w:eastAsia="zh-HK"/>
        </w:rPr>
      </w:pPr>
    </w:p>
    <w:p w14:paraId="2FE401E7" w14:textId="77777777" w:rsidR="00736F10" w:rsidRPr="00741AF4" w:rsidRDefault="00736F10" w:rsidP="00736F10">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隨性的街頭音樂讓人感受自由氣息</w:t>
      </w:r>
      <w:r w:rsidRPr="00741AF4">
        <w:rPr>
          <w:rFonts w:ascii="Century Gothic" w:eastAsiaTheme="minorEastAsia" w:hAnsi="Century Gothic"/>
          <w:color w:val="000000" w:themeColor="text1"/>
          <w:sz w:val="22"/>
          <w:szCs w:val="22"/>
          <w:lang w:val="fr-FR"/>
        </w:rPr>
        <w:t>，</w:t>
      </w:r>
      <w:r w:rsidRPr="00741AF4">
        <w:rPr>
          <w:rFonts w:ascii="Century Gothic" w:eastAsiaTheme="minorEastAsia" w:hAnsi="Century Gothic"/>
          <w:color w:val="000000" w:themeColor="text1"/>
          <w:sz w:val="22"/>
          <w:szCs w:val="22"/>
        </w:rPr>
        <w:t>觀眾不再被動</w:t>
      </w:r>
      <w:r w:rsidRPr="00741AF4">
        <w:rPr>
          <w:rFonts w:ascii="Century Gothic" w:eastAsiaTheme="minorEastAsia" w:hAnsi="Century Gothic"/>
          <w:color w:val="000000" w:themeColor="text1"/>
          <w:sz w:val="22"/>
          <w:szCs w:val="22"/>
          <w:lang w:val="fr-FR"/>
        </w:rPr>
        <w:t>，</w:t>
      </w:r>
      <w:r w:rsidRPr="00741AF4">
        <w:rPr>
          <w:rFonts w:ascii="Century Gothic" w:eastAsiaTheme="minorEastAsia" w:hAnsi="Century Gothic"/>
          <w:color w:val="000000" w:themeColor="text1"/>
          <w:sz w:val="22"/>
          <w:szCs w:val="22"/>
        </w:rPr>
        <w:t>在突破傳統的表演場地</w:t>
      </w:r>
      <w:r w:rsidRPr="00741AF4">
        <w:rPr>
          <w:rFonts w:ascii="Century Gothic" w:eastAsiaTheme="minorEastAsia" w:hAnsi="Century Gothic"/>
          <w:color w:val="000000" w:themeColor="text1"/>
          <w:sz w:val="22"/>
          <w:szCs w:val="22"/>
          <w:lang w:val="fr-FR"/>
        </w:rPr>
        <w:t>，</w:t>
      </w:r>
      <w:r w:rsidRPr="00741AF4">
        <w:rPr>
          <w:rFonts w:ascii="Century Gothic" w:eastAsiaTheme="minorEastAsia" w:hAnsi="Century Gothic"/>
          <w:color w:val="000000" w:themeColor="text1"/>
          <w:sz w:val="22"/>
          <w:szCs w:val="22"/>
        </w:rPr>
        <w:t>與音樂人打成一片</w:t>
      </w:r>
      <w:r w:rsidRPr="00741AF4">
        <w:rPr>
          <w:rFonts w:ascii="Century Gothic" w:eastAsiaTheme="minorEastAsia" w:hAnsi="Century Gothic"/>
          <w:color w:val="000000" w:themeColor="text1"/>
          <w:sz w:val="22"/>
          <w:szCs w:val="22"/>
          <w:lang w:val="fr-FR"/>
        </w:rPr>
        <w:t>，</w:t>
      </w:r>
      <w:r w:rsidRPr="00741AF4">
        <w:rPr>
          <w:rFonts w:ascii="Century Gothic" w:eastAsiaTheme="minorEastAsia" w:hAnsi="Century Gothic"/>
          <w:color w:val="000000" w:themeColor="text1"/>
          <w:sz w:val="22"/>
          <w:szCs w:val="22"/>
        </w:rPr>
        <w:t>於創新的節目裡發現更多可能。自</w:t>
      </w:r>
      <w:r w:rsidRPr="00741AF4">
        <w:rPr>
          <w:rFonts w:ascii="Century Gothic" w:eastAsiaTheme="minorEastAsia" w:hAnsi="Century Gothic"/>
          <w:color w:val="000000" w:themeColor="text1"/>
          <w:sz w:val="22"/>
          <w:szCs w:val="22"/>
        </w:rPr>
        <w:t>2009</w:t>
      </w:r>
      <w:r w:rsidRPr="00741AF4">
        <w:rPr>
          <w:rFonts w:ascii="Century Gothic" w:eastAsiaTheme="minorEastAsia" w:hAnsi="Century Gothic"/>
          <w:color w:val="000000" w:themeColor="text1"/>
          <w:sz w:val="22"/>
          <w:szCs w:val="22"/>
        </w:rPr>
        <w:t>年起，香港藝術中心與龔志成音樂工作室攜手推出的街頭音樂系列一直與觀眾分享音樂。除了本地觀眾外，還有被國際權威旅遊導覽吸引而來的訪港旅客。</w:t>
      </w:r>
    </w:p>
    <w:p w14:paraId="5929BB35" w14:textId="77777777" w:rsidR="00736F10" w:rsidRPr="00741AF4" w:rsidRDefault="00736F10" w:rsidP="00736F10">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賽馬會街頭音樂系列，今年再獲香港賽馬會慈善信託基金捐助近</w:t>
      </w:r>
      <w:r w:rsidRPr="00741AF4">
        <w:rPr>
          <w:rFonts w:ascii="Century Gothic" w:eastAsiaTheme="minorEastAsia" w:hAnsi="Century Gothic"/>
          <w:color w:val="000000" w:themeColor="text1"/>
          <w:sz w:val="22"/>
          <w:szCs w:val="22"/>
        </w:rPr>
        <w:t>1,300</w:t>
      </w:r>
      <w:r w:rsidRPr="00741AF4">
        <w:rPr>
          <w:rFonts w:ascii="Century Gothic" w:eastAsiaTheme="minorEastAsia" w:hAnsi="Century Gothic"/>
          <w:color w:val="000000" w:themeColor="text1"/>
          <w:sz w:val="22"/>
          <w:szCs w:val="22"/>
        </w:rPr>
        <w:t>萬港元支持未來三年的活動，將街頭音樂進一步帶到香港不同角落，每年為社區帶來</w:t>
      </w:r>
      <w:r w:rsidRPr="00741AF4">
        <w:rPr>
          <w:rFonts w:ascii="Century Gothic" w:eastAsiaTheme="minorEastAsia" w:hAnsi="Century Gothic"/>
          <w:color w:val="000000" w:themeColor="text1"/>
          <w:sz w:val="22"/>
          <w:szCs w:val="22"/>
        </w:rPr>
        <w:t>30</w:t>
      </w:r>
      <w:r w:rsidRPr="00741AF4">
        <w:rPr>
          <w:rFonts w:ascii="Century Gothic" w:eastAsiaTheme="minorEastAsia" w:hAnsi="Century Gothic"/>
          <w:color w:val="000000" w:themeColor="text1"/>
          <w:sz w:val="22"/>
          <w:szCs w:val="22"/>
        </w:rPr>
        <w:t>場音樂表演，並特別為青少年設計由專業音樂人帶領的工作坊，以及到學校的音樂示範及講座。貫徹音樂大同的精神，以街頭音樂作平台，將自由、開放、交流的氣氛帶到不同角落。音樂作為世界語言能夠與人溝通，而街頭音樂則給與了讓人在煩囂中解放的空間。節目的策劃無論在演出或教育活動上，都銳意鼓勵青少年透過與專業音樂創作人學習，和社會上不同的觀眾交流，加強他們的自信、激發潛能，引導青少年於自發的學習中找到樂趣。</w:t>
      </w:r>
    </w:p>
    <w:p w14:paraId="30FFB440" w14:textId="77777777" w:rsidR="00736F10" w:rsidRPr="00741AF4" w:rsidRDefault="00736F10" w:rsidP="00736F10">
      <w:pPr>
        <w:rPr>
          <w:rFonts w:ascii="Century Gothic" w:eastAsiaTheme="minorEastAsia" w:hAnsi="Century Gothic"/>
          <w:b/>
          <w:bCs/>
          <w:color w:val="000000" w:themeColor="text1"/>
          <w:sz w:val="22"/>
          <w:szCs w:val="22"/>
        </w:rPr>
      </w:pPr>
    </w:p>
    <w:p w14:paraId="5CB2C67A" w14:textId="77777777" w:rsidR="00736F10" w:rsidRPr="00741AF4" w:rsidRDefault="00736F10" w:rsidP="00736F10">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Street music, distinct with its spontaneity, engages and empowers people with breaths of freedom, injecting aspirations to audiences who blended-in on spot where performances are brought to us unconventionally, interactively and creatively. The Street Music Series co-presented by the Hong Kong Arts Centre and the Kung Music Workshop have been sharing the passion for music since 2009, filled with not only enthusiastic local audiences but also visitors around the world. The event has also been listed as ‘not-to-be-missed’ by Lonely Planet.</w:t>
      </w:r>
    </w:p>
    <w:p w14:paraId="51751E3F" w14:textId="77777777" w:rsidR="00736F10" w:rsidRPr="00741AF4" w:rsidRDefault="00736F10" w:rsidP="00736F10">
      <w:pPr>
        <w:rPr>
          <w:rFonts w:ascii="Century Gothic" w:eastAsiaTheme="minorEastAsia" w:hAnsi="Century Gothic"/>
          <w:color w:val="000000" w:themeColor="text1"/>
          <w:sz w:val="22"/>
          <w:szCs w:val="22"/>
        </w:rPr>
      </w:pPr>
    </w:p>
    <w:p w14:paraId="15162E42" w14:textId="77777777" w:rsidR="00736F10" w:rsidRPr="00741AF4" w:rsidRDefault="00736F10" w:rsidP="00736F10">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The Hong Kong Jockey Club Charities Trust sponsored HK$13 m this year to support the Jockey Club Street Music Series for the next three years.  The programme will carry on to bring audiences the liberating spirit by a new lineup of 30 concerts in the community every year, together with music coaching workshops and In-school demonstrations. All the showcases are designed to ignite the passion and realize the potential in every individual, while bringing the extraordinary experience to different groups of people – from the Hong Kong Arts Centre to communities in other districts. Workshops dedicated to local youths, encouraging them to mingle, learn and have fun </w:t>
      </w:r>
      <w:r w:rsidRPr="00741AF4">
        <w:rPr>
          <w:rFonts w:ascii="Century Gothic" w:eastAsiaTheme="minorEastAsia" w:hAnsi="Century Gothic"/>
          <w:color w:val="000000" w:themeColor="text1"/>
          <w:sz w:val="22"/>
          <w:szCs w:val="22"/>
        </w:rPr>
        <w:lastRenderedPageBreak/>
        <w:t>with professional musicians, friends and audiences from all walks of life, empowering them to discover their own inner strengths by immersing in the street music experience. Let the spirit rock on!</w:t>
      </w:r>
    </w:p>
    <w:p w14:paraId="6642CAA6" w14:textId="77777777" w:rsidR="007821CC" w:rsidRPr="00741AF4" w:rsidRDefault="007821CC" w:rsidP="007821CC">
      <w:pPr>
        <w:rPr>
          <w:rFonts w:ascii="Century Gothic" w:eastAsiaTheme="minorEastAsia" w:hAnsi="Century Gothic" w:cs="Times New Roman"/>
          <w:color w:val="000000" w:themeColor="text1"/>
          <w:sz w:val="22"/>
          <w:szCs w:val="22"/>
          <w:lang w:val="en-GB" w:eastAsia="en-GB"/>
        </w:rPr>
      </w:pPr>
    </w:p>
    <w:p w14:paraId="28A335D8" w14:textId="77777777" w:rsidR="007821CC" w:rsidRPr="00741AF4" w:rsidRDefault="007821CC" w:rsidP="00A24A12">
      <w:pPr>
        <w:pBdr>
          <w:bottom w:val="single" w:sz="6" w:space="1" w:color="auto"/>
        </w:pBdr>
        <w:rPr>
          <w:rFonts w:ascii="Century Gothic" w:eastAsiaTheme="minorEastAsia" w:hAnsi="Century Gothic"/>
          <w:color w:val="000000" w:themeColor="text1"/>
          <w:sz w:val="22"/>
          <w:szCs w:val="22"/>
          <w:bdr w:val="single" w:sz="4" w:space="0" w:color="auto"/>
          <w:lang w:val="en-GB"/>
        </w:rPr>
      </w:pPr>
    </w:p>
    <w:p w14:paraId="2B652DC1" w14:textId="1B6609B5" w:rsidR="007821CC" w:rsidRPr="00741AF4" w:rsidRDefault="007821CC" w:rsidP="00A24A12">
      <w:pPr>
        <w:rPr>
          <w:rFonts w:ascii="Century Gothic" w:eastAsiaTheme="minorEastAsia" w:hAnsi="Century Gothic"/>
          <w:color w:val="000000" w:themeColor="text1"/>
          <w:sz w:val="22"/>
          <w:szCs w:val="22"/>
          <w:lang w:val="en-GB"/>
        </w:rPr>
      </w:pPr>
    </w:p>
    <w:p w14:paraId="524437FF" w14:textId="77777777" w:rsidR="00DC52FE" w:rsidRPr="00741AF4" w:rsidRDefault="00DC52FE" w:rsidP="00DC52FE">
      <w:pPr>
        <w:rPr>
          <w:rFonts w:ascii="Century Gothic" w:eastAsiaTheme="minorEastAsia" w:hAnsi="Century Gothic"/>
          <w:b/>
          <w:color w:val="000000" w:themeColor="text1"/>
          <w:sz w:val="22"/>
          <w:szCs w:val="22"/>
          <w:lang w:val="en-GB" w:eastAsia="zh-HK"/>
        </w:rPr>
      </w:pPr>
      <w:r w:rsidRPr="00741AF4">
        <w:rPr>
          <w:rFonts w:ascii="Century Gothic" w:eastAsiaTheme="minorEastAsia" w:hAnsi="Century Gothic"/>
          <w:b/>
          <w:color w:val="000000" w:themeColor="text1"/>
          <w:sz w:val="22"/>
          <w:szCs w:val="22"/>
          <w:lang w:val="en-GB" w:eastAsia="zh-HK"/>
        </w:rPr>
        <w:t>編劇工場</w:t>
      </w:r>
      <w:r w:rsidRPr="00741AF4">
        <w:rPr>
          <w:rFonts w:ascii="Century Gothic" w:eastAsiaTheme="minorEastAsia" w:hAnsi="Century Gothic"/>
          <w:b/>
          <w:color w:val="000000" w:themeColor="text1"/>
          <w:sz w:val="22"/>
          <w:szCs w:val="22"/>
          <w:lang w:val="en-GB" w:eastAsia="zh-HK"/>
        </w:rPr>
        <w:t>5  Playwright’s Studio 5</w:t>
      </w:r>
    </w:p>
    <w:p w14:paraId="1E2511FF"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主辦：香港藝術中心</w:t>
      </w:r>
      <w:r w:rsidRPr="00741AF4">
        <w:rPr>
          <w:rFonts w:ascii="Century Gothic" w:eastAsiaTheme="minorEastAsia" w:hAnsi="Century Gothic"/>
          <w:color w:val="000000" w:themeColor="text1"/>
          <w:sz w:val="22"/>
          <w:szCs w:val="22"/>
          <w:lang w:val="en-GB"/>
        </w:rPr>
        <w:t xml:space="preserve"> Presenter: Hong Kong Arts Centre</w:t>
      </w:r>
    </w:p>
    <w:p w14:paraId="0F302DBE"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日期及時間</w:t>
      </w:r>
      <w:r w:rsidRPr="00741AF4">
        <w:rPr>
          <w:rFonts w:ascii="Century Gothic" w:eastAsiaTheme="minorEastAsia" w:hAnsi="Century Gothic"/>
          <w:color w:val="000000" w:themeColor="text1"/>
          <w:sz w:val="22"/>
          <w:szCs w:val="22"/>
          <w:lang w:val="en-GB"/>
        </w:rPr>
        <w:t xml:space="preserve"> Date &amp; Time: 14/06, 16/06 7:30pm, 18/06 3pm </w:t>
      </w:r>
    </w:p>
    <w:p w14:paraId="46579E27"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地點：麥高利小劇場</w:t>
      </w:r>
      <w:r w:rsidRPr="00741AF4">
        <w:rPr>
          <w:rFonts w:ascii="Century Gothic" w:eastAsiaTheme="minorEastAsia" w:hAnsi="Century Gothic"/>
          <w:color w:val="000000" w:themeColor="text1"/>
          <w:sz w:val="22"/>
          <w:szCs w:val="22"/>
          <w:lang w:val="en-GB"/>
        </w:rPr>
        <w:t xml:space="preserve">Venue: </w:t>
      </w:r>
      <w:r w:rsidRPr="00741AF4">
        <w:rPr>
          <w:rFonts w:ascii="Century Gothic" w:eastAsiaTheme="minorEastAsia" w:hAnsi="Century Gothic"/>
          <w:color w:val="000000" w:themeColor="text1"/>
          <w:sz w:val="22"/>
          <w:szCs w:val="22"/>
          <w:lang w:val="en-GB" w:eastAsia="zh-HK"/>
        </w:rPr>
        <w:t>McAulay Studio</w:t>
      </w:r>
    </w:p>
    <w:p w14:paraId="2A5B06A0" w14:textId="77777777" w:rsidR="00DC52FE" w:rsidRPr="00741AF4" w:rsidRDefault="00DC52FE" w:rsidP="00DC52FE">
      <w:pPr>
        <w:pStyle w:val="11"/>
        <w:rPr>
          <w:rFonts w:ascii="Century Gothic" w:eastAsiaTheme="minorEastAsia" w:hAnsi="Century Gothic"/>
          <w:color w:val="000000" w:themeColor="text1"/>
          <w:lang w:val="en-GB" w:eastAsia="zh-HK"/>
        </w:rPr>
      </w:pPr>
      <w:r w:rsidRPr="00741AF4">
        <w:rPr>
          <w:rFonts w:ascii="Century Gothic" w:eastAsiaTheme="minorEastAsia" w:hAnsi="Century Gothic"/>
          <w:color w:val="000000" w:themeColor="text1"/>
          <w:lang w:val="en-GB"/>
        </w:rPr>
        <w:t>票價</w:t>
      </w:r>
      <w:r w:rsidRPr="00741AF4">
        <w:rPr>
          <w:rFonts w:ascii="Century Gothic" w:eastAsiaTheme="minorEastAsia" w:hAnsi="Century Gothic"/>
          <w:color w:val="000000" w:themeColor="text1"/>
          <w:lang w:val="en-GB"/>
        </w:rPr>
        <w:t xml:space="preserve"> Ticket: $80</w:t>
      </w:r>
    </w:p>
    <w:p w14:paraId="0119F468" w14:textId="77777777" w:rsidR="00DC52FE" w:rsidRPr="00741AF4" w:rsidRDefault="00DC52FE" w:rsidP="00DC52FE">
      <w:pPr>
        <w:rPr>
          <w:rFonts w:ascii="Century Gothic" w:eastAsiaTheme="minorEastAsia" w:hAnsi="Century Gothic"/>
          <w:color w:val="000000" w:themeColor="text1"/>
          <w:sz w:val="22"/>
          <w:szCs w:val="22"/>
          <w:lang w:val="en-GB"/>
        </w:rPr>
      </w:pPr>
    </w:p>
    <w:p w14:paraId="5BC1E9CF"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節目查詢</w:t>
      </w:r>
      <w:r w:rsidRPr="00741AF4">
        <w:rPr>
          <w:rFonts w:ascii="Century Gothic" w:eastAsiaTheme="minorEastAsia" w:hAnsi="Century Gothic"/>
          <w:color w:val="000000" w:themeColor="text1"/>
          <w:sz w:val="22"/>
          <w:szCs w:val="22"/>
          <w:lang w:val="en-GB"/>
        </w:rPr>
        <w:t xml:space="preserve"> Programme Enquiries: 2582 0278</w:t>
      </w:r>
    </w:p>
    <w:p w14:paraId="39339499" w14:textId="77777777" w:rsidR="00DC52FE" w:rsidRPr="00741AF4" w:rsidRDefault="00DC52FE" w:rsidP="00DC52FE">
      <w:pPr>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策劃</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eastAsia="zh-HK"/>
        </w:rPr>
        <w:t>潘惠森</w:t>
      </w:r>
      <w:r w:rsidRPr="00741AF4">
        <w:rPr>
          <w:rFonts w:ascii="Century Gothic" w:eastAsiaTheme="minorEastAsia" w:hAnsi="Century Gothic"/>
          <w:color w:val="000000" w:themeColor="text1"/>
          <w:sz w:val="22"/>
          <w:szCs w:val="22"/>
          <w:lang w:val="en-GB"/>
        </w:rPr>
        <w:t>Curator: Poon Wai-sum</w:t>
      </w:r>
    </w:p>
    <w:p w14:paraId="0AD89431" w14:textId="77777777" w:rsidR="00DC52FE" w:rsidRPr="00741AF4" w:rsidRDefault="00DC52FE" w:rsidP="00DC52FE">
      <w:pPr>
        <w:rPr>
          <w:rFonts w:ascii="Century Gothic" w:eastAsiaTheme="minorEastAsia" w:hAnsi="Century Gothic"/>
          <w:color w:val="000000" w:themeColor="text1"/>
          <w:sz w:val="22"/>
          <w:szCs w:val="22"/>
          <w:lang w:val="en-GB"/>
        </w:rPr>
      </w:pPr>
    </w:p>
    <w:p w14:paraId="31B9D0C7"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編劇的創作生活就是不斷進出工場，熔化思想限制，從生活中提煉『不凡』，並加入天馬行空的創意互相踫撞。汗與淚的揮灑背後，是純粹對雕琢作品的願望。由潘惠森先生策劃，香港藝術中心主辦的『編劇工場』，就為編劇們提供一個公開實驗的舞台，藉由導演與演員的詮釋和與觀眾的互動，為作品進行試煉。引發於劇場內新的協作模式，把劇作者從『宅內』帶到『宅外』，一次過展現三個編劇的心血結晶。</w:t>
      </w:r>
    </w:p>
    <w:p w14:paraId="408B25E1"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Presented by Hong Kong Arts Centre, Playwright’s Studio serves as an open experimental platform for playwrights to refine their creations, which would later be infiltrated with interpretation from directors and actors, not to mention the interaction with the audience.  Playwright’s Studio sparks a new collaborative model in theatre, bringing playwrights from “inside the workshop” to “outside the house”. </w:t>
      </w:r>
      <w:r w:rsidRPr="00741AF4">
        <w:rPr>
          <w:rFonts w:ascii="Century Gothic" w:eastAsiaTheme="minorEastAsia" w:hAnsi="Century Gothic"/>
          <w:color w:val="000000" w:themeColor="text1"/>
          <w:sz w:val="22"/>
          <w:szCs w:val="22"/>
          <w:lang w:val="en-GB"/>
        </w:rPr>
        <w:t xml:space="preserve">　</w:t>
      </w:r>
      <w:r w:rsidRPr="00741AF4">
        <w:rPr>
          <w:rFonts w:ascii="Century Gothic" w:eastAsiaTheme="minorEastAsia" w:hAnsi="Century Gothic"/>
          <w:color w:val="000000" w:themeColor="text1"/>
          <w:sz w:val="22"/>
          <w:szCs w:val="22"/>
          <w:lang w:val="en-GB"/>
        </w:rPr>
        <w:t>In total, works from three playwrights would be shown this time.</w:t>
      </w:r>
    </w:p>
    <w:p w14:paraId="3538FC6F" w14:textId="77777777" w:rsidR="00DC52FE" w:rsidRDefault="00DC52FE" w:rsidP="00DC52FE">
      <w:pPr>
        <w:rPr>
          <w:rFonts w:ascii="Century Gothic" w:eastAsiaTheme="minorEastAsia" w:hAnsi="Century Gothic"/>
          <w:color w:val="000000" w:themeColor="text1"/>
          <w:sz w:val="22"/>
          <w:szCs w:val="22"/>
          <w:lang w:val="en-GB"/>
        </w:rPr>
      </w:pPr>
    </w:p>
    <w:p w14:paraId="229EBABD" w14:textId="54FB9E1F" w:rsidR="002B0E71" w:rsidRDefault="002B0E71" w:rsidP="00DC52FE">
      <w:pPr>
        <w:pBdr>
          <w:bottom w:val="single" w:sz="6" w:space="1" w:color="auto"/>
        </w:pBdr>
        <w:rPr>
          <w:rFonts w:ascii="Century Gothic" w:eastAsiaTheme="minorEastAsia" w:hAnsi="Century Gothic"/>
          <w:color w:val="000000" w:themeColor="text1"/>
          <w:sz w:val="22"/>
          <w:szCs w:val="22"/>
          <w:lang w:val="en-GB"/>
        </w:rPr>
      </w:pPr>
    </w:p>
    <w:p w14:paraId="271FD147" w14:textId="77777777" w:rsidR="002B0E71" w:rsidRDefault="002B0E71" w:rsidP="00DC52FE">
      <w:pPr>
        <w:rPr>
          <w:rFonts w:ascii="Century Gothic" w:eastAsiaTheme="minorEastAsia" w:hAnsi="Century Gothic"/>
          <w:color w:val="000000" w:themeColor="text1"/>
          <w:sz w:val="22"/>
          <w:szCs w:val="22"/>
          <w:lang w:val="en-GB"/>
        </w:rPr>
      </w:pPr>
    </w:p>
    <w:p w14:paraId="39EE24CE" w14:textId="77777777" w:rsidR="002B0E71" w:rsidRPr="00A74445" w:rsidRDefault="002B0E71" w:rsidP="002B0E71">
      <w:pPr>
        <w:rPr>
          <w:rFonts w:asciiTheme="minorHAnsi" w:hAnsiTheme="minorHAnsi"/>
          <w:b/>
        </w:rPr>
      </w:pPr>
      <w:r w:rsidRPr="00A74445">
        <w:rPr>
          <w:rFonts w:asciiTheme="minorHAnsi" w:hAnsiTheme="minorHAnsi"/>
          <w:b/>
        </w:rPr>
        <w:t>聲音下寨</w:t>
      </w:r>
      <w:r w:rsidRPr="00A74445">
        <w:rPr>
          <w:rFonts w:asciiTheme="minorHAnsi" w:hAnsiTheme="minorHAnsi"/>
          <w:b/>
        </w:rPr>
        <w:t xml:space="preserve"> #3</w:t>
      </w:r>
      <w:r>
        <w:rPr>
          <w:rFonts w:asciiTheme="minorHAnsi" w:hAnsiTheme="minorHAnsi"/>
          <w:b/>
        </w:rPr>
        <w:t>3</w:t>
      </w:r>
      <w:r w:rsidRPr="00A74445">
        <w:rPr>
          <w:rFonts w:asciiTheme="minorEastAsia" w:eastAsiaTheme="minorEastAsia" w:hAnsiTheme="minorEastAsia" w:hint="eastAsia"/>
          <w:b/>
        </w:rPr>
        <w:t xml:space="preserve"> </w:t>
      </w:r>
      <w:r w:rsidRPr="00A74445">
        <w:rPr>
          <w:rFonts w:asciiTheme="minorHAnsi" w:hAnsiTheme="minorHAnsi"/>
          <w:b/>
        </w:rPr>
        <w:t>Sonic Anchor #3</w:t>
      </w:r>
      <w:r>
        <w:rPr>
          <w:rFonts w:asciiTheme="minorHAnsi" w:hAnsiTheme="minorHAnsi"/>
          <w:b/>
        </w:rPr>
        <w:t>3</w:t>
      </w:r>
    </w:p>
    <w:p w14:paraId="0006D7B2" w14:textId="77777777" w:rsidR="002B0E71" w:rsidRDefault="002B0E71" w:rsidP="002B0E71">
      <w:pPr>
        <w:rPr>
          <w:rFonts w:asciiTheme="minorHAnsi" w:eastAsiaTheme="minorEastAsia" w:hAnsiTheme="minorHAnsi"/>
        </w:rPr>
      </w:pPr>
      <w:r>
        <w:rPr>
          <w:rFonts w:asciiTheme="minorHAnsi" w:eastAsiaTheme="minorEastAsia" w:hAnsiTheme="minorHAnsi" w:hint="eastAsia"/>
        </w:rPr>
        <w:t>合辦</w:t>
      </w:r>
      <w:r>
        <w:rPr>
          <w:rFonts w:asciiTheme="minorHAnsi" w:eastAsiaTheme="minorEastAsia" w:hAnsiTheme="minorHAnsi" w:hint="eastAsia"/>
        </w:rPr>
        <w:t xml:space="preserve">: </w:t>
      </w:r>
      <w:r>
        <w:rPr>
          <w:rFonts w:asciiTheme="minorHAnsi" w:eastAsiaTheme="minorEastAsia" w:hAnsiTheme="minorHAnsi" w:hint="eastAsia"/>
        </w:rPr>
        <w:t>香港藝術中心、現在音樂</w:t>
      </w:r>
    </w:p>
    <w:p w14:paraId="218D6783" w14:textId="77777777" w:rsidR="002B0E71" w:rsidRDefault="002B0E71" w:rsidP="002B0E71">
      <w:pPr>
        <w:rPr>
          <w:rFonts w:asciiTheme="minorHAnsi" w:eastAsiaTheme="minorEastAsia" w:hAnsiTheme="minorHAnsi"/>
          <w:lang w:eastAsia="zh-HK"/>
        </w:rPr>
      </w:pPr>
      <w:r>
        <w:rPr>
          <w:rFonts w:asciiTheme="minorHAnsi" w:eastAsiaTheme="minorEastAsia" w:hAnsiTheme="minorHAnsi"/>
          <w:lang w:eastAsia="zh-HK"/>
        </w:rPr>
        <w:t>Co-present</w:t>
      </w:r>
      <w:r>
        <w:rPr>
          <w:rFonts w:asciiTheme="minorHAnsi" w:eastAsiaTheme="minorEastAsia" w:hAnsiTheme="minorHAnsi" w:hint="eastAsia"/>
        </w:rPr>
        <w:t xml:space="preserve">er: </w:t>
      </w:r>
      <w:r w:rsidRPr="00A74445">
        <w:rPr>
          <w:rFonts w:asciiTheme="minorHAnsi" w:eastAsiaTheme="minorEastAsia" w:hAnsiTheme="minorHAnsi"/>
          <w:lang w:eastAsia="zh-HK"/>
        </w:rPr>
        <w:t xml:space="preserve">Hong Kong Arts Centre Contemporary Musiking </w:t>
      </w:r>
    </w:p>
    <w:p w14:paraId="48C8C7A2" w14:textId="77777777" w:rsidR="002B0E71" w:rsidRDefault="002B0E71" w:rsidP="002B0E71">
      <w:pPr>
        <w:rPr>
          <w:rFonts w:asciiTheme="minorHAnsi" w:eastAsiaTheme="minorEastAsia" w:hAnsiTheme="minorHAnsi"/>
          <w:lang w:eastAsia="zh-HK"/>
        </w:rPr>
      </w:pPr>
    </w:p>
    <w:p w14:paraId="599F7E6C" w14:textId="77777777" w:rsidR="002B0E71" w:rsidRPr="00A74445" w:rsidRDefault="002B0E71" w:rsidP="002B0E71">
      <w:pPr>
        <w:rPr>
          <w:rFonts w:asciiTheme="minorHAnsi" w:eastAsiaTheme="minorEastAsia" w:hAnsiTheme="minorHAnsi"/>
          <w:lang w:eastAsia="zh-HK"/>
        </w:rPr>
      </w:pPr>
      <w:r w:rsidRPr="00A74445">
        <w:rPr>
          <w:rFonts w:asciiTheme="minorHAnsi" w:eastAsiaTheme="minorEastAsia" w:hAnsiTheme="minorHAnsi"/>
          <w:lang w:eastAsia="zh-HK"/>
        </w:rPr>
        <w:t>日期</w:t>
      </w:r>
      <w:r>
        <w:rPr>
          <w:rFonts w:asciiTheme="minorHAnsi" w:eastAsiaTheme="minorEastAsia" w:hAnsiTheme="minorHAnsi" w:hint="eastAsia"/>
        </w:rPr>
        <w:t>及時間</w:t>
      </w:r>
      <w:r w:rsidRPr="00A74445">
        <w:rPr>
          <w:rFonts w:asciiTheme="minorHAnsi" w:eastAsiaTheme="minorEastAsia" w:hAnsiTheme="minorHAnsi"/>
          <w:lang w:eastAsia="zh-HK"/>
        </w:rPr>
        <w:t>Date</w:t>
      </w:r>
      <w:r>
        <w:rPr>
          <w:rFonts w:asciiTheme="minorHAnsi" w:eastAsiaTheme="minorEastAsia" w:hAnsiTheme="minorHAnsi"/>
          <w:lang w:eastAsia="zh-HK"/>
        </w:rPr>
        <w:t xml:space="preserve"> &amp; Time:</w:t>
      </w:r>
      <w:r>
        <w:rPr>
          <w:rFonts w:asciiTheme="minorHAnsi" w:eastAsiaTheme="minorEastAsia" w:hAnsiTheme="minorHAnsi" w:hint="eastAsia"/>
        </w:rPr>
        <w:t xml:space="preserve"> </w:t>
      </w:r>
      <w:r>
        <w:rPr>
          <w:rFonts w:asciiTheme="minorHAnsi" w:eastAsiaTheme="minorEastAsia" w:hAnsiTheme="minorHAnsi"/>
        </w:rPr>
        <w:t>27/06 8pm</w:t>
      </w:r>
    </w:p>
    <w:p w14:paraId="56C1D6A4" w14:textId="77777777" w:rsidR="002B0E71" w:rsidRDefault="002B0E71" w:rsidP="002B0E71">
      <w:pPr>
        <w:rPr>
          <w:rFonts w:asciiTheme="minorHAnsi" w:eastAsiaTheme="minorEastAsia" w:hAnsiTheme="minorHAnsi"/>
          <w:lang w:eastAsia="zh-HK"/>
        </w:rPr>
      </w:pPr>
      <w:r w:rsidRPr="00A74445">
        <w:rPr>
          <w:rFonts w:asciiTheme="minorHAnsi" w:eastAsiaTheme="minorEastAsia" w:hAnsiTheme="minorHAnsi"/>
          <w:lang w:eastAsia="zh-HK"/>
        </w:rPr>
        <w:t>地點</w:t>
      </w:r>
      <w:r>
        <w:rPr>
          <w:rFonts w:asciiTheme="minorHAnsi" w:eastAsiaTheme="minorEastAsia" w:hAnsiTheme="minorHAnsi" w:hint="eastAsia"/>
        </w:rPr>
        <w:t>：</w:t>
      </w:r>
      <w:r w:rsidRPr="00A74445">
        <w:rPr>
          <w:rFonts w:asciiTheme="minorHAnsi" w:eastAsiaTheme="minorEastAsia" w:hAnsiTheme="minorHAnsi"/>
          <w:lang w:eastAsia="zh-HK"/>
        </w:rPr>
        <w:t>麥高利小劇場</w:t>
      </w:r>
      <w:r>
        <w:rPr>
          <w:rFonts w:asciiTheme="minorHAnsi" w:eastAsiaTheme="minorEastAsia" w:hAnsiTheme="minorHAnsi" w:hint="eastAsia"/>
        </w:rPr>
        <w:t xml:space="preserve"> </w:t>
      </w:r>
      <w:r w:rsidRPr="00A74445">
        <w:rPr>
          <w:rFonts w:asciiTheme="minorHAnsi" w:eastAsiaTheme="minorEastAsia" w:hAnsiTheme="minorHAnsi"/>
          <w:lang w:eastAsia="zh-HK"/>
        </w:rPr>
        <w:t>Venue</w:t>
      </w:r>
      <w:r>
        <w:rPr>
          <w:rFonts w:asciiTheme="minorHAnsi" w:eastAsiaTheme="minorEastAsia" w:hAnsiTheme="minorHAnsi"/>
          <w:lang w:eastAsia="zh-HK"/>
        </w:rPr>
        <w:t>:</w:t>
      </w:r>
      <w:r>
        <w:rPr>
          <w:rFonts w:asciiTheme="minorHAnsi" w:eastAsiaTheme="minorEastAsia" w:hAnsiTheme="minorHAnsi" w:hint="eastAsia"/>
        </w:rPr>
        <w:t xml:space="preserve"> </w:t>
      </w:r>
      <w:r w:rsidRPr="00A74445">
        <w:rPr>
          <w:rFonts w:asciiTheme="minorHAnsi" w:eastAsiaTheme="minorEastAsia" w:hAnsiTheme="minorHAnsi"/>
          <w:lang w:eastAsia="zh-HK"/>
        </w:rPr>
        <w:t>McAulay Studio</w:t>
      </w:r>
    </w:p>
    <w:p w14:paraId="65543083" w14:textId="77777777" w:rsidR="002B0E71" w:rsidRPr="00A74445" w:rsidRDefault="002B0E71" w:rsidP="002B0E71">
      <w:pPr>
        <w:rPr>
          <w:rFonts w:asciiTheme="minorHAnsi" w:eastAsiaTheme="minorEastAsia" w:hAnsiTheme="minorHAnsi"/>
          <w:lang w:eastAsia="zh-HK"/>
        </w:rPr>
      </w:pPr>
    </w:p>
    <w:p w14:paraId="69D5F0BF" w14:textId="77777777" w:rsidR="002B0E71" w:rsidRPr="00991BF5" w:rsidRDefault="002B0E71" w:rsidP="002B0E71">
      <w:pPr>
        <w:rPr>
          <w:rFonts w:eastAsiaTheme="minorEastAsia"/>
          <w:lang w:eastAsia="zh-HK"/>
        </w:rPr>
      </w:pPr>
      <w:r>
        <w:rPr>
          <w:rFonts w:eastAsiaTheme="minorEastAsia" w:hint="eastAsia"/>
        </w:rPr>
        <w:t>票價</w:t>
      </w:r>
      <w:r>
        <w:rPr>
          <w:rFonts w:eastAsiaTheme="minorEastAsia" w:hint="eastAsia"/>
          <w:lang w:eastAsia="zh-HK"/>
        </w:rPr>
        <w:t xml:space="preserve"> </w:t>
      </w:r>
      <w:r w:rsidRPr="00AA2FAC">
        <w:rPr>
          <w:rFonts w:asciiTheme="minorHAnsi" w:eastAsiaTheme="minorEastAsia" w:hAnsiTheme="minorHAnsi"/>
          <w:lang w:eastAsia="zh-HK"/>
        </w:rPr>
        <w:t>Ticket: $50</w:t>
      </w:r>
    </w:p>
    <w:p w14:paraId="4F81C373" w14:textId="77777777" w:rsidR="002B0E71" w:rsidRPr="00635CF2" w:rsidRDefault="002B0E71" w:rsidP="002B0E71">
      <w:pPr>
        <w:jc w:val="both"/>
        <w:rPr>
          <w:rFonts w:asciiTheme="minorHAnsi" w:eastAsiaTheme="minorEastAsia" w:hAnsiTheme="minorHAnsi"/>
          <w:lang w:eastAsia="zh-HK"/>
        </w:rPr>
      </w:pPr>
    </w:p>
    <w:p w14:paraId="4033FA7A" w14:textId="77777777" w:rsidR="002B0E71" w:rsidRPr="00635CF2" w:rsidRDefault="002B0E71" w:rsidP="002B0E71">
      <w:pPr>
        <w:jc w:val="both"/>
        <w:rPr>
          <w:rFonts w:asciiTheme="minorHAnsi" w:eastAsiaTheme="minorEastAsia" w:hAnsiTheme="minorHAnsi"/>
          <w:lang w:eastAsia="zh-HK"/>
        </w:rPr>
      </w:pPr>
      <w:r w:rsidRPr="00635CF2">
        <w:rPr>
          <w:rFonts w:asciiTheme="minorHAnsi" w:eastAsiaTheme="minorEastAsia" w:hAnsiTheme="minorHAnsi" w:hint="eastAsia"/>
          <w:lang w:eastAsia="zh-HK"/>
        </w:rPr>
        <w:t>節目查詢</w:t>
      </w:r>
      <w:r w:rsidRPr="00635CF2">
        <w:rPr>
          <w:rFonts w:asciiTheme="minorHAnsi" w:eastAsiaTheme="minorEastAsia" w:hAnsiTheme="minorHAnsi" w:hint="eastAsia"/>
          <w:lang w:eastAsia="zh-HK"/>
        </w:rPr>
        <w:t xml:space="preserve"> Programme Enquiries: 2582 0247</w:t>
      </w:r>
    </w:p>
    <w:p w14:paraId="251D0326" w14:textId="77777777" w:rsidR="002B0E71" w:rsidRPr="00635CF2" w:rsidRDefault="002B0E71" w:rsidP="002B0E71">
      <w:pPr>
        <w:jc w:val="both"/>
        <w:rPr>
          <w:rFonts w:asciiTheme="minorHAnsi" w:eastAsiaTheme="minorEastAsia" w:hAnsiTheme="minorHAnsi"/>
          <w:lang w:eastAsia="zh-HK"/>
        </w:rPr>
      </w:pPr>
    </w:p>
    <w:p w14:paraId="650E80B3" w14:textId="77777777" w:rsidR="002B0E71" w:rsidRPr="00635CF2" w:rsidRDefault="002B0E71" w:rsidP="002B0E71">
      <w:pPr>
        <w:jc w:val="both"/>
        <w:rPr>
          <w:rFonts w:asciiTheme="minorHAnsi" w:eastAsiaTheme="minorEastAsia" w:hAnsiTheme="minorHAnsi"/>
          <w:lang w:eastAsia="zh-HK"/>
        </w:rPr>
      </w:pPr>
      <w:r w:rsidRPr="00635CF2">
        <w:rPr>
          <w:rFonts w:asciiTheme="minorHAnsi" w:eastAsiaTheme="minorEastAsia" w:hAnsiTheme="minorHAnsi" w:hint="eastAsia"/>
          <w:lang w:eastAsia="zh-HK"/>
        </w:rPr>
        <w:t>觀眾務必準時出席，香港藝術中心有權不讓遲到者進場</w:t>
      </w:r>
    </w:p>
    <w:p w14:paraId="786C4032" w14:textId="77777777" w:rsidR="002B0E71" w:rsidRPr="00635CF2" w:rsidRDefault="002B0E71" w:rsidP="002B0E71">
      <w:pPr>
        <w:jc w:val="both"/>
        <w:rPr>
          <w:rFonts w:asciiTheme="minorHAnsi" w:eastAsiaTheme="minorEastAsia" w:hAnsiTheme="minorHAnsi"/>
          <w:lang w:eastAsia="zh-HK"/>
        </w:rPr>
      </w:pPr>
      <w:r w:rsidRPr="00635CF2">
        <w:rPr>
          <w:rFonts w:asciiTheme="minorHAnsi" w:eastAsiaTheme="minorEastAsia" w:hAnsiTheme="minorHAnsi"/>
          <w:lang w:eastAsia="zh-HK"/>
        </w:rPr>
        <w:t>Audience members are strongly advised to arrive punctually. Hong Kong Arts Centre reserves the right to refuse admission of latecomers.</w:t>
      </w:r>
    </w:p>
    <w:p w14:paraId="46708EF8" w14:textId="0CAE5E49" w:rsidR="002B0E71" w:rsidRPr="00741AF4" w:rsidRDefault="002B0E71" w:rsidP="00DC52FE">
      <w:pPr>
        <w:rPr>
          <w:rFonts w:ascii="Century Gothic" w:eastAsiaTheme="minorEastAsia" w:hAnsi="Century Gothic"/>
          <w:color w:val="000000" w:themeColor="text1"/>
          <w:sz w:val="22"/>
          <w:szCs w:val="22"/>
          <w:lang w:val="en-GB"/>
        </w:rPr>
      </w:pPr>
    </w:p>
    <w:p w14:paraId="711621C0" w14:textId="77777777" w:rsidR="00E0224B" w:rsidRPr="00741AF4" w:rsidRDefault="00E0224B" w:rsidP="00741FEB">
      <w:pPr>
        <w:rPr>
          <w:rFonts w:ascii="Century Gothic" w:eastAsiaTheme="minorEastAsia" w:hAnsi="Century Gothic"/>
          <w:color w:val="000000" w:themeColor="text1"/>
          <w:sz w:val="22"/>
          <w:szCs w:val="22"/>
          <w:lang w:val="en-GB"/>
        </w:rPr>
      </w:pPr>
    </w:p>
    <w:p w14:paraId="55A3A7EC" w14:textId="318FFD76" w:rsidR="004F6C50" w:rsidRPr="00741AF4" w:rsidRDefault="00741FEB" w:rsidP="004F6C50">
      <w:pPr>
        <w:rPr>
          <w:rFonts w:ascii="Century Gothic" w:eastAsiaTheme="minorEastAsia" w:hAnsi="Century Gothic"/>
          <w:color w:val="000000" w:themeColor="text1"/>
          <w:sz w:val="22"/>
          <w:szCs w:val="22"/>
          <w:bdr w:val="single" w:sz="4" w:space="0" w:color="auto"/>
          <w:lang w:val="en-GB"/>
        </w:rPr>
      </w:pPr>
      <w:r w:rsidRPr="00741AF4">
        <w:rPr>
          <w:rFonts w:ascii="Century Gothic" w:eastAsiaTheme="minorEastAsia" w:hAnsi="Century Gothic"/>
          <w:color w:val="000000" w:themeColor="text1"/>
          <w:sz w:val="22"/>
          <w:szCs w:val="22"/>
          <w:lang w:val="en-GB"/>
        </w:rPr>
        <w:t> </w:t>
      </w:r>
      <w:r w:rsidRPr="00741AF4">
        <w:rPr>
          <w:rFonts w:ascii="Century Gothic" w:eastAsiaTheme="minorEastAsia" w:hAnsi="Century Gothic"/>
          <w:color w:val="000000" w:themeColor="text1"/>
          <w:sz w:val="22"/>
          <w:szCs w:val="22"/>
          <w:highlight w:val="cyan"/>
          <w:bdr w:val="single" w:sz="4" w:space="0" w:color="auto"/>
          <w:lang w:val="en-GB"/>
        </w:rPr>
        <w:t>Listing – HKAC – Exhibition</w:t>
      </w:r>
      <w:bookmarkStart w:id="0" w:name="h.2bn6wsx" w:colFirst="0" w:colLast="0"/>
      <w:bookmarkEnd w:id="0"/>
    </w:p>
    <w:p w14:paraId="34B2F8E7" w14:textId="15833B3C" w:rsidR="00657F4C" w:rsidRPr="00741AF4" w:rsidRDefault="00657F4C" w:rsidP="00657F4C">
      <w:pPr>
        <w:rPr>
          <w:rFonts w:ascii="Century Gothic" w:eastAsiaTheme="minorEastAsia" w:hAnsi="Century Gothic"/>
          <w:color w:val="000000" w:themeColor="text1"/>
          <w:sz w:val="22"/>
          <w:szCs w:val="22"/>
          <w:bdr w:val="single" w:sz="4" w:space="0" w:color="auto"/>
          <w:lang w:val="en-GB"/>
        </w:rPr>
      </w:pPr>
    </w:p>
    <w:p w14:paraId="524F2AC9" w14:textId="77777777" w:rsidR="00DC52FE" w:rsidRPr="00741AF4" w:rsidRDefault="00DC52FE" w:rsidP="00DC52FE">
      <w:pPr>
        <w:pStyle w:val="af9"/>
        <w:rPr>
          <w:rFonts w:ascii="Century Gothic" w:eastAsiaTheme="minorEastAsia" w:hAnsi="Century Gothic"/>
          <w:b/>
          <w:color w:val="000000" w:themeColor="text1"/>
          <w:sz w:val="22"/>
          <w:szCs w:val="22"/>
        </w:rPr>
      </w:pPr>
      <w:r w:rsidRPr="00741AF4">
        <w:rPr>
          <w:rFonts w:ascii="Century Gothic" w:eastAsiaTheme="minorEastAsia" w:hAnsi="Century Gothic"/>
          <w:b/>
          <w:color w:val="000000" w:themeColor="text1"/>
          <w:sz w:val="22"/>
          <w:szCs w:val="22"/>
        </w:rPr>
        <w:t>香港藝術學院藝廊展覽</w:t>
      </w:r>
      <w:r w:rsidRPr="00741AF4">
        <w:rPr>
          <w:rFonts w:ascii="Century Gothic" w:eastAsiaTheme="minorEastAsia" w:hAnsi="Century Gothic"/>
          <w:b/>
          <w:color w:val="000000" w:themeColor="text1"/>
          <w:sz w:val="22"/>
          <w:szCs w:val="22"/>
        </w:rPr>
        <w:t xml:space="preserve"> ─ </w:t>
      </w:r>
      <w:r w:rsidRPr="00741AF4">
        <w:rPr>
          <w:rFonts w:ascii="Century Gothic" w:eastAsiaTheme="minorEastAsia" w:hAnsi="Century Gothic"/>
          <w:b/>
          <w:color w:val="000000" w:themeColor="text1"/>
          <w:sz w:val="22"/>
          <w:szCs w:val="22"/>
        </w:rPr>
        <w:t>點的故事</w:t>
      </w:r>
    </w:p>
    <w:p w14:paraId="42293F0E" w14:textId="77777777" w:rsidR="00DC52FE" w:rsidRPr="00741AF4" w:rsidRDefault="00DC52FE" w:rsidP="00DC52FE">
      <w:pPr>
        <w:adjustRightInd w:val="0"/>
        <w:snapToGrid w:val="0"/>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rPr>
        <w:t>Story of dots - Exhibition at The Gallery of Hong Kong Art School</w:t>
      </w:r>
    </w:p>
    <w:p w14:paraId="4364D45A"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主辦：香港藝術學院藝廊</w:t>
      </w:r>
      <w:r w:rsidRPr="00741AF4">
        <w:rPr>
          <w:rFonts w:ascii="Century Gothic" w:eastAsiaTheme="minorEastAsia" w:hAnsi="Century Gothic"/>
          <w:color w:val="000000" w:themeColor="text1"/>
          <w:sz w:val="22"/>
          <w:szCs w:val="22"/>
          <w:lang w:val="en-GB"/>
        </w:rPr>
        <w:t xml:space="preserve"> Presenter: The Gallery of Hong Kong Art School</w:t>
      </w:r>
    </w:p>
    <w:p w14:paraId="0E33597D" w14:textId="77777777" w:rsidR="00DC52FE" w:rsidRPr="00741AF4" w:rsidRDefault="00DC52FE" w:rsidP="00DC52FE">
      <w:pPr>
        <w:rPr>
          <w:rFonts w:ascii="Century Gothic" w:eastAsiaTheme="minorEastAsia" w:hAnsi="Century Gothic"/>
          <w:color w:val="000000" w:themeColor="text1"/>
          <w:sz w:val="22"/>
          <w:szCs w:val="22"/>
          <w:lang w:val="en-GB"/>
        </w:rPr>
      </w:pPr>
    </w:p>
    <w:p w14:paraId="62FCCD40" w14:textId="77777777" w:rsidR="00DC52FE" w:rsidRPr="00741AF4" w:rsidRDefault="00DC52FE" w:rsidP="00DC52FE">
      <w:pPr>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rPr>
        <w:t>日期及時間</w:t>
      </w:r>
      <w:r w:rsidRPr="00741AF4">
        <w:rPr>
          <w:rFonts w:ascii="Century Gothic" w:eastAsiaTheme="minorEastAsia" w:hAnsi="Century Gothic"/>
          <w:color w:val="000000" w:themeColor="text1"/>
          <w:sz w:val="22"/>
          <w:szCs w:val="22"/>
          <w:lang w:val="en-GB"/>
        </w:rPr>
        <w:t xml:space="preserve"> Date &amp; Time: </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s="Arial"/>
          <w:color w:val="000000" w:themeColor="text1"/>
          <w:sz w:val="22"/>
          <w:szCs w:val="22"/>
          <w:lang w:eastAsia="zh-HK"/>
        </w:rPr>
        <w:t>03/06 – 14</w:t>
      </w:r>
      <w:r w:rsidRPr="00741AF4">
        <w:rPr>
          <w:rFonts w:ascii="Century Gothic" w:eastAsiaTheme="minorEastAsia" w:hAnsi="Century Gothic" w:cs="Arial"/>
          <w:color w:val="000000" w:themeColor="text1"/>
          <w:sz w:val="22"/>
          <w:szCs w:val="22"/>
        </w:rPr>
        <w:t>/</w:t>
      </w:r>
      <w:r w:rsidRPr="00741AF4">
        <w:rPr>
          <w:rFonts w:ascii="Century Gothic" w:eastAsiaTheme="minorEastAsia" w:hAnsi="Century Gothic" w:cs="Arial"/>
          <w:color w:val="000000" w:themeColor="text1"/>
          <w:sz w:val="22"/>
          <w:szCs w:val="22"/>
          <w:lang w:eastAsia="zh-HK"/>
        </w:rPr>
        <w:t>07</w:t>
      </w:r>
      <w:r w:rsidRPr="00741AF4">
        <w:rPr>
          <w:rFonts w:ascii="Century Gothic" w:eastAsiaTheme="minorEastAsia" w:hAnsi="Century Gothic" w:cs="Arial"/>
          <w:color w:val="000000" w:themeColor="text1"/>
          <w:sz w:val="22"/>
          <w:szCs w:val="22"/>
        </w:rPr>
        <w:t xml:space="preserve"> 10am – 8pm</w:t>
      </w:r>
      <w:r w:rsidRPr="00741AF4">
        <w:rPr>
          <w:rFonts w:ascii="Century Gothic" w:eastAsiaTheme="minorEastAsia" w:hAnsi="Century Gothic"/>
          <w:color w:val="000000" w:themeColor="text1"/>
          <w:sz w:val="22"/>
          <w:szCs w:val="22"/>
          <w:lang w:val="en-GB" w:eastAsia="zh-HK"/>
        </w:rPr>
        <w:t>（週日及公眾假期休息</w:t>
      </w:r>
      <w:r w:rsidRPr="00741AF4">
        <w:rPr>
          <w:rFonts w:ascii="Century Gothic" w:eastAsiaTheme="minorEastAsia" w:hAnsi="Century Gothic"/>
          <w:color w:val="000000" w:themeColor="text1"/>
          <w:sz w:val="22"/>
          <w:szCs w:val="22"/>
          <w:lang w:val="en-GB" w:eastAsia="zh-HK"/>
        </w:rPr>
        <w:t xml:space="preserve"> Closed on Sundays and Public Holidays</w:t>
      </w:r>
      <w:r w:rsidRPr="00741AF4">
        <w:rPr>
          <w:rFonts w:ascii="Century Gothic" w:eastAsiaTheme="minorEastAsia" w:hAnsi="Century Gothic"/>
          <w:color w:val="000000" w:themeColor="text1"/>
          <w:sz w:val="22"/>
          <w:szCs w:val="22"/>
          <w:lang w:val="en-GB" w:eastAsia="zh-HK"/>
        </w:rPr>
        <w:t>）</w:t>
      </w:r>
    </w:p>
    <w:p w14:paraId="175AFCF9"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地點：香港藝術學院藝廊（香港藝術中心十樓）</w:t>
      </w:r>
      <w:r w:rsidRPr="00741AF4">
        <w:rPr>
          <w:rFonts w:ascii="Century Gothic" w:eastAsiaTheme="minorEastAsia" w:hAnsi="Century Gothic"/>
          <w:color w:val="000000" w:themeColor="text1"/>
          <w:sz w:val="22"/>
          <w:szCs w:val="22"/>
          <w:lang w:val="en-GB"/>
        </w:rPr>
        <w:t>Venue: The Gallery of Hong Kong Art School (10/F of Hong Kong Arts Centre)</w:t>
      </w:r>
    </w:p>
    <w:p w14:paraId="18A7A571"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免費入場</w:t>
      </w:r>
      <w:r w:rsidRPr="00741AF4">
        <w:rPr>
          <w:rFonts w:ascii="Century Gothic" w:eastAsiaTheme="minorEastAsia" w:hAnsi="Century Gothic"/>
          <w:color w:val="000000" w:themeColor="text1"/>
          <w:sz w:val="22"/>
          <w:szCs w:val="22"/>
          <w:lang w:val="en-GB"/>
        </w:rPr>
        <w:t xml:space="preserve"> Free admission</w:t>
      </w:r>
    </w:p>
    <w:p w14:paraId="72829060" w14:textId="77777777" w:rsidR="00DC52FE" w:rsidRPr="00741AF4" w:rsidRDefault="00DC52FE" w:rsidP="00DC52FE">
      <w:pPr>
        <w:rPr>
          <w:rFonts w:ascii="Century Gothic" w:eastAsiaTheme="minorEastAsia" w:hAnsi="Century Gothic"/>
          <w:color w:val="000000" w:themeColor="text1"/>
          <w:sz w:val="22"/>
          <w:szCs w:val="22"/>
          <w:lang w:val="en-GB"/>
        </w:rPr>
      </w:pPr>
    </w:p>
    <w:p w14:paraId="15E9B926"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節目查詢</w:t>
      </w:r>
      <w:r w:rsidRPr="00741AF4">
        <w:rPr>
          <w:rFonts w:ascii="Century Gothic" w:eastAsiaTheme="minorEastAsia" w:hAnsi="Century Gothic"/>
          <w:color w:val="000000" w:themeColor="text1"/>
          <w:sz w:val="22"/>
          <w:szCs w:val="22"/>
          <w:lang w:val="en-GB"/>
        </w:rPr>
        <w:t xml:space="preserve"> Programme Enquiries:</w:t>
      </w:r>
      <w:r w:rsidRPr="00741AF4">
        <w:rPr>
          <w:rFonts w:ascii="Century Gothic" w:eastAsiaTheme="minorEastAsia" w:hAnsi="Century Gothic" w:cs="Arial"/>
          <w:color w:val="000000" w:themeColor="text1"/>
          <w:sz w:val="22"/>
          <w:szCs w:val="22"/>
          <w:lang w:val="en-GB"/>
        </w:rPr>
        <w:t xml:space="preserve"> </w:t>
      </w:r>
      <w:r w:rsidRPr="00741AF4">
        <w:rPr>
          <w:rFonts w:ascii="Century Gothic" w:eastAsiaTheme="minorEastAsia" w:hAnsi="Century Gothic" w:cs="Arial"/>
          <w:color w:val="000000" w:themeColor="text1"/>
          <w:sz w:val="22"/>
          <w:szCs w:val="22"/>
          <w:lang w:val="en-GB"/>
        </w:rPr>
        <w:t>張小姐</w:t>
      </w:r>
      <w:r w:rsidRPr="00741AF4">
        <w:rPr>
          <w:rFonts w:ascii="Century Gothic" w:eastAsiaTheme="minorEastAsia" w:hAnsi="Century Gothic" w:cs="Arial"/>
          <w:color w:val="000000" w:themeColor="text1"/>
          <w:sz w:val="22"/>
          <w:szCs w:val="22"/>
          <w:lang w:val="en-GB"/>
        </w:rPr>
        <w:t xml:space="preserve"> Ms. Che</w:t>
      </w:r>
      <w:r w:rsidRPr="00741AF4">
        <w:rPr>
          <w:rFonts w:ascii="Century Gothic" w:eastAsiaTheme="minorEastAsia" w:hAnsi="Century Gothic"/>
          <w:color w:val="000000" w:themeColor="text1"/>
          <w:sz w:val="22"/>
          <w:szCs w:val="22"/>
          <w:lang w:val="en-GB"/>
        </w:rPr>
        <w:t xml:space="preserve">ung 2824 5383, </w:t>
      </w:r>
      <w:hyperlink r:id="rId10" w:history="1">
        <w:r w:rsidRPr="00741AF4">
          <w:rPr>
            <w:rFonts w:ascii="Century Gothic" w:eastAsiaTheme="minorEastAsia" w:hAnsi="Century Gothic"/>
            <w:color w:val="000000" w:themeColor="text1"/>
            <w:sz w:val="22"/>
            <w:szCs w:val="22"/>
            <w:lang w:val="en-GB"/>
          </w:rPr>
          <w:t>school_gallery@hkac.org.hk</w:t>
        </w:r>
      </w:hyperlink>
    </w:p>
    <w:p w14:paraId="4270AD76"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展覽開幕</w:t>
      </w:r>
      <w:r w:rsidRPr="00741AF4">
        <w:rPr>
          <w:rFonts w:ascii="Century Gothic" w:eastAsiaTheme="minorEastAsia" w:hAnsi="Century Gothic"/>
          <w:color w:val="000000" w:themeColor="text1"/>
          <w:sz w:val="22"/>
          <w:szCs w:val="22"/>
          <w:lang w:val="en-GB"/>
        </w:rPr>
        <w:t xml:space="preserve"> Exhibition's Opening: 03/06 6pm</w:t>
      </w:r>
    </w:p>
    <w:p w14:paraId="77BB6CB8" w14:textId="77777777" w:rsidR="00DC52FE" w:rsidRPr="00741AF4" w:rsidRDefault="00DC52FE" w:rsidP="00DC52FE">
      <w:pPr>
        <w:rPr>
          <w:rFonts w:ascii="Century Gothic" w:eastAsiaTheme="minorEastAsia" w:hAnsi="Century Gothic"/>
          <w:color w:val="000000" w:themeColor="text1"/>
          <w:sz w:val="22"/>
          <w:szCs w:val="22"/>
          <w:lang w:val="en-GB"/>
        </w:rPr>
      </w:pPr>
    </w:p>
    <w:p w14:paraId="6C46BB6A" w14:textId="77777777" w:rsidR="00DC52FE" w:rsidRPr="00741AF4" w:rsidRDefault="00DC52FE" w:rsidP="00DC52FE">
      <w:pPr>
        <w:spacing w:before="100" w:beforeAutospacing="1" w:after="100" w:afterAutospacing="1"/>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藝術家</w:t>
      </w:r>
      <w:r w:rsidRPr="00741AF4">
        <w:rPr>
          <w:rFonts w:ascii="Century Gothic" w:eastAsiaTheme="minorEastAsia" w:hAnsi="Century Gothic"/>
          <w:color w:val="000000" w:themeColor="text1"/>
          <w:sz w:val="22"/>
          <w:szCs w:val="22"/>
          <w:lang w:val="en-GB"/>
        </w:rPr>
        <w:t>:</w:t>
      </w:r>
      <w:r w:rsidRPr="00741AF4">
        <w:rPr>
          <w:rFonts w:ascii="Century Gothic" w:eastAsiaTheme="minorEastAsia" w:hAnsi="Century Gothic"/>
          <w:color w:val="000000" w:themeColor="text1"/>
          <w:sz w:val="22"/>
          <w:szCs w:val="22"/>
          <w:lang w:val="en-GB"/>
        </w:rPr>
        <w:t>伍詩婷（藝術文學士</w:t>
      </w:r>
      <w:r w:rsidRPr="00741AF4">
        <w:rPr>
          <w:rFonts w:ascii="Century Gothic" w:eastAsiaTheme="minorEastAsia" w:hAnsi="Century Gothic"/>
          <w:color w:val="000000" w:themeColor="text1"/>
          <w:sz w:val="22"/>
          <w:szCs w:val="22"/>
          <w:lang w:val="en-GB"/>
        </w:rPr>
        <w:t>*</w:t>
      </w:r>
      <w:r w:rsidRPr="00741AF4">
        <w:rPr>
          <w:rFonts w:ascii="Century Gothic" w:eastAsiaTheme="minorEastAsia" w:hAnsi="Century Gothic"/>
          <w:color w:val="000000" w:themeColor="text1"/>
          <w:sz w:val="22"/>
          <w:szCs w:val="22"/>
          <w:lang w:val="en-GB"/>
        </w:rPr>
        <w:t>畢業生，主修繪畫）</w:t>
      </w:r>
      <w:r w:rsidRPr="00741AF4">
        <w:rPr>
          <w:rFonts w:ascii="Century Gothic" w:eastAsiaTheme="minorEastAsia" w:hAnsi="Century Gothic"/>
          <w:color w:val="000000" w:themeColor="text1"/>
          <w:sz w:val="22"/>
          <w:szCs w:val="22"/>
          <w:lang w:val="en-GB"/>
        </w:rPr>
        <w:t>Artist: Paula Ng (Bachelor of Arts (Fine Art)* graduate, majoring in Painting)</w:t>
      </w:r>
    </w:p>
    <w:p w14:paraId="7090B2FD" w14:textId="77777777" w:rsidR="00DC52FE" w:rsidRPr="00741AF4" w:rsidRDefault="00DC52FE" w:rsidP="00DC52FE">
      <w:pPr>
        <w:spacing w:before="100" w:beforeAutospacing="1" w:after="100" w:afterAutospacing="1"/>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w:t>
      </w:r>
      <w:r w:rsidRPr="00741AF4">
        <w:rPr>
          <w:rFonts w:ascii="Century Gothic" w:eastAsiaTheme="minorEastAsia" w:hAnsi="Century Gothic"/>
          <w:color w:val="000000" w:themeColor="text1"/>
          <w:sz w:val="22"/>
          <w:szCs w:val="22"/>
          <w:lang w:val="en-GB"/>
        </w:rPr>
        <w:t>課程由香港藝術學院及澳洲皇家墨爾本理工大學合辦</w:t>
      </w:r>
    </w:p>
    <w:p w14:paraId="7A2F79E2" w14:textId="77777777" w:rsidR="00DC52FE" w:rsidRPr="00741AF4" w:rsidRDefault="00DC52FE" w:rsidP="00DC52FE">
      <w:pPr>
        <w:spacing w:before="100" w:beforeAutospacing="1" w:after="100" w:afterAutospacing="1"/>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*The BAFA programmer is co-presented by Hong Kong Art School and RMIT University</w:t>
      </w:r>
    </w:p>
    <w:p w14:paraId="0A63DB8D" w14:textId="77777777" w:rsidR="00DC52FE" w:rsidRPr="00741AF4" w:rsidRDefault="00DC52FE" w:rsidP="00DC52FE">
      <w:pPr>
        <w:spacing w:before="100" w:beforeAutospacing="1" w:after="100" w:afterAutospacing="1"/>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「生命本來就是悲傷而嚴肅的。我們來到這個美好的世界裡，彼此相遇，彼此問候，並結伴同遊一段短暫的時間。然後我們就失去了對方，並且莫名其妙就消失了，就像我們突然莫名其妙的來到世上一般。」</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喬斯坦</w:t>
      </w:r>
      <w:r w:rsidRPr="00741AF4">
        <w:rPr>
          <w:rFonts w:ascii="Microsoft JhengHei" w:eastAsia="Microsoft JhengHei" w:hAnsi="Microsoft JhengHei" w:cs="Microsoft JhengHei" w:hint="eastAsia"/>
          <w:color w:val="000000" w:themeColor="text1"/>
          <w:sz w:val="22"/>
          <w:szCs w:val="22"/>
        </w:rPr>
        <w:t>‧</w:t>
      </w:r>
      <w:r w:rsidRPr="00741AF4">
        <w:rPr>
          <w:rFonts w:ascii="Century Gothic" w:eastAsiaTheme="minorEastAsia" w:hAnsi="Century Gothic"/>
          <w:color w:val="000000" w:themeColor="text1"/>
          <w:sz w:val="22"/>
          <w:szCs w:val="22"/>
        </w:rPr>
        <w:t>賈德著，《蘇菲的世界》。</w:t>
      </w:r>
    </w:p>
    <w:p w14:paraId="33EA5ADC" w14:textId="77777777" w:rsidR="00DC52FE" w:rsidRPr="00741AF4" w:rsidRDefault="00DC52FE" w:rsidP="00DC52FE">
      <w:pPr>
        <w:spacing w:before="100" w:beforeAutospacing="1" w:after="100" w:afterAutospacing="1"/>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是次展覽藝術家這一年來回思考人們的關係、混沌、重複的糾纏，強行梳理複雜的連繫，直至有一天，腦海出現一些嘗試走回平衡的小圓點，想起太極，想起無與有之間</w:t>
      </w:r>
      <w:r w:rsidRPr="00741AF4">
        <w:rPr>
          <w:rFonts w:ascii="Century Gothic" w:eastAsiaTheme="minorEastAsia" w:hAnsi="Century Gothic"/>
          <w:color w:val="000000" w:themeColor="text1"/>
          <w:sz w:val="22"/>
          <w:szCs w:val="22"/>
        </w:rPr>
        <w:lastRenderedPageBreak/>
        <w:t>的可能性；我們都是一個又一個小小的圓點，相遇，同行，分離，消失，一切重複地進行著，是一些不會畫完的句點，也是沒有完結的環，莫名其妙，卻又是微小而重要的存在。</w:t>
      </w:r>
    </w:p>
    <w:p w14:paraId="40AC6AF6" w14:textId="77777777" w:rsidR="00DC52FE" w:rsidRPr="00741AF4" w:rsidRDefault="00DC52FE" w:rsidP="00DC52FE">
      <w:pPr>
        <w:spacing w:before="100" w:beforeAutospacing="1" w:after="100" w:afterAutospacing="1"/>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藝術家將這些想法以編織、雕塑及繪畫的方式實體化，結集成是次展覽</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點的故事＂，邀請大家與她一同走過這段悲傷，嚴肅又美好的歷程。</w:t>
      </w:r>
    </w:p>
    <w:p w14:paraId="31902C52" w14:textId="77777777" w:rsidR="00DC52FE" w:rsidRPr="00741AF4" w:rsidRDefault="00DC52FE" w:rsidP="00DC52FE">
      <w:pPr>
        <w:spacing w:before="100" w:beforeAutospacing="1" w:after="100" w:afterAutospacing="1"/>
        <w:rPr>
          <w:rFonts w:ascii="Century Gothic" w:eastAsiaTheme="minorEastAsia" w:hAnsi="Century Gothic"/>
          <w:i/>
          <w:color w:val="000000" w:themeColor="text1"/>
          <w:sz w:val="22"/>
          <w:szCs w:val="22"/>
        </w:rPr>
      </w:pPr>
      <w:r w:rsidRPr="00741AF4">
        <w:rPr>
          <w:rFonts w:ascii="Century Gothic" w:eastAsiaTheme="minorEastAsia" w:hAnsi="Century Gothic"/>
          <w:color w:val="000000" w:themeColor="text1"/>
          <w:sz w:val="22"/>
          <w:szCs w:val="22"/>
        </w:rPr>
        <w:t>"Life is both sad and solemn.  We are led into a wonderful world, we meet one another here, greet each other - and wander together for a brief moment.  Then we lose each other and disappear as suddenly and unreasonably as we arrived." </w:t>
      </w:r>
      <w:r w:rsidRPr="00741AF4">
        <w:rPr>
          <w:rFonts w:ascii="Century Gothic" w:eastAsiaTheme="minorEastAsia" w:hAnsi="Century Gothic"/>
          <w:color w:val="000000" w:themeColor="text1"/>
          <w:sz w:val="22"/>
          <w:szCs w:val="22"/>
        </w:rPr>
        <w:br/>
        <w:t>― Jostein Gaarder, </w:t>
      </w:r>
      <w:r w:rsidRPr="00741AF4">
        <w:rPr>
          <w:rFonts w:ascii="Century Gothic" w:eastAsiaTheme="minorEastAsia" w:hAnsi="Century Gothic"/>
          <w:i/>
          <w:color w:val="000000" w:themeColor="text1"/>
          <w:sz w:val="22"/>
          <w:szCs w:val="22"/>
        </w:rPr>
        <w:t>Sophie's World</w:t>
      </w:r>
    </w:p>
    <w:p w14:paraId="03010E2D" w14:textId="77777777" w:rsidR="00DC52FE" w:rsidRPr="00741AF4" w:rsidRDefault="00DC52FE" w:rsidP="00DC52FE">
      <w:pPr>
        <w:spacing w:before="100" w:beforeAutospacing="1" w:after="100" w:afterAutospacing="1"/>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The exhibition’s artist reviewed human relationship in this year.  All the chaos repeated and repeated in her mind.  She forced herself to make sense of the repetition.  Until one day, all the messy memories and thoughts turned into images of dots in her mind, maintaining balance with each other like </w:t>
      </w:r>
      <w:r w:rsidRPr="00741AF4">
        <w:rPr>
          <w:rFonts w:ascii="Century Gothic" w:eastAsiaTheme="minorEastAsia" w:hAnsi="Century Gothic" w:cs="Arial"/>
          <w:iCs/>
          <w:color w:val="000000" w:themeColor="text1"/>
          <w:sz w:val="22"/>
          <w:szCs w:val="22"/>
          <w:shd w:val="clear" w:color="auto" w:fill="FFFFFF"/>
        </w:rPr>
        <w:t>yin yang</w:t>
      </w:r>
      <w:r w:rsidRPr="00741AF4">
        <w:rPr>
          <w:rFonts w:ascii="Century Gothic" w:eastAsiaTheme="minorEastAsia" w:hAnsi="Century Gothic"/>
          <w:color w:val="000000" w:themeColor="text1"/>
          <w:sz w:val="22"/>
          <w:szCs w:val="22"/>
        </w:rPr>
        <w:t>.  We are the dots, we meet, wander together, lose each other and disappear.  We walk along the inexplicable and precious cycle again, and again.</w:t>
      </w:r>
    </w:p>
    <w:p w14:paraId="5A89734B" w14:textId="77777777" w:rsidR="00DC52FE" w:rsidRPr="00741AF4" w:rsidRDefault="00DC52FE" w:rsidP="00DC52FE">
      <w:pPr>
        <w:spacing w:before="100" w:beforeAutospacing="1" w:after="100" w:afterAutospacing="1"/>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With the transformation of the images into art pieces by weaving, sculpting and painting, she presents the exhibition "Story of dots" and hope you can walk with her through this sad, solemn, and at the same time, wonderful cycle.</w:t>
      </w:r>
    </w:p>
    <w:p w14:paraId="6618DEC3" w14:textId="77777777" w:rsidR="00DC52FE" w:rsidRPr="00741AF4" w:rsidRDefault="00DC52FE" w:rsidP="00DC52FE">
      <w:pPr>
        <w:rPr>
          <w:rFonts w:ascii="Century Gothic" w:eastAsiaTheme="minorEastAsia" w:hAnsi="Century Gothic" w:cs="Arial"/>
          <w:color w:val="000000" w:themeColor="text1"/>
          <w:sz w:val="22"/>
          <w:szCs w:val="22"/>
          <w:lang w:val="en-GB" w:eastAsia="zh-HK"/>
        </w:rPr>
      </w:pPr>
    </w:p>
    <w:p w14:paraId="6326B980" w14:textId="77777777" w:rsidR="00DC52FE" w:rsidRPr="00741AF4" w:rsidRDefault="00DC52FE" w:rsidP="00DC52FE">
      <w:pPr>
        <w:rPr>
          <w:rFonts w:ascii="Century Gothic" w:eastAsiaTheme="minorEastAsia" w:hAnsi="Century Gothic"/>
          <w:color w:val="000000" w:themeColor="text1"/>
          <w:sz w:val="22"/>
          <w:szCs w:val="22"/>
          <w:lang w:val="en-GB"/>
        </w:rPr>
      </w:pPr>
      <w:r w:rsidRPr="00741AF4">
        <w:rPr>
          <w:rFonts w:ascii="Century Gothic" w:eastAsiaTheme="minorEastAsia" w:hAnsi="Century Gothic" w:cs="Arial"/>
          <w:color w:val="000000" w:themeColor="text1"/>
          <w:sz w:val="22"/>
          <w:szCs w:val="22"/>
          <w:lang w:val="en-GB"/>
        </w:rPr>
        <w:t>節目資料提供</w:t>
      </w:r>
      <w:r w:rsidRPr="00741AF4">
        <w:rPr>
          <w:rFonts w:ascii="Century Gothic" w:eastAsiaTheme="minorEastAsia" w:hAnsi="Century Gothic"/>
          <w:color w:val="000000" w:themeColor="text1"/>
          <w:sz w:val="22"/>
          <w:szCs w:val="22"/>
          <w:lang w:val="en-GB"/>
        </w:rPr>
        <w:t>：香港藝術學院</w:t>
      </w:r>
      <w:r w:rsidRPr="00741AF4">
        <w:rPr>
          <w:rFonts w:ascii="Century Gothic" w:eastAsiaTheme="minorEastAsia" w:hAnsi="Century Gothic"/>
          <w:color w:val="000000" w:themeColor="text1"/>
          <w:sz w:val="22"/>
          <w:szCs w:val="22"/>
          <w:lang w:val="en-GB"/>
        </w:rPr>
        <w:t xml:space="preserve"> </w:t>
      </w:r>
      <w:r w:rsidRPr="00741AF4">
        <w:rPr>
          <w:rFonts w:ascii="Century Gothic" w:eastAsiaTheme="minorEastAsia" w:hAnsi="Century Gothic" w:cs="Arial"/>
          <w:color w:val="000000" w:themeColor="text1"/>
          <w:sz w:val="22"/>
          <w:szCs w:val="22"/>
          <w:lang w:val="en-GB"/>
        </w:rPr>
        <w:t>Programme information</w:t>
      </w:r>
      <w:r w:rsidRPr="00741AF4">
        <w:rPr>
          <w:rFonts w:ascii="Century Gothic" w:eastAsiaTheme="minorEastAsia" w:hAnsi="Century Gothic"/>
          <w:color w:val="000000" w:themeColor="text1"/>
          <w:sz w:val="22"/>
          <w:szCs w:val="22"/>
          <w:lang w:val="en-GB"/>
        </w:rPr>
        <w:t xml:space="preserve"> provided by: Hong Kong Art School</w:t>
      </w:r>
    </w:p>
    <w:p w14:paraId="5FA75B75" w14:textId="77777777" w:rsidR="00DC52FE" w:rsidRPr="00741AF4" w:rsidRDefault="00DC52FE" w:rsidP="00DC52FE">
      <w:pPr>
        <w:pBdr>
          <w:bottom w:val="single" w:sz="6" w:space="1" w:color="auto"/>
        </w:pBdr>
        <w:rPr>
          <w:rFonts w:ascii="Century Gothic" w:eastAsiaTheme="minorEastAsia" w:hAnsi="Century Gothic"/>
          <w:color w:val="000000" w:themeColor="text1"/>
          <w:sz w:val="22"/>
          <w:szCs w:val="22"/>
          <w:lang w:val="en-GB"/>
        </w:rPr>
      </w:pPr>
    </w:p>
    <w:p w14:paraId="326C904A" w14:textId="77777777" w:rsidR="00DC52FE" w:rsidRPr="00741AF4" w:rsidRDefault="00DC52FE" w:rsidP="00DC52FE">
      <w:pPr>
        <w:rPr>
          <w:rFonts w:ascii="Century Gothic" w:eastAsiaTheme="minorEastAsia" w:hAnsi="Century Gothic"/>
          <w:color w:val="000000" w:themeColor="text1"/>
          <w:sz w:val="22"/>
          <w:szCs w:val="22"/>
        </w:rPr>
      </w:pPr>
    </w:p>
    <w:p w14:paraId="64616288" w14:textId="4C398EC5" w:rsidR="00657F4C" w:rsidRPr="00741AF4" w:rsidRDefault="00657F4C" w:rsidP="00657F4C">
      <w:pPr>
        <w:snapToGrid w:val="0"/>
        <w:jc w:val="both"/>
        <w:rPr>
          <w:rFonts w:ascii="Century Gothic" w:eastAsiaTheme="minorEastAsia" w:hAnsi="Century Gothic" w:cs="Arial"/>
          <w:color w:val="000000" w:themeColor="text1"/>
          <w:sz w:val="22"/>
          <w:szCs w:val="22"/>
        </w:rPr>
      </w:pPr>
    </w:p>
    <w:p w14:paraId="5CF2B93A" w14:textId="77777777" w:rsidR="001E6DC9" w:rsidRPr="00741AF4" w:rsidRDefault="001E6DC9" w:rsidP="001E6DC9">
      <w:pPr>
        <w:rPr>
          <w:rFonts w:ascii="Century Gothic" w:eastAsiaTheme="minorEastAsia" w:hAnsi="Century Gothic"/>
          <w:color w:val="000000" w:themeColor="text1"/>
          <w:sz w:val="22"/>
          <w:szCs w:val="22"/>
        </w:rPr>
      </w:pPr>
    </w:p>
    <w:p w14:paraId="099A42F7" w14:textId="22A0D4C6" w:rsidR="006F11EC" w:rsidRPr="00741AF4" w:rsidRDefault="006F11EC" w:rsidP="006F11EC">
      <w:pPr>
        <w:rPr>
          <w:rFonts w:ascii="Century Gothic" w:eastAsiaTheme="minorEastAsia" w:hAnsi="Century Gothic"/>
          <w:color w:val="000000" w:themeColor="text1"/>
          <w:sz w:val="22"/>
          <w:szCs w:val="22"/>
          <w:highlight w:val="cyan"/>
          <w:bdr w:val="single" w:sz="4" w:space="0" w:color="auto"/>
          <w:lang w:val="en-GB"/>
        </w:rPr>
      </w:pPr>
      <w:r w:rsidRPr="00741AF4">
        <w:rPr>
          <w:rFonts w:ascii="Century Gothic" w:eastAsiaTheme="minorEastAsia" w:hAnsi="Century Gothic"/>
          <w:color w:val="000000" w:themeColor="text1"/>
          <w:sz w:val="22"/>
          <w:szCs w:val="22"/>
          <w:lang w:val="en-GB"/>
        </w:rPr>
        <w:t> </w:t>
      </w:r>
      <w:r w:rsidRPr="00741AF4">
        <w:rPr>
          <w:rFonts w:ascii="Century Gothic" w:eastAsiaTheme="minorEastAsia" w:hAnsi="Century Gothic"/>
          <w:color w:val="000000" w:themeColor="text1"/>
          <w:sz w:val="22"/>
          <w:szCs w:val="22"/>
          <w:highlight w:val="cyan"/>
          <w:bdr w:val="single" w:sz="4" w:space="0" w:color="auto"/>
          <w:lang w:val="en-GB"/>
        </w:rPr>
        <w:t xml:space="preserve">Listing – HKAC – </w:t>
      </w:r>
      <w:r w:rsidR="001B58A2" w:rsidRPr="00741AF4">
        <w:rPr>
          <w:rFonts w:ascii="Century Gothic" w:eastAsiaTheme="minorEastAsia" w:hAnsi="Century Gothic"/>
          <w:color w:val="000000" w:themeColor="text1"/>
          <w:sz w:val="22"/>
          <w:szCs w:val="22"/>
          <w:highlight w:val="cyan"/>
          <w:bdr w:val="single" w:sz="4" w:space="0" w:color="auto"/>
          <w:lang w:val="en-GB"/>
        </w:rPr>
        <w:t>Learning</w:t>
      </w:r>
    </w:p>
    <w:p w14:paraId="39092C3A" w14:textId="3C5FC420" w:rsidR="00741AF4" w:rsidRPr="00741AF4" w:rsidRDefault="00741AF4" w:rsidP="006F11EC">
      <w:pPr>
        <w:rPr>
          <w:rFonts w:ascii="Century Gothic" w:eastAsiaTheme="minorEastAsia" w:hAnsi="Century Gothic"/>
          <w:color w:val="000000" w:themeColor="text1"/>
          <w:sz w:val="22"/>
          <w:szCs w:val="22"/>
          <w:highlight w:val="cyan"/>
          <w:bdr w:val="single" w:sz="4" w:space="0" w:color="auto"/>
          <w:lang w:val="en-GB"/>
        </w:rPr>
      </w:pPr>
    </w:p>
    <w:p w14:paraId="3136C564" w14:textId="77777777" w:rsidR="00741AF4" w:rsidRPr="00741AF4" w:rsidRDefault="00741AF4" w:rsidP="00741AF4">
      <w:pPr>
        <w:rPr>
          <w:rFonts w:ascii="Century Gothic" w:eastAsiaTheme="minorEastAsia" w:hAnsi="Century Gothic" w:cs="Arial"/>
          <w:b/>
          <w:color w:val="000000" w:themeColor="text1"/>
          <w:sz w:val="22"/>
          <w:szCs w:val="22"/>
        </w:rPr>
      </w:pPr>
      <w:r w:rsidRPr="00741AF4">
        <w:rPr>
          <w:rFonts w:ascii="Century Gothic" w:eastAsiaTheme="minorEastAsia" w:hAnsi="Century Gothic"/>
          <w:b/>
          <w:color w:val="000000" w:themeColor="text1"/>
          <w:sz w:val="22"/>
          <w:szCs w:val="22"/>
        </w:rPr>
        <w:t>藝術高級文憑課程講座</w:t>
      </w:r>
      <w:r w:rsidRPr="00741AF4">
        <w:rPr>
          <w:rFonts w:ascii="Century Gothic" w:eastAsiaTheme="minorEastAsia" w:hAnsi="Century Gothic" w:cs="Arial"/>
          <w:b/>
          <w:color w:val="000000" w:themeColor="text1"/>
          <w:sz w:val="22"/>
          <w:szCs w:val="22"/>
        </w:rPr>
        <w:t>Higher Diploma in Fine Art Programme Seminar</w:t>
      </w:r>
    </w:p>
    <w:p w14:paraId="1D3F599C"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主辦：香港藝術學院</w:t>
      </w:r>
      <w:r w:rsidRPr="00741AF4">
        <w:rPr>
          <w:rFonts w:ascii="Century Gothic" w:eastAsiaTheme="minorEastAsia" w:hAnsi="Century Gothic"/>
          <w:color w:val="000000" w:themeColor="text1"/>
          <w:sz w:val="22"/>
          <w:szCs w:val="22"/>
          <w:lang w:val="en-GB"/>
        </w:rPr>
        <w:t xml:space="preserve"> Presenter: Hong Kong Art School</w:t>
      </w:r>
    </w:p>
    <w:p w14:paraId="225D65B4" w14:textId="77777777" w:rsidR="00741AF4" w:rsidRPr="00741AF4" w:rsidRDefault="00741AF4" w:rsidP="00741AF4">
      <w:pPr>
        <w:rPr>
          <w:rFonts w:ascii="Century Gothic" w:eastAsiaTheme="minorEastAsia" w:hAnsi="Century Gothic"/>
          <w:color w:val="000000" w:themeColor="text1"/>
          <w:sz w:val="22"/>
          <w:szCs w:val="22"/>
          <w:lang w:val="en-GB"/>
        </w:rPr>
      </w:pPr>
    </w:p>
    <w:p w14:paraId="74136E6C"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日期及時間</w:t>
      </w:r>
      <w:r w:rsidRPr="00741AF4">
        <w:rPr>
          <w:rFonts w:ascii="Century Gothic" w:eastAsiaTheme="minorEastAsia" w:hAnsi="Century Gothic"/>
          <w:color w:val="000000" w:themeColor="text1"/>
          <w:sz w:val="22"/>
          <w:szCs w:val="22"/>
          <w:lang w:val="en-GB"/>
        </w:rPr>
        <w:t xml:space="preserve"> Date &amp; Time: 17/06  10am – 11am</w:t>
      </w:r>
    </w:p>
    <w:p w14:paraId="288022BE"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lastRenderedPageBreak/>
        <w:t>地點：香港藝術學院本部（香港藝術中心十樓）</w:t>
      </w:r>
      <w:r w:rsidRPr="00741AF4">
        <w:rPr>
          <w:rFonts w:ascii="Century Gothic" w:eastAsiaTheme="minorEastAsia" w:hAnsi="Century Gothic"/>
          <w:color w:val="000000" w:themeColor="text1"/>
          <w:sz w:val="22"/>
          <w:szCs w:val="22"/>
          <w:lang w:val="en-GB"/>
        </w:rPr>
        <w:t xml:space="preserve"> Venue: Hong Kong Art School Main Campus (10/F, Hong Kong Arts Centre)</w:t>
      </w:r>
    </w:p>
    <w:p w14:paraId="56C19017" w14:textId="77777777" w:rsidR="00741AF4" w:rsidRPr="00741AF4" w:rsidRDefault="00741AF4" w:rsidP="00741AF4">
      <w:pPr>
        <w:pStyle w:val="a4"/>
        <w:rPr>
          <w:rFonts w:ascii="Century Gothic" w:eastAsiaTheme="minorEastAsia" w:hAnsi="Century Gothic"/>
          <w:bCs/>
          <w:color w:val="000000" w:themeColor="text1"/>
          <w:sz w:val="22"/>
          <w:szCs w:val="22"/>
          <w:lang w:val="en-GB"/>
        </w:rPr>
      </w:pPr>
      <w:r w:rsidRPr="00741AF4">
        <w:rPr>
          <w:rFonts w:ascii="Century Gothic" w:eastAsiaTheme="minorEastAsia" w:hAnsi="Century Gothic"/>
          <w:bCs/>
          <w:color w:val="000000" w:themeColor="text1"/>
          <w:sz w:val="22"/>
          <w:szCs w:val="22"/>
          <w:lang w:val="en-GB"/>
        </w:rPr>
        <w:t>免費入場</w:t>
      </w:r>
      <w:r w:rsidRPr="00741AF4">
        <w:rPr>
          <w:rFonts w:ascii="Century Gothic" w:eastAsiaTheme="minorEastAsia" w:hAnsi="Century Gothic"/>
          <w:bCs/>
          <w:color w:val="000000" w:themeColor="text1"/>
          <w:sz w:val="22"/>
          <w:szCs w:val="22"/>
          <w:lang w:val="en-GB"/>
        </w:rPr>
        <w:t>Free Admission.</w:t>
      </w:r>
      <w:r w:rsidRPr="00741AF4" w:rsidDel="00E01860">
        <w:rPr>
          <w:rFonts w:ascii="Century Gothic" w:eastAsiaTheme="minorEastAsia" w:hAnsi="Century Gothic"/>
          <w:bCs/>
          <w:color w:val="000000" w:themeColor="text1"/>
          <w:sz w:val="22"/>
          <w:szCs w:val="22"/>
          <w:lang w:val="en-GB"/>
        </w:rPr>
        <w:t xml:space="preserve"> </w:t>
      </w:r>
    </w:p>
    <w:p w14:paraId="5AC19D9E" w14:textId="77777777" w:rsidR="00741AF4" w:rsidRPr="00741AF4" w:rsidRDefault="00741AF4" w:rsidP="00741AF4">
      <w:pPr>
        <w:pStyle w:val="a4"/>
        <w:rPr>
          <w:rFonts w:ascii="Century Gothic" w:eastAsiaTheme="minorEastAsia" w:hAnsi="Century Gothic"/>
          <w:color w:val="000000" w:themeColor="text1"/>
          <w:sz w:val="22"/>
          <w:szCs w:val="22"/>
          <w:lang w:val="en-GB"/>
        </w:rPr>
      </w:pPr>
    </w:p>
    <w:p w14:paraId="50C89961"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節目查詢</w:t>
      </w:r>
      <w:r w:rsidRPr="00741AF4">
        <w:rPr>
          <w:rFonts w:ascii="Century Gothic" w:eastAsiaTheme="minorEastAsia" w:hAnsi="Century Gothic"/>
          <w:color w:val="000000" w:themeColor="text1"/>
          <w:sz w:val="22"/>
          <w:szCs w:val="22"/>
          <w:lang w:val="en-GB"/>
        </w:rPr>
        <w:t xml:space="preserve"> Programme Enquiries: 2922 2822</w:t>
      </w:r>
    </w:p>
    <w:p w14:paraId="3AB0F60E" w14:textId="77777777" w:rsidR="00741AF4" w:rsidRPr="00741AF4" w:rsidRDefault="00741AF4" w:rsidP="00741AF4">
      <w:pPr>
        <w:tabs>
          <w:tab w:val="right" w:pos="8306"/>
        </w:tabs>
        <w:rPr>
          <w:rFonts w:ascii="Century Gothic" w:eastAsiaTheme="minorEastAsia" w:hAnsi="Century Gothic"/>
          <w:color w:val="000000" w:themeColor="text1"/>
          <w:sz w:val="22"/>
          <w:szCs w:val="22"/>
          <w:lang w:val="en-GB"/>
        </w:rPr>
      </w:pPr>
    </w:p>
    <w:p w14:paraId="31DC4C6E" w14:textId="77777777" w:rsidR="00741AF4" w:rsidRPr="00741AF4" w:rsidRDefault="00741AF4" w:rsidP="00741AF4">
      <w:pPr>
        <w:spacing w:before="100" w:beforeAutospacing="1" w:after="100" w:afterAutospacing="1"/>
        <w:jc w:val="both"/>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學院有關課程導師將為有興趣修讀藝術之人士介紹有關課程之結構、特色及入學資格等等。應屆文憑試考生將可藉此獲悉更多修讀藝術之升學途徑。</w:t>
      </w:r>
    </w:p>
    <w:p w14:paraId="6B6CED87" w14:textId="77777777" w:rsidR="00741AF4" w:rsidRPr="00741AF4" w:rsidRDefault="00741AF4" w:rsidP="00741AF4">
      <w:pPr>
        <w:rPr>
          <w:rFonts w:ascii="Century Gothic" w:eastAsiaTheme="minorEastAsia" w:hAnsi="Century Gothic" w:cs="Arial"/>
          <w:bCs/>
          <w:color w:val="000000" w:themeColor="text1"/>
          <w:sz w:val="22"/>
          <w:szCs w:val="22"/>
          <w:lang w:eastAsia="zh-HK"/>
        </w:rPr>
      </w:pPr>
      <w:r w:rsidRPr="00741AF4">
        <w:rPr>
          <w:rFonts w:ascii="Century Gothic" w:eastAsiaTheme="minorEastAsia" w:hAnsi="Century Gothic" w:cs="Arial"/>
          <w:bCs/>
          <w:color w:val="000000" w:themeColor="text1"/>
          <w:sz w:val="22"/>
          <w:szCs w:val="22"/>
          <w:lang w:eastAsia="zh-HK"/>
        </w:rPr>
        <w:t xml:space="preserve">The School will introduce the respective structure, features and admission requirements of the Higher Diploma in Fine Art programme to potential students. HKDSE 2017 candidates who wish to further their study in art are welcome.  </w:t>
      </w:r>
    </w:p>
    <w:p w14:paraId="4CE13E84" w14:textId="77777777" w:rsidR="00741AF4" w:rsidRPr="00741AF4" w:rsidRDefault="00741AF4" w:rsidP="00741AF4">
      <w:pPr>
        <w:rPr>
          <w:rFonts w:ascii="Century Gothic" w:eastAsiaTheme="minorEastAsia" w:hAnsi="Century Gothic"/>
          <w:color w:val="000000" w:themeColor="text1"/>
          <w:sz w:val="22"/>
          <w:szCs w:val="22"/>
          <w:lang w:val="en-GB"/>
        </w:rPr>
      </w:pPr>
    </w:p>
    <w:p w14:paraId="78282C23"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節目資料提供：香港藝術學院</w:t>
      </w:r>
      <w:r w:rsidRPr="00741AF4">
        <w:rPr>
          <w:rFonts w:ascii="Century Gothic" w:eastAsiaTheme="minorEastAsia" w:hAnsi="Century Gothic"/>
          <w:color w:val="000000" w:themeColor="text1"/>
          <w:sz w:val="22"/>
          <w:szCs w:val="22"/>
          <w:lang w:val="en-GB"/>
        </w:rPr>
        <w:t xml:space="preserve"> Programme information provided by: Hong Kong Art School</w:t>
      </w:r>
    </w:p>
    <w:p w14:paraId="6EF15BE8" w14:textId="77777777" w:rsidR="00741AF4" w:rsidRPr="00741AF4" w:rsidRDefault="00741AF4" w:rsidP="006F11EC">
      <w:pPr>
        <w:rPr>
          <w:rFonts w:ascii="Century Gothic" w:eastAsiaTheme="minorEastAsia" w:hAnsi="Century Gothic"/>
          <w:color w:val="000000" w:themeColor="text1"/>
          <w:sz w:val="22"/>
          <w:szCs w:val="22"/>
          <w:highlight w:val="cyan"/>
          <w:bdr w:val="single" w:sz="4" w:space="0" w:color="auto"/>
          <w:lang w:val="en-GB"/>
        </w:rPr>
      </w:pPr>
    </w:p>
    <w:p w14:paraId="447BA65E" w14:textId="11EB130E" w:rsidR="00741AF4" w:rsidRPr="00741AF4" w:rsidRDefault="00741AF4" w:rsidP="006F11EC">
      <w:pPr>
        <w:pBdr>
          <w:bottom w:val="single" w:sz="6" w:space="1" w:color="auto"/>
        </w:pBdr>
        <w:rPr>
          <w:rFonts w:ascii="Century Gothic" w:eastAsiaTheme="minorEastAsia" w:hAnsi="Century Gothic"/>
          <w:color w:val="000000" w:themeColor="text1"/>
          <w:sz w:val="22"/>
          <w:szCs w:val="22"/>
          <w:highlight w:val="cyan"/>
          <w:bdr w:val="single" w:sz="4" w:space="0" w:color="auto"/>
          <w:lang w:val="en-GB"/>
        </w:rPr>
      </w:pPr>
    </w:p>
    <w:p w14:paraId="2092CFA0" w14:textId="77777777" w:rsidR="00741AF4" w:rsidRPr="00741AF4" w:rsidRDefault="00741AF4" w:rsidP="006F11EC">
      <w:pPr>
        <w:rPr>
          <w:rFonts w:ascii="Century Gothic" w:eastAsiaTheme="minorEastAsia" w:hAnsi="Century Gothic"/>
          <w:color w:val="000000" w:themeColor="text1"/>
          <w:sz w:val="22"/>
          <w:szCs w:val="22"/>
          <w:highlight w:val="cyan"/>
          <w:bdr w:val="single" w:sz="4" w:space="0" w:color="auto"/>
          <w:lang w:val="en-GB"/>
        </w:rPr>
      </w:pPr>
    </w:p>
    <w:p w14:paraId="6F70C910" w14:textId="5179D54F" w:rsidR="00306636" w:rsidRPr="00741AF4" w:rsidRDefault="00306636" w:rsidP="006F11EC">
      <w:pPr>
        <w:rPr>
          <w:rFonts w:ascii="Century Gothic" w:eastAsiaTheme="minorEastAsia" w:hAnsi="Century Gothic"/>
          <w:color w:val="000000" w:themeColor="text1"/>
          <w:sz w:val="22"/>
          <w:szCs w:val="22"/>
          <w:highlight w:val="cyan"/>
          <w:bdr w:val="single" w:sz="4" w:space="0" w:color="auto"/>
          <w:lang w:val="en-GB"/>
        </w:rPr>
      </w:pPr>
    </w:p>
    <w:p w14:paraId="423D6607" w14:textId="77777777" w:rsidR="00741AF4" w:rsidRPr="00741AF4" w:rsidRDefault="00741AF4" w:rsidP="00741AF4">
      <w:pPr>
        <w:rPr>
          <w:rFonts w:ascii="Century Gothic" w:eastAsiaTheme="minorEastAsia" w:hAnsi="Century Gothic" w:cs="Arial"/>
          <w:b/>
          <w:color w:val="000000" w:themeColor="text1"/>
          <w:sz w:val="22"/>
          <w:szCs w:val="22"/>
        </w:rPr>
      </w:pPr>
      <w:r w:rsidRPr="00741AF4">
        <w:rPr>
          <w:rFonts w:ascii="Century Gothic" w:eastAsiaTheme="minorEastAsia" w:hAnsi="Century Gothic"/>
          <w:b/>
          <w:color w:val="000000" w:themeColor="text1"/>
          <w:sz w:val="22"/>
          <w:szCs w:val="22"/>
        </w:rPr>
        <w:t>藝術文學士課程講座</w:t>
      </w:r>
      <w:r w:rsidRPr="00741AF4">
        <w:rPr>
          <w:rFonts w:ascii="Century Gothic" w:eastAsiaTheme="minorEastAsia" w:hAnsi="Century Gothic"/>
          <w:b/>
          <w:color w:val="000000" w:themeColor="text1"/>
          <w:sz w:val="22"/>
          <w:szCs w:val="22"/>
        </w:rPr>
        <w:t xml:space="preserve"> </w:t>
      </w:r>
      <w:r w:rsidRPr="00741AF4">
        <w:rPr>
          <w:rFonts w:ascii="Century Gothic" w:eastAsiaTheme="minorEastAsia" w:hAnsi="Century Gothic" w:cs="Arial"/>
          <w:b/>
          <w:color w:val="000000" w:themeColor="text1"/>
          <w:sz w:val="22"/>
          <w:szCs w:val="22"/>
        </w:rPr>
        <w:t>Bachelor of Arts (Fine Art) Programme Seminar</w:t>
      </w:r>
    </w:p>
    <w:p w14:paraId="487FFEB9"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主辦：香港藝術學院</w:t>
      </w:r>
      <w:r w:rsidRPr="00741AF4">
        <w:rPr>
          <w:rFonts w:ascii="Century Gothic" w:eastAsiaTheme="minorEastAsia" w:hAnsi="Century Gothic"/>
          <w:color w:val="000000" w:themeColor="text1"/>
          <w:sz w:val="22"/>
          <w:szCs w:val="22"/>
          <w:lang w:val="en-GB"/>
        </w:rPr>
        <w:t xml:space="preserve"> Presenter: Hong Kong Art School</w:t>
      </w:r>
    </w:p>
    <w:p w14:paraId="715BD36C" w14:textId="77777777" w:rsidR="00741AF4" w:rsidRPr="00741AF4" w:rsidRDefault="00741AF4" w:rsidP="00741AF4">
      <w:pPr>
        <w:rPr>
          <w:rFonts w:ascii="Century Gothic" w:eastAsiaTheme="minorEastAsia" w:hAnsi="Century Gothic"/>
          <w:color w:val="000000" w:themeColor="text1"/>
          <w:sz w:val="22"/>
          <w:szCs w:val="22"/>
          <w:lang w:val="en-GB"/>
        </w:rPr>
      </w:pPr>
    </w:p>
    <w:p w14:paraId="6ACADCBA"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日期及時間</w:t>
      </w:r>
      <w:r w:rsidRPr="00741AF4">
        <w:rPr>
          <w:rFonts w:ascii="Century Gothic" w:eastAsiaTheme="minorEastAsia" w:hAnsi="Century Gothic"/>
          <w:color w:val="000000" w:themeColor="text1"/>
          <w:sz w:val="22"/>
          <w:szCs w:val="22"/>
          <w:lang w:val="en-GB"/>
        </w:rPr>
        <w:t xml:space="preserve"> Date &amp; Time: 17/06  11am – 12nn</w:t>
      </w:r>
    </w:p>
    <w:p w14:paraId="0382CD93"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地點：香港藝術學院本部（香港藝術中心十樓）</w:t>
      </w:r>
      <w:r w:rsidRPr="00741AF4">
        <w:rPr>
          <w:rFonts w:ascii="Century Gothic" w:eastAsiaTheme="minorEastAsia" w:hAnsi="Century Gothic"/>
          <w:color w:val="000000" w:themeColor="text1"/>
          <w:sz w:val="22"/>
          <w:szCs w:val="22"/>
          <w:lang w:val="en-GB"/>
        </w:rPr>
        <w:t xml:space="preserve"> Venue: Hong Kong Art School Main Campus (10/F, Hong Kong Arts Centre)</w:t>
      </w:r>
    </w:p>
    <w:p w14:paraId="4C153992" w14:textId="77777777" w:rsidR="00741AF4" w:rsidRPr="00741AF4" w:rsidRDefault="00741AF4" w:rsidP="00741AF4">
      <w:pPr>
        <w:pStyle w:val="a4"/>
        <w:rPr>
          <w:rFonts w:ascii="Century Gothic" w:eastAsiaTheme="minorEastAsia" w:hAnsi="Century Gothic"/>
          <w:bCs/>
          <w:color w:val="000000" w:themeColor="text1"/>
          <w:sz w:val="22"/>
          <w:szCs w:val="22"/>
          <w:lang w:val="en-GB"/>
        </w:rPr>
      </w:pPr>
      <w:r w:rsidRPr="00741AF4">
        <w:rPr>
          <w:rFonts w:ascii="Century Gothic" w:eastAsiaTheme="minorEastAsia" w:hAnsi="Century Gothic"/>
          <w:bCs/>
          <w:color w:val="000000" w:themeColor="text1"/>
          <w:sz w:val="22"/>
          <w:szCs w:val="22"/>
          <w:lang w:val="en-GB"/>
        </w:rPr>
        <w:t>免費入場，英語進行</w:t>
      </w:r>
      <w:r w:rsidRPr="00741AF4">
        <w:rPr>
          <w:rFonts w:ascii="Century Gothic" w:eastAsiaTheme="minorEastAsia" w:hAnsi="Century Gothic"/>
          <w:bCs/>
          <w:color w:val="000000" w:themeColor="text1"/>
          <w:sz w:val="22"/>
          <w:szCs w:val="22"/>
          <w:lang w:val="en-GB"/>
        </w:rPr>
        <w:t xml:space="preserve"> Free Admission. Conducted in English</w:t>
      </w:r>
    </w:p>
    <w:p w14:paraId="654E8694" w14:textId="77777777" w:rsidR="00741AF4" w:rsidRPr="00741AF4" w:rsidRDefault="00741AF4" w:rsidP="00741AF4">
      <w:pPr>
        <w:rPr>
          <w:rFonts w:ascii="Century Gothic" w:eastAsiaTheme="minorEastAsia" w:hAnsi="Century Gothic"/>
          <w:color w:val="000000" w:themeColor="text1"/>
          <w:sz w:val="22"/>
          <w:szCs w:val="22"/>
          <w:lang w:val="en-GB"/>
        </w:rPr>
      </w:pPr>
    </w:p>
    <w:p w14:paraId="108DD53A"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節目查詢</w:t>
      </w:r>
      <w:r w:rsidRPr="00741AF4">
        <w:rPr>
          <w:rFonts w:ascii="Century Gothic" w:eastAsiaTheme="minorEastAsia" w:hAnsi="Century Gothic"/>
          <w:color w:val="000000" w:themeColor="text1"/>
          <w:sz w:val="22"/>
          <w:szCs w:val="22"/>
          <w:lang w:val="en-GB"/>
        </w:rPr>
        <w:t xml:space="preserve"> Programme Enquiries: 2922 2822</w:t>
      </w:r>
    </w:p>
    <w:p w14:paraId="2C39D668" w14:textId="77777777" w:rsidR="00741AF4" w:rsidRPr="00741AF4" w:rsidRDefault="00741AF4" w:rsidP="00741AF4">
      <w:pPr>
        <w:tabs>
          <w:tab w:val="right" w:pos="8306"/>
        </w:tabs>
        <w:rPr>
          <w:rFonts w:ascii="Century Gothic" w:eastAsiaTheme="minorEastAsia" w:hAnsi="Century Gothic"/>
          <w:color w:val="000000" w:themeColor="text1"/>
          <w:sz w:val="22"/>
          <w:szCs w:val="22"/>
          <w:lang w:val="en-GB"/>
        </w:rPr>
      </w:pPr>
    </w:p>
    <w:p w14:paraId="41E3206F" w14:textId="77777777" w:rsidR="00741AF4" w:rsidRPr="00741AF4" w:rsidRDefault="00741AF4" w:rsidP="00741AF4">
      <w:pPr>
        <w:spacing w:before="100" w:beforeAutospacing="1" w:after="100" w:afterAutospacing="1"/>
        <w:jc w:val="both"/>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學院有關課程導師將為有興趣修讀藝術之人士介紹有關課程之結構、特色及入學資格等等。應屆文憑試考生將可藉此獲悉更多修讀藝術之升學途徑。</w:t>
      </w:r>
    </w:p>
    <w:p w14:paraId="41601532" w14:textId="77777777" w:rsidR="00741AF4" w:rsidRPr="00741AF4" w:rsidRDefault="00741AF4" w:rsidP="00741AF4">
      <w:pPr>
        <w:rPr>
          <w:rFonts w:ascii="Century Gothic" w:eastAsiaTheme="minorEastAsia" w:hAnsi="Century Gothic" w:cs="Arial"/>
          <w:bCs/>
          <w:color w:val="000000" w:themeColor="text1"/>
          <w:sz w:val="22"/>
          <w:szCs w:val="22"/>
          <w:lang w:eastAsia="zh-HK"/>
        </w:rPr>
      </w:pPr>
      <w:r w:rsidRPr="00741AF4">
        <w:rPr>
          <w:rFonts w:ascii="Century Gothic" w:eastAsiaTheme="minorEastAsia" w:hAnsi="Century Gothic" w:cs="Arial"/>
          <w:bCs/>
          <w:color w:val="000000" w:themeColor="text1"/>
          <w:sz w:val="22"/>
          <w:szCs w:val="22"/>
          <w:lang w:eastAsia="zh-HK"/>
        </w:rPr>
        <w:t xml:space="preserve">Through the programme seminar, the objectives, structure and the features of the programme as well as the admission details will be introduced to potential students. HKDSE 2017 candidates who wish to further their study in art are welcome.  </w:t>
      </w:r>
    </w:p>
    <w:p w14:paraId="1E19F4F6" w14:textId="77777777" w:rsidR="00741AF4" w:rsidRPr="00741AF4" w:rsidRDefault="00741AF4" w:rsidP="00741AF4">
      <w:pPr>
        <w:rPr>
          <w:rFonts w:ascii="Century Gothic" w:eastAsiaTheme="minorEastAsia" w:hAnsi="Century Gothic"/>
          <w:color w:val="000000" w:themeColor="text1"/>
          <w:sz w:val="22"/>
          <w:szCs w:val="22"/>
          <w:lang w:val="en-GB"/>
        </w:rPr>
      </w:pPr>
    </w:p>
    <w:p w14:paraId="64D73404" w14:textId="77777777" w:rsidR="00741AF4" w:rsidRPr="00741AF4" w:rsidRDefault="00741AF4" w:rsidP="00741AF4">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節目資料提供：香港藝術學院</w:t>
      </w:r>
      <w:r w:rsidRPr="00741AF4">
        <w:rPr>
          <w:rFonts w:ascii="Century Gothic" w:eastAsiaTheme="minorEastAsia" w:hAnsi="Century Gothic"/>
          <w:color w:val="000000" w:themeColor="text1"/>
          <w:sz w:val="22"/>
          <w:szCs w:val="22"/>
          <w:lang w:val="en-GB"/>
        </w:rPr>
        <w:t xml:space="preserve"> Programme information provided by: Hong Kong Art School</w:t>
      </w:r>
    </w:p>
    <w:p w14:paraId="1E947F44" w14:textId="06AA9427" w:rsidR="002545A8" w:rsidRPr="00741AF4" w:rsidRDefault="002545A8" w:rsidP="002545A8">
      <w:pPr>
        <w:rPr>
          <w:rFonts w:ascii="Century Gothic" w:eastAsiaTheme="minorEastAsia" w:hAnsi="Century Gothic"/>
          <w:color w:val="000000" w:themeColor="text1"/>
          <w:sz w:val="22"/>
          <w:szCs w:val="22"/>
        </w:rPr>
      </w:pPr>
    </w:p>
    <w:p w14:paraId="35A73A76" w14:textId="77777777" w:rsidR="00296CDB" w:rsidRPr="00741AF4" w:rsidRDefault="00296CDB" w:rsidP="00296CDB">
      <w:pPr>
        <w:rPr>
          <w:rFonts w:ascii="Century Gothic" w:eastAsiaTheme="minorEastAsia" w:hAnsi="Century Gothic" w:cs="Helvetica-Light"/>
          <w:color w:val="000000" w:themeColor="text1"/>
          <w:sz w:val="22"/>
          <w:szCs w:val="22"/>
          <w:lang w:val="en-GB" w:eastAsia="zh-HK"/>
        </w:rPr>
      </w:pPr>
    </w:p>
    <w:p w14:paraId="7B98A75F" w14:textId="54A327A2" w:rsidR="006F11EC" w:rsidRPr="00741AF4" w:rsidRDefault="006F11EC" w:rsidP="006F11EC">
      <w:pPr>
        <w:rPr>
          <w:rFonts w:ascii="Century Gothic" w:eastAsiaTheme="minorEastAsia" w:hAnsi="Century Gothic"/>
          <w:color w:val="000000" w:themeColor="text1"/>
          <w:sz w:val="22"/>
          <w:szCs w:val="22"/>
          <w:highlight w:val="cyan"/>
          <w:bdr w:val="single" w:sz="4" w:space="0" w:color="auto"/>
          <w:lang w:val="en-GB"/>
        </w:rPr>
      </w:pPr>
      <w:r w:rsidRPr="00741AF4">
        <w:rPr>
          <w:rFonts w:ascii="Century Gothic" w:eastAsiaTheme="minorEastAsia" w:hAnsi="Century Gothic"/>
          <w:color w:val="000000" w:themeColor="text1"/>
          <w:sz w:val="22"/>
          <w:szCs w:val="22"/>
          <w:lang w:val="en-GB"/>
        </w:rPr>
        <w:t> </w:t>
      </w:r>
      <w:r w:rsidRPr="00741AF4">
        <w:rPr>
          <w:rFonts w:ascii="Century Gothic" w:eastAsiaTheme="minorEastAsia" w:hAnsi="Century Gothic"/>
          <w:color w:val="000000" w:themeColor="text1"/>
          <w:sz w:val="22"/>
          <w:szCs w:val="22"/>
          <w:highlight w:val="cyan"/>
          <w:bdr w:val="single" w:sz="4" w:space="0" w:color="auto"/>
          <w:lang w:val="en-GB"/>
        </w:rPr>
        <w:t>Listing – Comix Home Base</w:t>
      </w:r>
    </w:p>
    <w:p w14:paraId="086019FD" w14:textId="6913607D" w:rsidR="00741AF4" w:rsidRPr="00741AF4" w:rsidRDefault="00741AF4" w:rsidP="006F11EC">
      <w:pPr>
        <w:rPr>
          <w:rFonts w:ascii="Century Gothic" w:eastAsiaTheme="minorEastAsia" w:hAnsi="Century Gothic"/>
          <w:color w:val="000000" w:themeColor="text1"/>
          <w:sz w:val="22"/>
          <w:szCs w:val="22"/>
          <w:highlight w:val="cyan"/>
          <w:bdr w:val="single" w:sz="4" w:space="0" w:color="auto"/>
          <w:lang w:val="en-GB"/>
        </w:rPr>
      </w:pPr>
    </w:p>
    <w:p w14:paraId="1F773660" w14:textId="1F39EAD2" w:rsidR="00FB2C62" w:rsidRPr="00741AF4" w:rsidRDefault="00FB2C62" w:rsidP="00741AF4">
      <w:pPr>
        <w:rPr>
          <w:rFonts w:ascii="Century Gothic" w:eastAsiaTheme="minorEastAsia" w:hAnsi="Century Gothic"/>
          <w:color w:val="000000" w:themeColor="text1"/>
          <w:sz w:val="22"/>
          <w:szCs w:val="22"/>
          <w:highlight w:val="cyan"/>
          <w:bdr w:val="single" w:sz="4" w:space="0" w:color="auto"/>
          <w:lang w:val="en-GB"/>
        </w:rPr>
      </w:pPr>
    </w:p>
    <w:p w14:paraId="39598384" w14:textId="77777777" w:rsidR="000A6C45" w:rsidRPr="00741AF4" w:rsidRDefault="000A6C45" w:rsidP="000A6C45">
      <w:pPr>
        <w:spacing w:line="0" w:lineRule="atLeast"/>
        <w:rPr>
          <w:rFonts w:ascii="Century Gothic" w:eastAsiaTheme="minorEastAsia" w:hAnsi="Century Gothic" w:cs="Calibri"/>
          <w:b/>
          <w:color w:val="000000" w:themeColor="text1"/>
          <w:sz w:val="22"/>
          <w:szCs w:val="22"/>
          <w:lang w:val="en-GB"/>
        </w:rPr>
      </w:pPr>
      <w:r w:rsidRPr="00741AF4">
        <w:rPr>
          <w:rFonts w:ascii="Century Gothic" w:eastAsiaTheme="minorEastAsia" w:hAnsi="Century Gothic" w:cs="Calibri"/>
          <w:b/>
          <w:color w:val="000000" w:themeColor="text1"/>
          <w:sz w:val="22"/>
          <w:szCs w:val="22"/>
          <w:lang w:val="en-GB"/>
        </w:rPr>
        <w:t>戶外放映：「第三屆動畫支援計劃」動畫短片系列</w:t>
      </w:r>
    </w:p>
    <w:p w14:paraId="3A173E30" w14:textId="77777777" w:rsidR="000A6C45" w:rsidRPr="00741AF4" w:rsidRDefault="000A6C45" w:rsidP="000A6C45">
      <w:pPr>
        <w:spacing w:line="0" w:lineRule="atLeast"/>
        <w:rPr>
          <w:rFonts w:ascii="Century Gothic" w:eastAsiaTheme="minorEastAsia" w:hAnsi="Century Gothic" w:cs="Calibri"/>
          <w:b/>
          <w:color w:val="000000" w:themeColor="text1"/>
          <w:sz w:val="22"/>
          <w:szCs w:val="22"/>
          <w:lang w:val="en-GB"/>
        </w:rPr>
      </w:pPr>
      <w:r w:rsidRPr="00741AF4">
        <w:rPr>
          <w:rFonts w:ascii="Century Gothic" w:eastAsiaTheme="minorEastAsia" w:hAnsi="Century Gothic" w:cs="Calibri"/>
          <w:b/>
          <w:color w:val="000000" w:themeColor="text1"/>
          <w:sz w:val="22"/>
          <w:szCs w:val="22"/>
          <w:lang w:val="en-GB"/>
        </w:rPr>
        <w:t>Outdoor Screening: Selected Animated Shorts from “3rd Animation Support Program” Series</w:t>
      </w:r>
    </w:p>
    <w:p w14:paraId="28B98C1C" w14:textId="77777777" w:rsidR="000A6C45" w:rsidRPr="00741AF4" w:rsidRDefault="000A6C45" w:rsidP="000A6C45">
      <w:pPr>
        <w:spacing w:line="0" w:lineRule="atLeast"/>
        <w:rPr>
          <w:rFonts w:ascii="Century Gothic" w:eastAsiaTheme="minorEastAsia" w:hAnsi="Century Gothic"/>
          <w:b/>
          <w:color w:val="000000" w:themeColor="text1"/>
          <w:sz w:val="22"/>
          <w:szCs w:val="22"/>
          <w:lang w:val="en-GB"/>
        </w:rPr>
      </w:pPr>
    </w:p>
    <w:p w14:paraId="7140CB63" w14:textId="77777777" w:rsidR="000A6C45" w:rsidRPr="00741AF4" w:rsidRDefault="000A6C45" w:rsidP="000A6C45">
      <w:pPr>
        <w:spacing w:line="0" w:lineRule="atLeast"/>
        <w:rPr>
          <w:rFonts w:ascii="Century Gothic" w:eastAsiaTheme="minorEastAsia" w:hAnsi="Century Gothic"/>
          <w:color w:val="000000" w:themeColor="text1"/>
          <w:sz w:val="22"/>
          <w:szCs w:val="22"/>
          <w:lang w:val="en-GB"/>
        </w:rPr>
      </w:pPr>
      <w:r w:rsidRPr="00741AF4">
        <w:rPr>
          <w:rFonts w:ascii="Century Gothic" w:eastAsiaTheme="minorEastAsia" w:hAnsi="Century Gothic"/>
          <w:bCs/>
          <w:color w:val="000000" w:themeColor="text1"/>
          <w:sz w:val="22"/>
          <w:szCs w:val="22"/>
          <w:lang w:val="en-GB"/>
        </w:rPr>
        <w:t>聯合主辦：</w:t>
      </w:r>
      <w:r w:rsidRPr="00741AF4">
        <w:rPr>
          <w:rFonts w:ascii="Century Gothic" w:eastAsiaTheme="minorEastAsia" w:hAnsi="Century Gothic"/>
          <w:color w:val="000000" w:themeColor="text1"/>
          <w:sz w:val="22"/>
          <w:szCs w:val="22"/>
          <w:lang w:val="en-GB"/>
        </w:rPr>
        <w:t>香港藝術中心、動漫基地、香港數碼娛樂協會</w:t>
      </w:r>
      <w:r w:rsidRPr="00741AF4">
        <w:rPr>
          <w:rFonts w:ascii="Century Gothic" w:eastAsiaTheme="minorEastAsia" w:hAnsi="Century Gothic"/>
          <w:color w:val="000000" w:themeColor="text1"/>
          <w:sz w:val="22"/>
          <w:szCs w:val="22"/>
          <w:lang w:val="en-GB"/>
        </w:rPr>
        <w:br/>
        <w:t>Co-presenters: Hong Kong Arts Centre, Comix Home Base, Hong Kong Digital Entertainment Association</w:t>
      </w:r>
      <w:r w:rsidRPr="00741AF4">
        <w:rPr>
          <w:rFonts w:ascii="Century Gothic" w:eastAsiaTheme="minorEastAsia" w:hAnsi="Century Gothic"/>
          <w:color w:val="000000" w:themeColor="text1"/>
          <w:sz w:val="22"/>
          <w:szCs w:val="22"/>
          <w:lang w:val="en-GB"/>
        </w:rPr>
        <w:br/>
      </w:r>
      <w:r w:rsidRPr="00741AF4">
        <w:rPr>
          <w:rFonts w:ascii="Century Gothic" w:eastAsiaTheme="minorEastAsia" w:hAnsi="Century Gothic"/>
          <w:bCs/>
          <w:color w:val="000000" w:themeColor="text1"/>
          <w:sz w:val="22"/>
          <w:szCs w:val="22"/>
          <w:lang w:val="en-GB"/>
        </w:rPr>
        <w:t>支持機構：</w:t>
      </w:r>
      <w:r w:rsidRPr="00741AF4">
        <w:rPr>
          <w:rFonts w:ascii="Century Gothic" w:eastAsiaTheme="minorEastAsia" w:hAnsi="Century Gothic"/>
          <w:color w:val="000000" w:themeColor="text1"/>
          <w:sz w:val="22"/>
          <w:szCs w:val="22"/>
          <w:lang w:val="en-GB"/>
        </w:rPr>
        <w:t>香港生產力促進局</w:t>
      </w:r>
      <w:r w:rsidRPr="00741AF4">
        <w:rPr>
          <w:rFonts w:ascii="Century Gothic" w:eastAsiaTheme="minorEastAsia" w:hAnsi="Century Gothic"/>
          <w:color w:val="000000" w:themeColor="text1"/>
          <w:sz w:val="22"/>
          <w:szCs w:val="22"/>
          <w:lang w:val="en-GB"/>
        </w:rPr>
        <w:t>Supporting Organisation: Hong Kong Productivity Council</w:t>
      </w:r>
    </w:p>
    <w:p w14:paraId="5DC77E2A" w14:textId="77777777" w:rsidR="000A6C45" w:rsidRPr="00741AF4" w:rsidRDefault="000A6C45" w:rsidP="000A6C45">
      <w:pPr>
        <w:spacing w:line="0" w:lineRule="atLeast"/>
        <w:rPr>
          <w:rFonts w:ascii="Century Gothic" w:eastAsiaTheme="minorEastAsia" w:hAnsi="Century Gothic"/>
          <w:color w:val="000000" w:themeColor="text1"/>
          <w:sz w:val="22"/>
          <w:szCs w:val="22"/>
          <w:lang w:val="en-GB"/>
        </w:rPr>
      </w:pPr>
    </w:p>
    <w:p w14:paraId="493FEBFF" w14:textId="77777777" w:rsidR="000A6C45" w:rsidRPr="00741AF4" w:rsidRDefault="000A6C45" w:rsidP="000A6C45">
      <w:pPr>
        <w:spacing w:line="0" w:lineRule="atLeast"/>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「第三屆動畫支援計劃」由香港特別行政區政府「創意香港」贊助</w:t>
      </w:r>
    </w:p>
    <w:p w14:paraId="344D6E34" w14:textId="77777777" w:rsidR="000A6C45" w:rsidRPr="00741AF4" w:rsidRDefault="000A6C45" w:rsidP="000A6C45">
      <w:pPr>
        <w:spacing w:line="0" w:lineRule="atLeast"/>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The “3rd Animation Support Program” is sponsored by Create Hong Kong of the Government of the Hong Kong Special Administrative Region</w:t>
      </w:r>
    </w:p>
    <w:p w14:paraId="19898F32" w14:textId="77777777" w:rsidR="000A6C45" w:rsidRPr="00741AF4" w:rsidRDefault="000A6C45" w:rsidP="000A6C45">
      <w:pPr>
        <w:spacing w:line="0" w:lineRule="atLeast"/>
        <w:rPr>
          <w:rFonts w:ascii="Century Gothic" w:eastAsiaTheme="minorEastAsia" w:hAnsi="Century Gothic"/>
          <w:color w:val="000000" w:themeColor="text1"/>
          <w:sz w:val="22"/>
          <w:szCs w:val="22"/>
          <w:lang w:val="en-GB"/>
        </w:rPr>
      </w:pPr>
    </w:p>
    <w:p w14:paraId="4D471D85" w14:textId="77777777" w:rsidR="000A6C45" w:rsidRPr="00741AF4" w:rsidRDefault="000A6C45" w:rsidP="000A6C45">
      <w:pPr>
        <w:jc w:val="both"/>
        <w:rPr>
          <w:rFonts w:ascii="Century Gothic" w:eastAsiaTheme="minorEastAsia" w:hAnsi="Century Gothic" w:cs="Calibri"/>
          <w:color w:val="000000" w:themeColor="text1"/>
          <w:sz w:val="22"/>
          <w:szCs w:val="22"/>
          <w:lang w:val="en-GB"/>
        </w:rPr>
      </w:pPr>
      <w:r w:rsidRPr="00741AF4">
        <w:rPr>
          <w:rFonts w:ascii="Century Gothic" w:eastAsiaTheme="minorEastAsia" w:hAnsi="Century Gothic"/>
          <w:color w:val="000000" w:themeColor="text1"/>
          <w:sz w:val="22"/>
          <w:szCs w:val="22"/>
          <w:lang w:val="en-GB"/>
        </w:rPr>
        <w:t>日期及時間</w:t>
      </w:r>
      <w:r w:rsidRPr="00741AF4">
        <w:rPr>
          <w:rFonts w:ascii="Century Gothic" w:eastAsiaTheme="minorEastAsia" w:hAnsi="Century Gothic"/>
          <w:color w:val="000000" w:themeColor="text1"/>
          <w:sz w:val="22"/>
          <w:szCs w:val="22"/>
          <w:lang w:val="en-GB"/>
        </w:rPr>
        <w:t xml:space="preserve"> Date &amp; Time: 01/04 – 30/06 6pm – 8pm  </w:t>
      </w:r>
    </w:p>
    <w:p w14:paraId="3C446589" w14:textId="77777777" w:rsidR="000A6C45" w:rsidRPr="00741AF4" w:rsidRDefault="000A6C45" w:rsidP="000A6C45">
      <w:pPr>
        <w:jc w:val="both"/>
        <w:rPr>
          <w:rFonts w:ascii="Century Gothic" w:eastAsiaTheme="minorEastAsia" w:hAnsi="Century Gothic" w:cs="Calibri"/>
          <w:color w:val="000000" w:themeColor="text1"/>
          <w:sz w:val="22"/>
          <w:szCs w:val="22"/>
          <w:lang w:val="en-GB"/>
        </w:rPr>
      </w:pPr>
      <w:r w:rsidRPr="00741AF4">
        <w:rPr>
          <w:rFonts w:ascii="Century Gothic" w:eastAsiaTheme="minorEastAsia" w:hAnsi="Century Gothic" w:cs="Calibri"/>
          <w:color w:val="000000" w:themeColor="text1"/>
          <w:sz w:val="22"/>
          <w:szCs w:val="22"/>
          <w:lang w:val="en-GB"/>
        </w:rPr>
        <w:t>地點：動漫基地地下公眾休憩空間</w:t>
      </w:r>
      <w:r w:rsidRPr="00741AF4">
        <w:rPr>
          <w:rFonts w:ascii="Century Gothic" w:eastAsiaTheme="minorEastAsia" w:hAnsi="Century Gothic" w:cs="Calibri"/>
          <w:color w:val="000000" w:themeColor="text1"/>
          <w:sz w:val="22"/>
          <w:szCs w:val="22"/>
          <w:lang w:val="en-GB"/>
        </w:rPr>
        <w:t xml:space="preserve"> </w:t>
      </w:r>
    </w:p>
    <w:p w14:paraId="26F81A07" w14:textId="77777777" w:rsidR="000A6C45" w:rsidRPr="00741AF4" w:rsidRDefault="000A6C45" w:rsidP="000A6C45">
      <w:pPr>
        <w:jc w:val="both"/>
        <w:rPr>
          <w:rFonts w:ascii="Century Gothic" w:eastAsiaTheme="minorEastAsia" w:hAnsi="Century Gothic" w:cs="Calibri"/>
          <w:color w:val="000000" w:themeColor="text1"/>
          <w:sz w:val="22"/>
          <w:szCs w:val="22"/>
          <w:lang w:val="en-GB"/>
        </w:rPr>
      </w:pPr>
      <w:r w:rsidRPr="00741AF4">
        <w:rPr>
          <w:rFonts w:ascii="Century Gothic" w:eastAsiaTheme="minorEastAsia" w:hAnsi="Century Gothic" w:cs="Calibri"/>
          <w:color w:val="000000" w:themeColor="text1"/>
          <w:sz w:val="22"/>
          <w:szCs w:val="22"/>
          <w:lang w:val="en-GB"/>
        </w:rPr>
        <w:t>Venue: Public Open Space, G/F, Comix Home Base</w:t>
      </w:r>
    </w:p>
    <w:p w14:paraId="170B4F8B" w14:textId="77777777" w:rsidR="000A6C45" w:rsidRPr="00741AF4" w:rsidRDefault="000A6C45" w:rsidP="000A6C45">
      <w:pPr>
        <w:jc w:val="both"/>
        <w:rPr>
          <w:rFonts w:ascii="Century Gothic" w:eastAsiaTheme="minorEastAsia" w:hAnsi="Century Gothic" w:cs="Calibri"/>
          <w:color w:val="000000" w:themeColor="text1"/>
          <w:sz w:val="22"/>
          <w:szCs w:val="22"/>
          <w:lang w:val="en-GB"/>
        </w:rPr>
      </w:pPr>
    </w:p>
    <w:p w14:paraId="27F74889" w14:textId="77777777" w:rsidR="000A6C45" w:rsidRPr="00741AF4" w:rsidRDefault="000A6C45" w:rsidP="000A6C45">
      <w:pPr>
        <w:tabs>
          <w:tab w:val="left" w:pos="3360"/>
        </w:tabs>
        <w:jc w:val="both"/>
        <w:rPr>
          <w:rFonts w:ascii="Century Gothic" w:eastAsiaTheme="minorEastAsia" w:hAnsi="Century Gothic" w:cs="Calibri"/>
          <w:color w:val="000000" w:themeColor="text1"/>
          <w:sz w:val="22"/>
          <w:szCs w:val="22"/>
          <w:lang w:val="en-GB"/>
        </w:rPr>
      </w:pPr>
      <w:r w:rsidRPr="00741AF4">
        <w:rPr>
          <w:rFonts w:ascii="Century Gothic" w:eastAsiaTheme="minorEastAsia" w:hAnsi="Century Gothic" w:cs="Calibri"/>
          <w:color w:val="000000" w:themeColor="text1"/>
          <w:sz w:val="22"/>
          <w:szCs w:val="22"/>
          <w:lang w:val="en-GB"/>
        </w:rPr>
        <w:t>免費入場</w:t>
      </w:r>
      <w:r w:rsidRPr="00741AF4">
        <w:rPr>
          <w:rFonts w:ascii="Century Gothic" w:eastAsiaTheme="minorEastAsia" w:hAnsi="Century Gothic" w:cs="Calibri"/>
          <w:color w:val="000000" w:themeColor="text1"/>
          <w:sz w:val="22"/>
          <w:szCs w:val="22"/>
          <w:lang w:val="en-GB"/>
        </w:rPr>
        <w:t xml:space="preserve"> Free Admission</w:t>
      </w:r>
      <w:r w:rsidRPr="00741AF4">
        <w:rPr>
          <w:rFonts w:ascii="Century Gothic" w:eastAsiaTheme="minorEastAsia" w:hAnsi="Century Gothic" w:cs="Calibri"/>
          <w:color w:val="000000" w:themeColor="text1"/>
          <w:sz w:val="22"/>
          <w:szCs w:val="22"/>
          <w:lang w:val="en-GB"/>
        </w:rPr>
        <w:tab/>
      </w:r>
    </w:p>
    <w:p w14:paraId="54A67CB8" w14:textId="77777777" w:rsidR="000A6C45" w:rsidRPr="00741AF4" w:rsidRDefault="000A6C45" w:rsidP="000A6C45">
      <w:pPr>
        <w:jc w:val="both"/>
        <w:rPr>
          <w:rFonts w:ascii="Century Gothic" w:eastAsiaTheme="minorEastAsia" w:hAnsi="Century Gothic" w:cs="Calibri"/>
          <w:color w:val="000000" w:themeColor="text1"/>
          <w:sz w:val="22"/>
          <w:szCs w:val="22"/>
          <w:lang w:val="en-GB" w:eastAsia="zh-HK"/>
        </w:rPr>
      </w:pPr>
    </w:p>
    <w:p w14:paraId="120B8D97" w14:textId="77777777" w:rsidR="000A6C45" w:rsidRPr="00741AF4" w:rsidRDefault="000A6C45" w:rsidP="000A6C45">
      <w:pPr>
        <w:jc w:val="both"/>
        <w:rPr>
          <w:rFonts w:ascii="Century Gothic" w:eastAsiaTheme="minorEastAsia" w:hAnsi="Century Gothic" w:cs="Calibri"/>
          <w:color w:val="000000" w:themeColor="text1"/>
          <w:sz w:val="22"/>
          <w:szCs w:val="22"/>
          <w:lang w:val="en-GB"/>
        </w:rPr>
      </w:pPr>
      <w:r w:rsidRPr="00741AF4">
        <w:rPr>
          <w:rFonts w:ascii="Century Gothic" w:eastAsiaTheme="minorEastAsia" w:hAnsi="Century Gothic" w:cs="Calibri"/>
          <w:color w:val="000000" w:themeColor="text1"/>
          <w:sz w:val="22"/>
          <w:szCs w:val="22"/>
          <w:lang w:val="en-GB"/>
        </w:rPr>
        <w:t>節目查詢</w:t>
      </w:r>
      <w:r w:rsidRPr="00741AF4">
        <w:rPr>
          <w:rFonts w:ascii="Century Gothic" w:eastAsiaTheme="minorEastAsia" w:hAnsi="Century Gothic" w:cs="Calibri"/>
          <w:color w:val="000000" w:themeColor="text1"/>
          <w:sz w:val="22"/>
          <w:szCs w:val="22"/>
          <w:lang w:val="en-GB"/>
        </w:rPr>
        <w:t xml:space="preserve"> Programme Enquiries:</w:t>
      </w:r>
      <w:r w:rsidRPr="00741AF4">
        <w:rPr>
          <w:rFonts w:ascii="Century Gothic" w:eastAsiaTheme="minorEastAsia" w:hAnsi="Century Gothic" w:cs="Calibri"/>
          <w:color w:val="000000" w:themeColor="text1"/>
          <w:sz w:val="22"/>
          <w:szCs w:val="22"/>
          <w:lang w:val="en-GB" w:eastAsia="zh-HK"/>
        </w:rPr>
        <w:t xml:space="preserve"> </w:t>
      </w:r>
      <w:r w:rsidRPr="00741AF4">
        <w:rPr>
          <w:rFonts w:ascii="Century Gothic" w:eastAsiaTheme="minorEastAsia" w:hAnsi="Century Gothic" w:cs="Calibri"/>
          <w:color w:val="000000" w:themeColor="text1"/>
          <w:sz w:val="22"/>
          <w:szCs w:val="22"/>
          <w:lang w:val="en-GB"/>
        </w:rPr>
        <w:t>2824 5303</w:t>
      </w:r>
    </w:p>
    <w:p w14:paraId="60439F2A" w14:textId="77777777" w:rsidR="000A6C45" w:rsidRPr="00741AF4" w:rsidRDefault="000A6C45" w:rsidP="000A6C45">
      <w:pPr>
        <w:jc w:val="both"/>
        <w:rPr>
          <w:rFonts w:ascii="Century Gothic" w:eastAsiaTheme="minorEastAsia" w:hAnsi="Century Gothic" w:cs="Calibri"/>
          <w:color w:val="000000" w:themeColor="text1"/>
          <w:sz w:val="22"/>
          <w:szCs w:val="22"/>
          <w:lang w:val="en-GB"/>
        </w:rPr>
      </w:pPr>
    </w:p>
    <w:p w14:paraId="1D3DE8C6" w14:textId="77777777" w:rsidR="000A6C45" w:rsidRPr="00741AF4" w:rsidRDefault="000A6C45" w:rsidP="000A6C45">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由</w:t>
      </w:r>
      <w:r w:rsidRPr="00741AF4">
        <w:rPr>
          <w:rFonts w:ascii="Century Gothic" w:eastAsiaTheme="minorEastAsia" w:hAnsi="Century Gothic"/>
          <w:color w:val="000000" w:themeColor="text1"/>
          <w:sz w:val="22"/>
          <w:szCs w:val="22"/>
          <w:lang w:val="en-GB"/>
        </w:rPr>
        <w:t xml:space="preserve">2017 </w:t>
      </w:r>
      <w:r w:rsidRPr="00741AF4">
        <w:rPr>
          <w:rFonts w:ascii="Century Gothic" w:eastAsiaTheme="minorEastAsia" w:hAnsi="Century Gothic"/>
          <w:color w:val="000000" w:themeColor="text1"/>
          <w:sz w:val="22"/>
          <w:szCs w:val="22"/>
          <w:lang w:val="en-GB"/>
        </w:rPr>
        <w:t>年</w:t>
      </w:r>
      <w:r w:rsidRPr="00741AF4">
        <w:rPr>
          <w:rFonts w:ascii="Century Gothic" w:eastAsiaTheme="minorEastAsia" w:hAnsi="Century Gothic"/>
          <w:color w:val="000000" w:themeColor="text1"/>
          <w:sz w:val="22"/>
          <w:szCs w:val="22"/>
          <w:lang w:val="en-GB"/>
        </w:rPr>
        <w:t xml:space="preserve"> 1 </w:t>
      </w:r>
      <w:r w:rsidRPr="00741AF4">
        <w:rPr>
          <w:rFonts w:ascii="Century Gothic" w:eastAsiaTheme="minorEastAsia" w:hAnsi="Century Gothic"/>
          <w:color w:val="000000" w:themeColor="text1"/>
          <w:sz w:val="22"/>
          <w:szCs w:val="22"/>
          <w:lang w:val="en-GB"/>
        </w:rPr>
        <w:t>月</w:t>
      </w:r>
      <w:r w:rsidRPr="00741AF4">
        <w:rPr>
          <w:rFonts w:ascii="Century Gothic" w:eastAsiaTheme="minorEastAsia" w:hAnsi="Century Gothic"/>
          <w:color w:val="000000" w:themeColor="text1"/>
          <w:sz w:val="22"/>
          <w:szCs w:val="22"/>
          <w:lang w:val="en-GB"/>
        </w:rPr>
        <w:t xml:space="preserve"> 10 </w:t>
      </w:r>
      <w:r w:rsidRPr="00741AF4">
        <w:rPr>
          <w:rFonts w:ascii="Century Gothic" w:eastAsiaTheme="minorEastAsia" w:hAnsi="Century Gothic"/>
          <w:color w:val="000000" w:themeColor="text1"/>
          <w:sz w:val="22"/>
          <w:szCs w:val="22"/>
          <w:lang w:val="en-GB"/>
        </w:rPr>
        <w:t>日起至</w:t>
      </w:r>
      <w:r w:rsidRPr="00741AF4">
        <w:rPr>
          <w:rFonts w:ascii="Century Gothic" w:eastAsiaTheme="minorEastAsia" w:hAnsi="Century Gothic"/>
          <w:color w:val="000000" w:themeColor="text1"/>
          <w:sz w:val="22"/>
          <w:szCs w:val="22"/>
          <w:lang w:val="en-GB"/>
        </w:rPr>
        <w:t xml:space="preserve"> 6 </w:t>
      </w:r>
      <w:r w:rsidRPr="00741AF4">
        <w:rPr>
          <w:rFonts w:ascii="Century Gothic" w:eastAsiaTheme="minorEastAsia" w:hAnsi="Century Gothic"/>
          <w:color w:val="000000" w:themeColor="text1"/>
          <w:sz w:val="22"/>
          <w:szCs w:val="22"/>
          <w:lang w:val="en-GB"/>
        </w:rPr>
        <w:t>月</w:t>
      </w:r>
      <w:r w:rsidRPr="00741AF4">
        <w:rPr>
          <w:rFonts w:ascii="Century Gothic" w:eastAsiaTheme="minorEastAsia" w:hAnsi="Century Gothic"/>
          <w:color w:val="000000" w:themeColor="text1"/>
          <w:sz w:val="22"/>
          <w:szCs w:val="22"/>
          <w:lang w:val="en-GB"/>
        </w:rPr>
        <w:t xml:space="preserve"> 30 </w:t>
      </w:r>
      <w:r w:rsidRPr="00741AF4">
        <w:rPr>
          <w:rFonts w:ascii="Century Gothic" w:eastAsiaTheme="minorEastAsia" w:hAnsi="Century Gothic"/>
          <w:color w:val="000000" w:themeColor="text1"/>
          <w:sz w:val="22"/>
          <w:szCs w:val="22"/>
          <w:lang w:val="en-GB"/>
        </w:rPr>
        <w:t>日，香港藝術中心與香港數碼娛樂協會合作，於動漫基地免費公開放映「第三屆動畫支援計劃」所製作的</w:t>
      </w:r>
      <w:r w:rsidRPr="00741AF4">
        <w:rPr>
          <w:rFonts w:ascii="Century Gothic" w:eastAsiaTheme="minorEastAsia" w:hAnsi="Century Gothic"/>
          <w:color w:val="000000" w:themeColor="text1"/>
          <w:sz w:val="22"/>
          <w:szCs w:val="22"/>
          <w:lang w:val="en-GB"/>
        </w:rPr>
        <w:t xml:space="preserve"> 15 </w:t>
      </w:r>
      <w:r w:rsidRPr="00741AF4">
        <w:rPr>
          <w:rFonts w:ascii="Century Gothic" w:eastAsiaTheme="minorEastAsia" w:hAnsi="Century Gothic"/>
          <w:color w:val="000000" w:themeColor="text1"/>
          <w:sz w:val="22"/>
          <w:szCs w:val="22"/>
          <w:lang w:val="en-GB"/>
        </w:rPr>
        <w:t>部本地原創動畫作品。有關計劃由香港數碼娛樂協會主辦、香港特別行政區政府「創意香港」贊助，</w:t>
      </w:r>
      <w:r w:rsidRPr="00741AF4">
        <w:rPr>
          <w:rFonts w:ascii="Century Gothic" w:eastAsiaTheme="minorEastAsia" w:hAnsi="Century Gothic"/>
          <w:color w:val="000000" w:themeColor="text1"/>
          <w:sz w:val="22"/>
          <w:szCs w:val="22"/>
          <w:lang w:val="en-GB"/>
        </w:rPr>
        <w:t xml:space="preserve"> </w:t>
      </w:r>
      <w:r w:rsidRPr="00741AF4">
        <w:rPr>
          <w:rFonts w:ascii="Century Gothic" w:eastAsiaTheme="minorEastAsia" w:hAnsi="Century Gothic"/>
          <w:color w:val="000000" w:themeColor="text1"/>
          <w:sz w:val="22"/>
          <w:szCs w:val="22"/>
          <w:lang w:val="en-GB"/>
        </w:rPr>
        <w:t>以支援本地初創及小型動畫企業創作原創動畫。</w:t>
      </w:r>
    </w:p>
    <w:p w14:paraId="6B17B796" w14:textId="77777777" w:rsidR="000A6C45" w:rsidRPr="00741AF4" w:rsidRDefault="000A6C45" w:rsidP="000A6C45">
      <w:pPr>
        <w:jc w:val="both"/>
        <w:rPr>
          <w:rFonts w:ascii="Century Gothic" w:eastAsiaTheme="minorEastAsia" w:hAnsi="Century Gothic"/>
          <w:color w:val="000000" w:themeColor="text1"/>
          <w:sz w:val="22"/>
          <w:szCs w:val="22"/>
          <w:lang w:val="en-GB"/>
        </w:rPr>
      </w:pPr>
    </w:p>
    <w:p w14:paraId="07EAF686" w14:textId="77777777" w:rsidR="000A6C45" w:rsidRPr="00741AF4" w:rsidRDefault="000A6C45" w:rsidP="000A6C45">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是次放映所涵蓋的</w:t>
      </w:r>
      <w:r w:rsidRPr="00741AF4">
        <w:rPr>
          <w:rFonts w:ascii="Century Gothic" w:eastAsiaTheme="minorEastAsia" w:hAnsi="Century Gothic"/>
          <w:color w:val="000000" w:themeColor="text1"/>
          <w:sz w:val="22"/>
          <w:szCs w:val="22"/>
          <w:lang w:val="en-GB"/>
        </w:rPr>
        <w:t xml:space="preserve"> 15 </w:t>
      </w:r>
      <w:r w:rsidRPr="00741AF4">
        <w:rPr>
          <w:rFonts w:ascii="Century Gothic" w:eastAsiaTheme="minorEastAsia" w:hAnsi="Century Gothic"/>
          <w:color w:val="000000" w:themeColor="text1"/>
          <w:sz w:val="22"/>
          <w:szCs w:val="22"/>
          <w:lang w:val="en-GB"/>
        </w:rPr>
        <w:t>部本地原創動畫短片，主題既有中國傳統文化，亦有充滿本土情懷的生活小品，更有音樂錄像</w:t>
      </w:r>
      <w:r w:rsidRPr="00741AF4">
        <w:rPr>
          <w:rFonts w:ascii="Century Gothic" w:eastAsiaTheme="minorEastAsia" w:hAnsi="Century Gothic" w:cs="Microsoft JhengHei"/>
          <w:color w:val="000000" w:themeColor="text1"/>
          <w:sz w:val="22"/>
          <w:szCs w:val="22"/>
          <w:lang w:val="en-GB"/>
        </w:rPr>
        <w:t>──</w:t>
      </w:r>
      <w:r w:rsidRPr="00741AF4">
        <w:rPr>
          <w:rFonts w:ascii="Century Gothic" w:eastAsiaTheme="minorEastAsia" w:hAnsi="Century Gothic"/>
          <w:color w:val="000000" w:themeColor="text1"/>
          <w:sz w:val="22"/>
          <w:szCs w:val="22"/>
          <w:lang w:val="en-GB"/>
        </w:rPr>
        <w:t>小小精選，讓公眾一窺卧虎藏龍的本地動畫創作力！</w:t>
      </w:r>
    </w:p>
    <w:p w14:paraId="5C001E10" w14:textId="77777777" w:rsidR="000A6C45" w:rsidRPr="00741AF4" w:rsidRDefault="000A6C45" w:rsidP="000A6C45">
      <w:pPr>
        <w:jc w:val="both"/>
        <w:rPr>
          <w:rFonts w:ascii="Century Gothic" w:eastAsiaTheme="minorEastAsia" w:hAnsi="Century Gothic"/>
          <w:color w:val="000000" w:themeColor="text1"/>
          <w:sz w:val="22"/>
          <w:szCs w:val="22"/>
          <w:lang w:val="en-GB"/>
        </w:rPr>
      </w:pPr>
    </w:p>
    <w:p w14:paraId="0B8E2C2C" w14:textId="77777777" w:rsidR="000A6C45" w:rsidRPr="00741AF4" w:rsidRDefault="000A6C45" w:rsidP="000A6C45">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整個戶外放映共分兩個階段，首階段已於</w:t>
      </w:r>
      <w:r w:rsidRPr="00741AF4">
        <w:rPr>
          <w:rFonts w:ascii="Century Gothic" w:eastAsiaTheme="minorEastAsia" w:hAnsi="Century Gothic"/>
          <w:color w:val="000000" w:themeColor="text1"/>
          <w:sz w:val="22"/>
          <w:szCs w:val="22"/>
          <w:lang w:val="en-GB"/>
        </w:rPr>
        <w:t>3</w:t>
      </w:r>
      <w:r w:rsidRPr="00741AF4">
        <w:rPr>
          <w:rFonts w:ascii="Century Gothic" w:eastAsiaTheme="minorEastAsia" w:hAnsi="Century Gothic"/>
          <w:color w:val="000000" w:themeColor="text1"/>
          <w:sz w:val="22"/>
          <w:szCs w:val="22"/>
          <w:lang w:val="en-GB"/>
        </w:rPr>
        <w:t>月</w:t>
      </w:r>
      <w:r w:rsidRPr="00741AF4">
        <w:rPr>
          <w:rFonts w:ascii="Century Gothic" w:eastAsiaTheme="minorEastAsia" w:hAnsi="Century Gothic"/>
          <w:color w:val="000000" w:themeColor="text1"/>
          <w:sz w:val="22"/>
          <w:szCs w:val="22"/>
          <w:lang w:val="en-GB"/>
        </w:rPr>
        <w:t>31</w:t>
      </w:r>
      <w:r w:rsidRPr="00741AF4">
        <w:rPr>
          <w:rFonts w:ascii="Century Gothic" w:eastAsiaTheme="minorEastAsia" w:hAnsi="Century Gothic"/>
          <w:color w:val="000000" w:themeColor="text1"/>
          <w:sz w:val="22"/>
          <w:szCs w:val="22"/>
          <w:lang w:val="en-GB"/>
        </w:rPr>
        <w:t>日完結，第二階段為</w:t>
      </w:r>
      <w:r w:rsidRPr="00741AF4">
        <w:rPr>
          <w:rFonts w:ascii="Century Gothic" w:eastAsiaTheme="minorEastAsia" w:hAnsi="Century Gothic"/>
          <w:color w:val="000000" w:themeColor="text1"/>
          <w:sz w:val="22"/>
          <w:szCs w:val="22"/>
          <w:lang w:val="en-GB"/>
        </w:rPr>
        <w:t xml:space="preserve"> 2017 </w:t>
      </w:r>
      <w:r w:rsidRPr="00741AF4">
        <w:rPr>
          <w:rFonts w:ascii="Century Gothic" w:eastAsiaTheme="minorEastAsia" w:hAnsi="Century Gothic"/>
          <w:color w:val="000000" w:themeColor="text1"/>
          <w:sz w:val="22"/>
          <w:szCs w:val="22"/>
          <w:lang w:val="en-GB"/>
        </w:rPr>
        <w:t>年</w:t>
      </w:r>
      <w:r w:rsidRPr="00741AF4">
        <w:rPr>
          <w:rFonts w:ascii="Century Gothic" w:eastAsiaTheme="minorEastAsia" w:hAnsi="Century Gothic"/>
          <w:color w:val="000000" w:themeColor="text1"/>
          <w:sz w:val="22"/>
          <w:szCs w:val="22"/>
          <w:lang w:val="en-GB"/>
        </w:rPr>
        <w:t xml:space="preserve"> 4 </w:t>
      </w:r>
      <w:r w:rsidRPr="00741AF4">
        <w:rPr>
          <w:rFonts w:ascii="Century Gothic" w:eastAsiaTheme="minorEastAsia" w:hAnsi="Century Gothic"/>
          <w:color w:val="000000" w:themeColor="text1"/>
          <w:sz w:val="22"/>
          <w:szCs w:val="22"/>
          <w:lang w:val="en-GB"/>
        </w:rPr>
        <w:t>月</w:t>
      </w:r>
      <w:r w:rsidRPr="00741AF4">
        <w:rPr>
          <w:rFonts w:ascii="Century Gothic" w:eastAsiaTheme="minorEastAsia" w:hAnsi="Century Gothic"/>
          <w:color w:val="000000" w:themeColor="text1"/>
          <w:sz w:val="22"/>
          <w:szCs w:val="22"/>
          <w:lang w:val="en-GB"/>
        </w:rPr>
        <w:t xml:space="preserve"> 1 </w:t>
      </w:r>
      <w:r w:rsidRPr="00741AF4">
        <w:rPr>
          <w:rFonts w:ascii="Century Gothic" w:eastAsiaTheme="minorEastAsia" w:hAnsi="Century Gothic"/>
          <w:color w:val="000000" w:themeColor="text1"/>
          <w:sz w:val="22"/>
          <w:szCs w:val="22"/>
          <w:lang w:val="en-GB"/>
        </w:rPr>
        <w:t>日至</w:t>
      </w:r>
      <w:r w:rsidRPr="00741AF4">
        <w:rPr>
          <w:rFonts w:ascii="Century Gothic" w:eastAsiaTheme="minorEastAsia" w:hAnsi="Century Gothic"/>
          <w:color w:val="000000" w:themeColor="text1"/>
          <w:sz w:val="22"/>
          <w:szCs w:val="22"/>
          <w:lang w:val="en-GB"/>
        </w:rPr>
        <w:t xml:space="preserve"> 6 </w:t>
      </w:r>
      <w:r w:rsidRPr="00741AF4">
        <w:rPr>
          <w:rFonts w:ascii="Century Gothic" w:eastAsiaTheme="minorEastAsia" w:hAnsi="Century Gothic"/>
          <w:color w:val="000000" w:themeColor="text1"/>
          <w:sz w:val="22"/>
          <w:szCs w:val="22"/>
          <w:lang w:val="en-GB"/>
        </w:rPr>
        <w:t>月</w:t>
      </w:r>
      <w:r w:rsidRPr="00741AF4">
        <w:rPr>
          <w:rFonts w:ascii="Century Gothic" w:eastAsiaTheme="minorEastAsia" w:hAnsi="Century Gothic"/>
          <w:color w:val="000000" w:themeColor="text1"/>
          <w:sz w:val="22"/>
          <w:szCs w:val="22"/>
          <w:lang w:val="en-GB"/>
        </w:rPr>
        <w:t xml:space="preserve"> 30 </w:t>
      </w:r>
      <w:r w:rsidRPr="00741AF4">
        <w:rPr>
          <w:rFonts w:ascii="Century Gothic" w:eastAsiaTheme="minorEastAsia" w:hAnsi="Century Gothic"/>
          <w:color w:val="000000" w:themeColor="text1"/>
          <w:sz w:val="22"/>
          <w:szCs w:val="22"/>
          <w:lang w:val="en-GB"/>
        </w:rPr>
        <w:t>日，於動漫基地露天放映</w:t>
      </w:r>
      <w:r w:rsidRPr="00741AF4">
        <w:rPr>
          <w:rFonts w:ascii="Century Gothic" w:eastAsiaTheme="minorEastAsia" w:hAnsi="Century Gothic"/>
          <w:color w:val="000000" w:themeColor="text1"/>
          <w:sz w:val="22"/>
          <w:szCs w:val="22"/>
          <w:lang w:val="en-GB"/>
        </w:rPr>
        <w:t xml:space="preserve"> 7 </w:t>
      </w:r>
      <w:r w:rsidRPr="00741AF4">
        <w:rPr>
          <w:rFonts w:ascii="Century Gothic" w:eastAsiaTheme="minorEastAsia" w:hAnsi="Century Gothic"/>
          <w:color w:val="000000" w:themeColor="text1"/>
          <w:sz w:val="22"/>
          <w:szCs w:val="22"/>
          <w:lang w:val="en-GB"/>
        </w:rPr>
        <w:t>套來自「第三屆動畫支援計劃」的本地動畫作品，分別為：《鐵廚小斗》、《何日花再來？》、《七層譚》、《沾寒沾凍》、《媽媽你在哪？》、《抱抱熊與我》及《何去何從》。</w:t>
      </w:r>
    </w:p>
    <w:p w14:paraId="68415E16" w14:textId="77777777" w:rsidR="000A6C45" w:rsidRPr="00741AF4" w:rsidRDefault="000A6C45" w:rsidP="000A6C45">
      <w:pPr>
        <w:jc w:val="both"/>
        <w:rPr>
          <w:rFonts w:ascii="Century Gothic" w:eastAsiaTheme="minorEastAsia" w:hAnsi="Century Gothic"/>
          <w:color w:val="000000" w:themeColor="text1"/>
          <w:sz w:val="22"/>
          <w:szCs w:val="22"/>
          <w:lang w:val="en-GB"/>
        </w:rPr>
      </w:pPr>
    </w:p>
    <w:p w14:paraId="2EC3647C" w14:textId="77777777" w:rsidR="000A6C45" w:rsidRPr="00741AF4" w:rsidRDefault="000A6C45" w:rsidP="000A6C45">
      <w:pPr>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From 10 January to 30 June 2017, Hong Kong Arts Centre, in collaboration with the Hong Kong Digital Entertainment Association (HKDEA), is bringing 15 animation works produced under the “3rd Animation Support Program” to the Comix Home Base for public viewing free of charge!  The Animation Support Program is organised by the HKDEA and sponsored by Create Hong Kong (CreateHK) of the Government of the Hong Kong Special Administrative Region to support local animation start-ups and small animation companies to produce their original animations.  The 15 animation works to be broadcast in the screening feature different elements such as traditional Chinese culture, local culture, and music videos.  Come and enjoy the happy surprises brought by the local animations!</w:t>
      </w:r>
    </w:p>
    <w:p w14:paraId="18F2B181" w14:textId="77777777" w:rsidR="000A6C45" w:rsidRPr="00741AF4" w:rsidRDefault="000A6C45" w:rsidP="000A6C45">
      <w:pPr>
        <w:jc w:val="both"/>
        <w:rPr>
          <w:rFonts w:ascii="Century Gothic" w:eastAsiaTheme="minorEastAsia" w:hAnsi="Century Gothic"/>
          <w:color w:val="000000" w:themeColor="text1"/>
          <w:sz w:val="22"/>
          <w:szCs w:val="22"/>
          <w:lang w:val="en-GB"/>
        </w:rPr>
      </w:pPr>
    </w:p>
    <w:p w14:paraId="31906E24" w14:textId="77777777" w:rsidR="000A6C45" w:rsidRPr="00741AF4" w:rsidRDefault="000A6C45" w:rsidP="000A6C45">
      <w:pPr>
        <w:jc w:val="both"/>
        <w:rPr>
          <w:rFonts w:ascii="Century Gothic" w:eastAsiaTheme="minorEastAsia" w:hAnsi="Century Gothic"/>
          <w:i/>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The Outdoor Screening programme comprises two parts.  The first stage was completed on 31 March 2017 and the second stage will be held from 1 April to 30 June 2017.  During the second stage, the following seven animated shorts from the 3rd Animation Support Program are featured: </w:t>
      </w:r>
      <w:r w:rsidRPr="00741AF4">
        <w:rPr>
          <w:rFonts w:ascii="Century Gothic" w:eastAsiaTheme="minorEastAsia" w:hAnsi="Century Gothic"/>
          <w:i/>
          <w:color w:val="000000" w:themeColor="text1"/>
          <w:sz w:val="22"/>
          <w:szCs w:val="22"/>
          <w:lang w:val="en-GB"/>
        </w:rPr>
        <w:t xml:space="preserve">The Little Iron Chef, Where have the flowers gone?, Resettlement Memory, Chill and shivering, Mama where are you?, My Huggie Me </w:t>
      </w:r>
      <w:r w:rsidRPr="00741AF4">
        <w:rPr>
          <w:rFonts w:ascii="Century Gothic" w:eastAsiaTheme="minorEastAsia" w:hAnsi="Century Gothic"/>
          <w:color w:val="000000" w:themeColor="text1"/>
          <w:sz w:val="22"/>
          <w:szCs w:val="22"/>
          <w:lang w:val="en-GB"/>
        </w:rPr>
        <w:t>and</w:t>
      </w:r>
      <w:r w:rsidRPr="00741AF4">
        <w:rPr>
          <w:rFonts w:ascii="Century Gothic" w:eastAsiaTheme="minorEastAsia" w:hAnsi="Century Gothic"/>
          <w:i/>
          <w:color w:val="000000" w:themeColor="text1"/>
          <w:sz w:val="22"/>
          <w:szCs w:val="22"/>
          <w:lang w:val="en-GB"/>
        </w:rPr>
        <w:t xml:space="preserve"> Where Can I go?.</w:t>
      </w:r>
    </w:p>
    <w:p w14:paraId="0CDE3179"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color w:val="000000" w:themeColor="text1"/>
          <w:sz w:val="22"/>
          <w:szCs w:val="22"/>
          <w:lang w:val="en-GB"/>
        </w:rPr>
        <w:br/>
      </w:r>
      <w:r w:rsidRPr="00741AF4">
        <w:rPr>
          <w:rFonts w:ascii="Century Gothic" w:eastAsiaTheme="minorEastAsia" w:hAnsi="Century Gothic"/>
          <w:b/>
          <w:color w:val="000000" w:themeColor="text1"/>
          <w:sz w:val="22"/>
          <w:szCs w:val="22"/>
          <w:lang w:val="en-GB" w:eastAsia="zh-HK"/>
        </w:rPr>
        <w:t>1.</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《鐵廚小斗》</w:t>
      </w:r>
      <w:r w:rsidRPr="00741AF4">
        <w:rPr>
          <w:rFonts w:ascii="Century Gothic" w:eastAsiaTheme="minorEastAsia" w:hAnsi="Century Gothic"/>
          <w:b/>
          <w:color w:val="000000" w:themeColor="text1"/>
          <w:sz w:val="22"/>
          <w:szCs w:val="22"/>
          <w:lang w:val="en-GB" w:eastAsia="zh-HK"/>
        </w:rPr>
        <w:t xml:space="preserve"> </w:t>
      </w:r>
      <w:r w:rsidRPr="00741AF4">
        <w:rPr>
          <w:rFonts w:ascii="Century Gothic" w:eastAsiaTheme="minorEastAsia" w:hAnsi="Century Gothic"/>
          <w:b/>
          <w:i/>
          <w:color w:val="000000" w:themeColor="text1"/>
          <w:sz w:val="22"/>
          <w:szCs w:val="22"/>
          <w:lang w:val="en-GB"/>
        </w:rPr>
        <w:t>The Little Iron Chef</w:t>
      </w:r>
    </w:p>
    <w:p w14:paraId="431CB2FE"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Hu-We Animation Studio Ltd./2016/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粵語對白，中英文字幕</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In Cantonese with Chinese and English Subtitles/5'18"</w:t>
      </w:r>
    </w:p>
    <w:p w14:paraId="3F0B916A"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據說在一家唐人餐館的地庫洗衣房裡，小斗每天都過著刻板的生活。不是熨洗餐巾、圍裙，就是熨枱布，天天如是。有一次，他不小心沾到一塊滿佈餸菜汁的枱布，令他一嘗何謂味道。「嘩！這是甚麼？太美味了！」一試難忘的味道驅使小斗到神秘廚房一次，就算媽媽曾千叮萬囑不可，但今次也不能阻止他了！</w:t>
      </w:r>
    </w:p>
    <w:p w14:paraId="39D672DD"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This is the story of a young little iron, who one day discovers his passion for cooking and develops an unstoppable desire to become a chef.  However, the little iron realises that he is not made for cooking but ironing washed tablecloths.  He must prove to his iron-mother and every kitchen appliance that he has what it takes to become an iron chef.</w:t>
      </w:r>
    </w:p>
    <w:p w14:paraId="73015C94"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p>
    <w:p w14:paraId="164980DF"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eastAsia="zh-HK"/>
        </w:rPr>
        <w:t>2.</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《何日花再來？》</w:t>
      </w:r>
      <w:r w:rsidRPr="00741AF4">
        <w:rPr>
          <w:rFonts w:ascii="Century Gothic" w:eastAsiaTheme="minorEastAsia" w:hAnsi="Century Gothic"/>
          <w:b/>
          <w:color w:val="000000" w:themeColor="text1"/>
          <w:sz w:val="22"/>
          <w:szCs w:val="22"/>
          <w:lang w:val="en-GB" w:eastAsia="zh-HK"/>
        </w:rPr>
        <w:t xml:space="preserve"> </w:t>
      </w:r>
      <w:r w:rsidRPr="00741AF4">
        <w:rPr>
          <w:rFonts w:ascii="Century Gothic" w:eastAsiaTheme="minorEastAsia" w:hAnsi="Century Gothic"/>
          <w:b/>
          <w:i/>
          <w:color w:val="000000" w:themeColor="text1"/>
          <w:sz w:val="22"/>
          <w:szCs w:val="22"/>
          <w:lang w:val="en-GB"/>
        </w:rPr>
        <w:t>Where have the flowers gone?</w:t>
      </w:r>
    </w:p>
    <w:p w14:paraId="1CE19C18"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蘋果箱人工作室</w:t>
      </w:r>
      <w:r w:rsidRPr="00741AF4">
        <w:rPr>
          <w:rFonts w:ascii="Century Gothic" w:eastAsiaTheme="minorEastAsia" w:hAnsi="Century Gothic"/>
          <w:color w:val="000000" w:themeColor="text1"/>
          <w:sz w:val="22"/>
          <w:szCs w:val="22"/>
          <w:lang w:val="en-GB"/>
        </w:rPr>
        <w:t xml:space="preserve"> Appleboxman Workshop/2016/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無對白</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No Dialogue/6'36"</w:t>
      </w:r>
    </w:p>
    <w:p w14:paraId="162DF739"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lastRenderedPageBreak/>
        <w:t>這是一個大城市小角色的故事。故事講述一隻小豬為了賺錢由農村到城裡打工，每天住在冰冷狹窄的籠屋裡，面對如機械一般的工作，漸漸陷入崩潰失常，幸好最後得到救贖。《何日花再來？》的創作概念源自《大都會》及《摩登時代》等經典電影，當中以十九世紀歐洲的第二次工業革命時代為背景，講述小人物追求夢想，但一切努力在現實壓力下顯得徒勞無功，甚至迷失自我。作品名稱源自歌曲〈</w:t>
      </w:r>
      <w:r w:rsidRPr="00741AF4">
        <w:rPr>
          <w:rFonts w:ascii="Century Gothic" w:eastAsiaTheme="minorEastAsia" w:hAnsi="Century Gothic"/>
          <w:color w:val="000000" w:themeColor="text1"/>
          <w:sz w:val="22"/>
          <w:szCs w:val="22"/>
          <w:lang w:val="en-GB"/>
        </w:rPr>
        <w:t xml:space="preserve">Where have all the flowers gone? </w:t>
      </w:r>
      <w:r w:rsidRPr="00741AF4">
        <w:rPr>
          <w:rFonts w:ascii="Century Gothic" w:eastAsiaTheme="minorEastAsia" w:hAnsi="Century Gothic"/>
          <w:color w:val="000000" w:themeColor="text1"/>
          <w:sz w:val="22"/>
          <w:szCs w:val="22"/>
          <w:lang w:val="en-GB"/>
        </w:rPr>
        <w:t>〉，原曲借花兒消失，講述人們在戰火中逝去不返，而本作品則寓意小豬在城市中忘卻初衷。</w:t>
      </w:r>
    </w:p>
    <w:p w14:paraId="7C720984"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This is a story about a nobody in a big city.  It is about a piggy going to the city from the rural areas to work for money.  He lives in the cold and narrow cage house and works like a machine every day.  As time goes by, the piggy collapses, but fortunately he is saved in the end.  </w:t>
      </w:r>
      <w:r w:rsidRPr="00741AF4">
        <w:rPr>
          <w:rFonts w:ascii="Century Gothic" w:eastAsiaTheme="minorEastAsia" w:hAnsi="Century Gothic"/>
          <w:i/>
          <w:color w:val="000000" w:themeColor="text1"/>
          <w:sz w:val="22"/>
          <w:szCs w:val="22"/>
          <w:lang w:val="en-GB"/>
        </w:rPr>
        <w:t xml:space="preserve">Where have the flowers gone? </w:t>
      </w:r>
      <w:r w:rsidRPr="00741AF4">
        <w:rPr>
          <w:rFonts w:ascii="Century Gothic" w:eastAsiaTheme="minorEastAsia" w:hAnsi="Century Gothic"/>
          <w:color w:val="000000" w:themeColor="text1"/>
          <w:sz w:val="22"/>
          <w:szCs w:val="22"/>
          <w:lang w:val="en-GB"/>
        </w:rPr>
        <w:t xml:space="preserve">has its concept derived from classic films like </w:t>
      </w:r>
      <w:r w:rsidRPr="00741AF4">
        <w:rPr>
          <w:rFonts w:ascii="Century Gothic" w:eastAsiaTheme="minorEastAsia" w:hAnsi="Century Gothic"/>
          <w:i/>
          <w:color w:val="000000" w:themeColor="text1"/>
          <w:sz w:val="22"/>
          <w:szCs w:val="22"/>
          <w:lang w:val="en-GB"/>
        </w:rPr>
        <w:t xml:space="preserve">Metropolis </w:t>
      </w:r>
      <w:r w:rsidRPr="00741AF4">
        <w:rPr>
          <w:rFonts w:ascii="Century Gothic" w:eastAsiaTheme="minorEastAsia" w:hAnsi="Century Gothic"/>
          <w:color w:val="000000" w:themeColor="text1"/>
          <w:sz w:val="22"/>
          <w:szCs w:val="22"/>
          <w:lang w:val="en-GB"/>
        </w:rPr>
        <w:t xml:space="preserve">and </w:t>
      </w:r>
      <w:r w:rsidRPr="00741AF4">
        <w:rPr>
          <w:rFonts w:ascii="Century Gothic" w:eastAsiaTheme="minorEastAsia" w:hAnsi="Century Gothic"/>
          <w:i/>
          <w:color w:val="000000" w:themeColor="text1"/>
          <w:sz w:val="22"/>
          <w:szCs w:val="22"/>
          <w:lang w:val="en-GB"/>
        </w:rPr>
        <w:t>Modern Times</w:t>
      </w:r>
      <w:r w:rsidRPr="00741AF4">
        <w:rPr>
          <w:rFonts w:ascii="Century Gothic" w:eastAsiaTheme="minorEastAsia" w:hAnsi="Century Gothic"/>
          <w:color w:val="000000" w:themeColor="text1"/>
          <w:sz w:val="22"/>
          <w:szCs w:val="22"/>
          <w:lang w:val="en-GB"/>
        </w:rPr>
        <w:t>.  The background is 19</w:t>
      </w:r>
      <w:r w:rsidRPr="00741AF4">
        <w:rPr>
          <w:rFonts w:ascii="Century Gothic" w:eastAsiaTheme="minorEastAsia" w:hAnsi="Century Gothic"/>
          <w:color w:val="000000" w:themeColor="text1"/>
          <w:sz w:val="22"/>
          <w:szCs w:val="22"/>
          <w:vertAlign w:val="superscript"/>
          <w:lang w:val="en-GB"/>
        </w:rPr>
        <w:t>th</w:t>
      </w:r>
      <w:r w:rsidRPr="00741AF4">
        <w:rPr>
          <w:rFonts w:ascii="Century Gothic" w:eastAsiaTheme="minorEastAsia" w:hAnsi="Century Gothic"/>
          <w:color w:val="000000" w:themeColor="text1"/>
          <w:sz w:val="22"/>
          <w:szCs w:val="22"/>
          <w:lang w:val="en-GB"/>
        </w:rPr>
        <w:t xml:space="preserve"> century Europe during the second industrial revolution.  A young guy pursues his dream, but in reality all efforts seem to go in vain, and the guy may even feel lost.  The title is taken from the song </w:t>
      </w:r>
      <w:r w:rsidRPr="00741AF4">
        <w:rPr>
          <w:rFonts w:ascii="Century Gothic" w:eastAsiaTheme="minorEastAsia" w:hAnsi="Century Gothic"/>
          <w:i/>
          <w:color w:val="000000" w:themeColor="text1"/>
          <w:sz w:val="22"/>
          <w:szCs w:val="22"/>
          <w:lang w:val="en-GB"/>
        </w:rPr>
        <w:t>Where have all the flowers gone?</w:t>
      </w:r>
      <w:r w:rsidRPr="00741AF4">
        <w:rPr>
          <w:rFonts w:ascii="Century Gothic" w:eastAsiaTheme="minorEastAsia" w:hAnsi="Century Gothic"/>
          <w:color w:val="000000" w:themeColor="text1"/>
          <w:sz w:val="22"/>
          <w:szCs w:val="22"/>
          <w:lang w:val="en-GB"/>
        </w:rPr>
        <w:t>.  The original lyrics uses the disappearing flowers to tell the story of people lost in the war.  Here it is a symbol of the piggy losing his mind in the city.</w:t>
      </w:r>
    </w:p>
    <w:p w14:paraId="3DE3F58E"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p>
    <w:p w14:paraId="6D5011F0"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eastAsia="zh-HK"/>
        </w:rPr>
        <w:t>3.</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《七層譚》</w:t>
      </w:r>
      <w:r w:rsidRPr="00741AF4">
        <w:rPr>
          <w:rFonts w:ascii="Century Gothic" w:eastAsiaTheme="minorEastAsia" w:hAnsi="Century Gothic"/>
          <w:b/>
          <w:i/>
          <w:color w:val="000000" w:themeColor="text1"/>
          <w:sz w:val="22"/>
          <w:szCs w:val="22"/>
          <w:lang w:val="en-GB"/>
        </w:rPr>
        <w:t>Resettlement Memory</w:t>
      </w:r>
    </w:p>
    <w:p w14:paraId="33CD1DB9"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九猴工作室</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Nine Monkeys Workshop/2016/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無對白，中英文字幕</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No Dialogue with Chinese and English Subtitles/6'21"</w:t>
      </w:r>
    </w:p>
    <w:p w14:paraId="5EFA0DA9"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一個過勞的靈魂，為了找一個家。登上一輛只存在於記憶的巴士，搖搖晃晃，尋找遺忘了的答案。</w:t>
      </w:r>
    </w:p>
    <w:p w14:paraId="39EAE2DD"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A spirit is overloaded with work, only because it wants to find a home.  It jumps on a staggering bus that exists only in memory to look for a forgotten answer.</w:t>
      </w:r>
    </w:p>
    <w:p w14:paraId="030E034B"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p>
    <w:p w14:paraId="4BA100E7"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eastAsia="zh-HK"/>
        </w:rPr>
        <w:t>4.</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《沾寒沾凍》</w:t>
      </w:r>
      <w:r w:rsidRPr="00741AF4">
        <w:rPr>
          <w:rFonts w:ascii="Century Gothic" w:eastAsiaTheme="minorEastAsia" w:hAnsi="Century Gothic"/>
          <w:b/>
          <w:color w:val="000000" w:themeColor="text1"/>
          <w:sz w:val="22"/>
          <w:szCs w:val="22"/>
          <w:lang w:val="en-GB" w:eastAsia="zh-HK"/>
        </w:rPr>
        <w:t xml:space="preserve"> </w:t>
      </w:r>
      <w:r w:rsidRPr="00741AF4">
        <w:rPr>
          <w:rFonts w:ascii="Century Gothic" w:eastAsiaTheme="minorEastAsia" w:hAnsi="Century Gothic"/>
          <w:b/>
          <w:i/>
          <w:color w:val="000000" w:themeColor="text1"/>
          <w:sz w:val="22"/>
          <w:szCs w:val="22"/>
          <w:lang w:val="en-GB"/>
        </w:rPr>
        <w:t>Chill and shivering</w:t>
      </w:r>
    </w:p>
    <w:p w14:paraId="7AAC81A6"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奇理夫創作</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Mad Keith Workbench/2016/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粵語對白，中英文字幕</w:t>
      </w:r>
      <w:r w:rsidRPr="00741AF4">
        <w:rPr>
          <w:rFonts w:ascii="Century Gothic" w:eastAsiaTheme="minorEastAsia" w:hAnsi="Century Gothic"/>
          <w:color w:val="000000" w:themeColor="text1"/>
          <w:sz w:val="22"/>
          <w:szCs w:val="22"/>
          <w:lang w:val="en-GB"/>
        </w:rPr>
        <w:t xml:space="preserve"> In Cantonese with Chinese and English Subtitles/6'21"</w:t>
      </w:r>
    </w:p>
    <w:p w14:paraId="46F6A515"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阿宅是一個標準宅男，終日埋首自我世界裡，沉迷電腦、模型和深愛的人偶公仔。他租下一個舊式唐樓單位，奇幻的事情發生在入伙的那個晚上。他對單位前身是一間中醫館不以為意，並未察覺已身處靈異環境中，這經歷改變了他的一生。</w:t>
      </w:r>
    </w:p>
    <w:p w14:paraId="7F27E021"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lastRenderedPageBreak/>
        <w:t>Taku is a young recluse addicted to computer games, model kits, and model figures.  He lives alone in his old flat in a tenement house.  His magical adventure starts on the day he moves into his flat,</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which was once an old Chinese medicine shop.  He never cares about the flat’s creepy past, nor is he aware that the extraordinary experiences in this twilight zone would change his whole life.</w:t>
      </w:r>
    </w:p>
    <w:p w14:paraId="37CE5976"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p>
    <w:p w14:paraId="024AC6EF"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eastAsia="zh-HK"/>
        </w:rPr>
        <w:t>5.</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《媽媽你在哪？》</w:t>
      </w:r>
      <w:r w:rsidRPr="00741AF4">
        <w:rPr>
          <w:rFonts w:ascii="Century Gothic" w:eastAsiaTheme="minorEastAsia" w:hAnsi="Century Gothic"/>
          <w:b/>
          <w:i/>
          <w:color w:val="000000" w:themeColor="text1"/>
          <w:sz w:val="22"/>
          <w:szCs w:val="22"/>
          <w:lang w:val="en-GB"/>
        </w:rPr>
        <w:t>Mama where are you?</w:t>
      </w:r>
    </w:p>
    <w:p w14:paraId="09BE61BF"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Redpill Studio Ltd./2016/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無對白</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No Dialogue/3'50"</w:t>
      </w:r>
    </w:p>
    <w:p w14:paraId="67B8823A"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雞媽媽和她的兩個孩子住在一個郊外農場。一天晚上，雞媽媽的兩個孩子求她讓他們到農場附近的湖邊，他們很想看看這個在晚上會發光的湖。雖然雞媽媽拒絕了，但孩子們還是等她睡了後偷偷地去了。他們回來後，卻發現雞媽媽被人帶走了，於是他們決定要不顧一切將媽媽帶回來</w:t>
      </w:r>
      <w:r w:rsidRPr="00741AF4">
        <w:rPr>
          <w:rFonts w:ascii="Century Gothic" w:eastAsiaTheme="minorEastAsia" w:hAnsi="Century Gothic"/>
          <w:color w:val="000000" w:themeColor="text1"/>
          <w:sz w:val="22"/>
          <w:szCs w:val="22"/>
          <w:lang w:val="en-GB"/>
        </w:rPr>
        <w:t>……</w:t>
      </w:r>
    </w:p>
    <w:p w14:paraId="2C68D17D"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Mrs. Hen and her two lovely children live in a small farm in the countryside.  One night, the two children beg Mrs. Hen to let them go to the lakeside.  They know that the lake will glow in the dark and want to enjoy the extraordinarily beautiful landscape at night.  Though Mrs. Hen refuses to let them do so, the two children go to the lakeside secretly after she falls asleep.  After visiting the lakeside, the children return and find that Mrs. Hen is kidnapped.  They decide to try their best to bring Mrs. Hen home…</w:t>
      </w:r>
    </w:p>
    <w:p w14:paraId="4C397E94"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p>
    <w:p w14:paraId="54B9C942"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eastAsia="zh-HK"/>
        </w:rPr>
        <w:t>6.</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《抱抱熊與我》</w:t>
      </w:r>
      <w:r w:rsidRPr="00741AF4">
        <w:rPr>
          <w:rFonts w:ascii="Century Gothic" w:eastAsiaTheme="minorEastAsia" w:hAnsi="Century Gothic"/>
          <w:b/>
          <w:i/>
          <w:color w:val="000000" w:themeColor="text1"/>
          <w:sz w:val="22"/>
          <w:szCs w:val="22"/>
          <w:lang w:val="en-GB"/>
        </w:rPr>
        <w:t>My Huggie Me</w:t>
      </w:r>
    </w:p>
    <w:p w14:paraId="766ACC7A" w14:textId="77777777" w:rsidR="000A6C45" w:rsidRPr="00741AF4" w:rsidRDefault="000A6C45" w:rsidP="000A6C45">
      <w:pPr>
        <w:spacing w:line="276" w:lineRule="auto"/>
        <w:jc w:val="both"/>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rPr>
        <w:t>火使團創作有限公司</w:t>
      </w:r>
      <w:r w:rsidRPr="00741AF4">
        <w:rPr>
          <w:rFonts w:ascii="Century Gothic" w:eastAsiaTheme="minorEastAsia" w:hAnsi="Century Gothic" w:cs="Arial"/>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Flamesquads Creative Ltd./2016/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粵語對白，中英文字幕</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In Cantonese with Chinese and English Subtitles/5'06"</w:t>
      </w:r>
    </w:p>
    <w:p w14:paraId="7A336CE9"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《抱抱熊與我》是關於十歲男孩哲和他心愛的熊公仔</w:t>
      </w:r>
      <w:r w:rsidRPr="00741AF4">
        <w:rPr>
          <w:rFonts w:ascii="Century Gothic" w:eastAsiaTheme="minorEastAsia" w:hAnsi="Century Gothic"/>
          <w:color w:val="000000" w:themeColor="text1"/>
          <w:sz w:val="22"/>
          <w:szCs w:val="22"/>
          <w:lang w:val="en-GB"/>
        </w:rPr>
        <w:t xml:space="preserve"> — </w:t>
      </w:r>
      <w:r w:rsidRPr="00741AF4">
        <w:rPr>
          <w:rFonts w:ascii="Century Gothic" w:eastAsiaTheme="minorEastAsia" w:hAnsi="Century Gothic"/>
          <w:color w:val="000000" w:themeColor="text1"/>
          <w:sz w:val="22"/>
          <w:szCs w:val="22"/>
          <w:lang w:val="en-GB"/>
        </w:rPr>
        <w:t>抱抱熊交換身體的故事。哲是一個天才兒童，沉迷於研究高科技和太空，可是哲卻與妹妹的關係不親密。有一天哲與抱抱熊意外地交換了身體，從熊公仔的角度看世界，又憶起兒時與最愛的嫲嫲相處的點點滴滴。這一切提醒了哲，原來自己一直都被愛包圍，只是一直不察覺。</w:t>
      </w:r>
    </w:p>
    <w:p w14:paraId="21E62BF2"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i/>
          <w:color w:val="000000" w:themeColor="text1"/>
          <w:sz w:val="22"/>
          <w:szCs w:val="22"/>
          <w:lang w:val="en-GB"/>
        </w:rPr>
        <w:t>My Huggie Me</w:t>
      </w:r>
      <w:r w:rsidRPr="00741AF4">
        <w:rPr>
          <w:rFonts w:ascii="Century Gothic" w:eastAsiaTheme="minorEastAsia" w:hAnsi="Century Gothic"/>
          <w:color w:val="000000" w:themeColor="text1"/>
          <w:sz w:val="22"/>
          <w:szCs w:val="22"/>
          <w:lang w:val="en-GB"/>
        </w:rPr>
        <w:t xml:space="preserve"> is a story in which a 10-year-old gifted boy, Jet, swaps bodies with his favourite teddy bear, Huggie.  Jet is a gifted child and is addicted to technology and astronomy.  However, he does not share an intimate relationship with his little sister. One day, he accidentally swaps his body with Huggie and finally sees the world from another point of view.  He also recalls </w:t>
      </w:r>
      <w:r w:rsidRPr="00741AF4">
        <w:rPr>
          <w:rFonts w:ascii="Century Gothic" w:eastAsiaTheme="minorEastAsia" w:hAnsi="Century Gothic"/>
          <w:color w:val="000000" w:themeColor="text1"/>
          <w:sz w:val="22"/>
          <w:szCs w:val="22"/>
          <w:lang w:val="en-GB"/>
        </w:rPr>
        <w:lastRenderedPageBreak/>
        <w:t>the times he had with his beloved Grandma. All these remind him that he is always surrounded by love, just that he never noticed.</w:t>
      </w:r>
    </w:p>
    <w:p w14:paraId="16309BCA"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rPr>
      </w:pPr>
    </w:p>
    <w:p w14:paraId="61D542B0" w14:textId="77777777" w:rsidR="000A6C45" w:rsidRPr="00741AF4" w:rsidRDefault="000A6C45" w:rsidP="000A6C45">
      <w:pPr>
        <w:spacing w:line="276" w:lineRule="auto"/>
        <w:jc w:val="both"/>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eastAsia="zh-HK"/>
        </w:rPr>
        <w:t>7.</w:t>
      </w:r>
      <w:r w:rsidRPr="00741AF4">
        <w:rPr>
          <w:rFonts w:ascii="Century Gothic" w:eastAsiaTheme="minorEastAsia" w:hAnsi="Century Gothic"/>
          <w:b/>
          <w:color w:val="000000" w:themeColor="text1"/>
          <w:sz w:val="22"/>
          <w:szCs w:val="22"/>
          <w:lang w:val="en-GB" w:eastAsia="zh-HK"/>
        </w:rPr>
        <w:tab/>
      </w:r>
      <w:r w:rsidRPr="00741AF4">
        <w:rPr>
          <w:rFonts w:ascii="Century Gothic" w:eastAsiaTheme="minorEastAsia" w:hAnsi="Century Gothic"/>
          <w:b/>
          <w:color w:val="000000" w:themeColor="text1"/>
          <w:sz w:val="22"/>
          <w:szCs w:val="22"/>
          <w:lang w:val="en-GB"/>
        </w:rPr>
        <w:t>《何去何從》</w:t>
      </w:r>
      <w:r w:rsidRPr="00741AF4">
        <w:rPr>
          <w:rFonts w:ascii="Century Gothic" w:eastAsiaTheme="minorEastAsia" w:hAnsi="Century Gothic"/>
          <w:b/>
          <w:i/>
          <w:color w:val="000000" w:themeColor="text1"/>
          <w:sz w:val="22"/>
          <w:szCs w:val="22"/>
          <w:lang w:val="en-GB"/>
        </w:rPr>
        <w:t>Where Can I go?</w:t>
      </w:r>
    </w:p>
    <w:p w14:paraId="4D6C3D84" w14:textId="77777777" w:rsidR="000A6C45" w:rsidRPr="00741AF4" w:rsidRDefault="000A6C45" w:rsidP="000A6C45">
      <w:pPr>
        <w:spacing w:line="276" w:lineRule="auto"/>
        <w:jc w:val="both"/>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rPr>
        <w:t>晶體數碼動畫</w:t>
      </w:r>
      <w:r w:rsidRPr="00741AF4">
        <w:rPr>
          <w:rFonts w:ascii="Century Gothic" w:eastAsiaTheme="minorEastAsia" w:hAnsi="Century Gothic" w:cs="Arial"/>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Creatal Animation/2016/</w:t>
      </w:r>
      <w:r w:rsidRPr="00741AF4">
        <w:rPr>
          <w:rFonts w:ascii="Century Gothic" w:eastAsiaTheme="minorEastAsia" w:hAnsi="Century Gothic"/>
          <w:color w:val="000000" w:themeColor="text1"/>
          <w:sz w:val="22"/>
          <w:szCs w:val="22"/>
          <w:lang w:val="en-GB"/>
        </w:rPr>
        <w:t>香港</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Hong Kong/</w:t>
      </w:r>
      <w:r w:rsidRPr="00741AF4">
        <w:rPr>
          <w:rFonts w:ascii="Century Gothic" w:eastAsiaTheme="minorEastAsia" w:hAnsi="Century Gothic"/>
          <w:color w:val="000000" w:themeColor="text1"/>
          <w:sz w:val="22"/>
          <w:szCs w:val="22"/>
          <w:lang w:val="en-GB"/>
        </w:rPr>
        <w:t>無對白</w:t>
      </w:r>
      <w:r w:rsidRPr="00741AF4">
        <w:rPr>
          <w:rFonts w:ascii="Century Gothic" w:eastAsiaTheme="minorEastAsia" w:hAnsi="Century Gothic"/>
          <w:color w:val="000000" w:themeColor="text1"/>
          <w:sz w:val="22"/>
          <w:szCs w:val="22"/>
          <w:lang w:val="en-GB" w:eastAsia="zh-HK"/>
        </w:rPr>
        <w:t xml:space="preserve"> </w:t>
      </w:r>
      <w:r w:rsidRPr="00741AF4">
        <w:rPr>
          <w:rFonts w:ascii="Century Gothic" w:eastAsiaTheme="minorEastAsia" w:hAnsi="Century Gothic"/>
          <w:color w:val="000000" w:themeColor="text1"/>
          <w:sz w:val="22"/>
          <w:szCs w:val="22"/>
          <w:lang w:val="en-GB"/>
        </w:rPr>
        <w:t>No Dialogue/3'19"</w:t>
      </w:r>
    </w:p>
    <w:p w14:paraId="4C80DA27"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何去何從」為是次作品的題目，我們想向所有動物提出此問題，而不單單是故事的主角。在這故事中，小麻雀的生活因城市發展和現代化而被摧毀。故事以一隻小麻雀作為主角，其數目是城市的健康指標。麻雀在城市內飛來飛去，尋找居所，但最後</w:t>
      </w:r>
      <w:r w:rsidRPr="00741AF4">
        <w:rPr>
          <w:rFonts w:ascii="Century Gothic" w:eastAsiaTheme="minorEastAsia" w:hAnsi="Century Gothic"/>
          <w:color w:val="000000" w:themeColor="text1"/>
          <w:sz w:val="22"/>
          <w:szCs w:val="22"/>
          <w:lang w:val="en-GB" w:eastAsia="zh-HK"/>
        </w:rPr>
        <w:t>......</w:t>
      </w:r>
    </w:p>
    <w:p w14:paraId="063DE4E9"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希望此作品可喚醒我們保護環境的意識。</w:t>
      </w:r>
    </w:p>
    <w:p w14:paraId="0F8370DA"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We chose "Where Can I go?" as the work’s title because we want to ask all animals this question, not least our main character, small sparrow.  In this short animation, the sparrows’ lives are ruined by urban development and modernisation. We chose a sparrow as our character because the number of sparrows is an indication of the place’s environmental health.  The sparrows keep flying in the city, trying to find their shelter.  In the end…</w:t>
      </w:r>
    </w:p>
    <w:p w14:paraId="408D0322" w14:textId="77777777" w:rsidR="000A6C45" w:rsidRPr="00741AF4" w:rsidRDefault="000A6C45" w:rsidP="000A6C45">
      <w:pPr>
        <w:spacing w:line="276" w:lineRule="auto"/>
        <w:jc w:val="both"/>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t>We hope that the work can urge the audience to protect the environment.</w:t>
      </w:r>
    </w:p>
    <w:p w14:paraId="7CBE0212" w14:textId="77777777" w:rsidR="000A6C45" w:rsidRPr="00741AF4" w:rsidRDefault="000A6C45" w:rsidP="000A6C45">
      <w:pPr>
        <w:jc w:val="both"/>
        <w:rPr>
          <w:rFonts w:ascii="Century Gothic" w:eastAsiaTheme="minorEastAsia" w:hAnsi="Century Gothic"/>
          <w:color w:val="000000" w:themeColor="text1"/>
          <w:sz w:val="22"/>
          <w:szCs w:val="22"/>
          <w:lang w:val="en-GB"/>
        </w:rPr>
      </w:pPr>
    </w:p>
    <w:p w14:paraId="20625AC3" w14:textId="77777777" w:rsidR="000A6C45" w:rsidRPr="00741AF4" w:rsidRDefault="000A6C45" w:rsidP="000A6C45">
      <w:pPr>
        <w:spacing w:line="331" w:lineRule="auto"/>
        <w:ind w:left="120" w:right="158"/>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pacing w:val="-7"/>
          <w:w w:val="95"/>
          <w:sz w:val="22"/>
          <w:szCs w:val="22"/>
          <w:lang w:val="en-GB"/>
        </w:rPr>
        <w:t>「第三屆動畫支援計劃」的免責聲明：香港特別行政區政府僅為本項目提供資助，除此之外並無</w:t>
      </w:r>
      <w:r w:rsidRPr="00741AF4">
        <w:rPr>
          <w:rFonts w:ascii="Century Gothic" w:eastAsiaTheme="minorEastAsia" w:hAnsi="Century Gothic"/>
          <w:color w:val="000000" w:themeColor="text1"/>
          <w:spacing w:val="-8"/>
          <w:w w:val="95"/>
          <w:sz w:val="22"/>
          <w:szCs w:val="22"/>
          <w:lang w:val="en-GB"/>
        </w:rPr>
        <w:t>參與項目。在本刊物／活動內</w:t>
      </w:r>
      <w:r w:rsidRPr="00741AF4">
        <w:rPr>
          <w:rFonts w:ascii="Century Gothic" w:eastAsiaTheme="minorEastAsia" w:hAnsi="Century Gothic"/>
          <w:color w:val="000000" w:themeColor="text1"/>
          <w:w w:val="95"/>
          <w:sz w:val="22"/>
          <w:szCs w:val="22"/>
          <w:lang w:val="en-GB"/>
        </w:rPr>
        <w:t>（或由項目小組成員</w:t>
      </w:r>
      <w:r w:rsidRPr="00741AF4">
        <w:rPr>
          <w:rFonts w:ascii="Century Gothic" w:eastAsiaTheme="minorEastAsia" w:hAnsi="Century Gothic"/>
          <w:color w:val="000000" w:themeColor="text1"/>
          <w:spacing w:val="-20"/>
          <w:w w:val="95"/>
          <w:sz w:val="22"/>
          <w:szCs w:val="22"/>
          <w:lang w:val="en-GB"/>
        </w:rPr>
        <w:t>）</w:t>
      </w:r>
      <w:r w:rsidRPr="00741AF4">
        <w:rPr>
          <w:rFonts w:ascii="Century Gothic" w:eastAsiaTheme="minorEastAsia" w:hAnsi="Century Gothic"/>
          <w:color w:val="000000" w:themeColor="text1"/>
          <w:spacing w:val="-5"/>
          <w:w w:val="95"/>
          <w:sz w:val="22"/>
          <w:szCs w:val="22"/>
          <w:lang w:val="en-GB"/>
        </w:rPr>
        <w:t>表達的任何意見、研究成果、結論或建議，</w:t>
      </w:r>
      <w:r w:rsidRPr="00741AF4">
        <w:rPr>
          <w:rFonts w:ascii="Century Gothic" w:eastAsiaTheme="minorEastAsia" w:hAnsi="Century Gothic"/>
          <w:color w:val="000000" w:themeColor="text1"/>
          <w:spacing w:val="-11"/>
          <w:w w:val="95"/>
          <w:sz w:val="22"/>
          <w:szCs w:val="22"/>
          <w:lang w:val="en-GB"/>
        </w:rPr>
        <w:t>均不代表香港特別行政區政府、商務及經濟發展局通訊及創意產業科、創意香港、創意智優計劃秘書處或創意智優計劃審核委員會的觀點。</w:t>
      </w:r>
    </w:p>
    <w:p w14:paraId="180B8AEF" w14:textId="73EE1030" w:rsidR="00121656" w:rsidRDefault="000A6C45" w:rsidP="007B548F">
      <w:pPr>
        <w:spacing w:before="60" w:line="352" w:lineRule="auto"/>
        <w:ind w:left="120" w:right="117"/>
        <w:jc w:val="both"/>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Disclaimer for the “3</w:t>
      </w:r>
      <w:r w:rsidRPr="00741AF4">
        <w:rPr>
          <w:rFonts w:ascii="Century Gothic" w:eastAsiaTheme="minorEastAsia" w:hAnsi="Century Gothic"/>
          <w:color w:val="000000" w:themeColor="text1"/>
          <w:position w:val="7"/>
          <w:sz w:val="22"/>
          <w:szCs w:val="22"/>
          <w:lang w:val="en-GB"/>
        </w:rPr>
        <w:t xml:space="preserve">rd </w:t>
      </w:r>
      <w:r w:rsidRPr="00741AF4">
        <w:rPr>
          <w:rFonts w:ascii="Century Gothic" w:eastAsiaTheme="minorEastAsia" w:hAnsi="Century Gothic"/>
          <w:color w:val="000000" w:themeColor="text1"/>
          <w:sz w:val="22"/>
          <w:szCs w:val="22"/>
          <w:lang w:val="en-GB"/>
        </w:rPr>
        <w:t xml:space="preserve">Animation Support Program”: The Government of the Hong Kong Special Administrative Region provides funding support to the project </w:t>
      </w:r>
      <w:r w:rsidRPr="00741AF4">
        <w:rPr>
          <w:rFonts w:ascii="Century Gothic" w:eastAsiaTheme="minorEastAsia" w:hAnsi="Century Gothic"/>
          <w:color w:val="000000" w:themeColor="text1"/>
          <w:spacing w:val="-3"/>
          <w:sz w:val="22"/>
          <w:szCs w:val="22"/>
          <w:lang w:val="en-GB"/>
        </w:rPr>
        <w:t xml:space="preserve">only, </w:t>
      </w:r>
      <w:r w:rsidRPr="00741AF4">
        <w:rPr>
          <w:rFonts w:ascii="Century Gothic" w:eastAsiaTheme="minorEastAsia" w:hAnsi="Century Gothic"/>
          <w:color w:val="000000" w:themeColor="text1"/>
          <w:sz w:val="22"/>
          <w:szCs w:val="22"/>
          <w:lang w:val="en-GB"/>
        </w:rPr>
        <w:t>and does not otherwise take part in the project.  Any opinions, findings, conclusions, or recommendations expressed in these materials/events (or by members of the project team) are those of the project organisers only and do not reflect the views of the Government of the Hong Kong Special Administrative Region, the Communications</w:t>
      </w:r>
      <w:r w:rsidRPr="00741AF4">
        <w:rPr>
          <w:rFonts w:ascii="Century Gothic" w:eastAsiaTheme="minorEastAsia" w:hAnsi="Century Gothic"/>
          <w:color w:val="000000" w:themeColor="text1"/>
          <w:spacing w:val="-6"/>
          <w:sz w:val="22"/>
          <w:szCs w:val="22"/>
          <w:lang w:val="en-GB"/>
        </w:rPr>
        <w:t xml:space="preserve"> </w:t>
      </w:r>
      <w:r w:rsidRPr="00741AF4">
        <w:rPr>
          <w:rFonts w:ascii="Century Gothic" w:eastAsiaTheme="minorEastAsia" w:hAnsi="Century Gothic"/>
          <w:color w:val="000000" w:themeColor="text1"/>
          <w:sz w:val="22"/>
          <w:szCs w:val="22"/>
          <w:lang w:val="en-GB"/>
        </w:rPr>
        <w:t>and</w:t>
      </w:r>
      <w:r w:rsidRPr="00741AF4">
        <w:rPr>
          <w:rFonts w:ascii="Century Gothic" w:eastAsiaTheme="minorEastAsia" w:hAnsi="Century Gothic"/>
          <w:color w:val="000000" w:themeColor="text1"/>
          <w:spacing w:val="-4"/>
          <w:sz w:val="22"/>
          <w:szCs w:val="22"/>
          <w:lang w:val="en-GB"/>
        </w:rPr>
        <w:t xml:space="preserve"> </w:t>
      </w:r>
      <w:r w:rsidRPr="00741AF4">
        <w:rPr>
          <w:rFonts w:ascii="Century Gothic" w:eastAsiaTheme="minorEastAsia" w:hAnsi="Century Gothic"/>
          <w:color w:val="000000" w:themeColor="text1"/>
          <w:sz w:val="22"/>
          <w:szCs w:val="22"/>
          <w:lang w:val="en-GB"/>
        </w:rPr>
        <w:t>Creative</w:t>
      </w:r>
      <w:r w:rsidRPr="00741AF4">
        <w:rPr>
          <w:rFonts w:ascii="Century Gothic" w:eastAsiaTheme="minorEastAsia" w:hAnsi="Century Gothic"/>
          <w:color w:val="000000" w:themeColor="text1"/>
          <w:spacing w:val="-3"/>
          <w:sz w:val="22"/>
          <w:szCs w:val="22"/>
          <w:lang w:val="en-GB"/>
        </w:rPr>
        <w:t xml:space="preserve"> </w:t>
      </w:r>
      <w:r w:rsidRPr="00741AF4">
        <w:rPr>
          <w:rFonts w:ascii="Century Gothic" w:eastAsiaTheme="minorEastAsia" w:hAnsi="Century Gothic"/>
          <w:color w:val="000000" w:themeColor="text1"/>
          <w:sz w:val="22"/>
          <w:szCs w:val="22"/>
          <w:lang w:val="en-GB"/>
        </w:rPr>
        <w:t>Industries</w:t>
      </w:r>
      <w:r w:rsidRPr="00741AF4">
        <w:rPr>
          <w:rFonts w:ascii="Century Gothic" w:eastAsiaTheme="minorEastAsia" w:hAnsi="Century Gothic"/>
          <w:color w:val="000000" w:themeColor="text1"/>
          <w:spacing w:val="-6"/>
          <w:sz w:val="22"/>
          <w:szCs w:val="22"/>
          <w:lang w:val="en-GB"/>
        </w:rPr>
        <w:t xml:space="preserve"> </w:t>
      </w:r>
      <w:r w:rsidRPr="00741AF4">
        <w:rPr>
          <w:rFonts w:ascii="Century Gothic" w:eastAsiaTheme="minorEastAsia" w:hAnsi="Century Gothic"/>
          <w:color w:val="000000" w:themeColor="text1"/>
          <w:sz w:val="22"/>
          <w:szCs w:val="22"/>
          <w:lang w:val="en-GB"/>
        </w:rPr>
        <w:t>Branch</w:t>
      </w:r>
      <w:r w:rsidRPr="00741AF4">
        <w:rPr>
          <w:rFonts w:ascii="Century Gothic" w:eastAsiaTheme="minorEastAsia" w:hAnsi="Century Gothic"/>
          <w:color w:val="000000" w:themeColor="text1"/>
          <w:spacing w:val="-4"/>
          <w:sz w:val="22"/>
          <w:szCs w:val="22"/>
          <w:lang w:val="en-GB"/>
        </w:rPr>
        <w:t xml:space="preserve"> </w:t>
      </w:r>
      <w:r w:rsidRPr="00741AF4">
        <w:rPr>
          <w:rFonts w:ascii="Century Gothic" w:eastAsiaTheme="minorEastAsia" w:hAnsi="Century Gothic"/>
          <w:color w:val="000000" w:themeColor="text1"/>
          <w:sz w:val="22"/>
          <w:szCs w:val="22"/>
          <w:lang w:val="en-GB"/>
        </w:rPr>
        <w:t>of</w:t>
      </w:r>
      <w:r w:rsidRPr="00741AF4">
        <w:rPr>
          <w:rFonts w:ascii="Century Gothic" w:eastAsiaTheme="minorEastAsia" w:hAnsi="Century Gothic"/>
          <w:color w:val="000000" w:themeColor="text1"/>
          <w:spacing w:val="-6"/>
          <w:sz w:val="22"/>
          <w:szCs w:val="22"/>
          <w:lang w:val="en-GB"/>
        </w:rPr>
        <w:t xml:space="preserve"> </w:t>
      </w:r>
      <w:r w:rsidRPr="00741AF4">
        <w:rPr>
          <w:rFonts w:ascii="Century Gothic" w:eastAsiaTheme="minorEastAsia" w:hAnsi="Century Gothic"/>
          <w:color w:val="000000" w:themeColor="text1"/>
          <w:sz w:val="22"/>
          <w:szCs w:val="22"/>
          <w:lang w:val="en-GB"/>
        </w:rPr>
        <w:t>the</w:t>
      </w:r>
      <w:r w:rsidRPr="00741AF4">
        <w:rPr>
          <w:rFonts w:ascii="Century Gothic" w:eastAsiaTheme="minorEastAsia" w:hAnsi="Century Gothic"/>
          <w:color w:val="000000" w:themeColor="text1"/>
          <w:spacing w:val="-6"/>
          <w:sz w:val="22"/>
          <w:szCs w:val="22"/>
          <w:lang w:val="en-GB"/>
        </w:rPr>
        <w:t xml:space="preserve"> </w:t>
      </w:r>
      <w:r w:rsidRPr="00741AF4">
        <w:rPr>
          <w:rFonts w:ascii="Century Gothic" w:eastAsiaTheme="minorEastAsia" w:hAnsi="Century Gothic"/>
          <w:color w:val="000000" w:themeColor="text1"/>
          <w:sz w:val="22"/>
          <w:szCs w:val="22"/>
          <w:lang w:val="en-GB"/>
        </w:rPr>
        <w:t>Commerce</w:t>
      </w:r>
      <w:r w:rsidRPr="00741AF4">
        <w:rPr>
          <w:rFonts w:ascii="Century Gothic" w:eastAsiaTheme="minorEastAsia" w:hAnsi="Century Gothic"/>
          <w:color w:val="000000" w:themeColor="text1"/>
          <w:spacing w:val="-6"/>
          <w:sz w:val="22"/>
          <w:szCs w:val="22"/>
          <w:lang w:val="en-GB"/>
        </w:rPr>
        <w:t xml:space="preserve"> </w:t>
      </w:r>
      <w:r w:rsidRPr="00741AF4">
        <w:rPr>
          <w:rFonts w:ascii="Century Gothic" w:eastAsiaTheme="minorEastAsia" w:hAnsi="Century Gothic"/>
          <w:color w:val="000000" w:themeColor="text1"/>
          <w:sz w:val="22"/>
          <w:szCs w:val="22"/>
          <w:lang w:val="en-GB"/>
        </w:rPr>
        <w:t>and</w:t>
      </w:r>
      <w:r w:rsidRPr="00741AF4">
        <w:rPr>
          <w:rFonts w:ascii="Century Gothic" w:eastAsiaTheme="minorEastAsia" w:hAnsi="Century Gothic"/>
          <w:color w:val="000000" w:themeColor="text1"/>
          <w:spacing w:val="-7"/>
          <w:sz w:val="22"/>
          <w:szCs w:val="22"/>
          <w:lang w:val="en-GB"/>
        </w:rPr>
        <w:t xml:space="preserve"> </w:t>
      </w:r>
      <w:r w:rsidRPr="00741AF4">
        <w:rPr>
          <w:rFonts w:ascii="Century Gothic" w:eastAsiaTheme="minorEastAsia" w:hAnsi="Century Gothic"/>
          <w:color w:val="000000" w:themeColor="text1"/>
          <w:sz w:val="22"/>
          <w:szCs w:val="22"/>
          <w:lang w:val="en-GB"/>
        </w:rPr>
        <w:t>Economic</w:t>
      </w:r>
      <w:r w:rsidRPr="00741AF4">
        <w:rPr>
          <w:rFonts w:ascii="Century Gothic" w:eastAsiaTheme="minorEastAsia" w:hAnsi="Century Gothic"/>
          <w:color w:val="000000" w:themeColor="text1"/>
          <w:spacing w:val="-5"/>
          <w:sz w:val="22"/>
          <w:szCs w:val="22"/>
          <w:lang w:val="en-GB"/>
        </w:rPr>
        <w:t xml:space="preserve"> </w:t>
      </w:r>
      <w:r w:rsidRPr="00741AF4">
        <w:rPr>
          <w:rFonts w:ascii="Century Gothic" w:eastAsiaTheme="minorEastAsia" w:hAnsi="Century Gothic"/>
          <w:color w:val="000000" w:themeColor="text1"/>
          <w:sz w:val="22"/>
          <w:szCs w:val="22"/>
          <w:lang w:val="en-GB"/>
        </w:rPr>
        <w:t>Development</w:t>
      </w:r>
      <w:r w:rsidRPr="00741AF4">
        <w:rPr>
          <w:rFonts w:ascii="Century Gothic" w:eastAsiaTheme="minorEastAsia" w:hAnsi="Century Gothic"/>
          <w:color w:val="000000" w:themeColor="text1"/>
          <w:spacing w:val="-4"/>
          <w:sz w:val="22"/>
          <w:szCs w:val="22"/>
          <w:lang w:val="en-GB"/>
        </w:rPr>
        <w:t xml:space="preserve"> </w:t>
      </w:r>
      <w:r w:rsidRPr="00741AF4">
        <w:rPr>
          <w:rFonts w:ascii="Century Gothic" w:eastAsiaTheme="minorEastAsia" w:hAnsi="Century Gothic"/>
          <w:color w:val="000000" w:themeColor="text1"/>
          <w:sz w:val="22"/>
          <w:szCs w:val="22"/>
          <w:lang w:val="en-GB"/>
        </w:rPr>
        <w:lastRenderedPageBreak/>
        <w:t>Bureau, Create Hong Kong, the CreateSmart Initiative Secretariat, or the CreateSmar</w:t>
      </w:r>
      <w:r w:rsidR="007B548F" w:rsidRPr="00741AF4">
        <w:rPr>
          <w:rFonts w:ascii="Century Gothic" w:eastAsiaTheme="minorEastAsia" w:hAnsi="Century Gothic"/>
          <w:color w:val="000000" w:themeColor="text1"/>
          <w:sz w:val="22"/>
          <w:szCs w:val="22"/>
          <w:lang w:val="en-GB"/>
        </w:rPr>
        <w:t>t Initiative Vetting Committee.</w:t>
      </w:r>
    </w:p>
    <w:p w14:paraId="372763CB" w14:textId="607B9485" w:rsidR="008E0E4B" w:rsidRDefault="008E0E4B" w:rsidP="007B548F">
      <w:pPr>
        <w:pBdr>
          <w:bottom w:val="single" w:sz="6" w:space="1" w:color="auto"/>
        </w:pBdr>
        <w:spacing w:before="60" w:line="352" w:lineRule="auto"/>
        <w:ind w:left="120" w:right="117"/>
        <w:jc w:val="both"/>
        <w:rPr>
          <w:rFonts w:ascii="Century Gothic" w:eastAsiaTheme="minorEastAsia" w:hAnsi="Century Gothic"/>
          <w:color w:val="000000" w:themeColor="text1"/>
          <w:sz w:val="22"/>
          <w:szCs w:val="22"/>
          <w:lang w:val="en-GB"/>
        </w:rPr>
      </w:pPr>
    </w:p>
    <w:p w14:paraId="030A047D" w14:textId="7F6834EF" w:rsidR="008E0E4B" w:rsidRPr="008E0E4B" w:rsidRDefault="008E0E4B" w:rsidP="008E0E4B">
      <w:pPr>
        <w:spacing w:before="60" w:line="352" w:lineRule="auto"/>
        <w:ind w:left="120" w:right="117"/>
        <w:jc w:val="both"/>
        <w:rPr>
          <w:rFonts w:ascii="Century Gothic" w:eastAsiaTheme="minorEastAsia" w:hAnsi="Century Gothic"/>
          <w:color w:val="000000" w:themeColor="text1"/>
          <w:sz w:val="22"/>
          <w:szCs w:val="22"/>
          <w:lang w:val="en-GB"/>
        </w:rPr>
      </w:pPr>
      <w:bookmarkStart w:id="1" w:name="_GoBack"/>
      <w:bookmarkEnd w:id="1"/>
    </w:p>
    <w:p w14:paraId="750EA5B7" w14:textId="77777777" w:rsidR="00B97A4F" w:rsidRPr="00741AF4" w:rsidRDefault="00B97A4F" w:rsidP="00B97A4F">
      <w:pPr>
        <w:spacing w:line="252" w:lineRule="auto"/>
        <w:rPr>
          <w:rFonts w:ascii="Century Gothic" w:eastAsiaTheme="minorEastAsia" w:hAnsi="Century Gothic"/>
          <w:b/>
          <w:color w:val="000000" w:themeColor="text1"/>
          <w:sz w:val="22"/>
          <w:szCs w:val="22"/>
          <w:lang w:val="en-GB"/>
        </w:rPr>
      </w:pPr>
      <w:r w:rsidRPr="00741AF4">
        <w:rPr>
          <w:rFonts w:ascii="Century Gothic" w:eastAsiaTheme="minorEastAsia" w:hAnsi="Century Gothic"/>
          <w:b/>
          <w:color w:val="000000" w:themeColor="text1"/>
          <w:sz w:val="22"/>
          <w:szCs w:val="22"/>
          <w:lang w:val="en-GB"/>
        </w:rPr>
        <w:t>城市閘誌</w:t>
      </w:r>
      <w:r w:rsidRPr="00741AF4">
        <w:rPr>
          <w:rFonts w:ascii="Century Gothic" w:eastAsiaTheme="minorEastAsia" w:hAnsi="Century Gothic"/>
          <w:b/>
          <w:color w:val="000000" w:themeColor="text1"/>
          <w:sz w:val="22"/>
          <w:szCs w:val="22"/>
          <w:lang w:val="en-GB"/>
        </w:rPr>
        <w:t xml:space="preserve">HK Urban Canvas </w:t>
      </w:r>
    </w:p>
    <w:p w14:paraId="4DF85D02"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主辦：香港青年藝術協會</w:t>
      </w:r>
    </w:p>
    <w:p w14:paraId="4C14F58F"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Presenter: Hong Kong Youth Arts Foundation </w:t>
      </w:r>
    </w:p>
    <w:p w14:paraId="5B1D5500" w14:textId="77777777" w:rsidR="00B97A4F" w:rsidRPr="00741AF4" w:rsidRDefault="00B97A4F" w:rsidP="00B97A4F">
      <w:pPr>
        <w:pStyle w:val="ac"/>
        <w:spacing w:line="252" w:lineRule="auto"/>
        <w:ind w:left="960" w:hanging="480"/>
        <w:rPr>
          <w:rFonts w:ascii="Century Gothic" w:eastAsiaTheme="minorEastAsia" w:hAnsi="Century Gothic"/>
          <w:b/>
          <w:color w:val="000000" w:themeColor="text1"/>
          <w:sz w:val="22"/>
          <w:szCs w:val="22"/>
          <w:lang w:val="en-GB"/>
        </w:rPr>
      </w:pPr>
    </w:p>
    <w:p w14:paraId="0F52C9FA"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日期</w:t>
      </w:r>
      <w:r w:rsidRPr="00741AF4">
        <w:rPr>
          <w:rFonts w:ascii="Century Gothic" w:eastAsiaTheme="minorEastAsia" w:hAnsi="Century Gothic"/>
          <w:color w:val="000000" w:themeColor="text1"/>
          <w:sz w:val="22"/>
          <w:szCs w:val="22"/>
          <w:lang w:val="en-GB"/>
        </w:rPr>
        <w:t>Date: 24/05-12/06</w:t>
      </w:r>
    </w:p>
    <w:p w14:paraId="761B41A7"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eastAsia="zh-CN"/>
        </w:rPr>
      </w:pPr>
      <w:r w:rsidRPr="00741AF4">
        <w:rPr>
          <w:rFonts w:ascii="Century Gothic" w:eastAsiaTheme="minorEastAsia" w:hAnsi="Century Gothic"/>
          <w:color w:val="000000" w:themeColor="text1"/>
          <w:sz w:val="22"/>
          <w:szCs w:val="22"/>
          <w:lang w:val="en-GB"/>
        </w:rPr>
        <w:t>地點</w:t>
      </w:r>
      <w:r w:rsidRPr="00741AF4">
        <w:rPr>
          <w:rFonts w:ascii="Century Gothic" w:eastAsiaTheme="minorEastAsia" w:hAnsi="Century Gothic"/>
          <w:color w:val="000000" w:themeColor="text1"/>
          <w:sz w:val="22"/>
          <w:szCs w:val="22"/>
          <w:lang w:val="en-GB"/>
        </w:rPr>
        <w:t>:</w:t>
      </w:r>
      <w:r w:rsidRPr="00741AF4">
        <w:rPr>
          <w:rFonts w:ascii="Century Gothic" w:eastAsiaTheme="minorEastAsia" w:hAnsi="Century Gothic"/>
          <w:color w:val="000000" w:themeColor="text1"/>
          <w:sz w:val="22"/>
          <w:szCs w:val="22"/>
          <w:lang w:val="en-GB"/>
        </w:rPr>
        <w:t>動漫基地三樓展覽場地及三樓多用途活動室</w:t>
      </w:r>
      <w:r w:rsidRPr="00741AF4">
        <w:rPr>
          <w:rFonts w:ascii="Century Gothic" w:eastAsiaTheme="minorEastAsia" w:hAnsi="Century Gothic"/>
          <w:color w:val="000000" w:themeColor="text1"/>
          <w:sz w:val="22"/>
          <w:szCs w:val="22"/>
          <w:lang w:val="en-GB"/>
        </w:rPr>
        <w:t xml:space="preserve">3-11  </w:t>
      </w:r>
    </w:p>
    <w:p w14:paraId="0EB2889A"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Venue: Exhibition Venue, 3/F Comix Home Base; Multi-function rooms 3-11, 3/F Comix Home Base</w:t>
      </w:r>
    </w:p>
    <w:p w14:paraId="722F22D5"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p>
    <w:p w14:paraId="155829A3"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節目查詢</w:t>
      </w:r>
      <w:r w:rsidRPr="00741AF4">
        <w:rPr>
          <w:rFonts w:ascii="Century Gothic" w:eastAsiaTheme="minorEastAsia" w:hAnsi="Century Gothic"/>
          <w:color w:val="000000" w:themeColor="text1"/>
          <w:sz w:val="22"/>
          <w:szCs w:val="22"/>
          <w:lang w:val="en-GB"/>
        </w:rPr>
        <w:t xml:space="preserve"> Programme Enquiries: </w:t>
      </w:r>
      <w:hyperlink r:id="rId11" w:history="1">
        <w:r w:rsidRPr="00741AF4">
          <w:rPr>
            <w:rStyle w:val="a3"/>
            <w:rFonts w:ascii="Century Gothic" w:eastAsiaTheme="minorEastAsia" w:hAnsi="Century Gothic"/>
            <w:color w:val="000000" w:themeColor="text1"/>
            <w:sz w:val="22"/>
            <w:szCs w:val="22"/>
            <w:lang w:val="en-GB"/>
          </w:rPr>
          <w:t>kinyu@hkyaf.com</w:t>
        </w:r>
      </w:hyperlink>
      <w:r w:rsidRPr="00741AF4">
        <w:rPr>
          <w:rFonts w:ascii="Century Gothic" w:eastAsiaTheme="minorEastAsia" w:hAnsi="Century Gothic"/>
          <w:color w:val="000000" w:themeColor="text1"/>
          <w:sz w:val="22"/>
          <w:szCs w:val="22"/>
          <w:lang w:val="en-GB"/>
        </w:rPr>
        <w:t>, 2214 0280</w:t>
      </w:r>
    </w:p>
    <w:p w14:paraId="72420730"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p>
    <w:p w14:paraId="6A1AA662"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落閘放畫！策劃超過半年的「城巿閘誌」社區藝術計劃，以藝術創作記錄口述歷史及地區故事，將人與社區緊密連繫。自二月中展示二十道獨特且富人情味的鐵閘藝術後，獲社會各界熱烈迴響及認同。</w:t>
      </w:r>
    </w:p>
    <w:p w14:paraId="1B6DF7D0"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p>
    <w:p w14:paraId="64C8A3DA"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下一階段將橫向伸延計劃理念，三月起推出一系列藝術教育項目，包括大師班、教師工作坊及駐校藝術家計劃，過百位學生將口述資料整合，創作以各行各業社區人物為題材的藝術作品，用心認識身邊的人和事。</w:t>
      </w:r>
    </w:p>
    <w:p w14:paraId="0042D25E"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p>
    <w:p w14:paraId="1E8D1068"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藝術家與學生的創作成果將於五月至六月在動漫基地公開展出三星期，歡迎公眾到場免費參觀。</w:t>
      </w:r>
    </w:p>
    <w:p w14:paraId="24BB185C"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p>
    <w:p w14:paraId="38A25A96" w14:textId="6F0F64E5"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The HK Urban Canvas community art project brings together artists and students to create </w:t>
      </w:r>
      <w:r w:rsidR="001E4AE0" w:rsidRPr="00741AF4">
        <w:rPr>
          <w:rFonts w:ascii="Century Gothic" w:eastAsiaTheme="minorEastAsia" w:hAnsi="Century Gothic"/>
          <w:color w:val="000000" w:themeColor="text1"/>
          <w:sz w:val="22"/>
          <w:szCs w:val="22"/>
          <w:lang w:val="en-GB"/>
        </w:rPr>
        <w:t xml:space="preserve">20 </w:t>
      </w:r>
      <w:r w:rsidRPr="00741AF4">
        <w:rPr>
          <w:rFonts w:ascii="Century Gothic" w:eastAsiaTheme="minorEastAsia" w:hAnsi="Century Gothic"/>
          <w:color w:val="000000" w:themeColor="text1"/>
          <w:sz w:val="22"/>
          <w:szCs w:val="22"/>
          <w:lang w:val="en-GB"/>
        </w:rPr>
        <w:t>works of shutter art that reflect the close relationship between communities, residents</w:t>
      </w:r>
      <w:r w:rsidR="0082477A" w:rsidRPr="00741AF4">
        <w:rPr>
          <w:rFonts w:ascii="Century Gothic" w:eastAsiaTheme="minorEastAsia" w:hAnsi="Century Gothic"/>
          <w:color w:val="000000" w:themeColor="text1"/>
          <w:sz w:val="22"/>
          <w:szCs w:val="22"/>
          <w:lang w:val="en-GB"/>
        </w:rPr>
        <w:t>,</w:t>
      </w:r>
      <w:r w:rsidRPr="00741AF4">
        <w:rPr>
          <w:rFonts w:ascii="Century Gothic" w:eastAsiaTheme="minorEastAsia" w:hAnsi="Century Gothic"/>
          <w:color w:val="000000" w:themeColor="text1"/>
          <w:sz w:val="22"/>
          <w:szCs w:val="22"/>
          <w:lang w:val="en-GB"/>
        </w:rPr>
        <w:t xml:space="preserve"> and local culture. </w:t>
      </w:r>
      <w:r w:rsidR="004A175C" w:rsidRPr="00741AF4">
        <w:rPr>
          <w:rFonts w:ascii="Century Gothic" w:eastAsiaTheme="minorEastAsia" w:hAnsi="Century Gothic"/>
          <w:color w:val="000000" w:themeColor="text1"/>
          <w:sz w:val="22"/>
          <w:szCs w:val="22"/>
          <w:lang w:val="en-GB"/>
        </w:rPr>
        <w:t xml:space="preserve"> </w:t>
      </w:r>
      <w:r w:rsidRPr="00741AF4">
        <w:rPr>
          <w:rFonts w:ascii="Century Gothic" w:eastAsiaTheme="minorEastAsia" w:hAnsi="Century Gothic"/>
          <w:color w:val="000000" w:themeColor="text1"/>
          <w:sz w:val="22"/>
          <w:szCs w:val="22"/>
          <w:lang w:val="en-GB"/>
        </w:rPr>
        <w:t>Since the project began, the work has received a lot of positive feedback.</w:t>
      </w:r>
    </w:p>
    <w:p w14:paraId="477A0C2D" w14:textId="66B32C73"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t xml:space="preserve">In March, to bring the project to a wider audience, we launched a series of youth art education programmes that help students and artists engage with people working in different industries. </w:t>
      </w:r>
      <w:r w:rsidR="00CF2E64" w:rsidRPr="00741AF4">
        <w:rPr>
          <w:rFonts w:ascii="Century Gothic" w:eastAsiaTheme="minorEastAsia" w:hAnsi="Century Gothic"/>
          <w:color w:val="000000" w:themeColor="text1"/>
          <w:sz w:val="22"/>
          <w:szCs w:val="22"/>
          <w:lang w:val="en-GB"/>
        </w:rPr>
        <w:t xml:space="preserve"> </w:t>
      </w:r>
      <w:r w:rsidRPr="00741AF4">
        <w:rPr>
          <w:rFonts w:ascii="Century Gothic" w:eastAsiaTheme="minorEastAsia" w:hAnsi="Century Gothic"/>
          <w:color w:val="000000" w:themeColor="text1"/>
          <w:sz w:val="22"/>
          <w:szCs w:val="22"/>
          <w:lang w:val="en-GB"/>
        </w:rPr>
        <w:t>After learning about their stories, participants create artworks inspired by what they have heard and seen.</w:t>
      </w:r>
    </w:p>
    <w:p w14:paraId="3031F277"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p>
    <w:p w14:paraId="072F8A16" w14:textId="77777777" w:rsidR="00B97A4F" w:rsidRPr="00741AF4" w:rsidRDefault="00B97A4F" w:rsidP="00B97A4F">
      <w:pPr>
        <w:spacing w:line="252" w:lineRule="auto"/>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lang w:val="en-GB"/>
        </w:rPr>
        <w:lastRenderedPageBreak/>
        <w:t>The works created by the artists and the students will be showcased in a free public exhibition from 24 May to 12 June at Comix Home Base.</w:t>
      </w:r>
    </w:p>
    <w:p w14:paraId="45D13313" w14:textId="77777777" w:rsidR="00B97A4F" w:rsidRPr="00741AF4" w:rsidRDefault="00B97A4F" w:rsidP="00B97A4F">
      <w:pPr>
        <w:pBdr>
          <w:bottom w:val="single" w:sz="6" w:space="1" w:color="auto"/>
        </w:pBdr>
        <w:spacing w:line="252" w:lineRule="auto"/>
        <w:rPr>
          <w:rFonts w:ascii="Century Gothic" w:eastAsiaTheme="minorEastAsia" w:hAnsi="Century Gothic"/>
          <w:color w:val="000000" w:themeColor="text1"/>
          <w:sz w:val="22"/>
          <w:szCs w:val="22"/>
          <w:lang w:val="en-GB"/>
        </w:rPr>
      </w:pPr>
    </w:p>
    <w:p w14:paraId="78CFB12D" w14:textId="77777777" w:rsidR="00B97A4F" w:rsidRPr="00741AF4" w:rsidRDefault="00B97A4F" w:rsidP="00B97A4F">
      <w:pPr>
        <w:rPr>
          <w:rFonts w:ascii="Century Gothic" w:eastAsiaTheme="minorEastAsia" w:hAnsi="Century Gothic"/>
          <w:color w:val="000000" w:themeColor="text1"/>
          <w:sz w:val="22"/>
          <w:szCs w:val="22"/>
          <w:lang w:val="en-GB" w:eastAsia="zh-HK"/>
        </w:rPr>
      </w:pPr>
    </w:p>
    <w:p w14:paraId="115B2EC3" w14:textId="41DACA52" w:rsidR="00151311" w:rsidRDefault="00151311" w:rsidP="00151311">
      <w:pPr>
        <w:rPr>
          <w:rFonts w:ascii="Century Gothic" w:eastAsiaTheme="minorEastAsia" w:hAnsi="Century Gothic"/>
          <w:color w:val="000000" w:themeColor="text1"/>
          <w:sz w:val="22"/>
          <w:szCs w:val="22"/>
          <w:highlight w:val="cyan"/>
          <w:bdr w:val="single" w:sz="4" w:space="0" w:color="auto"/>
          <w:lang w:val="en-GB"/>
        </w:rPr>
      </w:pPr>
      <w:r w:rsidRPr="00741AF4">
        <w:rPr>
          <w:rFonts w:ascii="Century Gothic" w:eastAsiaTheme="minorEastAsia" w:hAnsi="Century Gothic"/>
          <w:color w:val="000000" w:themeColor="text1"/>
          <w:sz w:val="22"/>
          <w:szCs w:val="22"/>
          <w:highlight w:val="cyan"/>
          <w:bdr w:val="single" w:sz="4" w:space="0" w:color="auto"/>
          <w:lang w:val="en-GB"/>
        </w:rPr>
        <w:t>Listing – Hirer – Screening</w:t>
      </w:r>
    </w:p>
    <w:p w14:paraId="61B892C5" w14:textId="4A3C5627" w:rsidR="00BC33D7" w:rsidRDefault="00BC33D7" w:rsidP="00151311">
      <w:pPr>
        <w:rPr>
          <w:rFonts w:ascii="Century Gothic" w:eastAsiaTheme="minorEastAsia" w:hAnsi="Century Gothic"/>
          <w:color w:val="000000" w:themeColor="text1"/>
          <w:sz w:val="22"/>
          <w:szCs w:val="22"/>
          <w:highlight w:val="cyan"/>
          <w:bdr w:val="single" w:sz="4" w:space="0" w:color="auto"/>
          <w:lang w:val="en-GB"/>
        </w:rPr>
      </w:pPr>
    </w:p>
    <w:p w14:paraId="4C4569AC" w14:textId="77777777" w:rsidR="00BC33D7" w:rsidRPr="008534E1" w:rsidRDefault="00BC33D7" w:rsidP="00BC33D7">
      <w:pPr>
        <w:rPr>
          <w:rFonts w:asciiTheme="majorHAnsi" w:hAnsiTheme="majorHAnsi" w:cs="Arial"/>
          <w:sz w:val="22"/>
          <w:szCs w:val="22"/>
          <w:lang w:val="en-GB"/>
        </w:rPr>
      </w:pPr>
      <w:r w:rsidRPr="008534E1">
        <w:rPr>
          <w:rFonts w:asciiTheme="majorHAnsi" w:hAnsiTheme="majorHAnsi" w:cs="Arial"/>
          <w:b/>
          <w:sz w:val="22"/>
          <w:szCs w:val="22"/>
          <w:lang w:val="en-GB"/>
        </w:rPr>
        <w:t>電影節發燒友（</w:t>
      </w:r>
      <w:r w:rsidRPr="008534E1">
        <w:rPr>
          <w:rFonts w:asciiTheme="majorHAnsi" w:hAnsiTheme="majorHAnsi" w:cs="Arial"/>
          <w:b/>
          <w:sz w:val="22"/>
          <w:szCs w:val="22"/>
          <w:lang w:val="en-GB"/>
        </w:rPr>
        <w:t>HKIFF Cine Fan</w:t>
      </w:r>
      <w:r w:rsidRPr="008534E1">
        <w:rPr>
          <w:rFonts w:asciiTheme="majorHAnsi" w:hAnsiTheme="majorHAnsi" w:cs="Arial"/>
          <w:b/>
          <w:sz w:val="22"/>
          <w:szCs w:val="22"/>
          <w:lang w:val="en-GB"/>
        </w:rPr>
        <w:t>）</w:t>
      </w:r>
      <w:r w:rsidRPr="008534E1">
        <w:rPr>
          <w:rFonts w:asciiTheme="majorHAnsi" w:hAnsiTheme="majorHAnsi" w:cs="Arial"/>
          <w:b/>
          <w:sz w:val="22"/>
          <w:szCs w:val="22"/>
          <w:lang w:val="en-GB"/>
        </w:rPr>
        <w:t xml:space="preserve"> </w:t>
      </w:r>
      <w:r w:rsidRPr="008534E1">
        <w:rPr>
          <w:rFonts w:asciiTheme="majorHAnsi" w:hAnsiTheme="majorHAnsi" w:cs="Arial"/>
          <w:b/>
          <w:sz w:val="22"/>
          <w:szCs w:val="22"/>
          <w:lang w:val="en-GB"/>
        </w:rPr>
        <w:t>節目－－</w:t>
      </w:r>
      <w:r>
        <w:rPr>
          <w:rFonts w:asciiTheme="majorHAnsi" w:hAnsiTheme="majorHAnsi" w:cs="Arial" w:hint="eastAsia"/>
          <w:b/>
          <w:sz w:val="22"/>
          <w:szCs w:val="22"/>
          <w:lang w:val="en-GB"/>
        </w:rPr>
        <w:t>六</w:t>
      </w:r>
      <w:r w:rsidRPr="008534E1">
        <w:rPr>
          <w:rFonts w:asciiTheme="majorHAnsi" w:hAnsiTheme="majorHAnsi" w:cs="Arial"/>
          <w:b/>
          <w:sz w:val="22"/>
          <w:szCs w:val="22"/>
          <w:lang w:val="en-GB"/>
        </w:rPr>
        <w:t>月</w:t>
      </w:r>
      <w:r w:rsidRPr="008534E1">
        <w:rPr>
          <w:rFonts w:asciiTheme="majorHAnsi" w:hAnsiTheme="majorHAnsi" w:cs="Arial"/>
          <w:b/>
          <w:sz w:val="22"/>
          <w:szCs w:val="22"/>
          <w:lang w:val="en-GB"/>
        </w:rPr>
        <w:br/>
        <w:t xml:space="preserve">HKIFF Cine Fan Programme – </w:t>
      </w:r>
      <w:r>
        <w:rPr>
          <w:rFonts w:asciiTheme="majorHAnsi" w:hAnsiTheme="majorHAnsi" w:cs="Arial"/>
          <w:b/>
          <w:sz w:val="22"/>
          <w:szCs w:val="22"/>
          <w:lang w:val="en-GB"/>
        </w:rPr>
        <w:t>Jun</w:t>
      </w:r>
    </w:p>
    <w:p w14:paraId="1DF3C45A" w14:textId="77777777" w:rsidR="00BC33D7" w:rsidRPr="008534E1" w:rsidRDefault="00BC33D7" w:rsidP="00BC33D7">
      <w:pPr>
        <w:rPr>
          <w:rFonts w:asciiTheme="majorHAnsi" w:hAnsiTheme="majorHAnsi" w:cs="Arial"/>
          <w:sz w:val="22"/>
          <w:szCs w:val="22"/>
          <w:lang w:val="en-GB"/>
        </w:rPr>
      </w:pPr>
    </w:p>
    <w:p w14:paraId="2BC07482" w14:textId="77777777" w:rsidR="00BC33D7" w:rsidRPr="008534E1" w:rsidRDefault="00BC33D7" w:rsidP="00BC33D7">
      <w:pPr>
        <w:rPr>
          <w:rFonts w:asciiTheme="majorHAnsi" w:hAnsiTheme="majorHAnsi" w:cs="Arial"/>
          <w:sz w:val="22"/>
          <w:szCs w:val="22"/>
          <w:lang w:val="en-GB"/>
        </w:rPr>
      </w:pPr>
      <w:r w:rsidRPr="008534E1">
        <w:rPr>
          <w:rFonts w:asciiTheme="majorHAnsi" w:hAnsiTheme="majorHAnsi" w:cs="Arial"/>
          <w:sz w:val="22"/>
          <w:szCs w:val="22"/>
          <w:lang w:val="en-GB"/>
        </w:rPr>
        <w:t>主辦：香港國際電影節協會</w:t>
      </w:r>
      <w:r w:rsidRPr="008534E1">
        <w:rPr>
          <w:rFonts w:asciiTheme="majorHAnsi" w:hAnsiTheme="majorHAnsi" w:cs="Arial"/>
          <w:sz w:val="22"/>
          <w:szCs w:val="22"/>
          <w:lang w:val="en-GB"/>
        </w:rPr>
        <w:t xml:space="preserve"> Presenter: The Hong Kong International Film Festival Society</w:t>
      </w:r>
    </w:p>
    <w:p w14:paraId="11426177" w14:textId="77777777" w:rsidR="00BC33D7" w:rsidRPr="008534E1" w:rsidRDefault="00BC33D7" w:rsidP="00BC33D7">
      <w:pPr>
        <w:rPr>
          <w:rFonts w:asciiTheme="majorHAnsi" w:hAnsiTheme="majorHAnsi" w:cs="Arial"/>
          <w:sz w:val="22"/>
          <w:szCs w:val="22"/>
          <w:lang w:val="en-GB"/>
        </w:rPr>
      </w:pPr>
    </w:p>
    <w:p w14:paraId="3AA1DB96" w14:textId="77777777" w:rsidR="00BC33D7" w:rsidRDefault="00BC33D7" w:rsidP="00BC33D7">
      <w:pPr>
        <w:rPr>
          <w:rFonts w:asciiTheme="majorHAnsi" w:hAnsiTheme="majorHAnsi" w:cs="Arial"/>
          <w:sz w:val="22"/>
          <w:szCs w:val="22"/>
          <w:lang w:val="en-GB"/>
        </w:rPr>
      </w:pPr>
      <w:r w:rsidRPr="008534E1">
        <w:rPr>
          <w:rFonts w:asciiTheme="majorHAnsi" w:hAnsiTheme="majorHAnsi" w:cs="Arial"/>
          <w:sz w:val="22"/>
          <w:szCs w:val="22"/>
          <w:lang w:val="en-GB"/>
        </w:rPr>
        <w:t>日期</w:t>
      </w:r>
      <w:r w:rsidRPr="008534E1">
        <w:rPr>
          <w:rFonts w:asciiTheme="majorHAnsi" w:hAnsiTheme="majorHAnsi" w:cs="Arial"/>
          <w:sz w:val="22"/>
          <w:szCs w:val="22"/>
          <w:lang w:val="en-GB"/>
        </w:rPr>
        <w:t xml:space="preserve">Date: </w:t>
      </w:r>
      <w:r>
        <w:rPr>
          <w:rFonts w:asciiTheme="majorHAnsi" w:hAnsiTheme="majorHAnsi" w:cs="Arial"/>
          <w:sz w:val="22"/>
          <w:szCs w:val="22"/>
          <w:lang w:val="en-GB"/>
        </w:rPr>
        <w:t>03/06 2:30pm. 5:15pm, 7:30pm; 04/06 2:30pm, 7pm; 10/06 2:30pm; 5:15pm, 7:45pm; 11/06 2:30pm, 5:15pm</w:t>
      </w:r>
    </w:p>
    <w:p w14:paraId="6E71DCA9" w14:textId="77777777" w:rsidR="00BC33D7" w:rsidRPr="008534E1" w:rsidRDefault="00BC33D7" w:rsidP="00BC33D7">
      <w:pPr>
        <w:rPr>
          <w:rFonts w:asciiTheme="majorHAnsi" w:hAnsiTheme="majorHAnsi" w:cs="Arial"/>
          <w:sz w:val="22"/>
          <w:szCs w:val="22"/>
          <w:lang w:val="en-GB"/>
        </w:rPr>
      </w:pPr>
    </w:p>
    <w:p w14:paraId="212B3110" w14:textId="77777777" w:rsidR="00BC33D7" w:rsidRPr="008534E1" w:rsidRDefault="00BC33D7" w:rsidP="00BC33D7">
      <w:pPr>
        <w:rPr>
          <w:rFonts w:asciiTheme="majorHAnsi" w:hAnsiTheme="majorHAnsi" w:cs="Arial"/>
          <w:sz w:val="22"/>
          <w:szCs w:val="22"/>
          <w:lang w:val="en-GB"/>
        </w:rPr>
      </w:pPr>
      <w:r w:rsidRPr="008534E1">
        <w:rPr>
          <w:rFonts w:asciiTheme="majorHAnsi" w:hAnsiTheme="majorHAnsi" w:cs="Arial"/>
          <w:sz w:val="22"/>
          <w:szCs w:val="22"/>
          <w:lang w:val="en-GB"/>
        </w:rPr>
        <w:t>地點︰</w:t>
      </w:r>
      <w:r>
        <w:rPr>
          <w:rFonts w:asciiTheme="majorHAnsi" w:hAnsiTheme="majorHAnsi" w:cs="Arial" w:hint="eastAsia"/>
          <w:sz w:val="22"/>
          <w:szCs w:val="22"/>
          <w:lang w:val="en-GB"/>
        </w:rPr>
        <w:t>香港藝術中心</w:t>
      </w:r>
      <w:r w:rsidRPr="008534E1">
        <w:rPr>
          <w:rFonts w:asciiTheme="majorHAnsi" w:hAnsiTheme="majorHAnsi" w:cs="Arial"/>
          <w:sz w:val="22"/>
          <w:szCs w:val="22"/>
          <w:lang w:val="en-GB"/>
        </w:rPr>
        <w:t>電影院</w:t>
      </w:r>
      <w:r w:rsidRPr="008534E1">
        <w:rPr>
          <w:rFonts w:asciiTheme="majorHAnsi" w:hAnsiTheme="majorHAnsi" w:cs="Arial"/>
          <w:sz w:val="22"/>
          <w:szCs w:val="22"/>
          <w:lang w:val="en-GB"/>
        </w:rPr>
        <w:t xml:space="preserve"> Venue: </w:t>
      </w:r>
      <w:r>
        <w:rPr>
          <w:rFonts w:asciiTheme="majorHAnsi" w:hAnsiTheme="majorHAnsi" w:cs="Arial" w:hint="eastAsia"/>
          <w:sz w:val="22"/>
          <w:szCs w:val="22"/>
          <w:lang w:val="en-GB"/>
        </w:rPr>
        <w:t>H</w:t>
      </w:r>
      <w:r>
        <w:rPr>
          <w:rFonts w:asciiTheme="majorHAnsi" w:hAnsiTheme="majorHAnsi" w:cs="Arial"/>
          <w:sz w:val="22"/>
          <w:szCs w:val="22"/>
          <w:lang w:val="en-GB"/>
        </w:rPr>
        <w:t>ong Kong Arts Centre</w:t>
      </w:r>
      <w:r w:rsidRPr="008534E1">
        <w:rPr>
          <w:rFonts w:asciiTheme="majorHAnsi" w:hAnsiTheme="majorHAnsi" w:cs="Arial"/>
          <w:sz w:val="22"/>
          <w:szCs w:val="22"/>
          <w:lang w:val="en-GB"/>
        </w:rPr>
        <w:t xml:space="preserve"> </w:t>
      </w:r>
      <w:r>
        <w:rPr>
          <w:rFonts w:asciiTheme="majorHAnsi" w:hAnsiTheme="majorHAnsi" w:cs="Arial"/>
          <w:sz w:val="22"/>
          <w:szCs w:val="22"/>
          <w:lang w:val="en-GB"/>
        </w:rPr>
        <w:t>Cinema</w:t>
      </w:r>
    </w:p>
    <w:p w14:paraId="1105FB6C" w14:textId="77777777" w:rsidR="00BC33D7" w:rsidRPr="008534E1" w:rsidRDefault="00BC33D7" w:rsidP="00BC33D7">
      <w:pPr>
        <w:rPr>
          <w:lang w:val="en-GB"/>
        </w:rPr>
      </w:pPr>
      <w:r w:rsidRPr="008534E1">
        <w:rPr>
          <w:rFonts w:hint="eastAsia"/>
          <w:lang w:val="en-GB"/>
        </w:rPr>
        <w:t>票價</w:t>
      </w:r>
      <w:r w:rsidRPr="008534E1">
        <w:rPr>
          <w:lang w:val="en-GB"/>
        </w:rPr>
        <w:t xml:space="preserve"> Ticket:</w:t>
      </w:r>
    </w:p>
    <w:p w14:paraId="2D8B1216" w14:textId="77777777" w:rsidR="00BC33D7" w:rsidRPr="008534E1" w:rsidRDefault="00BC33D7" w:rsidP="00BC33D7">
      <w:pPr>
        <w:rPr>
          <w:rFonts w:ascii="Cambria" w:hAnsi="Cambria" w:cs="Arial"/>
          <w:sz w:val="22"/>
          <w:lang w:val="en-GB"/>
        </w:rPr>
      </w:pPr>
      <w:r w:rsidRPr="008534E1">
        <w:rPr>
          <w:rFonts w:ascii="Cambria" w:hAnsi="PMingLiU" w:cs="Arial"/>
          <w:sz w:val="22"/>
          <w:lang w:val="en-GB"/>
        </w:rPr>
        <w:t>正價門票</w:t>
      </w:r>
      <w:r w:rsidRPr="008534E1">
        <w:rPr>
          <w:rFonts w:ascii="Cambria" w:hAnsi="Cambria" w:cs="Arial"/>
          <w:sz w:val="22"/>
          <w:lang w:val="en-GB"/>
        </w:rPr>
        <w:t>Regular Ticket Price</w:t>
      </w:r>
      <w:r w:rsidRPr="008534E1">
        <w:rPr>
          <w:rFonts w:ascii="Cambria" w:hAnsi="PMingLiU" w:cs="Arial"/>
          <w:sz w:val="22"/>
          <w:lang w:val="en-GB"/>
        </w:rPr>
        <w:t>：</w:t>
      </w:r>
      <w:r w:rsidRPr="008534E1">
        <w:rPr>
          <w:rFonts w:ascii="Cambria" w:hAnsi="Cambria" w:cs="Arial"/>
          <w:sz w:val="22"/>
          <w:lang w:val="en-GB"/>
        </w:rPr>
        <w:t>$</w:t>
      </w:r>
      <w:r>
        <w:rPr>
          <w:rFonts w:ascii="Cambria" w:hAnsi="Cambria" w:cs="Arial"/>
          <w:sz w:val="22"/>
          <w:lang w:val="en-GB"/>
        </w:rPr>
        <w:t>7</w:t>
      </w:r>
      <w:r w:rsidRPr="008534E1">
        <w:rPr>
          <w:rFonts w:ascii="Cambria" w:hAnsi="Cambria" w:cs="Arial"/>
          <w:sz w:val="22"/>
          <w:lang w:val="en-GB"/>
        </w:rPr>
        <w:t>5</w:t>
      </w:r>
    </w:p>
    <w:p w14:paraId="4B41A424" w14:textId="77777777" w:rsidR="00BC33D7" w:rsidRDefault="00BC33D7" w:rsidP="00BC33D7">
      <w:pPr>
        <w:tabs>
          <w:tab w:val="left" w:pos="3329"/>
        </w:tabs>
        <w:rPr>
          <w:rFonts w:ascii="Cambria" w:hAnsi="Cambria" w:cs="Arial"/>
          <w:sz w:val="22"/>
          <w:lang w:val="en-GB"/>
        </w:rPr>
      </w:pPr>
      <w:r w:rsidRPr="008534E1">
        <w:rPr>
          <w:rFonts w:ascii="Cambria" w:hAnsi="PMingLiU" w:cs="Arial"/>
          <w:sz w:val="22"/>
          <w:lang w:val="en-GB"/>
        </w:rPr>
        <w:t>門票優惠</w:t>
      </w:r>
      <w:r w:rsidRPr="008534E1">
        <w:rPr>
          <w:rFonts w:ascii="Cambria" w:hAnsi="Cambria" w:cs="Arial"/>
          <w:sz w:val="22"/>
          <w:lang w:val="en-GB"/>
        </w:rPr>
        <w:t>Ticket Promotion *:</w:t>
      </w:r>
      <w:r w:rsidRPr="008534E1">
        <w:rPr>
          <w:rFonts w:ascii="Cambria" w:hAnsi="Cambria" w:cs="Arial"/>
          <w:sz w:val="22"/>
          <w:lang w:val="en-GB"/>
        </w:rPr>
        <w:tab/>
      </w:r>
    </w:p>
    <w:p w14:paraId="3042E43A" w14:textId="77777777" w:rsidR="00BC33D7" w:rsidRPr="008534E1" w:rsidRDefault="00BC33D7" w:rsidP="00BC33D7">
      <w:pPr>
        <w:tabs>
          <w:tab w:val="left" w:pos="3329"/>
        </w:tabs>
        <w:rPr>
          <w:rFonts w:ascii="Cambria" w:hAnsi="Cambria" w:cs="Arial"/>
          <w:sz w:val="22"/>
          <w:lang w:val="en-GB" w:eastAsia="zh-HK"/>
        </w:rPr>
      </w:pPr>
      <w:r>
        <w:t>電影節發燒友學生會員</w:t>
      </w:r>
      <w:r>
        <w:t xml:space="preserve"> (</w:t>
      </w:r>
      <w:r>
        <w:t>七折優惠，每場限購</w:t>
      </w:r>
      <w:r>
        <w:t>1</w:t>
      </w:r>
      <w:r>
        <w:t>張</w:t>
      </w:r>
      <w:r>
        <w:t>)</w:t>
      </w:r>
      <w:r w:rsidRPr="00240E7F">
        <w:t xml:space="preserve"> </w:t>
      </w:r>
      <w:r>
        <w:t>HKIFF Cine Fan Student Privilege* (30% off, maximum 1 ticket per screening)</w:t>
      </w:r>
      <w:r>
        <w:t>電影節發燒友</w:t>
      </w:r>
      <w:r>
        <w:t>Classic</w:t>
      </w:r>
      <w:r>
        <w:t>會員</w:t>
      </w:r>
      <w:r>
        <w:t xml:space="preserve"> (</w:t>
      </w:r>
      <w:r>
        <w:t>八折優惠</w:t>
      </w:r>
      <w:r>
        <w:t>)</w:t>
      </w:r>
      <w:r w:rsidRPr="00240E7F">
        <w:t xml:space="preserve"> </w:t>
      </w:r>
      <w:r>
        <w:t>HKIFF Cine Fan Classic Privilege (20% off)</w:t>
      </w:r>
      <w:r>
        <w:br/>
      </w:r>
    </w:p>
    <w:p w14:paraId="113A552C" w14:textId="77777777" w:rsidR="00BC33D7" w:rsidRPr="008534E1" w:rsidRDefault="00BC33D7" w:rsidP="00BC33D7">
      <w:pPr>
        <w:rPr>
          <w:lang w:val="en-GB"/>
        </w:rPr>
      </w:pPr>
      <w:r w:rsidRPr="008534E1">
        <w:rPr>
          <w:lang w:val="en-GB"/>
        </w:rPr>
        <w:t>*</w:t>
      </w:r>
      <w:r w:rsidRPr="008534E1">
        <w:rPr>
          <w:rFonts w:hint="eastAsia"/>
          <w:lang w:val="en-GB"/>
        </w:rPr>
        <w:t>詳情請留意節目及訂票手冊</w:t>
      </w:r>
      <w:r w:rsidRPr="008534E1">
        <w:rPr>
          <w:lang w:val="en-GB"/>
        </w:rPr>
        <w:t xml:space="preserve"> Please refer to the Programme &amp; Booking Folder</w:t>
      </w:r>
    </w:p>
    <w:p w14:paraId="05E23322" w14:textId="77777777" w:rsidR="00BC33D7" w:rsidRPr="008534E1" w:rsidRDefault="00BC33D7" w:rsidP="00BC33D7">
      <w:pPr>
        <w:rPr>
          <w:lang w:val="en-GB"/>
        </w:rPr>
      </w:pPr>
    </w:p>
    <w:p w14:paraId="51D05107" w14:textId="77777777" w:rsidR="00BC33D7" w:rsidRPr="008534E1" w:rsidRDefault="00BC33D7" w:rsidP="00BC33D7">
      <w:pPr>
        <w:rPr>
          <w:lang w:val="en-GB"/>
        </w:rPr>
      </w:pPr>
      <w:r w:rsidRPr="008534E1">
        <w:rPr>
          <w:rFonts w:hint="eastAsia"/>
          <w:lang w:val="en-GB"/>
        </w:rPr>
        <w:t>節目</w:t>
      </w:r>
      <w:r w:rsidRPr="008534E1">
        <w:rPr>
          <w:rFonts w:ascii="MingLiU" w:eastAsia="MingLiU" w:hAnsi="MingLiU" w:cs="MingLiU" w:hint="eastAsia"/>
          <w:lang w:val="en-GB"/>
        </w:rPr>
        <w:t>查</w:t>
      </w:r>
      <w:r w:rsidRPr="008534E1">
        <w:rPr>
          <w:rFonts w:ascii="MS Mincho" w:eastAsia="MS Mincho" w:hAnsi="MS Mincho" w:cs="MS Mincho" w:hint="eastAsia"/>
          <w:lang w:val="en-GB"/>
        </w:rPr>
        <w:t>詢</w:t>
      </w:r>
      <w:r w:rsidRPr="008534E1">
        <w:rPr>
          <w:lang w:val="en-GB"/>
        </w:rPr>
        <w:t>Programme Enquiries: 2970 3300</w:t>
      </w:r>
    </w:p>
    <w:p w14:paraId="3FC163CB" w14:textId="77777777" w:rsidR="00BC33D7" w:rsidRDefault="00BC33D7" w:rsidP="00BC33D7">
      <w:pPr>
        <w:rPr>
          <w:rFonts w:asciiTheme="majorHAnsi" w:hAnsi="PMingLiU"/>
          <w:b/>
          <w:color w:val="FF0000"/>
          <w:sz w:val="22"/>
          <w:szCs w:val="22"/>
        </w:rPr>
      </w:pPr>
    </w:p>
    <w:p w14:paraId="791E2BF3" w14:textId="77777777" w:rsidR="00BC33D7" w:rsidRPr="00240E7F" w:rsidRDefault="00BC33D7" w:rsidP="00BC33D7">
      <w:pPr>
        <w:rPr>
          <w:rFonts w:asciiTheme="minorHAnsi" w:eastAsiaTheme="minorEastAsia" w:hAnsiTheme="minorHAnsi" w:cstheme="minorBidi"/>
        </w:rPr>
      </w:pPr>
      <w:r w:rsidRPr="00240E7F">
        <w:rPr>
          <w:rFonts w:asciiTheme="minorHAnsi" w:eastAsiaTheme="minorEastAsia" w:hAnsiTheme="minorHAnsi" w:hint="eastAsia"/>
        </w:rPr>
        <w:t>03/06</w:t>
      </w:r>
      <w:r>
        <w:rPr>
          <w:rFonts w:hint="eastAsia"/>
        </w:rPr>
        <w:t xml:space="preserve"> 2</w:t>
      </w:r>
      <w:r>
        <w:t xml:space="preserve">:30pm: </w:t>
      </w:r>
      <w:hyperlink r:id="rId12" w:history="1">
        <w:r w:rsidRPr="00240E7F">
          <w:rPr>
            <w:rFonts w:asciiTheme="minorHAnsi" w:eastAsiaTheme="minorEastAsia" w:hAnsiTheme="minorHAnsi" w:cstheme="minorBidi"/>
          </w:rPr>
          <w:t>聖女貞德的審判</w:t>
        </w:r>
      </w:hyperlink>
      <w:r w:rsidRPr="00240E7F">
        <w:rPr>
          <w:rFonts w:asciiTheme="minorHAnsi" w:eastAsiaTheme="minorEastAsia" w:hAnsiTheme="minorHAnsi" w:cstheme="minorBidi"/>
        </w:rPr>
        <w:t xml:space="preserve"> </w:t>
      </w:r>
      <w:hyperlink r:id="rId13" w:history="1">
        <w:r w:rsidRPr="00240E7F">
          <w:rPr>
            <w:rFonts w:asciiTheme="minorHAnsi" w:eastAsiaTheme="minorEastAsia" w:hAnsiTheme="minorHAnsi" w:cstheme="minorBidi"/>
          </w:rPr>
          <w:t>The Trial of Joan of Arc</w:t>
        </w:r>
      </w:hyperlink>
    </w:p>
    <w:p w14:paraId="1588F4E1" w14:textId="77777777" w:rsidR="00BC33D7" w:rsidRPr="00240E7F" w:rsidRDefault="00BC33D7" w:rsidP="00BC33D7">
      <w:pPr>
        <w:rPr>
          <w:rFonts w:asciiTheme="minorHAnsi" w:eastAsiaTheme="minorEastAsia" w:hAnsiTheme="minorHAnsi" w:cstheme="minorBidi"/>
        </w:rPr>
      </w:pPr>
      <w:r w:rsidRPr="00240E7F">
        <w:rPr>
          <w:rFonts w:asciiTheme="minorHAnsi" w:eastAsiaTheme="minorEastAsia" w:hAnsiTheme="minorHAnsi" w:cstheme="minorBidi"/>
        </w:rPr>
        <w:t xml:space="preserve">     5:15pm: </w:t>
      </w:r>
      <w:hyperlink r:id="rId14" w:history="1">
        <w:r w:rsidRPr="00240E7F">
          <w:rPr>
            <w:rFonts w:asciiTheme="minorHAnsi" w:eastAsiaTheme="minorEastAsia" w:hAnsiTheme="minorHAnsi" w:cstheme="minorBidi"/>
          </w:rPr>
          <w:t>死囚逃生記</w:t>
        </w:r>
      </w:hyperlink>
      <w:r>
        <w:t>A Man Escaped</w:t>
      </w:r>
    </w:p>
    <w:p w14:paraId="422708EC" w14:textId="77777777" w:rsidR="00BC33D7" w:rsidRDefault="00BC33D7" w:rsidP="00BC33D7">
      <w:r w:rsidRPr="00240E7F">
        <w:rPr>
          <w:rFonts w:asciiTheme="minorHAnsi" w:hAnsiTheme="minorHAnsi" w:cstheme="minorBidi" w:hint="eastAsia"/>
        </w:rPr>
        <w:t xml:space="preserve">     7:30</w:t>
      </w:r>
      <w:r w:rsidRPr="00240E7F">
        <w:rPr>
          <w:rFonts w:asciiTheme="minorHAnsi" w:hAnsiTheme="minorHAnsi" w:cstheme="minorBidi"/>
        </w:rPr>
        <w:t xml:space="preserve">pm: </w:t>
      </w:r>
      <w:r w:rsidRPr="00240E7F">
        <w:rPr>
          <w:rFonts w:asciiTheme="minorHAnsi" w:hAnsiTheme="minorHAnsi" w:cstheme="minorBidi" w:hint="eastAsia"/>
        </w:rPr>
        <w:t>大菩薩嶺</w:t>
      </w:r>
      <w:r w:rsidRPr="00240E7F">
        <w:rPr>
          <w:rFonts w:asciiTheme="minorHAnsi" w:hAnsiTheme="minorHAnsi" w:cstheme="minorBidi" w:hint="eastAsia"/>
        </w:rPr>
        <w:t xml:space="preserve"> (</w:t>
      </w:r>
      <w:r w:rsidRPr="00240E7F">
        <w:rPr>
          <w:rFonts w:asciiTheme="minorHAnsi" w:hAnsiTheme="minorHAnsi" w:cstheme="minorBidi" w:hint="eastAsia"/>
        </w:rPr>
        <w:t>港譯：狂魔無影劍</w:t>
      </w:r>
      <w:r>
        <w:rPr>
          <w:rFonts w:hint="eastAsia"/>
        </w:rPr>
        <w:t xml:space="preserve">) </w:t>
      </w:r>
      <w:r>
        <w:t>The Sword of Doom</w:t>
      </w:r>
    </w:p>
    <w:p w14:paraId="6E8E0D83" w14:textId="77777777" w:rsidR="00BC33D7" w:rsidRDefault="00BC33D7" w:rsidP="00BC33D7">
      <w:r>
        <w:rPr>
          <w:rFonts w:hint="eastAsia"/>
        </w:rPr>
        <w:t>04/06 2:30pm:</w:t>
      </w:r>
      <w:r>
        <w:t xml:space="preserve"> </w:t>
      </w:r>
      <w:hyperlink r:id="rId15" w:history="1">
        <w:r w:rsidRPr="00EE6240">
          <w:rPr>
            <w:rFonts w:asciiTheme="minorHAnsi" w:eastAsiaTheme="minorEastAsia" w:hAnsiTheme="minorHAnsi" w:cstheme="minorBidi"/>
          </w:rPr>
          <w:t>赤鬍子</w:t>
        </w:r>
      </w:hyperlink>
      <w:r>
        <w:t xml:space="preserve"> Red Beard</w:t>
      </w:r>
    </w:p>
    <w:p w14:paraId="5AA95B3E" w14:textId="77777777" w:rsidR="00BC33D7" w:rsidRPr="00EE6240" w:rsidRDefault="00BC33D7" w:rsidP="00BC33D7">
      <w:pPr>
        <w:rPr>
          <w:rFonts w:asciiTheme="minorHAnsi" w:eastAsiaTheme="minorEastAsia" w:hAnsiTheme="minorHAnsi" w:cstheme="minorBidi"/>
        </w:rPr>
      </w:pPr>
      <w:r>
        <w:t xml:space="preserve">     7pm: </w:t>
      </w:r>
      <w:hyperlink r:id="rId16" w:history="1">
        <w:r w:rsidRPr="00EE6240">
          <w:rPr>
            <w:rFonts w:asciiTheme="minorHAnsi" w:eastAsiaTheme="minorEastAsia" w:hAnsiTheme="minorHAnsi" w:cstheme="minorBidi"/>
          </w:rPr>
          <w:t>大刺客</w:t>
        </w:r>
      </w:hyperlink>
      <w:r>
        <w:t xml:space="preserve"> </w:t>
      </w:r>
      <w:r w:rsidRPr="00EE6240">
        <w:t>Samurai Assassin</w:t>
      </w:r>
    </w:p>
    <w:p w14:paraId="2E1E2EB8" w14:textId="77777777" w:rsidR="00BC33D7" w:rsidRPr="00EE6240" w:rsidRDefault="00BC33D7" w:rsidP="00BC33D7">
      <w:pPr>
        <w:rPr>
          <w:rFonts w:asciiTheme="minorHAnsi" w:eastAsiaTheme="minorEastAsia" w:hAnsiTheme="minorHAnsi" w:cstheme="minorBidi"/>
        </w:rPr>
      </w:pPr>
      <w:r w:rsidRPr="00EE6240">
        <w:rPr>
          <w:rFonts w:asciiTheme="minorHAnsi" w:eastAsiaTheme="minorEastAsia" w:hAnsiTheme="minorHAnsi" w:cstheme="minorBidi"/>
        </w:rPr>
        <w:t xml:space="preserve">10/06 2:30pm: </w:t>
      </w:r>
      <w:hyperlink r:id="rId17" w:history="1">
        <w:r w:rsidRPr="00EE6240">
          <w:rPr>
            <w:rFonts w:asciiTheme="minorHAnsi" w:eastAsiaTheme="minorEastAsia" w:hAnsiTheme="minorHAnsi" w:cstheme="minorBidi"/>
          </w:rPr>
          <w:t>無悔今生</w:t>
        </w:r>
      </w:hyperlink>
      <w:r>
        <w:t xml:space="preserve"> </w:t>
      </w:r>
      <w:r w:rsidRPr="00EE6240">
        <w:t>My Left Foot</w:t>
      </w:r>
    </w:p>
    <w:p w14:paraId="56F31079" w14:textId="77777777" w:rsidR="00BC33D7" w:rsidRPr="00EE6240" w:rsidRDefault="00BC33D7" w:rsidP="00BC33D7">
      <w:pPr>
        <w:rPr>
          <w:rFonts w:asciiTheme="minorHAnsi" w:eastAsiaTheme="minorEastAsia" w:hAnsiTheme="minorHAnsi" w:cstheme="minorBidi"/>
        </w:rPr>
      </w:pPr>
      <w:r w:rsidRPr="00EE6240">
        <w:rPr>
          <w:rFonts w:asciiTheme="minorHAnsi" w:eastAsiaTheme="minorEastAsia" w:hAnsiTheme="minorHAnsi" w:cstheme="minorBidi"/>
        </w:rPr>
        <w:t xml:space="preserve">     5:15pm: </w:t>
      </w:r>
      <w:hyperlink r:id="rId18" w:history="1">
        <w:r w:rsidRPr="00EE6240">
          <w:rPr>
            <w:rFonts w:asciiTheme="minorHAnsi" w:eastAsiaTheme="minorEastAsia" w:hAnsiTheme="minorHAnsi" w:cstheme="minorBidi"/>
          </w:rPr>
          <w:t>鄉村牧師日記</w:t>
        </w:r>
      </w:hyperlink>
      <w:r>
        <w:t xml:space="preserve"> Diary of a Country Priest</w:t>
      </w:r>
    </w:p>
    <w:p w14:paraId="45CBE4AC" w14:textId="77777777" w:rsidR="00BC33D7" w:rsidRDefault="00BC33D7" w:rsidP="00BC33D7">
      <w:r w:rsidRPr="00EE6240">
        <w:rPr>
          <w:rFonts w:asciiTheme="minorHAnsi" w:eastAsiaTheme="minorEastAsia" w:hAnsiTheme="minorHAnsi" w:cstheme="minorBidi"/>
        </w:rPr>
        <w:t xml:space="preserve">     7:45pm: </w:t>
      </w:r>
      <w:hyperlink r:id="rId19" w:history="1">
        <w:r w:rsidRPr="00EE6240">
          <w:rPr>
            <w:rFonts w:asciiTheme="minorHAnsi" w:eastAsiaTheme="minorEastAsia" w:hAnsiTheme="minorHAnsi" w:cstheme="minorBidi"/>
          </w:rPr>
          <w:t>布朗森林的貴婦</w:t>
        </w:r>
      </w:hyperlink>
      <w:r>
        <w:t xml:space="preserve"> Ladies of the Park</w:t>
      </w:r>
    </w:p>
    <w:p w14:paraId="3A1077D9" w14:textId="77777777" w:rsidR="00BC33D7" w:rsidRDefault="00BC33D7" w:rsidP="00BC33D7">
      <w:r>
        <w:t xml:space="preserve">11/06 2:30pm: </w:t>
      </w:r>
      <w:r>
        <w:t>蜘蛛女之</w:t>
      </w:r>
      <w:r>
        <w:rPr>
          <w:rFonts w:ascii="PMingLiU" w:hAnsi="PMingLiU" w:hint="eastAsia"/>
        </w:rPr>
        <w:t>吻</w:t>
      </w:r>
      <w:r>
        <w:t xml:space="preserve"> Kiss of the Spider Woman</w:t>
      </w:r>
    </w:p>
    <w:p w14:paraId="24D27FBF" w14:textId="77777777" w:rsidR="00BC33D7" w:rsidRPr="00EE6240" w:rsidRDefault="00BC33D7" w:rsidP="00BC33D7">
      <w:pPr>
        <w:rPr>
          <w:rFonts w:asciiTheme="minorHAnsi" w:eastAsiaTheme="minorEastAsia" w:hAnsiTheme="minorHAnsi" w:cstheme="minorBidi"/>
        </w:rPr>
      </w:pPr>
      <w:r>
        <w:t xml:space="preserve">     5:15pm: </w:t>
      </w:r>
      <w:r>
        <w:rPr>
          <w:rFonts w:hint="eastAsia"/>
        </w:rPr>
        <w:t>奪命劍</w:t>
      </w:r>
      <w:r>
        <w:rPr>
          <w:rFonts w:hint="eastAsia"/>
        </w:rPr>
        <w:t xml:space="preserve"> </w:t>
      </w:r>
      <w:r>
        <w:t>Samurai Rebellion</w:t>
      </w:r>
    </w:p>
    <w:p w14:paraId="4DDDDC19" w14:textId="22D8AE3D" w:rsidR="00151311" w:rsidRDefault="00151311" w:rsidP="00BC33D7">
      <w:pPr>
        <w:pBdr>
          <w:bottom w:val="single" w:sz="6" w:space="1" w:color="auto"/>
        </w:pBdr>
        <w:spacing w:line="240" w:lineRule="atLeast"/>
        <w:rPr>
          <w:rFonts w:cstheme="minorHAnsi"/>
          <w:b/>
        </w:rPr>
      </w:pPr>
    </w:p>
    <w:p w14:paraId="227A1B9C" w14:textId="77777777" w:rsidR="00BC33D7" w:rsidRPr="00BC33D7" w:rsidRDefault="00BC33D7" w:rsidP="00BC33D7">
      <w:pPr>
        <w:spacing w:line="240" w:lineRule="atLeast"/>
        <w:rPr>
          <w:rFonts w:cstheme="minorHAnsi"/>
          <w:b/>
        </w:rPr>
      </w:pPr>
    </w:p>
    <w:p w14:paraId="5D498A23" w14:textId="77777777" w:rsidR="003A223E" w:rsidRPr="00741AF4" w:rsidRDefault="003A223E" w:rsidP="003A223E">
      <w:pPr>
        <w:rPr>
          <w:rFonts w:ascii="Century Gothic" w:eastAsiaTheme="minorEastAsia" w:hAnsi="Century Gothic"/>
          <w:b/>
          <w:color w:val="000000" w:themeColor="text1"/>
          <w:sz w:val="22"/>
          <w:szCs w:val="22"/>
          <w:lang w:eastAsia="zh-HK"/>
        </w:rPr>
      </w:pPr>
      <w:r w:rsidRPr="00741AF4">
        <w:rPr>
          <w:rFonts w:ascii="Century Gothic" w:eastAsiaTheme="minorEastAsia" w:hAnsi="Century Gothic"/>
          <w:b/>
          <w:color w:val="000000" w:themeColor="text1"/>
          <w:sz w:val="22"/>
          <w:szCs w:val="22"/>
          <w:lang w:eastAsia="zh-HK"/>
        </w:rPr>
        <w:lastRenderedPageBreak/>
        <w:t>電影文化沙龍</w:t>
      </w:r>
      <w:r w:rsidRPr="00741AF4">
        <w:rPr>
          <w:rFonts w:ascii="Century Gothic" w:eastAsiaTheme="minorEastAsia" w:hAnsi="Century Gothic"/>
          <w:b/>
          <w:color w:val="000000" w:themeColor="text1"/>
          <w:sz w:val="22"/>
          <w:szCs w:val="22"/>
          <w:lang w:eastAsia="zh-HK"/>
        </w:rPr>
        <w:t>II</w:t>
      </w:r>
      <w:r w:rsidRPr="00741AF4">
        <w:rPr>
          <w:rFonts w:ascii="Century Gothic" w:eastAsiaTheme="minorEastAsia" w:hAnsi="Century Gothic"/>
          <w:b/>
          <w:color w:val="000000" w:themeColor="text1"/>
          <w:sz w:val="22"/>
          <w:szCs w:val="22"/>
          <w:lang w:eastAsia="zh-HK"/>
        </w:rPr>
        <w:t>－－沒有浪潮，只有大海：放映</w:t>
      </w:r>
    </w:p>
    <w:p w14:paraId="69454C29" w14:textId="77777777" w:rsidR="003A223E" w:rsidRPr="00741AF4" w:rsidRDefault="003A223E" w:rsidP="003A223E">
      <w:pPr>
        <w:rPr>
          <w:rFonts w:ascii="Century Gothic" w:eastAsiaTheme="minorEastAsia" w:hAnsi="Century Gothic"/>
          <w:b/>
          <w:color w:val="000000" w:themeColor="text1"/>
          <w:sz w:val="22"/>
          <w:szCs w:val="22"/>
        </w:rPr>
      </w:pPr>
      <w:r w:rsidRPr="00741AF4">
        <w:rPr>
          <w:rFonts w:ascii="Century Gothic" w:eastAsiaTheme="minorEastAsia" w:hAnsi="Century Gothic"/>
          <w:b/>
          <w:color w:val="000000" w:themeColor="text1"/>
          <w:sz w:val="22"/>
          <w:szCs w:val="22"/>
          <w:lang w:eastAsia="zh-HK"/>
        </w:rPr>
        <w:t>Hong Kong Film Salon II – Screening</w:t>
      </w:r>
      <w:r w:rsidRPr="00741AF4">
        <w:rPr>
          <w:rFonts w:ascii="Century Gothic" w:eastAsiaTheme="minorEastAsia" w:hAnsi="Century Gothic"/>
          <w:b/>
          <w:color w:val="000000" w:themeColor="text1"/>
          <w:sz w:val="22"/>
          <w:szCs w:val="22"/>
          <w:lang w:eastAsia="zh-HK"/>
        </w:rPr>
        <w:br/>
      </w:r>
    </w:p>
    <w:p w14:paraId="2287ACDE" w14:textId="77777777" w:rsidR="003A223E" w:rsidRPr="00741AF4" w:rsidRDefault="003A223E" w:rsidP="003A223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主辦：電影文化中心（香港）</w:t>
      </w:r>
    </w:p>
    <w:p w14:paraId="49FF90AC" w14:textId="77777777" w:rsidR="003A223E" w:rsidRPr="00741AF4" w:rsidRDefault="003A223E" w:rsidP="003A223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Presenter: Film Culture Centre (Hong Kong)</w:t>
      </w:r>
    </w:p>
    <w:p w14:paraId="6C5DF005" w14:textId="77777777" w:rsidR="003A223E" w:rsidRPr="00741AF4" w:rsidRDefault="003A223E" w:rsidP="003A223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贊助機構：創意香港、香港電影發展局</w:t>
      </w:r>
    </w:p>
    <w:p w14:paraId="6ACDF257" w14:textId="77777777" w:rsidR="003A223E" w:rsidRPr="00741AF4" w:rsidRDefault="003A223E" w:rsidP="003A223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Sponsored by: CreateHK, Hong Kong Film Development Council</w:t>
      </w:r>
    </w:p>
    <w:p w14:paraId="79D6DDA0" w14:textId="77777777" w:rsidR="003A223E" w:rsidRPr="00741AF4" w:rsidRDefault="003A223E" w:rsidP="003A223E">
      <w:pPr>
        <w:rPr>
          <w:rFonts w:ascii="Century Gothic" w:eastAsiaTheme="minorEastAsia" w:hAnsi="Century Gothic"/>
          <w:color w:val="000000" w:themeColor="text1"/>
          <w:sz w:val="22"/>
          <w:szCs w:val="22"/>
        </w:rPr>
      </w:pPr>
    </w:p>
    <w:p w14:paraId="4301443A" w14:textId="77777777" w:rsidR="003A223E" w:rsidRPr="00741AF4" w:rsidRDefault="003A223E" w:rsidP="003A223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日期及時間</w:t>
      </w:r>
      <w:r w:rsidRPr="00741AF4">
        <w:rPr>
          <w:rFonts w:ascii="Century Gothic" w:eastAsiaTheme="minorEastAsia" w:hAnsi="Century Gothic"/>
          <w:color w:val="000000" w:themeColor="text1"/>
          <w:sz w:val="22"/>
          <w:szCs w:val="22"/>
        </w:rPr>
        <w:t>Date &amp; Time : 06, 29/06  7:30pm</w:t>
      </w:r>
    </w:p>
    <w:p w14:paraId="22A33DB6" w14:textId="77777777" w:rsidR="003A223E" w:rsidRPr="00741AF4" w:rsidRDefault="003A223E" w:rsidP="003A223E">
      <w:pPr>
        <w:rPr>
          <w:rFonts w:ascii="Century Gothic" w:eastAsiaTheme="minorEastAsia" w:hAnsi="Century Gothic"/>
          <w:color w:val="000000" w:themeColor="text1"/>
          <w:sz w:val="22"/>
          <w:szCs w:val="22"/>
          <w:lang w:eastAsia="zh-HK"/>
        </w:rPr>
      </w:pPr>
      <w:r w:rsidRPr="00741AF4">
        <w:rPr>
          <w:rFonts w:ascii="Century Gothic" w:eastAsiaTheme="minorEastAsia" w:hAnsi="Century Gothic"/>
          <w:color w:val="000000" w:themeColor="text1"/>
          <w:sz w:val="22"/>
          <w:szCs w:val="22"/>
        </w:rPr>
        <w:t>地點：香港藝術中心電影院</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lang w:eastAsia="zh-HK"/>
        </w:rPr>
        <w:t>Venue: Hong Kong Arts Centre Cinema</w:t>
      </w:r>
    </w:p>
    <w:p w14:paraId="6B834462" w14:textId="77777777" w:rsidR="003A223E" w:rsidRPr="00741AF4" w:rsidRDefault="003A223E" w:rsidP="003A223E">
      <w:pPr>
        <w:rPr>
          <w:rFonts w:ascii="Century Gothic" w:eastAsiaTheme="minorEastAsia" w:hAnsi="Century Gothic"/>
          <w:color w:val="000000" w:themeColor="text1"/>
          <w:sz w:val="22"/>
          <w:szCs w:val="22"/>
          <w:lang w:eastAsia="zh-HK"/>
        </w:rPr>
      </w:pPr>
    </w:p>
    <w:p w14:paraId="25E35891" w14:textId="77777777" w:rsidR="003A223E" w:rsidRPr="00741AF4" w:rsidRDefault="003A223E" w:rsidP="003A223E">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票價</w:t>
      </w:r>
      <w:r w:rsidRPr="00741AF4">
        <w:rPr>
          <w:rFonts w:ascii="Century Gothic" w:eastAsiaTheme="minorEastAsia" w:hAnsi="Century Gothic" w:cstheme="minorBidi"/>
          <w:color w:val="000000" w:themeColor="text1"/>
        </w:rPr>
        <w:t>Ticket</w:t>
      </w:r>
      <w:r w:rsidRPr="00741AF4">
        <w:rPr>
          <w:rFonts w:ascii="Century Gothic" w:eastAsiaTheme="minorEastAsia" w:hAnsi="Century Gothic" w:cstheme="minorBidi"/>
          <w:color w:val="000000" w:themeColor="text1"/>
        </w:rPr>
        <w:t>︰</w:t>
      </w:r>
      <w:r w:rsidRPr="00741AF4">
        <w:rPr>
          <w:rFonts w:ascii="Century Gothic" w:eastAsiaTheme="minorEastAsia" w:hAnsi="Century Gothic" w:cstheme="minorBidi"/>
          <w:color w:val="000000" w:themeColor="text1"/>
        </w:rPr>
        <w:t>$70/65* (*</w:t>
      </w:r>
      <w:r w:rsidRPr="00741AF4">
        <w:rPr>
          <w:rFonts w:ascii="Century Gothic" w:eastAsiaTheme="minorEastAsia" w:hAnsi="Century Gothic" w:cstheme="minorBidi"/>
          <w:color w:val="000000" w:themeColor="text1"/>
        </w:rPr>
        <w:t>全日制學生、</w:t>
      </w:r>
      <w:r w:rsidRPr="00741AF4">
        <w:rPr>
          <w:rFonts w:ascii="Century Gothic" w:eastAsiaTheme="minorEastAsia" w:hAnsi="Century Gothic" w:cstheme="minorBidi"/>
          <w:color w:val="000000" w:themeColor="text1"/>
        </w:rPr>
        <w:t>60</w:t>
      </w:r>
      <w:r w:rsidRPr="00741AF4">
        <w:rPr>
          <w:rFonts w:ascii="Century Gothic" w:eastAsiaTheme="minorEastAsia" w:hAnsi="Century Gothic" w:cstheme="minorBidi"/>
          <w:color w:val="000000" w:themeColor="text1"/>
        </w:rPr>
        <w:t>歲或以上的高齡人士、殘疾人士及其看護人</w:t>
      </w:r>
      <w:r w:rsidRPr="00741AF4">
        <w:rPr>
          <w:rFonts w:ascii="Century Gothic" w:eastAsiaTheme="minorEastAsia" w:hAnsi="Century Gothic" w:cstheme="minorBidi"/>
          <w:color w:val="000000" w:themeColor="text1"/>
        </w:rPr>
        <w:t>For Full-time Students, Senior Citizens Aged 60 or above , People with Disabilities and their accompanying minders</w:t>
      </w:r>
      <w:r w:rsidRPr="00741AF4">
        <w:rPr>
          <w:rFonts w:ascii="Century Gothic" w:eastAsiaTheme="minorEastAsia" w:hAnsi="Century Gothic" w:cstheme="minorBidi"/>
          <w:color w:val="000000" w:themeColor="text1"/>
        </w:rPr>
        <w:t>）</w:t>
      </w:r>
      <w:r w:rsidRPr="00741AF4">
        <w:rPr>
          <w:rFonts w:ascii="Century Gothic" w:eastAsiaTheme="minorEastAsia" w:hAnsi="Century Gothic" w:cstheme="minorBidi"/>
          <w:color w:val="000000" w:themeColor="text1"/>
        </w:rPr>
        <w:t>$63(</w:t>
      </w:r>
      <w:r w:rsidRPr="00741AF4">
        <w:rPr>
          <w:rFonts w:ascii="Century Gothic" w:eastAsiaTheme="minorEastAsia" w:hAnsi="Century Gothic" w:cstheme="minorBidi"/>
          <w:color w:val="000000" w:themeColor="text1"/>
        </w:rPr>
        <w:t>電影文化中心（香港）會員</w:t>
      </w:r>
      <w:r w:rsidRPr="00741AF4">
        <w:rPr>
          <w:rFonts w:ascii="Century Gothic" w:eastAsiaTheme="minorEastAsia" w:hAnsi="Century Gothic" w:cstheme="minorBidi"/>
          <w:color w:val="000000" w:themeColor="text1"/>
        </w:rPr>
        <w:t xml:space="preserve"> Member of Film Culture Centre (Hong Kong)</w:t>
      </w:r>
    </w:p>
    <w:p w14:paraId="1DC97AFC" w14:textId="77777777" w:rsidR="003A223E" w:rsidRPr="00741AF4" w:rsidRDefault="003A223E" w:rsidP="003A223E">
      <w:pPr>
        <w:pStyle w:val="11"/>
        <w:rPr>
          <w:rFonts w:ascii="Century Gothic" w:eastAsiaTheme="minorEastAsia" w:hAnsi="Century Gothic" w:cstheme="minorBidi"/>
          <w:color w:val="000000" w:themeColor="text1"/>
        </w:rPr>
      </w:pPr>
    </w:p>
    <w:p w14:paraId="557FD3E3" w14:textId="77777777" w:rsidR="003A223E" w:rsidRPr="00741AF4" w:rsidRDefault="003A223E" w:rsidP="003A223E">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每場特設導演映後談</w:t>
      </w:r>
      <w:r w:rsidRPr="00741AF4">
        <w:rPr>
          <w:rFonts w:ascii="Century Gothic" w:eastAsiaTheme="minorEastAsia" w:hAnsi="Century Gothic" w:cstheme="minorBidi"/>
          <w:color w:val="000000" w:themeColor="text1"/>
        </w:rPr>
        <w:t xml:space="preserve"> Post Screening Q&amp;A Session delivered by Film Director</w:t>
      </w:r>
    </w:p>
    <w:p w14:paraId="23F08A1A" w14:textId="77777777" w:rsidR="003A223E" w:rsidRPr="00741AF4" w:rsidRDefault="003A223E" w:rsidP="003A223E">
      <w:pPr>
        <w:rPr>
          <w:rFonts w:ascii="Century Gothic" w:eastAsiaTheme="minorEastAsia" w:hAnsi="Century Gothic"/>
          <w:color w:val="000000" w:themeColor="text1"/>
          <w:sz w:val="22"/>
          <w:szCs w:val="22"/>
          <w:lang w:val="en-GB" w:eastAsia="zh-HK"/>
        </w:rPr>
      </w:pPr>
    </w:p>
    <w:p w14:paraId="5DEECABB" w14:textId="77777777" w:rsidR="003A223E" w:rsidRPr="00741AF4" w:rsidRDefault="003A223E" w:rsidP="003A223E">
      <w:pPr>
        <w:rPr>
          <w:rStyle w:val="a3"/>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lang w:eastAsia="zh-HK"/>
        </w:rPr>
        <w:t>節目查詢</w:t>
      </w:r>
      <w:r w:rsidRPr="00741AF4">
        <w:rPr>
          <w:rFonts w:ascii="Century Gothic" w:eastAsiaTheme="minorEastAsia" w:hAnsi="Century Gothic"/>
          <w:color w:val="000000" w:themeColor="text1"/>
          <w:sz w:val="22"/>
          <w:szCs w:val="22"/>
          <w:lang w:eastAsia="zh-HK"/>
        </w:rPr>
        <w:t xml:space="preserve"> Programme Enquiries: 2375 6618</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 xml:space="preserve"> </w:t>
      </w:r>
      <w:hyperlink r:id="rId20" w:history="1">
        <w:r w:rsidRPr="00741AF4">
          <w:rPr>
            <w:rStyle w:val="a3"/>
            <w:rFonts w:ascii="Century Gothic" w:eastAsiaTheme="minorEastAsia" w:hAnsi="Century Gothic"/>
            <w:color w:val="000000" w:themeColor="text1"/>
            <w:sz w:val="22"/>
            <w:szCs w:val="22"/>
          </w:rPr>
          <w:t>info@hkfcc.org</w:t>
        </w:r>
      </w:hyperlink>
      <w:r w:rsidRPr="00741AF4">
        <w:rPr>
          <w:rFonts w:ascii="Century Gothic" w:eastAsiaTheme="minorEastAsia" w:hAnsi="Century Gothic"/>
          <w:color w:val="000000" w:themeColor="text1"/>
          <w:sz w:val="22"/>
          <w:szCs w:val="22"/>
        </w:rPr>
        <w:t xml:space="preserve"> </w:t>
      </w:r>
      <w:hyperlink r:id="rId21" w:history="1">
        <w:r w:rsidRPr="00741AF4">
          <w:rPr>
            <w:rStyle w:val="a3"/>
            <w:rFonts w:ascii="Century Gothic" w:eastAsiaTheme="minorEastAsia" w:hAnsi="Century Gothic"/>
            <w:color w:val="000000" w:themeColor="text1"/>
            <w:sz w:val="22"/>
            <w:szCs w:val="22"/>
          </w:rPr>
          <w:t>salon@hkfcc.org</w:t>
        </w:r>
      </w:hyperlink>
    </w:p>
    <w:p w14:paraId="2CE4461F" w14:textId="77777777" w:rsidR="003A223E" w:rsidRPr="00741AF4" w:rsidRDefault="003A223E" w:rsidP="003A223E">
      <w:pPr>
        <w:rPr>
          <w:rStyle w:val="a3"/>
          <w:rFonts w:ascii="Century Gothic" w:eastAsiaTheme="minorEastAsia" w:hAnsi="Century Gothic"/>
          <w:color w:val="000000" w:themeColor="text1"/>
          <w:sz w:val="22"/>
          <w:szCs w:val="22"/>
        </w:rPr>
      </w:pPr>
    </w:p>
    <w:p w14:paraId="4C62D31A" w14:textId="77777777" w:rsidR="003A223E" w:rsidRPr="00741AF4" w:rsidRDefault="003A223E" w:rsidP="003A223E">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網頁</w:t>
      </w:r>
      <w:r w:rsidRPr="00741AF4">
        <w:rPr>
          <w:rFonts w:ascii="Century Gothic" w:eastAsiaTheme="minorEastAsia" w:hAnsi="Century Gothic"/>
          <w:color w:val="000000" w:themeColor="text1"/>
          <w:sz w:val="22"/>
          <w:szCs w:val="22"/>
        </w:rPr>
        <w:t xml:space="preserve"> Website: </w:t>
      </w:r>
      <w:hyperlink r:id="rId22" w:history="1">
        <w:r w:rsidRPr="00741AF4">
          <w:rPr>
            <w:rStyle w:val="a3"/>
            <w:rFonts w:ascii="Century Gothic" w:eastAsiaTheme="minorEastAsia" w:hAnsi="Century Gothic"/>
            <w:color w:val="000000" w:themeColor="text1"/>
            <w:sz w:val="22"/>
            <w:szCs w:val="22"/>
          </w:rPr>
          <w:t>www.hkfcc.org/hkfilmsalon</w:t>
        </w:r>
      </w:hyperlink>
    </w:p>
    <w:p w14:paraId="06495CFF" w14:textId="77777777" w:rsidR="003A223E" w:rsidRPr="00741AF4" w:rsidRDefault="003A223E" w:rsidP="003A223E">
      <w:pPr>
        <w:rPr>
          <w:rFonts w:ascii="Century Gothic" w:eastAsiaTheme="minorEastAsia" w:hAnsi="Century Gothic"/>
          <w:color w:val="000000" w:themeColor="text1"/>
          <w:sz w:val="22"/>
          <w:szCs w:val="22"/>
        </w:rPr>
      </w:pPr>
    </w:p>
    <w:p w14:paraId="4781603A" w14:textId="77777777" w:rsidR="003A223E" w:rsidRPr="00741AF4" w:rsidRDefault="003A223E" w:rsidP="003A223E">
      <w:pPr>
        <w:rPr>
          <w:rFonts w:ascii="Century Gothic" w:eastAsiaTheme="minorEastAsia" w:hAnsi="Century Gothic"/>
          <w:i/>
          <w:color w:val="000000" w:themeColor="text1"/>
          <w:sz w:val="22"/>
          <w:szCs w:val="22"/>
        </w:rPr>
      </w:pPr>
      <w:r w:rsidRPr="00741AF4">
        <w:rPr>
          <w:rFonts w:ascii="Century Gothic" w:eastAsiaTheme="minorEastAsia" w:hAnsi="Century Gothic"/>
          <w:color w:val="000000" w:themeColor="text1"/>
          <w:sz w:val="22"/>
          <w:szCs w:val="22"/>
        </w:rPr>
        <w:t xml:space="preserve">06/06: </w:t>
      </w:r>
      <w:r w:rsidRPr="00741AF4">
        <w:rPr>
          <w:rFonts w:ascii="Century Gothic" w:eastAsiaTheme="minorEastAsia" w:hAnsi="Century Gothic"/>
          <w:color w:val="000000" w:themeColor="text1"/>
          <w:sz w:val="22"/>
          <w:szCs w:val="22"/>
        </w:rPr>
        <w:t>《呼吸正常》</w:t>
      </w:r>
      <w:r w:rsidRPr="00741AF4">
        <w:rPr>
          <w:rFonts w:ascii="Century Gothic" w:eastAsiaTheme="minorEastAsia" w:hAnsi="Century Gothic"/>
          <w:i/>
          <w:color w:val="000000" w:themeColor="text1"/>
          <w:sz w:val="22"/>
          <w:szCs w:val="22"/>
        </w:rPr>
        <w:t>Something in</w:t>
      </w:r>
    </w:p>
    <w:p w14:paraId="495576BF" w14:textId="77777777" w:rsidR="003A223E" w:rsidRPr="00741AF4" w:rsidRDefault="003A223E" w:rsidP="003A223E">
      <w:pPr>
        <w:rPr>
          <w:rFonts w:ascii="Century Gothic" w:eastAsiaTheme="minorEastAsia" w:hAnsi="Century Gothic"/>
          <w:i/>
          <w:color w:val="000000" w:themeColor="text1"/>
          <w:sz w:val="22"/>
          <w:szCs w:val="22"/>
        </w:rPr>
      </w:pPr>
      <w:r w:rsidRPr="00741AF4">
        <w:rPr>
          <w:rFonts w:ascii="Century Gothic" w:eastAsiaTheme="minorEastAsia" w:hAnsi="Century Gothic"/>
          <w:color w:val="000000" w:themeColor="text1"/>
          <w:sz w:val="22"/>
          <w:szCs w:val="22"/>
        </w:rPr>
        <w:t xml:space="preserve">29/06: </w:t>
      </w:r>
      <w:r w:rsidRPr="00741AF4">
        <w:rPr>
          <w:rFonts w:ascii="Century Gothic" w:eastAsiaTheme="minorEastAsia" w:hAnsi="Century Gothic"/>
          <w:color w:val="000000" w:themeColor="text1"/>
          <w:sz w:val="22"/>
          <w:szCs w:val="22"/>
        </w:rPr>
        <w:t>《八月》</w:t>
      </w:r>
      <w:r w:rsidRPr="00741AF4">
        <w:rPr>
          <w:rFonts w:ascii="Century Gothic" w:eastAsiaTheme="minorEastAsia" w:hAnsi="Century Gothic"/>
          <w:i/>
          <w:color w:val="000000" w:themeColor="text1"/>
          <w:sz w:val="22"/>
          <w:szCs w:val="22"/>
        </w:rPr>
        <w:t>The Summer is</w:t>
      </w:r>
    </w:p>
    <w:p w14:paraId="6EB969E1" w14:textId="77777777" w:rsidR="003A223E" w:rsidRPr="00741AF4" w:rsidRDefault="003A223E" w:rsidP="003A223E">
      <w:pPr>
        <w:rPr>
          <w:rFonts w:ascii="Century Gothic" w:eastAsiaTheme="minorEastAsia" w:hAnsi="Century Gothic"/>
          <w:color w:val="000000" w:themeColor="text1"/>
          <w:sz w:val="22"/>
          <w:szCs w:val="22"/>
          <w:lang w:eastAsia="zh-HK"/>
        </w:rPr>
      </w:pPr>
    </w:p>
    <w:p w14:paraId="5A1FDD8A" w14:textId="77777777" w:rsidR="003A223E" w:rsidRPr="00741AF4" w:rsidRDefault="003A223E" w:rsidP="003A223E">
      <w:pPr>
        <w:spacing w:before="220" w:after="22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電影文化中心（香港）在本次沙龍找來四部上年才完成的華語片作重點放映，希望再帶出一個看電影的新國度：南方電影，基於三個成熟條件：</w:t>
      </w:r>
    </w:p>
    <w:p w14:paraId="1382DA44" w14:textId="77777777" w:rsidR="003A223E" w:rsidRPr="00741AF4" w:rsidRDefault="003A223E" w:rsidP="003A223E">
      <w:pPr>
        <w:spacing w:after="16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1</w:t>
      </w:r>
      <w:r w:rsidRPr="00741AF4">
        <w:rPr>
          <w:rFonts w:ascii="Century Gothic" w:eastAsiaTheme="minorEastAsia" w:hAnsi="Century Gothic"/>
          <w:color w:val="000000" w:themeColor="text1"/>
          <w:sz w:val="22"/>
          <w:szCs w:val="22"/>
        </w:rPr>
        <w:t>）上世紀六、七十年代，西方電影評論已有人提出南／北模式，去彌補東／西論述沿用多年的匱乏，這其實是南方定位：我從來不是窮人，是先進而自重的第三世界。而最沉厚的自重經驗，是來自侯孝賢</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從《風櫃來的人》、《童年往事》，到《南國，再見南國》，再到《聶隱娘》，一直都是南方電影。</w:t>
      </w:r>
    </w:p>
    <w:p w14:paraId="1DFC2218" w14:textId="77777777" w:rsidR="003A223E" w:rsidRPr="00741AF4" w:rsidRDefault="003A223E" w:rsidP="003A223E">
      <w:pPr>
        <w:spacing w:after="16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2</w:t>
      </w:r>
      <w:r w:rsidRPr="00741AF4">
        <w:rPr>
          <w:rFonts w:ascii="Century Gothic" w:eastAsiaTheme="minorEastAsia" w:hAnsi="Century Gothic"/>
          <w:color w:val="000000" w:themeColor="text1"/>
          <w:sz w:val="22"/>
          <w:szCs w:val="22"/>
        </w:rPr>
        <w:t>）一直都說香港電影特別，糅合東西方價值觀衝擊而自成一格，十幾年合拍片磨合討價還價，再走下去，就需要手持指南針，認清家在何方。</w:t>
      </w:r>
    </w:p>
    <w:p w14:paraId="6CB4BFD1" w14:textId="77777777" w:rsidR="003A223E" w:rsidRPr="00741AF4" w:rsidRDefault="003A223E" w:rsidP="003A223E">
      <w:pPr>
        <w:spacing w:after="16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3</w:t>
      </w:r>
      <w:r w:rsidRPr="00741AF4">
        <w:rPr>
          <w:rFonts w:ascii="Century Gothic" w:eastAsiaTheme="minorEastAsia" w:hAnsi="Century Gothic"/>
          <w:color w:val="000000" w:themeColor="text1"/>
          <w:sz w:val="22"/>
          <w:szCs w:val="22"/>
        </w:rPr>
        <w:t>）一直都以全國發行認證的龍標定國產和地下的身份。調整製作發行策略分眾的話，就去分南北，拍南方不敗的影片吧。</w:t>
      </w:r>
    </w:p>
    <w:p w14:paraId="6D2FB19B" w14:textId="77777777" w:rsidR="003A223E" w:rsidRPr="00741AF4" w:rsidRDefault="003A223E" w:rsidP="003A223E">
      <w:pPr>
        <w:spacing w:after="16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3.5</w:t>
      </w:r>
      <w:r w:rsidRPr="00741AF4">
        <w:rPr>
          <w:rFonts w:ascii="Century Gothic" w:eastAsiaTheme="minorEastAsia" w:hAnsi="Century Gothic"/>
          <w:color w:val="000000" w:themeColor="text1"/>
          <w:sz w:val="22"/>
          <w:szCs w:val="22"/>
        </w:rPr>
        <w:t>）其實還有澳門、新加坡及馬來西亞多元文化環境下的華語片</w:t>
      </w:r>
      <w:r w:rsidRPr="00741AF4">
        <w:rPr>
          <w:rFonts w:ascii="Cambria Math" w:eastAsia="MS Mincho" w:hAnsi="Cambria Math" w:cs="Cambria Math"/>
          <w:color w:val="000000" w:themeColor="text1"/>
          <w:sz w:val="22"/>
          <w:szCs w:val="22"/>
        </w:rPr>
        <w:t>⋯⋯</w:t>
      </w:r>
    </w:p>
    <w:p w14:paraId="59BD6ABD" w14:textId="77777777" w:rsidR="003A223E" w:rsidRPr="00741AF4" w:rsidRDefault="003A223E" w:rsidP="003A223E">
      <w:pPr>
        <w:spacing w:after="16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lastRenderedPageBreak/>
        <w:t>南方電影新視野，應可帶給你啟示。</w:t>
      </w:r>
    </w:p>
    <w:p w14:paraId="52B4AFFF" w14:textId="77777777" w:rsidR="003A223E" w:rsidRPr="00741AF4" w:rsidRDefault="003A223E" w:rsidP="003A223E">
      <w:pPr>
        <w:pBdr>
          <w:bottom w:val="single" w:sz="6" w:space="1" w:color="auto"/>
        </w:pBdr>
        <w:rPr>
          <w:rFonts w:ascii="Century Gothic" w:eastAsiaTheme="minorEastAsia" w:hAnsi="Century Gothic"/>
          <w:color w:val="000000" w:themeColor="text1"/>
          <w:sz w:val="22"/>
          <w:szCs w:val="22"/>
        </w:rPr>
      </w:pPr>
    </w:p>
    <w:p w14:paraId="77EFA683" w14:textId="77777777" w:rsidR="00A62A92" w:rsidRPr="00741AF4" w:rsidRDefault="00A62A92">
      <w:pPr>
        <w:rPr>
          <w:rFonts w:ascii="Century Gothic" w:eastAsiaTheme="minorEastAsia" w:hAnsi="Century Gothic"/>
          <w:color w:val="000000" w:themeColor="text1"/>
          <w:sz w:val="22"/>
          <w:szCs w:val="22"/>
          <w:lang w:val="en-GB" w:eastAsia="zh-HK"/>
        </w:rPr>
      </w:pPr>
    </w:p>
    <w:p w14:paraId="421E7F6C" w14:textId="77777777" w:rsidR="00A62A92" w:rsidRPr="00741AF4" w:rsidRDefault="00A62A92" w:rsidP="00A62A92">
      <w:pPr>
        <w:rPr>
          <w:rFonts w:ascii="Century Gothic" w:eastAsiaTheme="minorEastAsia" w:hAnsi="Century Gothic" w:cs="Arial"/>
          <w:b/>
          <w:color w:val="000000" w:themeColor="text1"/>
          <w:sz w:val="22"/>
          <w:szCs w:val="22"/>
          <w:lang w:eastAsia="zh-HK"/>
        </w:rPr>
      </w:pPr>
      <w:r w:rsidRPr="00741AF4">
        <w:rPr>
          <w:rFonts w:ascii="Century Gothic" w:eastAsiaTheme="minorEastAsia" w:hAnsi="Century Gothic" w:cs="Arial"/>
          <w:b/>
          <w:color w:val="000000" w:themeColor="text1"/>
          <w:sz w:val="22"/>
          <w:szCs w:val="22"/>
          <w:lang w:eastAsia="zh-HK"/>
        </w:rPr>
        <w:t>香港獨立電影節十週年：在地而立</w:t>
      </w:r>
      <w:r w:rsidRPr="00741AF4">
        <w:rPr>
          <w:rFonts w:ascii="Century Gothic" w:eastAsiaTheme="minorEastAsia" w:hAnsi="Century Gothic" w:cs="Arial"/>
          <w:b/>
          <w:color w:val="000000" w:themeColor="text1"/>
          <w:sz w:val="22"/>
          <w:szCs w:val="22"/>
          <w:lang w:eastAsia="zh-HK"/>
        </w:rPr>
        <w:t xml:space="preserve"> Hong Kong Independent Film Festival: On Earth We Stand</w:t>
      </w:r>
    </w:p>
    <w:p w14:paraId="270B2BB3" w14:textId="77777777" w:rsidR="00A62A92" w:rsidRPr="00741AF4" w:rsidRDefault="00A62A92" w:rsidP="00A62A92">
      <w:pPr>
        <w:rPr>
          <w:rFonts w:ascii="Century Gothic" w:eastAsiaTheme="minorEastAsia" w:hAnsi="Century Gothic"/>
          <w:b/>
          <w:color w:val="000000" w:themeColor="text1"/>
          <w:sz w:val="22"/>
          <w:szCs w:val="22"/>
          <w:lang w:eastAsia="zh-HK"/>
        </w:rPr>
      </w:pPr>
    </w:p>
    <w:p w14:paraId="72984738" w14:textId="77777777" w:rsidR="00A62A92" w:rsidRPr="00741AF4" w:rsidRDefault="00A62A92" w:rsidP="00A62A92">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主辦：</w:t>
      </w:r>
      <w:r w:rsidRPr="00741AF4">
        <w:rPr>
          <w:rFonts w:ascii="Century Gothic" w:eastAsiaTheme="minorEastAsia" w:hAnsi="Century Gothic" w:cs="Microsoft JhengHei"/>
          <w:color w:val="000000" w:themeColor="text1"/>
          <w:sz w:val="22"/>
          <w:szCs w:val="22"/>
        </w:rPr>
        <w:t>影意志有限公司</w:t>
      </w:r>
      <w:r w:rsidRPr="00741AF4">
        <w:rPr>
          <w:rFonts w:ascii="Century Gothic" w:eastAsiaTheme="minorEastAsia" w:hAnsi="Century Gothic"/>
          <w:color w:val="000000" w:themeColor="text1"/>
          <w:sz w:val="22"/>
          <w:szCs w:val="22"/>
        </w:rPr>
        <w:t xml:space="preserve"> Presenter: Ying E Chi Limited</w:t>
      </w:r>
    </w:p>
    <w:p w14:paraId="56F11D56" w14:textId="77777777" w:rsidR="00A62A92" w:rsidRPr="00741AF4" w:rsidRDefault="00A62A92" w:rsidP="00A62A92">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贊助：香港藝術發展局</w:t>
      </w:r>
      <w:r w:rsidRPr="00741AF4">
        <w:rPr>
          <w:rFonts w:ascii="Century Gothic" w:eastAsiaTheme="minorEastAsia" w:hAnsi="Century Gothic"/>
          <w:color w:val="000000" w:themeColor="text1"/>
          <w:sz w:val="22"/>
          <w:szCs w:val="22"/>
        </w:rPr>
        <w:t xml:space="preserve"> Sponsor: Hong Kong Arts Development Council</w:t>
      </w:r>
    </w:p>
    <w:p w14:paraId="7AFF5EF4" w14:textId="77777777" w:rsidR="00A62A92" w:rsidRPr="00741AF4" w:rsidRDefault="00A62A92" w:rsidP="00A62A92">
      <w:pPr>
        <w:rPr>
          <w:rFonts w:ascii="Century Gothic" w:eastAsiaTheme="minorEastAsia" w:hAnsi="Century Gothic"/>
          <w:color w:val="000000" w:themeColor="text1"/>
          <w:sz w:val="22"/>
          <w:szCs w:val="22"/>
        </w:rPr>
      </w:pPr>
    </w:p>
    <w:p w14:paraId="496D7E18" w14:textId="77777777" w:rsidR="004143E1" w:rsidRPr="006960BD" w:rsidRDefault="00A62A92" w:rsidP="004143E1">
      <w:pPr>
        <w:rPr>
          <w:rFonts w:ascii="Century Gothic" w:eastAsiaTheme="minorEastAsia" w:hAnsi="Century Gothic"/>
          <w:color w:val="000000" w:themeColor="text1"/>
          <w:sz w:val="22"/>
          <w:szCs w:val="22"/>
          <w:lang w:val="en-GB"/>
        </w:rPr>
      </w:pPr>
      <w:r w:rsidRPr="00741AF4">
        <w:rPr>
          <w:rFonts w:ascii="Century Gothic" w:eastAsiaTheme="minorEastAsia" w:hAnsi="Century Gothic"/>
          <w:color w:val="000000" w:themeColor="text1"/>
          <w:sz w:val="22"/>
          <w:szCs w:val="22"/>
        </w:rPr>
        <w:t>日期及時間</w:t>
      </w:r>
      <w:r w:rsidRPr="00741AF4">
        <w:rPr>
          <w:rFonts w:ascii="Century Gothic" w:eastAsiaTheme="minorEastAsia" w:hAnsi="Century Gothic"/>
          <w:color w:val="000000" w:themeColor="text1"/>
          <w:sz w:val="22"/>
          <w:szCs w:val="22"/>
        </w:rPr>
        <w:t xml:space="preserve">Date &amp; Time : </w:t>
      </w:r>
      <w:r w:rsidR="004143E1" w:rsidRPr="006960BD">
        <w:rPr>
          <w:rFonts w:ascii="Century Gothic" w:eastAsiaTheme="minorEastAsia" w:hAnsi="Century Gothic"/>
          <w:color w:val="000000" w:themeColor="text1"/>
          <w:sz w:val="22"/>
          <w:szCs w:val="22"/>
          <w:lang w:val="en-GB"/>
        </w:rPr>
        <w:t>12/06 7:30pm</w:t>
      </w:r>
      <w:r w:rsidR="004143E1">
        <w:rPr>
          <w:rFonts w:ascii="Century Gothic" w:eastAsiaTheme="minorEastAsia" w:hAnsi="Century Gothic"/>
          <w:color w:val="000000" w:themeColor="text1"/>
          <w:sz w:val="22"/>
          <w:szCs w:val="22"/>
          <w:lang w:val="en-GB"/>
        </w:rPr>
        <w:t>; 13/06 7:15pm</w:t>
      </w:r>
    </w:p>
    <w:p w14:paraId="14FC6837" w14:textId="4F995C0F" w:rsidR="00A62A92" w:rsidRPr="00741AF4" w:rsidRDefault="00A62A92" w:rsidP="00A62A92">
      <w:pPr>
        <w:rPr>
          <w:rFonts w:ascii="Century Gothic" w:eastAsiaTheme="minorEastAsia" w:hAnsi="Century Gothic"/>
          <w:color w:val="000000" w:themeColor="text1"/>
          <w:sz w:val="22"/>
          <w:szCs w:val="22"/>
          <w:lang w:eastAsia="zh-HK"/>
        </w:rPr>
      </w:pPr>
      <w:r w:rsidRPr="00741AF4">
        <w:rPr>
          <w:rFonts w:ascii="Century Gothic" w:eastAsiaTheme="minorEastAsia" w:hAnsi="Century Gothic"/>
          <w:color w:val="000000" w:themeColor="text1"/>
          <w:sz w:val="22"/>
          <w:szCs w:val="22"/>
        </w:rPr>
        <w:t>地點：香港藝術中心電影院</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lang w:eastAsia="zh-HK"/>
        </w:rPr>
        <w:t>Venue: Hong Kong Arts Centre Cinema</w:t>
      </w:r>
    </w:p>
    <w:p w14:paraId="3236C512" w14:textId="77777777" w:rsidR="00A62A92" w:rsidRPr="00741AF4" w:rsidRDefault="00A62A92" w:rsidP="00A62A92">
      <w:pPr>
        <w:rPr>
          <w:rFonts w:ascii="Century Gothic" w:eastAsiaTheme="minorEastAsia" w:hAnsi="Century Gothic"/>
          <w:color w:val="000000" w:themeColor="text1"/>
          <w:sz w:val="22"/>
          <w:szCs w:val="22"/>
          <w:lang w:eastAsia="zh-HK"/>
        </w:rPr>
      </w:pPr>
    </w:p>
    <w:p w14:paraId="7A331B21" w14:textId="77777777" w:rsidR="00A62A92" w:rsidRPr="00741AF4" w:rsidRDefault="00A62A92" w:rsidP="00A62A92">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票價</w:t>
      </w:r>
      <w:r w:rsidRPr="00741AF4">
        <w:rPr>
          <w:rFonts w:ascii="Century Gothic" w:eastAsiaTheme="minorEastAsia" w:hAnsi="Century Gothic" w:cstheme="minorBidi"/>
          <w:color w:val="000000" w:themeColor="text1"/>
        </w:rPr>
        <w:t>Ticket</w:t>
      </w:r>
      <w:r w:rsidRPr="00741AF4">
        <w:rPr>
          <w:rFonts w:ascii="Century Gothic" w:eastAsiaTheme="minorEastAsia" w:hAnsi="Century Gothic" w:cstheme="minorBidi"/>
          <w:color w:val="000000" w:themeColor="text1"/>
        </w:rPr>
        <w:t>︰</w:t>
      </w:r>
      <w:r w:rsidRPr="00741AF4">
        <w:rPr>
          <w:rFonts w:ascii="Century Gothic" w:eastAsiaTheme="minorEastAsia" w:hAnsi="Century Gothic" w:cstheme="minorBidi"/>
          <w:color w:val="000000" w:themeColor="text1"/>
        </w:rPr>
        <w:t xml:space="preserve">12/06 : $75/60* ; </w:t>
      </w:r>
      <w:r w:rsidRPr="00741AF4">
        <w:rPr>
          <w:rFonts w:ascii="Century Gothic" w:eastAsiaTheme="minorEastAsia" w:hAnsi="Century Gothic"/>
          <w:color w:val="000000" w:themeColor="text1"/>
        </w:rPr>
        <w:t xml:space="preserve">13/06: </w:t>
      </w:r>
      <w:r w:rsidRPr="00741AF4">
        <w:rPr>
          <w:rFonts w:ascii="Century Gothic" w:eastAsiaTheme="minorEastAsia" w:hAnsi="Century Gothic" w:cstheme="minorBidi"/>
          <w:color w:val="000000" w:themeColor="text1"/>
        </w:rPr>
        <w:t xml:space="preserve">$90/72* </w:t>
      </w:r>
    </w:p>
    <w:p w14:paraId="15A4A7CB" w14:textId="77777777" w:rsidR="00A62A92" w:rsidRPr="00741AF4" w:rsidRDefault="00A62A92" w:rsidP="00A62A92">
      <w:pPr>
        <w:rPr>
          <w:rFonts w:ascii="Century Gothic" w:eastAsiaTheme="minorEastAsia" w:hAnsi="Century Gothic"/>
          <w:color w:val="000000" w:themeColor="text1"/>
          <w:sz w:val="22"/>
          <w:szCs w:val="22"/>
        </w:rPr>
      </w:pPr>
    </w:p>
    <w:p w14:paraId="68C5D250" w14:textId="77777777" w:rsidR="00A62A92" w:rsidRPr="00741AF4" w:rsidRDefault="00A62A92" w:rsidP="00A62A92">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w:t>
      </w:r>
      <w:r w:rsidRPr="00741AF4">
        <w:rPr>
          <w:rFonts w:ascii="Century Gothic" w:eastAsiaTheme="minorEastAsia" w:hAnsi="Century Gothic" w:cstheme="minorBidi"/>
          <w:color w:val="000000" w:themeColor="text1"/>
        </w:rPr>
        <w:t>全日制學生、</w:t>
      </w:r>
      <w:r w:rsidRPr="00741AF4">
        <w:rPr>
          <w:rFonts w:ascii="Century Gothic" w:eastAsiaTheme="minorEastAsia" w:hAnsi="Century Gothic" w:cstheme="minorBidi"/>
          <w:color w:val="000000" w:themeColor="text1"/>
        </w:rPr>
        <w:t>60</w:t>
      </w:r>
      <w:r w:rsidRPr="00741AF4">
        <w:rPr>
          <w:rFonts w:ascii="Century Gothic" w:eastAsiaTheme="minorEastAsia" w:hAnsi="Century Gothic" w:cstheme="minorBidi"/>
          <w:color w:val="000000" w:themeColor="text1"/>
        </w:rPr>
        <w:t>歲或以上的高齡人士、殘疾人士及其看護人優惠</w:t>
      </w:r>
    </w:p>
    <w:p w14:paraId="0822306A" w14:textId="77777777" w:rsidR="00A62A92" w:rsidRPr="00741AF4" w:rsidRDefault="00A62A92" w:rsidP="00A62A92">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Full-time Students, Senior Citizens Aged 60 or above , People with Disabilities and their accompanying minders</w:t>
      </w:r>
    </w:p>
    <w:p w14:paraId="22A814D2" w14:textId="77777777" w:rsidR="00A62A92" w:rsidRPr="00741AF4" w:rsidRDefault="00A62A92" w:rsidP="00A62A92">
      <w:pPr>
        <w:rPr>
          <w:rFonts w:ascii="Century Gothic" w:eastAsiaTheme="minorEastAsia" w:hAnsi="Century Gothic" w:cs="Arial"/>
          <w:color w:val="000000" w:themeColor="text1"/>
          <w:sz w:val="22"/>
          <w:szCs w:val="22"/>
          <w:lang w:eastAsia="zh-HK"/>
        </w:rPr>
      </w:pPr>
    </w:p>
    <w:p w14:paraId="25338C9D" w14:textId="77777777" w:rsidR="00A62A92" w:rsidRPr="00741AF4" w:rsidRDefault="00A62A92" w:rsidP="00A62A92">
      <w:pPr>
        <w:rPr>
          <w:rFonts w:ascii="Century Gothic" w:eastAsiaTheme="minorEastAsia" w:hAnsi="Century Gothic"/>
          <w:color w:val="000000" w:themeColor="text1"/>
          <w:sz w:val="22"/>
          <w:szCs w:val="22"/>
          <w:u w:color="333333"/>
        </w:rPr>
      </w:pPr>
      <w:r w:rsidRPr="00741AF4">
        <w:rPr>
          <w:rFonts w:ascii="Century Gothic" w:eastAsiaTheme="minorEastAsia" w:hAnsi="Century Gothic"/>
          <w:color w:val="000000" w:themeColor="text1"/>
          <w:sz w:val="22"/>
          <w:szCs w:val="22"/>
          <w:lang w:eastAsia="zh-HK"/>
        </w:rPr>
        <w:t>節目查詢</w:t>
      </w:r>
      <w:r w:rsidRPr="00741AF4">
        <w:rPr>
          <w:rFonts w:ascii="Century Gothic" w:eastAsiaTheme="minorEastAsia" w:hAnsi="Century Gothic"/>
          <w:color w:val="000000" w:themeColor="text1"/>
          <w:sz w:val="22"/>
          <w:szCs w:val="22"/>
          <w:lang w:eastAsia="zh-HK"/>
        </w:rPr>
        <w:t xml:space="preserve"> Programme Enquiries: 2836 6282</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 xml:space="preserve"> </w:t>
      </w:r>
      <w:hyperlink r:id="rId23" w:history="1">
        <w:r w:rsidRPr="00741AF4">
          <w:rPr>
            <w:rStyle w:val="a3"/>
            <w:rFonts w:ascii="Century Gothic" w:eastAsiaTheme="minorEastAsia" w:hAnsi="Century Gothic"/>
            <w:color w:val="000000" w:themeColor="text1"/>
            <w:sz w:val="22"/>
            <w:szCs w:val="22"/>
            <w:u w:color="333333"/>
          </w:rPr>
          <w:t>yingechi@gmail.com</w:t>
        </w:r>
      </w:hyperlink>
    </w:p>
    <w:p w14:paraId="45A63216" w14:textId="77777777" w:rsidR="00A62A92" w:rsidRPr="00741AF4" w:rsidRDefault="00A62A92" w:rsidP="00A62A92">
      <w:pPr>
        <w:rPr>
          <w:rStyle w:val="a3"/>
          <w:rFonts w:ascii="Century Gothic" w:eastAsiaTheme="minorEastAsia" w:hAnsi="Century Gothic"/>
          <w:color w:val="000000" w:themeColor="text1"/>
          <w:sz w:val="22"/>
          <w:szCs w:val="22"/>
        </w:rPr>
      </w:pPr>
    </w:p>
    <w:p w14:paraId="13DC41AC" w14:textId="77777777" w:rsidR="00A62A92" w:rsidRPr="00741AF4" w:rsidRDefault="00A62A92" w:rsidP="00A62A92">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網頁</w:t>
      </w:r>
      <w:r w:rsidRPr="00741AF4">
        <w:rPr>
          <w:rFonts w:ascii="Century Gothic" w:eastAsiaTheme="minorEastAsia" w:hAnsi="Century Gothic"/>
          <w:color w:val="000000" w:themeColor="text1"/>
          <w:sz w:val="22"/>
          <w:szCs w:val="22"/>
        </w:rPr>
        <w:t xml:space="preserve"> Website: 10th.hkindieff.hk </w:t>
      </w:r>
    </w:p>
    <w:p w14:paraId="03D0287F" w14:textId="77777777" w:rsidR="00A62A92" w:rsidRPr="00741AF4" w:rsidRDefault="00A62A92" w:rsidP="00A62A92">
      <w:pPr>
        <w:rPr>
          <w:rFonts w:ascii="Century Gothic" w:eastAsiaTheme="minorEastAsia" w:hAnsi="Century Gothic"/>
          <w:color w:val="000000" w:themeColor="text1"/>
          <w:sz w:val="22"/>
          <w:szCs w:val="22"/>
        </w:rPr>
      </w:pPr>
    </w:p>
    <w:p w14:paraId="63AE4EC6"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olor w:val="000000" w:themeColor="text1"/>
          <w:sz w:val="22"/>
          <w:szCs w:val="22"/>
        </w:rPr>
        <w:t>12/06:</w:t>
      </w:r>
      <w:r w:rsidRPr="00741AF4">
        <w:rPr>
          <w:rFonts w:ascii="Century Gothic" w:eastAsiaTheme="minorEastAsia" w:hAnsi="Century Gothic" w:cs="Arial"/>
          <w:color w:val="000000" w:themeColor="text1"/>
          <w:sz w:val="22"/>
          <w:szCs w:val="22"/>
          <w:lang w:eastAsia="zh-HK"/>
        </w:rPr>
        <w:t>《亂世備忘》</w:t>
      </w:r>
      <w:r w:rsidRPr="00741AF4">
        <w:rPr>
          <w:rFonts w:ascii="Century Gothic" w:eastAsiaTheme="minorEastAsia" w:hAnsi="Century Gothic" w:cs="Arial"/>
          <w:color w:val="000000" w:themeColor="text1"/>
          <w:sz w:val="22"/>
          <w:szCs w:val="22"/>
          <w:lang w:eastAsia="zh-HK"/>
        </w:rPr>
        <w:t xml:space="preserve">Yellowing </w:t>
      </w:r>
    </w:p>
    <w:p w14:paraId="3110FC70" w14:textId="77777777" w:rsidR="00A62A92" w:rsidRPr="00741AF4" w:rsidRDefault="00A62A92" w:rsidP="00A62A92">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s="Arial"/>
          <w:color w:val="000000" w:themeColor="text1"/>
          <w:sz w:val="22"/>
          <w:szCs w:val="22"/>
          <w:lang w:eastAsia="zh-HK"/>
        </w:rPr>
        <w:t>粵語對白，中英文字幕</w:t>
      </w:r>
      <w:r w:rsidRPr="00741AF4">
        <w:rPr>
          <w:rFonts w:ascii="Century Gothic" w:eastAsiaTheme="minorEastAsia" w:hAnsi="Century Gothic" w:cs="Arial"/>
          <w:color w:val="000000" w:themeColor="text1"/>
          <w:sz w:val="22"/>
          <w:szCs w:val="22"/>
          <w:lang w:eastAsia="zh-HK"/>
        </w:rPr>
        <w:t xml:space="preserve"> In Cantonese with Chinese &amp; English subtitles</w:t>
      </w:r>
    </w:p>
    <w:p w14:paraId="73B12DD9"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rPr>
        <w:t>導演</w:t>
      </w:r>
      <w:r w:rsidRPr="00741AF4">
        <w:rPr>
          <w:rFonts w:ascii="Century Gothic" w:eastAsiaTheme="minorEastAsia" w:hAnsi="Century Gothic" w:cs="Arial"/>
          <w:color w:val="000000" w:themeColor="text1"/>
          <w:sz w:val="22"/>
          <w:szCs w:val="22"/>
        </w:rPr>
        <w:t xml:space="preserve"> Director</w:t>
      </w:r>
      <w:r w:rsidRPr="00741AF4">
        <w:rPr>
          <w:rFonts w:ascii="Century Gothic" w:eastAsiaTheme="minorEastAsia" w:hAnsi="Century Gothic" w:cs="Arial"/>
          <w:color w:val="000000" w:themeColor="text1"/>
          <w:sz w:val="22"/>
          <w:szCs w:val="22"/>
        </w:rPr>
        <w:t>：陳梓桓</w:t>
      </w:r>
      <w:r w:rsidRPr="00741AF4">
        <w:rPr>
          <w:rFonts w:ascii="Century Gothic" w:eastAsiaTheme="minorEastAsia" w:hAnsi="Century Gothic" w:cs="Arial"/>
          <w:color w:val="000000" w:themeColor="text1"/>
          <w:sz w:val="22"/>
          <w:szCs w:val="22"/>
        </w:rPr>
        <w:t xml:space="preserve"> Chan Tze-woon</w:t>
      </w:r>
    </w:p>
    <w:p w14:paraId="6F38E3E0" w14:textId="77777777" w:rsidR="00A62A92" w:rsidRPr="00741AF4" w:rsidRDefault="00A62A92" w:rsidP="00A62A92">
      <w:pPr>
        <w:rPr>
          <w:rFonts w:ascii="Century Gothic" w:eastAsiaTheme="minorEastAsia" w:hAnsi="Century Gothic"/>
          <w:color w:val="000000" w:themeColor="text1"/>
          <w:sz w:val="22"/>
          <w:szCs w:val="22"/>
        </w:rPr>
      </w:pPr>
    </w:p>
    <w:p w14:paraId="748B06ED" w14:textId="77777777" w:rsidR="00A62A92" w:rsidRPr="00741AF4" w:rsidRDefault="00A62A92" w:rsidP="00A62A92">
      <w:pPr>
        <w:rPr>
          <w:rFonts w:ascii="Century Gothic" w:eastAsiaTheme="minorEastAsia" w:hAnsi="Century Gothic"/>
          <w:color w:val="000000" w:themeColor="text1"/>
          <w:sz w:val="22"/>
          <w:szCs w:val="22"/>
        </w:rPr>
      </w:pPr>
    </w:p>
    <w:p w14:paraId="1495AA5C"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lang w:eastAsia="zh-HK"/>
        </w:rPr>
        <w:t>13/06:</w:t>
      </w:r>
      <w:r w:rsidRPr="00741AF4">
        <w:rPr>
          <w:rFonts w:ascii="Century Gothic" w:eastAsiaTheme="minorEastAsia" w:hAnsi="Century Gothic" w:cs="Arial"/>
          <w:color w:val="000000" w:themeColor="text1"/>
          <w:sz w:val="22"/>
          <w:szCs w:val="22"/>
          <w:lang w:eastAsia="zh-HK"/>
        </w:rPr>
        <w:t>《牧野村千年物語》</w:t>
      </w:r>
      <w:r w:rsidRPr="00741AF4">
        <w:rPr>
          <w:rFonts w:ascii="Century Gothic" w:eastAsiaTheme="minorEastAsia" w:hAnsi="Century Gothic" w:cs="Arial"/>
          <w:color w:val="000000" w:themeColor="text1"/>
          <w:sz w:val="22"/>
          <w:szCs w:val="22"/>
          <w:lang w:eastAsia="zh-HK"/>
        </w:rPr>
        <w:t>Magino Village - A Tale</w:t>
      </w:r>
    </w:p>
    <w:p w14:paraId="4CB5536D"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lang w:eastAsia="zh-HK"/>
        </w:rPr>
        <w:t>日語對白，中英文字幕</w:t>
      </w:r>
      <w:r w:rsidRPr="00741AF4">
        <w:rPr>
          <w:rFonts w:ascii="Century Gothic" w:eastAsiaTheme="minorEastAsia" w:hAnsi="Century Gothic" w:cs="Arial"/>
          <w:color w:val="000000" w:themeColor="text1"/>
          <w:sz w:val="22"/>
          <w:szCs w:val="22"/>
          <w:lang w:eastAsia="zh-HK"/>
        </w:rPr>
        <w:t xml:space="preserve"> In Japanese with Chinese &amp; English subtitles</w:t>
      </w:r>
    </w:p>
    <w:p w14:paraId="634E6BCA"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lang w:eastAsia="zh-HK"/>
        </w:rPr>
        <w:t>導演</w:t>
      </w:r>
      <w:r w:rsidRPr="00741AF4">
        <w:rPr>
          <w:rFonts w:ascii="Century Gothic" w:eastAsiaTheme="minorEastAsia" w:hAnsi="Century Gothic" w:cs="Arial"/>
          <w:color w:val="000000" w:themeColor="text1"/>
          <w:sz w:val="22"/>
          <w:szCs w:val="22"/>
          <w:lang w:eastAsia="zh-HK"/>
        </w:rPr>
        <w:t xml:space="preserve"> Director</w:t>
      </w:r>
      <w:r w:rsidRPr="00741AF4">
        <w:rPr>
          <w:rFonts w:ascii="Century Gothic" w:eastAsiaTheme="minorEastAsia" w:hAnsi="Century Gothic" w:cs="Arial"/>
          <w:color w:val="000000" w:themeColor="text1"/>
          <w:sz w:val="22"/>
          <w:szCs w:val="22"/>
          <w:lang w:eastAsia="zh-HK"/>
        </w:rPr>
        <w:t>：小川紳介</w:t>
      </w:r>
      <w:r w:rsidRPr="00741AF4">
        <w:rPr>
          <w:rFonts w:ascii="Century Gothic" w:eastAsiaTheme="minorEastAsia" w:hAnsi="Century Gothic" w:cs="Arial"/>
          <w:color w:val="000000" w:themeColor="text1"/>
          <w:sz w:val="22"/>
          <w:szCs w:val="22"/>
          <w:lang w:eastAsia="zh-HK"/>
        </w:rPr>
        <w:t xml:space="preserve"> Shinsuke Ogawa  </w:t>
      </w:r>
    </w:p>
    <w:p w14:paraId="528A1380" w14:textId="77777777" w:rsidR="00A62A92" w:rsidRPr="00741AF4" w:rsidRDefault="00A62A92" w:rsidP="00A62A92">
      <w:pPr>
        <w:rPr>
          <w:rFonts w:ascii="Century Gothic" w:eastAsiaTheme="minorEastAsia" w:hAnsi="Century Gothic" w:cs="Arial"/>
          <w:color w:val="000000" w:themeColor="text1"/>
          <w:sz w:val="22"/>
          <w:szCs w:val="22"/>
          <w:lang w:eastAsia="zh-HK"/>
        </w:rPr>
      </w:pPr>
    </w:p>
    <w:p w14:paraId="161AFDA7"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lang w:eastAsia="zh-HK"/>
        </w:rPr>
        <w:t>《京都鬼市場・千年影院》</w:t>
      </w:r>
      <w:r w:rsidRPr="00741AF4">
        <w:rPr>
          <w:rFonts w:ascii="Century Gothic" w:eastAsiaTheme="minorEastAsia" w:hAnsi="Century Gothic" w:cs="Arial"/>
          <w:color w:val="000000" w:themeColor="text1"/>
          <w:sz w:val="22"/>
          <w:szCs w:val="22"/>
          <w:lang w:eastAsia="zh-HK"/>
        </w:rPr>
        <w:t>The Theatre of a Thousand Years</w:t>
      </w:r>
    </w:p>
    <w:p w14:paraId="2481B594"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lang w:eastAsia="zh-HK"/>
        </w:rPr>
        <w:t>日語對白，中文字幕</w:t>
      </w:r>
      <w:r w:rsidRPr="00741AF4">
        <w:rPr>
          <w:rFonts w:ascii="Century Gothic" w:eastAsiaTheme="minorEastAsia" w:hAnsi="Century Gothic" w:cs="Arial"/>
          <w:color w:val="000000" w:themeColor="text1"/>
          <w:sz w:val="22"/>
          <w:szCs w:val="22"/>
          <w:lang w:eastAsia="zh-HK"/>
        </w:rPr>
        <w:t xml:space="preserve"> In Japanese with Chinese subtitles</w:t>
      </w:r>
    </w:p>
    <w:p w14:paraId="1F1FB44D" w14:textId="77777777" w:rsidR="00A62A92" w:rsidRPr="00741AF4" w:rsidRDefault="00A62A92" w:rsidP="00A62A92">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s="Arial"/>
          <w:color w:val="000000" w:themeColor="text1"/>
          <w:sz w:val="22"/>
          <w:szCs w:val="22"/>
          <w:lang w:eastAsia="zh-HK"/>
        </w:rPr>
        <w:t>導演</w:t>
      </w:r>
      <w:r w:rsidRPr="00741AF4">
        <w:rPr>
          <w:rFonts w:ascii="Century Gothic" w:eastAsiaTheme="minorEastAsia" w:hAnsi="Century Gothic" w:cs="Arial"/>
          <w:color w:val="000000" w:themeColor="text1"/>
          <w:sz w:val="22"/>
          <w:szCs w:val="22"/>
          <w:lang w:eastAsia="zh-HK"/>
        </w:rPr>
        <w:t xml:space="preserve"> Director</w:t>
      </w:r>
      <w:r w:rsidRPr="00741AF4">
        <w:rPr>
          <w:rFonts w:ascii="Century Gothic" w:eastAsiaTheme="minorEastAsia" w:hAnsi="Century Gothic" w:cs="Arial"/>
          <w:color w:val="000000" w:themeColor="text1"/>
          <w:sz w:val="22"/>
          <w:szCs w:val="22"/>
          <w:lang w:eastAsia="zh-HK"/>
        </w:rPr>
        <w:t>：小川紳介</w:t>
      </w:r>
      <w:r w:rsidRPr="00741AF4">
        <w:rPr>
          <w:rFonts w:ascii="Century Gothic" w:eastAsiaTheme="minorEastAsia" w:hAnsi="Century Gothic" w:cs="Arial"/>
          <w:color w:val="000000" w:themeColor="text1"/>
          <w:sz w:val="22"/>
          <w:szCs w:val="22"/>
          <w:lang w:eastAsia="zh-HK"/>
        </w:rPr>
        <w:t xml:space="preserve"> Shinsuke Ogawa </w:t>
      </w:r>
    </w:p>
    <w:p w14:paraId="1E54B708" w14:textId="77777777" w:rsidR="00A62A92" w:rsidRPr="00741AF4" w:rsidRDefault="00A62A92" w:rsidP="00A62A92">
      <w:pPr>
        <w:rPr>
          <w:rFonts w:ascii="Century Gothic" w:eastAsiaTheme="minorEastAsia" w:hAnsi="Century Gothic" w:cs="Arial"/>
          <w:color w:val="000000" w:themeColor="text1"/>
          <w:sz w:val="22"/>
          <w:szCs w:val="22"/>
          <w:lang w:eastAsia="zh-HK"/>
        </w:rPr>
      </w:pPr>
    </w:p>
    <w:p w14:paraId="32FE6534"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香港獨立電影節踏入第十年，所經歷的並非單是十屆影展。過去由於各種原因，獨立電影節不定期舉辦了十多次；亦正因為我們不希望它是每年一度、曲終人散的盛事，亦不想觀眾為朝聖而來，過目即忘，這種靈活和彈性卻成就了這個電影節的性格。</w:t>
      </w:r>
      <w:r w:rsidRPr="00741AF4">
        <w:rPr>
          <w:rFonts w:ascii="Century Gothic" w:eastAsiaTheme="minorEastAsia" w:hAnsi="Century Gothic"/>
          <w:color w:val="000000" w:themeColor="text1"/>
          <w:sz w:val="22"/>
          <w:szCs w:val="22"/>
        </w:rPr>
        <w:lastRenderedPageBreak/>
        <w:t>《在地而立》一書作為紀錄，梳理十年間的經歷，細看獨立電影節長成的根莖</w:t>
      </w:r>
      <w:r w:rsidRPr="00741AF4">
        <w:rPr>
          <w:rFonts w:ascii="Century Gothic" w:eastAsiaTheme="minorEastAsia" w:hAnsi="Century Gothic" w:cs="Microsoft JhengHei"/>
          <w:color w:val="000000" w:themeColor="text1"/>
          <w:sz w:val="22"/>
          <w:szCs w:val="22"/>
        </w:rPr>
        <w:t>──</w:t>
      </w:r>
      <w:r w:rsidRPr="00741AF4">
        <w:rPr>
          <w:rFonts w:ascii="Century Gothic" w:eastAsiaTheme="minorEastAsia" w:hAnsi="Century Gothic"/>
          <w:color w:val="000000" w:themeColor="text1"/>
          <w:sz w:val="22"/>
          <w:szCs w:val="22"/>
        </w:rPr>
        <w:t>我們做了甚麼，做不到甚麼，亦思考獨立電影在今天香港的發展。配合出版，這次放映除了回顧過去重要的專題和關於獨立電影的討論，更想可以作補充和伸延。如</w:t>
      </w:r>
      <w:r w:rsidRPr="00741AF4">
        <w:rPr>
          <w:rFonts w:ascii="Century Gothic" w:eastAsiaTheme="minorEastAsia" w:hAnsi="Century Gothic"/>
          <w:color w:val="000000" w:themeColor="text1"/>
          <w:sz w:val="22"/>
          <w:szCs w:val="22"/>
        </w:rPr>
        <w:t>2011</w:t>
      </w:r>
      <w:r w:rsidRPr="00741AF4">
        <w:rPr>
          <w:rFonts w:ascii="Century Gothic" w:eastAsiaTheme="minorEastAsia" w:hAnsi="Century Gothic"/>
          <w:color w:val="000000" w:themeColor="text1"/>
          <w:sz w:val="22"/>
          <w:szCs w:val="22"/>
        </w:rPr>
        <w:t>年電影節的序言所說，希望可成就的不止於眼前的回報，讓我們放眼於更長遠的收成，未來再與樹下的人共享。</w:t>
      </w:r>
    </w:p>
    <w:p w14:paraId="647D57AD"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3799753E"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《亂世備忘》的軌跡始於雨傘運動影像工作坊及</w:t>
      </w:r>
      <w:r w:rsidRPr="00741AF4">
        <w:rPr>
          <w:rFonts w:ascii="Century Gothic" w:eastAsiaTheme="minorEastAsia" w:hAnsi="Century Gothic"/>
          <w:color w:val="000000" w:themeColor="text1"/>
          <w:sz w:val="22"/>
          <w:szCs w:val="22"/>
        </w:rPr>
        <w:t>2016</w:t>
      </w:r>
      <w:r w:rsidRPr="00741AF4">
        <w:rPr>
          <w:rFonts w:ascii="Century Gothic" w:eastAsiaTheme="minorEastAsia" w:hAnsi="Century Gothic"/>
          <w:color w:val="000000" w:themeColor="text1"/>
          <w:sz w:val="22"/>
          <w:szCs w:val="22"/>
        </w:rPr>
        <w:t>年的獨立電影節，過去一年導演與行政團隊帶着影片走遍各地，又在本地不同類型的場地播放和帶動討論。這是最後一場公開售票，仍然是在藝術中心，圓滿但並沒有結束，希望藉此以另一個方式延續它的意義。</w:t>
      </w:r>
      <w:r w:rsidRPr="00741AF4">
        <w:rPr>
          <w:rFonts w:ascii="Century Gothic" w:eastAsiaTheme="minorEastAsia" w:hAnsi="Century Gothic"/>
          <w:color w:val="000000" w:themeColor="text1"/>
          <w:sz w:val="22"/>
          <w:szCs w:val="22"/>
        </w:rPr>
        <w:t xml:space="preserve"> </w:t>
      </w:r>
    </w:p>
    <w:p w14:paraId="1533ACDC"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7A7B2585"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2008</w:t>
      </w:r>
      <w:r w:rsidRPr="00741AF4">
        <w:rPr>
          <w:rFonts w:ascii="Century Gothic" w:eastAsiaTheme="minorEastAsia" w:hAnsi="Century Gothic"/>
          <w:color w:val="000000" w:themeColor="text1"/>
          <w:sz w:val="22"/>
          <w:szCs w:val="22"/>
        </w:rPr>
        <w:t>年獨立電影節創辦之初，「獨立焦點」就成為當中一個重要環節，歷年的回顧展包括：山下敦弘、尊卡薩維蒂、小川紳介、艾麗絲華妲、麥馬巴夫家族、趙德胤、桑堤艾格曼及剛剛完成的台灣新電影專題。</w:t>
      </w:r>
      <w:r w:rsidRPr="00741AF4">
        <w:rPr>
          <w:rFonts w:ascii="Century Gothic" w:eastAsiaTheme="minorEastAsia" w:hAnsi="Century Gothic"/>
          <w:color w:val="000000" w:themeColor="text1"/>
          <w:sz w:val="22"/>
          <w:szCs w:val="22"/>
        </w:rPr>
        <w:t>2011</w:t>
      </w:r>
      <w:r w:rsidRPr="00741AF4">
        <w:rPr>
          <w:rFonts w:ascii="Century Gothic" w:eastAsiaTheme="minorEastAsia" w:hAnsi="Century Gothic"/>
          <w:color w:val="000000" w:themeColor="text1"/>
          <w:sz w:val="22"/>
          <w:szCs w:val="22"/>
        </w:rPr>
        <w:t>年獨立電影節舉辦小川紳介回顧展，回應當時的反高鐵運動，這不但打開了獨立電影節的社會面向，亦開展了我們在社會運動和電影間的探索，影響尤其深遠。《牧野村千年物語》是小川以十三年時間收割的最後一部長片，這次重映，加上《京都鬼市場・千年影院》這部紀錄當時搭建專用影院過程的短片，再來思考電影和展示方式的關係。</w:t>
      </w:r>
    </w:p>
    <w:p w14:paraId="615B68F5"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0AD672C6"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是次尚會於電影資料館放映法國新浪潮之母艾麗絲華妲的《幸福》，及萬仁導演的《超級大國民》。</w:t>
      </w:r>
    </w:p>
    <w:p w14:paraId="5FFDBB64"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240AE4A4"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It has been ten years since the first Hong Kong Independent Film Festival (HKindieFF), but we experienced much more than ten festivals. For different reasons, we organised more than ten festivals on an irregular basis. Flexibility is HKindieFF’s feature that we do not want it to be a mere annual event that the audiences come for films’ reputation and slip their mind once it is over.  On Earth We Stand is a documentation of the last decade which records the growth of the HKindieFF and reflects the development of independent cinema in Hong Kong. Corresponding to the publication, this programme is a retrospective of the important sections at the previous festivals.  On top of that, it aims to be a continuing discussion of the independent cinema.  As in the foreword at the HKindieFF 2011, we are looking beyond the present and into the future. </w:t>
      </w:r>
    </w:p>
    <w:p w14:paraId="50F21DFA"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7374D4B6"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i/>
          <w:color w:val="000000" w:themeColor="text1"/>
          <w:sz w:val="22"/>
          <w:szCs w:val="22"/>
        </w:rPr>
        <w:t>Yellowing</w:t>
      </w:r>
      <w:r w:rsidRPr="00741AF4">
        <w:rPr>
          <w:rFonts w:ascii="Century Gothic" w:eastAsiaTheme="minorEastAsia" w:hAnsi="Century Gothic"/>
          <w:color w:val="000000" w:themeColor="text1"/>
          <w:sz w:val="22"/>
          <w:szCs w:val="22"/>
        </w:rPr>
        <w:t xml:space="preserve"> first screened in HKindieFF 2016.  In the last year, the director and our team showcased it in various cities as well as in Hong Kong and initiated </w:t>
      </w:r>
      <w:r w:rsidRPr="00741AF4">
        <w:rPr>
          <w:rFonts w:ascii="Century Gothic" w:eastAsiaTheme="minorEastAsia" w:hAnsi="Century Gothic"/>
          <w:color w:val="000000" w:themeColor="text1"/>
          <w:sz w:val="22"/>
          <w:szCs w:val="22"/>
        </w:rPr>
        <w:lastRenderedPageBreak/>
        <w:t xml:space="preserve">many meaningful discussions.  This upcoming final screening will still in the Hong Kong Arts Centre, which is the same as the first one.  It was a satisfactory result but not the end of it, hopefully, this upcoming screening will be another way to perpetuate its significance. </w:t>
      </w:r>
    </w:p>
    <w:p w14:paraId="6411429A"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0534EAC9"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At the beginning of HKindieFF in 2008, ‘Indie Focus’ was already an important part.  We had curated retrospectives of Nobuhiro Yamashita, John Cassavetes, Shinsuke Ogawa, Agnès Varda, the Makhmalbaf family, Midi Z, Chantal Akerman, and the most recent one on Taiwan New Cinema.  Ogawa’s retrospective in 2011 was a response to the protests against the high-speed railway project in Hong Kong. It focused on the social concerns of the independent films and closed the gap between social movements and films.  </w:t>
      </w:r>
      <w:r w:rsidRPr="00741AF4">
        <w:rPr>
          <w:rFonts w:ascii="Century Gothic" w:eastAsiaTheme="minorEastAsia" w:hAnsi="Century Gothic"/>
          <w:i/>
          <w:color w:val="000000" w:themeColor="text1"/>
          <w:sz w:val="22"/>
          <w:szCs w:val="22"/>
        </w:rPr>
        <w:t>Magino Village - A Tale</w:t>
      </w:r>
      <w:r w:rsidRPr="00741AF4">
        <w:rPr>
          <w:rFonts w:ascii="Century Gothic" w:eastAsiaTheme="minorEastAsia" w:hAnsi="Century Gothic"/>
          <w:color w:val="000000" w:themeColor="text1"/>
          <w:sz w:val="22"/>
          <w:szCs w:val="22"/>
        </w:rPr>
        <w:t xml:space="preserve"> was filmed for 13 years of Ogawa’s life which is also his last full-length film.  In this screening programme, it is going to show with </w:t>
      </w:r>
      <w:r w:rsidRPr="00741AF4">
        <w:rPr>
          <w:rFonts w:ascii="Century Gothic" w:eastAsiaTheme="minorEastAsia" w:hAnsi="Century Gothic"/>
          <w:i/>
          <w:color w:val="000000" w:themeColor="text1"/>
          <w:sz w:val="22"/>
          <w:szCs w:val="22"/>
        </w:rPr>
        <w:t>The Theatre of a Thousand Years</w:t>
      </w:r>
      <w:r w:rsidRPr="00741AF4">
        <w:rPr>
          <w:rFonts w:ascii="Century Gothic" w:eastAsiaTheme="minorEastAsia" w:hAnsi="Century Gothic"/>
          <w:color w:val="000000" w:themeColor="text1"/>
          <w:sz w:val="22"/>
          <w:szCs w:val="22"/>
        </w:rPr>
        <w:t xml:space="preserve"> - also directed by Owaga which records the process of constructing a specific theatre for </w:t>
      </w:r>
      <w:r w:rsidRPr="00741AF4">
        <w:rPr>
          <w:rFonts w:ascii="Century Gothic" w:eastAsiaTheme="minorEastAsia" w:hAnsi="Century Gothic"/>
          <w:i/>
          <w:color w:val="000000" w:themeColor="text1"/>
          <w:sz w:val="22"/>
          <w:szCs w:val="22"/>
        </w:rPr>
        <w:t>Magino Village - A Tale</w:t>
      </w:r>
      <w:r w:rsidRPr="00741AF4">
        <w:rPr>
          <w:rFonts w:ascii="Century Gothic" w:eastAsiaTheme="minorEastAsia" w:hAnsi="Century Gothic"/>
          <w:color w:val="000000" w:themeColor="text1"/>
          <w:sz w:val="22"/>
          <w:szCs w:val="22"/>
        </w:rPr>
        <w:t xml:space="preserve"> and rethinks the relationships between films and ways of screening.</w:t>
      </w:r>
    </w:p>
    <w:p w14:paraId="5A1FD684" w14:textId="77777777" w:rsidR="00A62A92" w:rsidRPr="00741AF4" w:rsidRDefault="00A62A92" w:rsidP="00A62A92">
      <w:pPr>
        <w:shd w:val="clear" w:color="auto" w:fill="FFFFFF"/>
        <w:spacing w:line="374" w:lineRule="atLeast"/>
        <w:rPr>
          <w:rFonts w:ascii="Century Gothic" w:eastAsiaTheme="minorEastAsia" w:hAnsi="Century Gothic"/>
          <w:color w:val="000000" w:themeColor="text1"/>
          <w:sz w:val="22"/>
          <w:szCs w:val="22"/>
        </w:rPr>
      </w:pPr>
    </w:p>
    <w:p w14:paraId="12757A52" w14:textId="77777777" w:rsidR="00A62A92" w:rsidRPr="00741AF4" w:rsidRDefault="00A62A92" w:rsidP="00A62A92">
      <w:pPr>
        <w:pStyle w:val="Body"/>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This programme also includes </w:t>
      </w:r>
      <w:r w:rsidRPr="00741AF4">
        <w:rPr>
          <w:rFonts w:ascii="Century Gothic" w:eastAsiaTheme="minorEastAsia" w:hAnsi="Century Gothic"/>
          <w:i/>
          <w:color w:val="000000" w:themeColor="text1"/>
          <w:sz w:val="22"/>
          <w:szCs w:val="22"/>
        </w:rPr>
        <w:t>Happiness</w:t>
      </w:r>
      <w:r w:rsidRPr="00741AF4">
        <w:rPr>
          <w:rFonts w:ascii="Century Gothic" w:eastAsiaTheme="minorEastAsia" w:hAnsi="Century Gothic"/>
          <w:color w:val="000000" w:themeColor="text1"/>
          <w:sz w:val="22"/>
          <w:szCs w:val="22"/>
        </w:rPr>
        <w:t xml:space="preserve"> directed by Agnès Varda, the mother of the French New Wave, and </w:t>
      </w:r>
      <w:r w:rsidRPr="00741AF4">
        <w:rPr>
          <w:rFonts w:ascii="Century Gothic" w:eastAsiaTheme="minorEastAsia" w:hAnsi="Century Gothic"/>
          <w:i/>
          <w:color w:val="000000" w:themeColor="text1"/>
          <w:sz w:val="22"/>
          <w:szCs w:val="22"/>
        </w:rPr>
        <w:t>Super Citizen Ko</w:t>
      </w:r>
      <w:r w:rsidRPr="00741AF4">
        <w:rPr>
          <w:rFonts w:ascii="Century Gothic" w:eastAsiaTheme="minorEastAsia" w:hAnsi="Century Gothic"/>
          <w:color w:val="000000" w:themeColor="text1"/>
          <w:sz w:val="22"/>
          <w:szCs w:val="22"/>
        </w:rPr>
        <w:t xml:space="preserve"> by director Wan Jen, which will be shown in Hong Kong Film Archive.</w:t>
      </w:r>
    </w:p>
    <w:p w14:paraId="3FE252A3" w14:textId="77777777" w:rsidR="00A62A92" w:rsidRPr="00741AF4" w:rsidRDefault="00A62A92" w:rsidP="00A62A92">
      <w:pPr>
        <w:pStyle w:val="Body"/>
        <w:rPr>
          <w:rFonts w:ascii="Century Gothic" w:eastAsiaTheme="minorEastAsia" w:hAnsi="Century Gothic"/>
          <w:color w:val="000000" w:themeColor="text1"/>
          <w:sz w:val="22"/>
          <w:szCs w:val="22"/>
        </w:rPr>
      </w:pPr>
    </w:p>
    <w:p w14:paraId="68890F8E" w14:textId="77777777" w:rsidR="00A62A92" w:rsidRPr="00741AF4" w:rsidRDefault="00A62A92" w:rsidP="00A62A92">
      <w:pPr>
        <w:rPr>
          <w:rFonts w:ascii="Century Gothic" w:eastAsiaTheme="minorEastAsia" w:hAnsi="Century Gothic" w:cs="Arial"/>
          <w:color w:val="000000" w:themeColor="text1"/>
          <w:sz w:val="22"/>
          <w:szCs w:val="22"/>
          <w:lang w:eastAsia="zh-CN"/>
        </w:rPr>
      </w:pPr>
      <w:r w:rsidRPr="00741AF4">
        <w:rPr>
          <w:rFonts w:ascii="Century Gothic" w:eastAsiaTheme="minorEastAsia" w:hAnsi="Century Gothic" w:cs="Arial"/>
          <w:color w:val="000000" w:themeColor="text1"/>
          <w:sz w:val="22"/>
          <w:szCs w:val="22"/>
          <w:lang w:eastAsia="zh-CN"/>
        </w:rPr>
        <w:t>節目資料提供</w:t>
      </w:r>
      <w:r w:rsidRPr="00741AF4">
        <w:rPr>
          <w:rFonts w:ascii="Century Gothic" w:eastAsiaTheme="minorEastAsia" w:hAnsi="Century Gothic" w:cs="Arial"/>
          <w:color w:val="000000" w:themeColor="text1"/>
          <w:sz w:val="22"/>
          <w:szCs w:val="22"/>
          <w:lang w:eastAsia="zh-CN"/>
        </w:rPr>
        <w:t xml:space="preserve">: </w:t>
      </w:r>
      <w:r w:rsidRPr="00741AF4">
        <w:rPr>
          <w:rFonts w:ascii="Century Gothic" w:eastAsiaTheme="minorEastAsia" w:hAnsi="Century Gothic" w:cs="Arial"/>
          <w:color w:val="000000" w:themeColor="text1"/>
          <w:sz w:val="22"/>
          <w:szCs w:val="22"/>
          <w:lang w:eastAsia="zh-CN"/>
        </w:rPr>
        <w:t>影意志有限公司</w:t>
      </w:r>
      <w:r w:rsidRPr="00741AF4">
        <w:rPr>
          <w:rFonts w:ascii="Century Gothic" w:eastAsiaTheme="minorEastAsia" w:hAnsi="Century Gothic" w:cs="Arial"/>
          <w:color w:val="000000" w:themeColor="text1"/>
          <w:sz w:val="22"/>
          <w:szCs w:val="22"/>
          <w:lang w:eastAsia="zh-CN"/>
        </w:rPr>
        <w:t>Programme information provided by Ying E Chi Limited</w:t>
      </w:r>
    </w:p>
    <w:p w14:paraId="6D269A58" w14:textId="77777777" w:rsidR="00A62A92" w:rsidRPr="00741AF4" w:rsidRDefault="00A62A92" w:rsidP="00A62A92">
      <w:pPr>
        <w:pBdr>
          <w:bottom w:val="single" w:sz="6" w:space="1" w:color="auto"/>
        </w:pBdr>
        <w:autoSpaceDE w:val="0"/>
        <w:autoSpaceDN w:val="0"/>
        <w:adjustRightInd w:val="0"/>
        <w:rPr>
          <w:rFonts w:ascii="Century Gothic" w:eastAsiaTheme="minorEastAsia" w:hAnsi="Century Gothic" w:cs="Arial"/>
          <w:color w:val="000000" w:themeColor="text1"/>
          <w:sz w:val="22"/>
          <w:szCs w:val="22"/>
        </w:rPr>
      </w:pPr>
    </w:p>
    <w:p w14:paraId="21F3D43A" w14:textId="4E62BEEE" w:rsidR="007D2693" w:rsidRPr="00741AF4" w:rsidRDefault="007D2693" w:rsidP="00A62A92">
      <w:pPr>
        <w:pStyle w:val="Body"/>
        <w:rPr>
          <w:rFonts w:ascii="Century Gothic" w:eastAsiaTheme="minorEastAsia" w:hAnsi="Century Gothic"/>
          <w:color w:val="000000" w:themeColor="text1"/>
          <w:sz w:val="22"/>
          <w:szCs w:val="22"/>
          <w:lang w:eastAsia="zh-TW"/>
        </w:rPr>
      </w:pPr>
    </w:p>
    <w:p w14:paraId="5D3637FA" w14:textId="77777777" w:rsidR="007D2693" w:rsidRPr="00741AF4" w:rsidRDefault="007D2693" w:rsidP="007D2693">
      <w:pPr>
        <w:rPr>
          <w:rFonts w:ascii="Century Gothic" w:eastAsiaTheme="minorEastAsia" w:hAnsi="Century Gothic"/>
          <w:b/>
          <w:color w:val="000000" w:themeColor="text1"/>
          <w:sz w:val="22"/>
          <w:szCs w:val="22"/>
          <w:lang w:eastAsia="zh-HK"/>
        </w:rPr>
      </w:pPr>
      <w:r w:rsidRPr="00741AF4">
        <w:rPr>
          <w:rFonts w:ascii="Century Gothic" w:eastAsiaTheme="minorEastAsia" w:hAnsi="Century Gothic"/>
          <w:b/>
          <w:color w:val="000000" w:themeColor="text1"/>
          <w:sz w:val="22"/>
          <w:szCs w:val="22"/>
          <w:u w:color="000000"/>
        </w:rPr>
        <w:t>日常對話</w:t>
      </w:r>
      <w:r w:rsidRPr="00741AF4">
        <w:rPr>
          <w:rFonts w:ascii="Century Gothic" w:eastAsiaTheme="minorEastAsia" w:hAnsi="Century Gothic"/>
          <w:b/>
          <w:color w:val="000000" w:themeColor="text1"/>
          <w:sz w:val="22"/>
          <w:szCs w:val="22"/>
          <w:u w:color="000000"/>
        </w:rPr>
        <w:t xml:space="preserve"> Small Talk</w:t>
      </w:r>
      <w:r w:rsidRPr="00741AF4">
        <w:rPr>
          <w:rFonts w:ascii="Century Gothic" w:eastAsiaTheme="minorEastAsia" w:hAnsi="Century Gothic"/>
          <w:b/>
          <w:color w:val="000000" w:themeColor="text1"/>
          <w:sz w:val="22"/>
          <w:szCs w:val="22"/>
          <w:lang w:eastAsia="zh-HK"/>
        </w:rPr>
        <w:t xml:space="preserve"> </w:t>
      </w:r>
    </w:p>
    <w:p w14:paraId="040E4BD0" w14:textId="77777777" w:rsidR="007D2693" w:rsidRPr="00741AF4" w:rsidRDefault="007D2693" w:rsidP="007D2693">
      <w:pPr>
        <w:rPr>
          <w:rFonts w:ascii="Century Gothic" w:eastAsiaTheme="minorEastAsia" w:hAnsi="Century Gothic"/>
          <w:b/>
          <w:color w:val="000000" w:themeColor="text1"/>
          <w:sz w:val="22"/>
          <w:szCs w:val="22"/>
          <w:lang w:eastAsia="zh-HK"/>
        </w:rPr>
      </w:pPr>
    </w:p>
    <w:p w14:paraId="337F23CF" w14:textId="77777777" w:rsidR="007D2693" w:rsidRPr="00741AF4" w:rsidRDefault="007D2693" w:rsidP="007D2693">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主辦：影意志有限公司</w:t>
      </w:r>
      <w:r w:rsidRPr="00741AF4">
        <w:rPr>
          <w:rFonts w:ascii="Century Gothic" w:eastAsiaTheme="minorEastAsia" w:hAnsi="Century Gothic"/>
          <w:color w:val="000000" w:themeColor="text1"/>
          <w:sz w:val="22"/>
          <w:szCs w:val="22"/>
        </w:rPr>
        <w:t xml:space="preserve"> Presenter: Ying E Chi Limited</w:t>
      </w:r>
    </w:p>
    <w:p w14:paraId="2F8D8D59" w14:textId="77777777" w:rsidR="007D2693" w:rsidRPr="00741AF4" w:rsidRDefault="007D2693" w:rsidP="007D2693">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贊助：香港藝術發展局</w:t>
      </w:r>
      <w:r w:rsidRPr="00741AF4">
        <w:rPr>
          <w:rFonts w:ascii="Century Gothic" w:eastAsiaTheme="minorEastAsia" w:hAnsi="Century Gothic"/>
          <w:color w:val="000000" w:themeColor="text1"/>
          <w:sz w:val="22"/>
          <w:szCs w:val="22"/>
        </w:rPr>
        <w:t xml:space="preserve"> Sponsor: Hong Kong Arts Development Council</w:t>
      </w:r>
    </w:p>
    <w:p w14:paraId="64745E4E" w14:textId="77777777" w:rsidR="007D2693" w:rsidRPr="00741AF4" w:rsidRDefault="007D2693" w:rsidP="007D2693">
      <w:pPr>
        <w:rPr>
          <w:rFonts w:ascii="Century Gothic" w:eastAsiaTheme="minorEastAsia" w:hAnsi="Century Gothic"/>
          <w:color w:val="000000" w:themeColor="text1"/>
          <w:sz w:val="22"/>
          <w:szCs w:val="22"/>
        </w:rPr>
      </w:pPr>
    </w:p>
    <w:p w14:paraId="5F52C168" w14:textId="77777777" w:rsidR="007D2693" w:rsidRPr="00741AF4" w:rsidRDefault="007D2693" w:rsidP="007D2693">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日期及時間</w:t>
      </w:r>
      <w:r w:rsidRPr="00741AF4">
        <w:rPr>
          <w:rFonts w:ascii="Century Gothic" w:eastAsiaTheme="minorEastAsia" w:hAnsi="Century Gothic"/>
          <w:color w:val="000000" w:themeColor="text1"/>
          <w:sz w:val="22"/>
          <w:szCs w:val="22"/>
        </w:rPr>
        <w:t>Date &amp; Time :26-27/06  7:45pm</w:t>
      </w:r>
    </w:p>
    <w:p w14:paraId="04D2A247" w14:textId="77777777" w:rsidR="007D2693" w:rsidRPr="00741AF4" w:rsidRDefault="007D2693" w:rsidP="007D2693">
      <w:pPr>
        <w:rPr>
          <w:rFonts w:ascii="Century Gothic" w:eastAsiaTheme="minorEastAsia" w:hAnsi="Century Gothic"/>
          <w:color w:val="000000" w:themeColor="text1"/>
          <w:sz w:val="22"/>
          <w:szCs w:val="22"/>
          <w:lang w:eastAsia="zh-HK"/>
        </w:rPr>
      </w:pPr>
      <w:r w:rsidRPr="00741AF4">
        <w:rPr>
          <w:rFonts w:ascii="Century Gothic" w:eastAsiaTheme="minorEastAsia" w:hAnsi="Century Gothic"/>
          <w:color w:val="000000" w:themeColor="text1"/>
          <w:sz w:val="22"/>
          <w:szCs w:val="22"/>
        </w:rPr>
        <w:t>地點：香港藝術中心電影院</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lang w:eastAsia="zh-HK"/>
        </w:rPr>
        <w:t>Venue: Hong Kong Arts Centre Cinema</w:t>
      </w:r>
    </w:p>
    <w:p w14:paraId="1FA83C10" w14:textId="77777777" w:rsidR="007D2693" w:rsidRPr="00741AF4" w:rsidRDefault="007D2693" w:rsidP="007D2693">
      <w:pPr>
        <w:rPr>
          <w:rFonts w:ascii="Century Gothic" w:eastAsiaTheme="minorEastAsia" w:hAnsi="Century Gothic"/>
          <w:color w:val="000000" w:themeColor="text1"/>
          <w:sz w:val="22"/>
          <w:szCs w:val="22"/>
          <w:lang w:eastAsia="zh-HK"/>
        </w:rPr>
      </w:pPr>
    </w:p>
    <w:p w14:paraId="1414E31E" w14:textId="77777777" w:rsidR="007D2693" w:rsidRPr="00741AF4" w:rsidRDefault="007D2693" w:rsidP="007D2693">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票價</w:t>
      </w:r>
      <w:r w:rsidRPr="00741AF4">
        <w:rPr>
          <w:rFonts w:ascii="Century Gothic" w:eastAsiaTheme="minorEastAsia" w:hAnsi="Century Gothic" w:cstheme="minorBidi"/>
          <w:color w:val="000000" w:themeColor="text1"/>
        </w:rPr>
        <w:t>Ticket</w:t>
      </w:r>
      <w:r w:rsidRPr="00741AF4">
        <w:rPr>
          <w:rFonts w:ascii="Century Gothic" w:eastAsiaTheme="minorEastAsia" w:hAnsi="Century Gothic" w:cstheme="minorBidi"/>
          <w:color w:val="000000" w:themeColor="text1"/>
        </w:rPr>
        <w:t>︰</w:t>
      </w:r>
      <w:r w:rsidRPr="00741AF4">
        <w:rPr>
          <w:rFonts w:ascii="Century Gothic" w:eastAsiaTheme="minorEastAsia" w:hAnsi="Century Gothic" w:cstheme="minorBidi"/>
          <w:color w:val="000000" w:themeColor="text1"/>
        </w:rPr>
        <w:t>$75/55* (*</w:t>
      </w:r>
      <w:r w:rsidRPr="00741AF4">
        <w:rPr>
          <w:rFonts w:ascii="Century Gothic" w:eastAsiaTheme="minorEastAsia" w:hAnsi="Century Gothic" w:cstheme="minorBidi"/>
          <w:color w:val="000000" w:themeColor="text1"/>
        </w:rPr>
        <w:t>影意志會員</w:t>
      </w:r>
      <w:r w:rsidRPr="00741AF4">
        <w:rPr>
          <w:rFonts w:ascii="Century Gothic" w:eastAsiaTheme="minorEastAsia" w:hAnsi="Century Gothic" w:cstheme="minorBidi"/>
          <w:color w:val="000000" w:themeColor="text1"/>
        </w:rPr>
        <w:t xml:space="preserve"> Club YEC member)</w:t>
      </w:r>
    </w:p>
    <w:p w14:paraId="0059BD4F" w14:textId="77777777" w:rsidR="007D2693" w:rsidRPr="00741AF4" w:rsidRDefault="007D2693" w:rsidP="007D2693">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全日制學生、</w:t>
      </w:r>
      <w:r w:rsidRPr="00741AF4">
        <w:rPr>
          <w:rFonts w:ascii="Century Gothic" w:eastAsiaTheme="minorEastAsia" w:hAnsi="Century Gothic" w:cstheme="minorBidi"/>
          <w:color w:val="000000" w:themeColor="text1"/>
        </w:rPr>
        <w:t>60</w:t>
      </w:r>
      <w:r w:rsidRPr="00741AF4">
        <w:rPr>
          <w:rFonts w:ascii="Century Gothic" w:eastAsiaTheme="minorEastAsia" w:hAnsi="Century Gothic" w:cstheme="minorBidi"/>
          <w:color w:val="000000" w:themeColor="text1"/>
        </w:rPr>
        <w:t>歲或以上的高齡人士、殘疾人士及其看護人八折優惠</w:t>
      </w:r>
    </w:p>
    <w:p w14:paraId="0DC03726" w14:textId="77777777" w:rsidR="007D2693" w:rsidRPr="00741AF4" w:rsidRDefault="007D2693" w:rsidP="007D2693">
      <w:pPr>
        <w:pStyle w:val="11"/>
        <w:rPr>
          <w:rFonts w:ascii="Century Gothic" w:eastAsiaTheme="minorEastAsia" w:hAnsi="Century Gothic" w:cstheme="minorBidi"/>
          <w:color w:val="000000" w:themeColor="text1"/>
        </w:rPr>
      </w:pPr>
      <w:r w:rsidRPr="00741AF4">
        <w:rPr>
          <w:rFonts w:ascii="Century Gothic" w:eastAsiaTheme="minorEastAsia" w:hAnsi="Century Gothic"/>
          <w:color w:val="000000" w:themeColor="text1"/>
        </w:rPr>
        <w:t xml:space="preserve">20% off ticket discount available for </w:t>
      </w:r>
      <w:r w:rsidRPr="00741AF4">
        <w:rPr>
          <w:rFonts w:ascii="Century Gothic" w:eastAsiaTheme="minorEastAsia" w:hAnsi="Century Gothic" w:cstheme="minorBidi"/>
          <w:color w:val="000000" w:themeColor="text1"/>
        </w:rPr>
        <w:t>Full-time Students, Senior Citizens Aged 60 or above , People with Disabilities and their accompanying minders</w:t>
      </w:r>
    </w:p>
    <w:p w14:paraId="2210702B" w14:textId="77777777" w:rsidR="007D2693" w:rsidRPr="00741AF4" w:rsidRDefault="007D2693" w:rsidP="007D2693">
      <w:pPr>
        <w:rPr>
          <w:rFonts w:ascii="Century Gothic" w:eastAsiaTheme="minorEastAsia" w:hAnsi="Century Gothic"/>
          <w:color w:val="000000" w:themeColor="text1"/>
          <w:sz w:val="22"/>
          <w:szCs w:val="22"/>
          <w:lang w:eastAsia="zh-HK"/>
        </w:rPr>
      </w:pPr>
    </w:p>
    <w:p w14:paraId="6BABEEC7" w14:textId="77777777" w:rsidR="007D2693" w:rsidRPr="00741AF4" w:rsidRDefault="007D2693" w:rsidP="007D2693">
      <w:pPr>
        <w:rPr>
          <w:rFonts w:ascii="Century Gothic" w:eastAsiaTheme="minorEastAsia" w:hAnsi="Century Gothic"/>
          <w:color w:val="000000" w:themeColor="text1"/>
          <w:sz w:val="22"/>
          <w:szCs w:val="22"/>
          <w:u w:color="333333"/>
        </w:rPr>
      </w:pPr>
      <w:r w:rsidRPr="00741AF4">
        <w:rPr>
          <w:rFonts w:ascii="Century Gothic" w:eastAsiaTheme="minorEastAsia" w:hAnsi="Century Gothic"/>
          <w:color w:val="000000" w:themeColor="text1"/>
          <w:sz w:val="22"/>
          <w:szCs w:val="22"/>
          <w:lang w:eastAsia="zh-HK"/>
        </w:rPr>
        <w:t>節目查詢</w:t>
      </w:r>
      <w:r w:rsidRPr="00741AF4">
        <w:rPr>
          <w:rFonts w:ascii="Century Gothic" w:eastAsiaTheme="minorEastAsia" w:hAnsi="Century Gothic"/>
          <w:color w:val="000000" w:themeColor="text1"/>
          <w:sz w:val="22"/>
          <w:szCs w:val="22"/>
          <w:lang w:eastAsia="zh-HK"/>
        </w:rPr>
        <w:t xml:space="preserve"> Programme Enquiries: 2836 6282</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 xml:space="preserve"> </w:t>
      </w:r>
      <w:hyperlink r:id="rId24" w:history="1">
        <w:r w:rsidRPr="00741AF4">
          <w:rPr>
            <w:rStyle w:val="a3"/>
            <w:rFonts w:ascii="Century Gothic" w:eastAsiaTheme="minorEastAsia" w:hAnsi="Century Gothic"/>
            <w:color w:val="000000" w:themeColor="text1"/>
            <w:sz w:val="22"/>
            <w:szCs w:val="22"/>
            <w:u w:color="333333"/>
          </w:rPr>
          <w:t>yingechi@gmail.com</w:t>
        </w:r>
      </w:hyperlink>
    </w:p>
    <w:p w14:paraId="3DF42D72" w14:textId="77777777" w:rsidR="007D2693" w:rsidRPr="00741AF4" w:rsidRDefault="007D2693" w:rsidP="007D2693">
      <w:pPr>
        <w:rPr>
          <w:rStyle w:val="a3"/>
          <w:rFonts w:ascii="Century Gothic" w:eastAsiaTheme="minorEastAsia" w:hAnsi="Century Gothic"/>
          <w:color w:val="000000" w:themeColor="text1"/>
          <w:sz w:val="22"/>
          <w:szCs w:val="22"/>
        </w:rPr>
      </w:pPr>
    </w:p>
    <w:p w14:paraId="5B8050A5" w14:textId="77777777" w:rsidR="007D2693" w:rsidRPr="00741AF4" w:rsidRDefault="007D2693" w:rsidP="007D2693">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網頁</w:t>
      </w:r>
      <w:r w:rsidRPr="00741AF4">
        <w:rPr>
          <w:rFonts w:ascii="Century Gothic" w:eastAsiaTheme="minorEastAsia" w:hAnsi="Century Gothic"/>
          <w:color w:val="000000" w:themeColor="text1"/>
          <w:sz w:val="22"/>
          <w:szCs w:val="22"/>
        </w:rPr>
        <w:t xml:space="preserve"> Website: www.yingechi.org, </w:t>
      </w:r>
    </w:p>
    <w:p w14:paraId="64A2A8CC" w14:textId="77777777" w:rsidR="007D2693" w:rsidRPr="00741AF4" w:rsidRDefault="007D2693" w:rsidP="007D2693">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Facebook: </w:t>
      </w:r>
      <w:hyperlink r:id="rId25" w:history="1">
        <w:r w:rsidRPr="00741AF4">
          <w:rPr>
            <w:rFonts w:ascii="Century Gothic" w:eastAsiaTheme="minorEastAsia" w:hAnsi="Century Gothic"/>
            <w:color w:val="000000" w:themeColor="text1"/>
            <w:sz w:val="22"/>
            <w:szCs w:val="22"/>
          </w:rPr>
          <w:t>www.facebook.com/www.yingechi.org/</w:t>
        </w:r>
      </w:hyperlink>
    </w:p>
    <w:p w14:paraId="4F3298AA" w14:textId="77777777" w:rsidR="007D2693" w:rsidRPr="00741AF4" w:rsidRDefault="007D2693" w:rsidP="007D2693">
      <w:pPr>
        <w:rPr>
          <w:rFonts w:ascii="Century Gothic" w:eastAsiaTheme="minorEastAsia" w:hAnsi="Century Gothic"/>
          <w:color w:val="000000" w:themeColor="text1"/>
          <w:sz w:val="22"/>
          <w:szCs w:val="22"/>
        </w:rPr>
      </w:pPr>
    </w:p>
    <w:p w14:paraId="63178394" w14:textId="77777777" w:rsidR="007D2693" w:rsidRPr="00741AF4" w:rsidRDefault="007D2693" w:rsidP="007D2693">
      <w:pPr>
        <w:pStyle w:val="Body"/>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台灣</w:t>
      </w:r>
      <w:r w:rsidRPr="00741AF4">
        <w:rPr>
          <w:rFonts w:ascii="Century Gothic" w:eastAsiaTheme="minorEastAsia" w:hAnsi="Century Gothic"/>
          <w:color w:val="000000" w:themeColor="text1"/>
          <w:sz w:val="22"/>
          <w:szCs w:val="22"/>
        </w:rPr>
        <w:t xml:space="preserve"> Taiwan/ 2016 / 88 minutes/</w:t>
      </w:r>
      <w:r w:rsidRPr="00741AF4">
        <w:rPr>
          <w:rFonts w:ascii="Century Gothic" w:eastAsiaTheme="minorEastAsia" w:hAnsi="Century Gothic"/>
          <w:color w:val="000000" w:themeColor="text1"/>
          <w:sz w:val="22"/>
          <w:szCs w:val="22"/>
        </w:rPr>
        <w:t>台語對白</w:t>
      </w:r>
      <w:r w:rsidRPr="00741AF4">
        <w:rPr>
          <w:rFonts w:ascii="Century Gothic" w:eastAsiaTheme="minorEastAsia" w:hAnsi="Century Gothic"/>
          <w:color w:val="000000" w:themeColor="text1"/>
          <w:sz w:val="22"/>
          <w:szCs w:val="22"/>
        </w:rPr>
        <w:t xml:space="preserve"> In Taiwanese </w:t>
      </w:r>
    </w:p>
    <w:p w14:paraId="181FAC18"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導演</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rPr>
        <w:t>黃惠偵</w:t>
      </w:r>
      <w:r w:rsidRPr="00741AF4">
        <w:rPr>
          <w:rFonts w:ascii="Century Gothic" w:eastAsiaTheme="minorEastAsia" w:hAnsi="Century Gothic"/>
          <w:color w:val="000000" w:themeColor="text1"/>
          <w:sz w:val="22"/>
          <w:szCs w:val="22"/>
        </w:rPr>
        <w:t xml:space="preserve"> Director: Huang Hui-chun</w:t>
      </w:r>
    </w:p>
    <w:p w14:paraId="1219DAB4"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04E7F7E5" w14:textId="77777777" w:rsidR="007D2693" w:rsidRPr="00741AF4" w:rsidRDefault="007D2693" w:rsidP="007D2693">
      <w:pPr>
        <w:pStyle w:val="Body"/>
        <w:rPr>
          <w:rFonts w:ascii="Century Gothic" w:eastAsiaTheme="minorEastAsia" w:hAnsi="Century Gothic" w:cs="Helvetica"/>
          <w:b/>
          <w:bCs/>
          <w:color w:val="000000" w:themeColor="text1"/>
          <w:sz w:val="22"/>
          <w:szCs w:val="22"/>
          <w:u w:val="single"/>
        </w:rPr>
      </w:pPr>
      <w:r w:rsidRPr="00741AF4">
        <w:rPr>
          <w:rFonts w:ascii="Century Gothic" w:eastAsiaTheme="minorEastAsia" w:hAnsi="Century Gothic"/>
          <w:b/>
          <w:bCs/>
          <w:color w:val="000000" w:themeColor="text1"/>
          <w:sz w:val="22"/>
          <w:szCs w:val="22"/>
          <w:u w:val="single"/>
        </w:rPr>
        <w:t>故事大綱</w:t>
      </w:r>
      <w:r w:rsidRPr="00741AF4">
        <w:rPr>
          <w:rFonts w:ascii="Century Gothic" w:eastAsiaTheme="minorEastAsia" w:hAnsi="Century Gothic"/>
          <w:b/>
          <w:bCs/>
          <w:color w:val="000000" w:themeColor="text1"/>
          <w:sz w:val="22"/>
          <w:szCs w:val="22"/>
          <w:u w:val="single"/>
        </w:rPr>
        <w:t>Synopsis</w:t>
      </w:r>
    </w:p>
    <w:p w14:paraId="521DD120" w14:textId="77777777" w:rsidR="007D2693" w:rsidRPr="00741AF4" w:rsidRDefault="007D2693" w:rsidP="007D2693">
      <w:pPr>
        <w:pStyle w:val="Body"/>
        <w:rPr>
          <w:rFonts w:ascii="Century Gothic" w:eastAsiaTheme="minorEastAsia" w:hAnsi="Century Gothic" w:cs="Helvetica"/>
          <w:b/>
          <w:bCs/>
          <w:color w:val="000000" w:themeColor="text1"/>
          <w:sz w:val="22"/>
          <w:szCs w:val="22"/>
          <w:u w:val="single"/>
        </w:rPr>
      </w:pPr>
    </w:p>
    <w:p w14:paraId="5CEC96A9"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每天早上，我的母親總是先於我醒來，她會先為我準備午餐，然後出門。每天傍晚，她都會在外面吃過晚餐才回家，靜靜地梳洗完後就回到她的房間，打開收音機關上房門，在晚上九點睡去。</w:t>
      </w:r>
    </w:p>
    <w:p w14:paraId="7B5CA9A8"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我們雖生活在相同的空間裏，但幾十年來，我們就像陌生人，唯一的交集就是她為我準備的吃食，我們之間沒有噓寒問暖、沒有母女間的心裏話、</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rPr>
        <w:t>沒有「我愛你」。</w:t>
      </w:r>
    </w:p>
    <w:p w14:paraId="2CE59130"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當我注視着她，我知道在那震耳欲聾的沉默下，</w:t>
      </w:r>
      <w:r w:rsidRPr="00741AF4">
        <w:rPr>
          <w:rFonts w:ascii="Century Gothic" w:eastAsiaTheme="minorEastAsia" w:hAnsi="Century Gothic"/>
          <w:color w:val="000000" w:themeColor="text1"/>
          <w:sz w:val="22"/>
          <w:szCs w:val="22"/>
          <w:lang w:val="zh-CN"/>
        </w:rPr>
        <w:t>藏</w:t>
      </w:r>
      <w:r w:rsidRPr="00741AF4">
        <w:rPr>
          <w:rFonts w:ascii="Century Gothic" w:eastAsiaTheme="minorEastAsia" w:hAnsi="Century Gothic"/>
          <w:color w:val="000000" w:themeColor="text1"/>
          <w:sz w:val="22"/>
          <w:szCs w:val="22"/>
        </w:rPr>
        <w:t>着她難以面對及言說的秘密；我知道在緊閉的雙唇背後，是令她窒息且擺脫不去的恥辱。</w:t>
      </w:r>
    </w:p>
    <w:p w14:paraId="7DFF9B5A" w14:textId="77777777" w:rsidR="007D2693" w:rsidRPr="00741AF4" w:rsidRDefault="007D2693" w:rsidP="007D2693">
      <w:pPr>
        <w:pStyle w:val="Body"/>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這天，我終於鼓起勇氣與她開啟對話，但我真的準備去好面對她將給的答案嗎？我們又是否都能夠好好面對那些已被藏許久的過去？</w:t>
      </w:r>
    </w:p>
    <w:p w14:paraId="51F7BF62"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Every morning, my mother wakes up well before me, prepares my lunch, and takes off. Every evening, after eating out, my mom comes home, washes up, closes her bedroom door, and is asleep by 9PM.</w:t>
      </w:r>
    </w:p>
    <w:p w14:paraId="2875FDD3"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51975EB8"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 xml:space="preserve">My mother and I live in the same space,  but for decades now, we are like strangers. The only exchanges are the meals she cooks for me. No hellos, no goodbyes, and no 'I love you'. </w:t>
      </w:r>
    </w:p>
    <w:p w14:paraId="3719953B"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6B7ED0D9"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Silence permeates our house as I watch her, knowing that beneath the deafening silence lies a secret that weighs heavily on her, keeping her from speaking; knowing that behind her tightly pursed lips is a shame so overbearing that it suffocates her.</w:t>
      </w:r>
    </w:p>
    <w:p w14:paraId="7B1EFB8E"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One day, I finally summon up the courage to sit her down and make her talk. My camera becomes a gateway and a tool in prying open the Pandora’s box. But am I ready to hear what she has to say? Are we ready to face what’s been buried for so long?</w:t>
      </w:r>
    </w:p>
    <w:p w14:paraId="6EA577FC"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5CF8F30F"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559171AC" w14:textId="77777777" w:rsidR="007D2693" w:rsidRPr="00741AF4" w:rsidRDefault="007D2693" w:rsidP="007D2693">
      <w:pPr>
        <w:pStyle w:val="Body"/>
        <w:rPr>
          <w:rFonts w:ascii="Century Gothic" w:eastAsiaTheme="minorEastAsia" w:hAnsi="Century Gothic" w:cs="Helvetica"/>
          <w:b/>
          <w:bCs/>
          <w:color w:val="000000" w:themeColor="text1"/>
          <w:sz w:val="22"/>
          <w:szCs w:val="22"/>
          <w:u w:val="single"/>
        </w:rPr>
      </w:pPr>
      <w:r w:rsidRPr="00741AF4">
        <w:rPr>
          <w:rFonts w:ascii="Century Gothic" w:eastAsiaTheme="minorEastAsia" w:hAnsi="Century Gothic"/>
          <w:b/>
          <w:bCs/>
          <w:color w:val="000000" w:themeColor="text1"/>
          <w:sz w:val="22"/>
          <w:szCs w:val="22"/>
          <w:u w:val="single"/>
        </w:rPr>
        <w:lastRenderedPageBreak/>
        <w:t>導演的話</w:t>
      </w:r>
      <w:r w:rsidRPr="00741AF4">
        <w:rPr>
          <w:rFonts w:ascii="Century Gothic" w:eastAsiaTheme="minorEastAsia" w:hAnsi="Century Gothic"/>
          <w:b/>
          <w:bCs/>
          <w:color w:val="000000" w:themeColor="text1"/>
          <w:sz w:val="22"/>
          <w:szCs w:val="22"/>
          <w:u w:val="single"/>
          <w:lang w:val="de-DE"/>
        </w:rPr>
        <w:t>Director</w:t>
      </w:r>
      <w:r w:rsidRPr="00741AF4">
        <w:rPr>
          <w:rFonts w:ascii="Century Gothic" w:eastAsiaTheme="minorEastAsia" w:hAnsi="Century Gothic"/>
          <w:b/>
          <w:bCs/>
          <w:color w:val="000000" w:themeColor="text1"/>
          <w:sz w:val="22"/>
          <w:szCs w:val="22"/>
          <w:u w:val="single"/>
        </w:rPr>
        <w:t>’s Statement</w:t>
      </w:r>
    </w:p>
    <w:p w14:paraId="47C2AA8D" w14:textId="77777777" w:rsidR="007D2693" w:rsidRPr="00741AF4" w:rsidRDefault="007D2693" w:rsidP="007D2693">
      <w:pPr>
        <w:pStyle w:val="Body"/>
        <w:rPr>
          <w:rFonts w:ascii="Century Gothic" w:eastAsiaTheme="minorEastAsia" w:hAnsi="Century Gothic" w:cs="Helvetica"/>
          <w:b/>
          <w:bCs/>
          <w:color w:val="000000" w:themeColor="text1"/>
          <w:sz w:val="22"/>
          <w:szCs w:val="22"/>
          <w:u w:val="single"/>
        </w:rPr>
      </w:pPr>
    </w:p>
    <w:p w14:paraId="1215BF9D"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作為一個用影像參與社會的人，我好像一直在說別人的故事，那些邊緣的、沒有機會發聲、不被看見的故事。我理解他們，是因為我自己也曾經歷過。</w:t>
      </w:r>
    </w:p>
    <w:p w14:paraId="67649C16"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但我卻遲遲沒有足夠的勇氣去說自己的故事。</w:t>
      </w:r>
    </w:p>
    <w:p w14:paraId="19C4DEB9" w14:textId="77777777" w:rsidR="007D2693" w:rsidRPr="00741AF4" w:rsidRDefault="007D2693" w:rsidP="007D2693">
      <w:pPr>
        <w:pStyle w:val="Body"/>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我似乎已經到了不能再以困難為由，繼續迴避那些生命裏最重要的提問的人生節點：我的身分不再只是女兒，同時也是別人的母親。身分的轉化讓我對母親這個角色有了新的認識，所以我決定逼迫自己去靠近、重新去理解我媽，並且試著幫助我們都能找到說出真相，以及超度自身傷痛的勇氣。</w:t>
      </w:r>
    </w:p>
    <w:p w14:paraId="30A113CF"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2E81B34F"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As a filmmaker, I’ve always told the stories of the marginalized, powerless, or underrepresented. I feel them because those have also been my experiences.</w:t>
      </w:r>
    </w:p>
    <w:p w14:paraId="40C89FA3"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6BA1040F"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But I can no longer use my fears as an excuse because my role has evolved. Now that I’m a mother myself, I see my mom with a different perspective. And that new perspective forces me to reckon with my past and face my fears. I hope that this process can help both myself and my mother walk out of the shadows and away from the pain that have plagued us for so long.</w:t>
      </w:r>
    </w:p>
    <w:p w14:paraId="1B25971B"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0C22B0C4"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29E40D65"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2CE2AC64" w14:textId="77777777" w:rsidR="007D2693" w:rsidRPr="00741AF4" w:rsidRDefault="007D2693" w:rsidP="007D2693">
      <w:pPr>
        <w:pStyle w:val="Body"/>
        <w:rPr>
          <w:rFonts w:ascii="Century Gothic" w:eastAsiaTheme="minorEastAsia" w:hAnsi="Century Gothic" w:cs="Helvetica"/>
          <w:b/>
          <w:bCs/>
          <w:color w:val="000000" w:themeColor="text1"/>
          <w:sz w:val="22"/>
          <w:szCs w:val="22"/>
          <w:u w:val="single"/>
        </w:rPr>
      </w:pPr>
      <w:r w:rsidRPr="00741AF4">
        <w:rPr>
          <w:rFonts w:ascii="Century Gothic" w:eastAsiaTheme="minorEastAsia" w:hAnsi="Century Gothic"/>
          <w:b/>
          <w:bCs/>
          <w:color w:val="000000" w:themeColor="text1"/>
          <w:sz w:val="22"/>
          <w:szCs w:val="22"/>
          <w:u w:val="single"/>
        </w:rPr>
        <w:t>導演簡介</w:t>
      </w:r>
      <w:r w:rsidRPr="00741AF4">
        <w:rPr>
          <w:rFonts w:ascii="Century Gothic" w:eastAsiaTheme="minorEastAsia" w:hAnsi="Century Gothic"/>
          <w:b/>
          <w:bCs/>
          <w:color w:val="000000" w:themeColor="text1"/>
          <w:sz w:val="22"/>
          <w:szCs w:val="22"/>
          <w:u w:val="single"/>
        </w:rPr>
        <w:t>Director</w:t>
      </w:r>
    </w:p>
    <w:p w14:paraId="0EFC43DC" w14:textId="77777777" w:rsidR="007D2693" w:rsidRPr="00741AF4" w:rsidRDefault="007D2693" w:rsidP="007D2693">
      <w:pPr>
        <w:pStyle w:val="Body"/>
        <w:rPr>
          <w:rFonts w:ascii="Century Gothic" w:eastAsiaTheme="minorEastAsia" w:hAnsi="Century Gothic" w:cs="Helvetica"/>
          <w:b/>
          <w:bCs/>
          <w:color w:val="000000" w:themeColor="text1"/>
          <w:sz w:val="22"/>
          <w:szCs w:val="22"/>
          <w:u w:val="single"/>
        </w:rPr>
      </w:pPr>
    </w:p>
    <w:p w14:paraId="7EC405FE" w14:textId="77777777" w:rsidR="007D2693" w:rsidRPr="00741AF4" w:rsidRDefault="007D2693" w:rsidP="007D2693">
      <w:pPr>
        <w:pStyle w:val="Body"/>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六歲開始跟著媽媽跳陣頭，二十歲轉行從事社會工作，開始學習紀錄片，主要關注移工、原住民及土地議題。曾任台北市紀錄片工會秘書長，現為自由影像工作者及一個孩子的母親。過去作品包括《八東病房》及《烏將要回家》等短片。</w:t>
      </w:r>
    </w:p>
    <w:p w14:paraId="4126CE85" w14:textId="77777777" w:rsidR="007D2693" w:rsidRPr="00741AF4" w:rsidRDefault="007D2693" w:rsidP="007D2693">
      <w:pPr>
        <w:pStyle w:val="Body"/>
        <w:rPr>
          <w:rFonts w:ascii="Century Gothic" w:eastAsiaTheme="minorEastAsia" w:hAnsi="Century Gothic" w:cs="Helvetica"/>
          <w:color w:val="000000" w:themeColor="text1"/>
          <w:sz w:val="22"/>
          <w:szCs w:val="22"/>
        </w:rPr>
      </w:pPr>
      <w:r w:rsidRPr="00741AF4">
        <w:rPr>
          <w:rFonts w:ascii="Century Gothic" w:eastAsiaTheme="minorEastAsia" w:hAnsi="Century Gothic"/>
          <w:color w:val="000000" w:themeColor="text1"/>
          <w:sz w:val="22"/>
          <w:szCs w:val="22"/>
        </w:rPr>
        <w:t>Hui-chen is an activist, documentary filmmaker, and mother of a precocious little girl. Prior to embarking on her first feature doc, Hui-chen worked for NGOs, advocating for labour rights and social justice. It was during this time that she began documenting the plight of the disadvantaged and the voiceless.</w:t>
      </w:r>
    </w:p>
    <w:p w14:paraId="08CD97DD" w14:textId="77777777" w:rsidR="007D2693" w:rsidRPr="00741AF4" w:rsidRDefault="007D2693" w:rsidP="007D2693">
      <w:pPr>
        <w:pStyle w:val="Body"/>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Most recently, Hui-chen served as Secretary General of Taipei Documentary Union, and is currently working on her memoir to be published in 2017.</w:t>
      </w:r>
    </w:p>
    <w:p w14:paraId="5247C111"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25C68377" w14:textId="77777777" w:rsidR="007D2693" w:rsidRPr="00741AF4" w:rsidRDefault="007D2693" w:rsidP="007D2693">
      <w:pPr>
        <w:rPr>
          <w:rFonts w:ascii="Century Gothic" w:eastAsiaTheme="minorEastAsia" w:hAnsi="Century Gothic" w:cs="Arial"/>
          <w:color w:val="000000" w:themeColor="text1"/>
          <w:sz w:val="22"/>
          <w:szCs w:val="22"/>
          <w:lang w:eastAsia="zh-CN"/>
        </w:rPr>
      </w:pPr>
      <w:r w:rsidRPr="00741AF4">
        <w:rPr>
          <w:rFonts w:ascii="Century Gothic" w:eastAsiaTheme="minorEastAsia" w:hAnsi="Century Gothic" w:cs="Arial"/>
          <w:color w:val="000000" w:themeColor="text1"/>
          <w:sz w:val="22"/>
          <w:szCs w:val="22"/>
          <w:lang w:eastAsia="zh-CN"/>
        </w:rPr>
        <w:t>節目資料提供</w:t>
      </w:r>
      <w:r w:rsidRPr="00741AF4">
        <w:rPr>
          <w:rFonts w:ascii="Century Gothic" w:eastAsiaTheme="minorEastAsia" w:hAnsi="Century Gothic" w:cs="Arial"/>
          <w:color w:val="000000" w:themeColor="text1"/>
          <w:sz w:val="22"/>
          <w:szCs w:val="22"/>
          <w:lang w:eastAsia="zh-CN"/>
        </w:rPr>
        <w:t xml:space="preserve">: </w:t>
      </w:r>
      <w:r w:rsidRPr="00741AF4">
        <w:rPr>
          <w:rFonts w:ascii="Century Gothic" w:eastAsiaTheme="minorEastAsia" w:hAnsi="Century Gothic" w:cs="Arial"/>
          <w:color w:val="000000" w:themeColor="text1"/>
          <w:sz w:val="22"/>
          <w:szCs w:val="22"/>
          <w:lang w:eastAsia="zh-CN"/>
        </w:rPr>
        <w:t>影意志有限公司</w:t>
      </w:r>
      <w:r w:rsidRPr="00741AF4">
        <w:rPr>
          <w:rFonts w:ascii="Century Gothic" w:eastAsiaTheme="minorEastAsia" w:hAnsi="Century Gothic" w:cs="Arial"/>
          <w:color w:val="000000" w:themeColor="text1"/>
          <w:sz w:val="22"/>
          <w:szCs w:val="22"/>
          <w:lang w:eastAsia="zh-CN"/>
        </w:rPr>
        <w:t>Programme information provided by Ying E Chi Limited</w:t>
      </w:r>
    </w:p>
    <w:p w14:paraId="4BAE4159" w14:textId="77777777" w:rsidR="007D2693" w:rsidRPr="00741AF4" w:rsidRDefault="007D2693" w:rsidP="007D2693">
      <w:pPr>
        <w:autoSpaceDE w:val="0"/>
        <w:autoSpaceDN w:val="0"/>
        <w:adjustRightInd w:val="0"/>
        <w:rPr>
          <w:rFonts w:ascii="Century Gothic" w:eastAsiaTheme="minorEastAsia" w:hAnsi="Century Gothic" w:cs="Arial"/>
          <w:color w:val="000000" w:themeColor="text1"/>
          <w:sz w:val="22"/>
          <w:szCs w:val="22"/>
        </w:rPr>
      </w:pPr>
    </w:p>
    <w:p w14:paraId="770DDA5B" w14:textId="77777777" w:rsidR="007D2693" w:rsidRPr="00741AF4" w:rsidRDefault="007D2693" w:rsidP="007D2693">
      <w:pPr>
        <w:pStyle w:val="Body"/>
        <w:rPr>
          <w:rFonts w:ascii="Century Gothic" w:eastAsiaTheme="minorEastAsia" w:hAnsi="Century Gothic" w:cs="Helvetica"/>
          <w:color w:val="000000" w:themeColor="text1"/>
          <w:sz w:val="22"/>
          <w:szCs w:val="22"/>
        </w:rPr>
      </w:pPr>
    </w:p>
    <w:p w14:paraId="697ECBE5" w14:textId="77777777" w:rsidR="007D2693" w:rsidRPr="00741AF4" w:rsidRDefault="007D2693" w:rsidP="007D2693">
      <w:pPr>
        <w:spacing w:before="220" w:after="220"/>
        <w:rPr>
          <w:rFonts w:ascii="Century Gothic" w:eastAsiaTheme="minorEastAsia" w:hAnsi="Century Gothic"/>
          <w:color w:val="000000" w:themeColor="text1"/>
          <w:sz w:val="22"/>
          <w:szCs w:val="22"/>
        </w:rPr>
      </w:pPr>
    </w:p>
    <w:p w14:paraId="10209E3A" w14:textId="77777777" w:rsidR="007D2693" w:rsidRPr="00741AF4" w:rsidRDefault="007D2693" w:rsidP="00A62A92">
      <w:pPr>
        <w:pStyle w:val="Body"/>
        <w:rPr>
          <w:rFonts w:ascii="Century Gothic" w:eastAsiaTheme="minorEastAsia" w:hAnsi="Century Gothic"/>
          <w:color w:val="000000" w:themeColor="text1"/>
          <w:sz w:val="22"/>
          <w:szCs w:val="22"/>
          <w:lang w:eastAsia="zh-TW"/>
        </w:rPr>
      </w:pPr>
    </w:p>
    <w:p w14:paraId="1A61261D" w14:textId="3FD3F9AF" w:rsidR="002545A8" w:rsidRPr="00741AF4" w:rsidRDefault="002545A8">
      <w:pPr>
        <w:rPr>
          <w:rFonts w:ascii="Century Gothic" w:eastAsiaTheme="minorEastAsia" w:hAnsi="Century Gothic"/>
          <w:color w:val="000000" w:themeColor="text1"/>
          <w:sz w:val="22"/>
          <w:szCs w:val="22"/>
          <w:lang w:val="en-GB" w:eastAsia="zh-HK"/>
        </w:rPr>
      </w:pPr>
      <w:r w:rsidRPr="00741AF4">
        <w:rPr>
          <w:rFonts w:ascii="Century Gothic" w:eastAsiaTheme="minorEastAsia" w:hAnsi="Century Gothic"/>
          <w:color w:val="000000" w:themeColor="text1"/>
          <w:sz w:val="22"/>
          <w:szCs w:val="22"/>
          <w:lang w:val="en-GB" w:eastAsia="zh-HK"/>
        </w:rPr>
        <w:br w:type="page"/>
      </w:r>
    </w:p>
    <w:p w14:paraId="2DEDBF92" w14:textId="77777777" w:rsidR="00151311" w:rsidRPr="00741AF4" w:rsidRDefault="00151311" w:rsidP="00B97A4F">
      <w:pPr>
        <w:rPr>
          <w:rFonts w:ascii="Century Gothic" w:eastAsiaTheme="minorEastAsia" w:hAnsi="Century Gothic"/>
          <w:color w:val="000000" w:themeColor="text1"/>
          <w:sz w:val="22"/>
          <w:szCs w:val="22"/>
          <w:lang w:val="en-GB" w:eastAsia="zh-HK"/>
        </w:rPr>
      </w:pPr>
    </w:p>
    <w:p w14:paraId="4F681379" w14:textId="77777777" w:rsidR="00B97A4F" w:rsidRPr="00741AF4" w:rsidRDefault="00B97A4F" w:rsidP="00B97A4F">
      <w:pPr>
        <w:rPr>
          <w:rFonts w:ascii="Century Gothic" w:eastAsiaTheme="minorEastAsia" w:hAnsi="Century Gothic"/>
          <w:color w:val="000000" w:themeColor="text1"/>
          <w:sz w:val="22"/>
          <w:szCs w:val="22"/>
          <w:lang w:val="en-GB" w:eastAsia="zh-HK"/>
        </w:rPr>
      </w:pPr>
    </w:p>
    <w:p w14:paraId="388C324E" w14:textId="000FFE9A" w:rsidR="00121656" w:rsidRPr="00741AF4" w:rsidRDefault="00121656" w:rsidP="00121656">
      <w:pPr>
        <w:rPr>
          <w:rFonts w:ascii="Century Gothic" w:eastAsiaTheme="minorEastAsia" w:hAnsi="Century Gothic"/>
          <w:color w:val="000000" w:themeColor="text1"/>
          <w:sz w:val="22"/>
          <w:szCs w:val="22"/>
          <w:highlight w:val="cyan"/>
          <w:bdr w:val="single" w:sz="4" w:space="0" w:color="auto"/>
          <w:lang w:val="en-GB"/>
        </w:rPr>
      </w:pPr>
      <w:r w:rsidRPr="00741AF4">
        <w:rPr>
          <w:rFonts w:ascii="Century Gothic" w:eastAsiaTheme="minorEastAsia" w:hAnsi="Century Gothic"/>
          <w:color w:val="000000" w:themeColor="text1"/>
          <w:sz w:val="22"/>
          <w:szCs w:val="22"/>
          <w:highlight w:val="cyan"/>
          <w:bdr w:val="single" w:sz="4" w:space="0" w:color="auto"/>
          <w:lang w:val="en-GB"/>
        </w:rPr>
        <w:t>Listing – Hirer – Perform</w:t>
      </w:r>
      <w:r w:rsidR="00F15AB3" w:rsidRPr="00741AF4">
        <w:rPr>
          <w:rFonts w:ascii="Century Gothic" w:eastAsiaTheme="minorEastAsia" w:hAnsi="Century Gothic"/>
          <w:color w:val="000000" w:themeColor="text1"/>
          <w:sz w:val="22"/>
          <w:szCs w:val="22"/>
          <w:highlight w:val="cyan"/>
          <w:bdr w:val="single" w:sz="4" w:space="0" w:color="auto"/>
          <w:lang w:val="en-GB"/>
        </w:rPr>
        <w:t>ance</w:t>
      </w:r>
    </w:p>
    <w:p w14:paraId="4D993A29" w14:textId="77CFF28D" w:rsidR="00151311" w:rsidRPr="00741AF4" w:rsidRDefault="00151311" w:rsidP="00121656">
      <w:pPr>
        <w:rPr>
          <w:rFonts w:ascii="Century Gothic" w:eastAsiaTheme="minorEastAsia" w:hAnsi="Century Gothic"/>
          <w:color w:val="000000" w:themeColor="text1"/>
          <w:sz w:val="22"/>
          <w:szCs w:val="22"/>
          <w:highlight w:val="cyan"/>
          <w:bdr w:val="single" w:sz="4" w:space="0" w:color="auto"/>
          <w:lang w:val="en-GB"/>
        </w:rPr>
      </w:pPr>
    </w:p>
    <w:p w14:paraId="533D7575" w14:textId="77777777" w:rsidR="00151311" w:rsidRPr="00741AF4" w:rsidRDefault="00151311" w:rsidP="00121656">
      <w:pPr>
        <w:rPr>
          <w:rFonts w:ascii="Century Gothic" w:eastAsiaTheme="minorEastAsia" w:hAnsi="Century Gothic"/>
          <w:color w:val="000000" w:themeColor="text1"/>
          <w:sz w:val="22"/>
          <w:szCs w:val="22"/>
          <w:highlight w:val="cyan"/>
          <w:bdr w:val="single" w:sz="4" w:space="0" w:color="auto"/>
          <w:lang w:val="en-GB"/>
        </w:rPr>
      </w:pPr>
    </w:p>
    <w:p w14:paraId="2C5824B5" w14:textId="77777777" w:rsidR="00F15AB3" w:rsidRPr="00741AF4" w:rsidRDefault="00F15AB3" w:rsidP="00F15AB3">
      <w:pPr>
        <w:rPr>
          <w:rFonts w:ascii="Century Gothic" w:eastAsiaTheme="minorEastAsia" w:hAnsi="Century Gothic" w:cs="Arial"/>
          <w:b/>
          <w:color w:val="000000" w:themeColor="text1"/>
          <w:sz w:val="22"/>
          <w:szCs w:val="22"/>
          <w:lang w:val="en-GB"/>
        </w:rPr>
      </w:pPr>
      <w:r w:rsidRPr="00741AF4">
        <w:rPr>
          <w:rFonts w:ascii="Century Gothic" w:eastAsiaTheme="minorEastAsia" w:hAnsi="Century Gothic" w:cs="Arial"/>
          <w:b/>
          <w:color w:val="000000" w:themeColor="text1"/>
          <w:sz w:val="22"/>
          <w:szCs w:val="22"/>
          <w:lang w:val="en-GB"/>
        </w:rPr>
        <w:t>The Faust Festival 2017</w:t>
      </w:r>
    </w:p>
    <w:p w14:paraId="24C3D049"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Style w:val="apple-style-span"/>
          <w:rFonts w:ascii="Century Gothic" w:eastAsiaTheme="minorEastAsia" w:hAnsi="Century Gothic" w:cs="Arial"/>
          <w:bCs/>
          <w:color w:val="000000" w:themeColor="text1"/>
          <w:sz w:val="22"/>
          <w:szCs w:val="22"/>
          <w:lang w:val="en-GB"/>
        </w:rPr>
        <w:t>主辦及監製</w:t>
      </w:r>
      <w:r w:rsidRPr="00741AF4">
        <w:rPr>
          <w:rFonts w:ascii="Century Gothic" w:eastAsiaTheme="minorEastAsia" w:hAnsi="Century Gothic" w:cs="Arial"/>
          <w:color w:val="000000" w:themeColor="text1"/>
          <w:sz w:val="22"/>
          <w:szCs w:val="22"/>
          <w:lang w:val="en-GB"/>
        </w:rPr>
        <w:t xml:space="preserve"> </w:t>
      </w:r>
      <w:r w:rsidRPr="00741AF4">
        <w:rPr>
          <w:rStyle w:val="apple-style-span"/>
          <w:rFonts w:ascii="Century Gothic" w:eastAsiaTheme="minorEastAsia" w:hAnsi="Century Gothic" w:cs="Arial"/>
          <w:bCs/>
          <w:color w:val="000000" w:themeColor="text1"/>
          <w:sz w:val="22"/>
          <w:szCs w:val="22"/>
          <w:lang w:val="en-GB" w:eastAsia="zh-HK"/>
        </w:rPr>
        <w:t>Presenter &amp; Producer:</w:t>
      </w:r>
      <w:r w:rsidRPr="00741AF4">
        <w:rPr>
          <w:rStyle w:val="apple-style-span"/>
          <w:rFonts w:ascii="Century Gothic" w:eastAsiaTheme="minorEastAsia" w:hAnsi="Century Gothic" w:cs="Arial"/>
          <w:bCs/>
          <w:color w:val="000000" w:themeColor="text1"/>
          <w:sz w:val="22"/>
          <w:szCs w:val="22"/>
          <w:lang w:val="en-GB"/>
        </w:rPr>
        <w:t xml:space="preserve"> </w:t>
      </w:r>
      <w:r w:rsidRPr="00741AF4">
        <w:rPr>
          <w:rFonts w:ascii="Century Gothic" w:eastAsiaTheme="minorEastAsia" w:hAnsi="Century Gothic" w:cs="Arial"/>
          <w:color w:val="000000" w:themeColor="text1"/>
          <w:sz w:val="22"/>
          <w:szCs w:val="22"/>
          <w:lang w:val="en-GB"/>
        </w:rPr>
        <w:t>Faust International Ltd.</w:t>
      </w:r>
    </w:p>
    <w:p w14:paraId="071A3CEA" w14:textId="77777777" w:rsidR="00F15AB3" w:rsidRPr="00741AF4" w:rsidRDefault="00F15AB3" w:rsidP="00F15AB3">
      <w:pPr>
        <w:rPr>
          <w:rFonts w:ascii="Century Gothic" w:eastAsiaTheme="minorEastAsia" w:hAnsi="Century Gothic" w:cs="Arial"/>
          <w:color w:val="000000" w:themeColor="text1"/>
          <w:sz w:val="22"/>
          <w:szCs w:val="22"/>
          <w:lang w:val="en-GB"/>
        </w:rPr>
      </w:pPr>
    </w:p>
    <w:p w14:paraId="149F9FEC"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rPr>
        <w:t>日期</w:t>
      </w:r>
      <w:r w:rsidRPr="00741AF4">
        <w:rPr>
          <w:rFonts w:ascii="Century Gothic" w:eastAsiaTheme="minorEastAsia" w:hAnsi="Century Gothic" w:cs="Arial"/>
          <w:color w:val="000000" w:themeColor="text1"/>
          <w:sz w:val="22"/>
          <w:szCs w:val="22"/>
          <w:lang w:val="en-GB"/>
        </w:rPr>
        <w:t xml:space="preserve"> Date: 23/05 – 11/06</w:t>
      </w:r>
    </w:p>
    <w:p w14:paraId="4AC6DC14"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rPr>
        <w:t>地點：麥高利小劇場</w:t>
      </w:r>
      <w:r w:rsidRPr="00741AF4">
        <w:rPr>
          <w:rFonts w:ascii="Century Gothic" w:eastAsiaTheme="minorEastAsia" w:hAnsi="Century Gothic" w:cs="Arial"/>
          <w:color w:val="000000" w:themeColor="text1"/>
          <w:sz w:val="22"/>
          <w:szCs w:val="22"/>
          <w:lang w:val="en-GB"/>
        </w:rPr>
        <w:t xml:space="preserve"> Venue: McAulay Studio</w:t>
      </w:r>
    </w:p>
    <w:p w14:paraId="49F5BFB6"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eastAsia="zh-CN"/>
        </w:rPr>
        <w:t>票價</w:t>
      </w:r>
      <w:r w:rsidRPr="00741AF4">
        <w:rPr>
          <w:rFonts w:ascii="Century Gothic" w:eastAsiaTheme="minorEastAsia" w:hAnsi="Century Gothic" w:cs="Arial"/>
          <w:color w:val="000000" w:themeColor="text1"/>
          <w:sz w:val="22"/>
          <w:szCs w:val="22"/>
          <w:lang w:val="en-GB" w:eastAsia="zh-CN"/>
        </w:rPr>
        <w:t xml:space="preserve"> Tickets:</w:t>
      </w:r>
      <w:r w:rsidRPr="00741AF4">
        <w:rPr>
          <w:rFonts w:ascii="Century Gothic" w:eastAsiaTheme="minorEastAsia" w:hAnsi="Century Gothic" w:cs="Arial"/>
          <w:color w:val="000000" w:themeColor="text1"/>
          <w:sz w:val="22"/>
          <w:szCs w:val="22"/>
          <w:lang w:val="en-GB"/>
        </w:rPr>
        <w:t xml:space="preserve"> $125</w:t>
      </w:r>
    </w:p>
    <w:p w14:paraId="73C877CA" w14:textId="77777777" w:rsidR="00F15AB3" w:rsidRPr="00741AF4" w:rsidRDefault="00F15AB3" w:rsidP="00F15AB3">
      <w:pPr>
        <w:rPr>
          <w:rFonts w:ascii="Century Gothic" w:eastAsiaTheme="minorEastAsia" w:hAnsi="Century Gothic" w:cs="Arial"/>
          <w:color w:val="000000" w:themeColor="text1"/>
          <w:sz w:val="22"/>
          <w:szCs w:val="22"/>
          <w:lang w:val="en-GB"/>
        </w:rPr>
      </w:pPr>
    </w:p>
    <w:p w14:paraId="6CA875F1"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eastAsia="zh-CN"/>
        </w:rPr>
        <w:t>節目查詢</w:t>
      </w:r>
      <w:r w:rsidRPr="00741AF4">
        <w:rPr>
          <w:rFonts w:ascii="Century Gothic" w:eastAsiaTheme="minorEastAsia" w:hAnsi="Century Gothic" w:cs="Arial"/>
          <w:color w:val="000000" w:themeColor="text1"/>
          <w:sz w:val="22"/>
          <w:szCs w:val="22"/>
          <w:lang w:val="en-GB" w:eastAsia="zh-CN"/>
        </w:rPr>
        <w:t xml:space="preserve"> </w:t>
      </w:r>
      <w:r w:rsidRPr="00741AF4">
        <w:rPr>
          <w:rFonts w:ascii="Century Gothic" w:eastAsiaTheme="minorEastAsia" w:hAnsi="Century Gothic" w:cs="Arial"/>
          <w:color w:val="000000" w:themeColor="text1"/>
          <w:sz w:val="22"/>
          <w:szCs w:val="22"/>
          <w:lang w:val="en-GB"/>
        </w:rPr>
        <w:t>Programme Enquiries:</w:t>
      </w:r>
      <w:r w:rsidRPr="00741AF4">
        <w:rPr>
          <w:rFonts w:ascii="Century Gothic" w:eastAsiaTheme="minorEastAsia" w:hAnsi="Century Gothic" w:cs="Arial"/>
          <w:color w:val="000000" w:themeColor="text1"/>
          <w:sz w:val="22"/>
          <w:szCs w:val="22"/>
          <w:lang w:val="en-GB" w:eastAsia="zh-CN"/>
        </w:rPr>
        <w:t xml:space="preserve"> </w:t>
      </w:r>
      <w:r w:rsidRPr="00741AF4">
        <w:rPr>
          <w:rFonts w:ascii="Century Gothic" w:eastAsiaTheme="minorEastAsia" w:hAnsi="Century Gothic" w:cs="Arial"/>
          <w:color w:val="000000" w:themeColor="text1"/>
          <w:sz w:val="22"/>
          <w:szCs w:val="22"/>
          <w:lang w:val="en-GB"/>
        </w:rPr>
        <w:t xml:space="preserve">2547 9114 </w:t>
      </w:r>
    </w:p>
    <w:p w14:paraId="15C19E9B"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rPr>
        <w:t>網頁</w:t>
      </w:r>
      <w:r w:rsidRPr="00741AF4">
        <w:rPr>
          <w:rFonts w:ascii="Century Gothic" w:eastAsiaTheme="minorEastAsia" w:hAnsi="Century Gothic" w:cs="Arial"/>
          <w:color w:val="000000" w:themeColor="text1"/>
          <w:sz w:val="22"/>
          <w:szCs w:val="22"/>
          <w:lang w:val="en-GB"/>
        </w:rPr>
        <w:t xml:space="preserve"> Website: www.FaustWorld.com</w:t>
      </w:r>
    </w:p>
    <w:p w14:paraId="3FEE641E" w14:textId="77777777" w:rsidR="00F15AB3" w:rsidRPr="00741AF4" w:rsidRDefault="00F15AB3" w:rsidP="00F15AB3">
      <w:pPr>
        <w:rPr>
          <w:rFonts w:ascii="Century Gothic" w:eastAsiaTheme="minorEastAsia" w:hAnsi="Century Gothic" w:cs="Arial"/>
          <w:color w:val="000000" w:themeColor="text1"/>
          <w:sz w:val="22"/>
          <w:szCs w:val="22"/>
          <w:lang w:val="en-GB"/>
        </w:rPr>
      </w:pPr>
    </w:p>
    <w:p w14:paraId="3783BB80" w14:textId="77777777" w:rsidR="00F15AB3" w:rsidRPr="00741AF4" w:rsidRDefault="00F15AB3" w:rsidP="00F15AB3">
      <w:pPr>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rPr>
        <w:t xml:space="preserve">英語演出　</w:t>
      </w:r>
      <w:r w:rsidRPr="00741AF4">
        <w:rPr>
          <w:rFonts w:ascii="Century Gothic" w:eastAsiaTheme="minorEastAsia" w:hAnsi="Century Gothic" w:cs="Arial"/>
          <w:color w:val="000000" w:themeColor="text1"/>
          <w:sz w:val="22"/>
          <w:szCs w:val="22"/>
          <w:lang w:val="en-GB"/>
        </w:rPr>
        <w:t xml:space="preserve">Performed in English </w:t>
      </w:r>
    </w:p>
    <w:p w14:paraId="53BCE6DB" w14:textId="77777777" w:rsidR="00F15AB3" w:rsidRPr="00741AF4" w:rsidRDefault="00F15AB3" w:rsidP="00F15AB3">
      <w:pPr>
        <w:rPr>
          <w:rFonts w:ascii="Century Gothic" w:eastAsiaTheme="minorEastAsia" w:hAnsi="Century Gothic"/>
          <w:color w:val="000000" w:themeColor="text1"/>
          <w:sz w:val="22"/>
          <w:szCs w:val="22"/>
          <w:lang w:val="en-GB"/>
        </w:rPr>
      </w:pPr>
    </w:p>
    <w:p w14:paraId="10F132BB" w14:textId="2D04C66D" w:rsidR="00F15AB3" w:rsidRPr="00741AF4" w:rsidRDefault="00F15AB3" w:rsidP="00F15AB3">
      <w:pPr>
        <w:rPr>
          <w:rFonts w:ascii="Century Gothic" w:eastAsiaTheme="minorEastAsia" w:hAnsi="Century Gothic" w:cs="Arial"/>
          <w:color w:val="000000" w:themeColor="text1"/>
          <w:sz w:val="22"/>
          <w:szCs w:val="22"/>
          <w:lang w:val="en-GB" w:eastAsia="zh-CN"/>
        </w:rPr>
      </w:pPr>
      <w:r w:rsidRPr="00741AF4">
        <w:rPr>
          <w:rFonts w:ascii="Century Gothic" w:eastAsiaTheme="minorEastAsia" w:hAnsi="Century Gothic" w:cs="Arial"/>
          <w:color w:val="000000" w:themeColor="text1"/>
          <w:sz w:val="22"/>
          <w:szCs w:val="22"/>
          <w:lang w:val="en-GB" w:eastAsia="zh-CN"/>
        </w:rPr>
        <w:t xml:space="preserve">“Whether you’re looking for a classic children’s story faithfully told or innovative new shows for young adults and family groups alike, this year’s </w:t>
      </w:r>
      <w:r w:rsidRPr="00741AF4">
        <w:rPr>
          <w:rFonts w:ascii="Century Gothic" w:eastAsiaTheme="minorEastAsia" w:hAnsi="Century Gothic" w:cs="Arial"/>
          <w:i/>
          <w:iCs/>
          <w:color w:val="000000" w:themeColor="text1"/>
          <w:sz w:val="22"/>
          <w:szCs w:val="22"/>
          <w:lang w:val="en-GB" w:eastAsia="zh-CN"/>
        </w:rPr>
        <w:t>Faust Festival</w:t>
      </w:r>
      <w:r w:rsidRPr="00741AF4">
        <w:rPr>
          <w:rFonts w:ascii="Century Gothic" w:eastAsiaTheme="minorEastAsia" w:hAnsi="Century Gothic" w:cs="Arial"/>
          <w:color w:val="000000" w:themeColor="text1"/>
          <w:sz w:val="22"/>
          <w:szCs w:val="22"/>
          <w:lang w:val="en-GB" w:eastAsia="zh-CN"/>
        </w:rPr>
        <w:t xml:space="preserve"> has something for everyone.  Faust International Youth Theatre proudly presents a selection of 28 show-stopping extravaganzas, with performances including </w:t>
      </w:r>
      <w:r w:rsidRPr="00741AF4">
        <w:rPr>
          <w:rFonts w:ascii="Century Gothic" w:eastAsiaTheme="minorEastAsia" w:hAnsi="Century Gothic" w:cs="Arial"/>
          <w:i/>
          <w:iCs/>
          <w:color w:val="000000" w:themeColor="text1"/>
          <w:sz w:val="22"/>
          <w:szCs w:val="22"/>
          <w:lang w:val="en-GB" w:eastAsia="zh-CN"/>
        </w:rPr>
        <w:t>Peggy The Pint Sized Pirate, Cyrano De Bergerac, A Brief History Of The Ancient Olympic Games, The Voyage to Atlantis</w:t>
      </w:r>
      <w:r w:rsidR="005F21E8" w:rsidRPr="00741AF4">
        <w:rPr>
          <w:rFonts w:ascii="Century Gothic" w:eastAsiaTheme="minorEastAsia" w:hAnsi="Century Gothic" w:cs="Arial"/>
          <w:i/>
          <w:iCs/>
          <w:color w:val="000000" w:themeColor="text1"/>
          <w:sz w:val="22"/>
          <w:szCs w:val="22"/>
          <w:lang w:val="en-GB" w:eastAsia="zh-CN"/>
        </w:rPr>
        <w:t>,</w:t>
      </w:r>
      <w:r w:rsidRPr="00741AF4">
        <w:rPr>
          <w:rFonts w:ascii="Century Gothic" w:eastAsiaTheme="minorEastAsia" w:hAnsi="Century Gothic" w:cs="Arial"/>
          <w:color w:val="000000" w:themeColor="text1"/>
          <w:sz w:val="22"/>
          <w:szCs w:val="22"/>
          <w:lang w:val="en-GB" w:eastAsia="zh-CN"/>
        </w:rPr>
        <w:t xml:space="preserve"> and many more! </w:t>
      </w:r>
      <w:r w:rsidR="00390973" w:rsidRPr="00741AF4">
        <w:rPr>
          <w:rFonts w:ascii="Century Gothic" w:eastAsiaTheme="minorEastAsia" w:hAnsi="Century Gothic" w:cs="Arial"/>
          <w:color w:val="000000" w:themeColor="text1"/>
          <w:sz w:val="22"/>
          <w:szCs w:val="22"/>
          <w:lang w:val="en-GB" w:eastAsia="zh-CN"/>
        </w:rPr>
        <w:t xml:space="preserve"> </w:t>
      </w:r>
      <w:r w:rsidRPr="00741AF4">
        <w:rPr>
          <w:rFonts w:ascii="Century Gothic" w:eastAsiaTheme="minorEastAsia" w:hAnsi="Century Gothic" w:cs="Arial"/>
          <w:color w:val="000000" w:themeColor="text1"/>
          <w:sz w:val="22"/>
          <w:szCs w:val="22"/>
          <w:lang w:val="en-GB" w:eastAsia="zh-CN"/>
        </w:rPr>
        <w:t>Shows are performed in English by Faust International Youth Theatre members aged 4 to 16.  Join us for three full weeks of dramatic fun for all the family!”</w:t>
      </w:r>
    </w:p>
    <w:p w14:paraId="1033FB3D" w14:textId="77777777" w:rsidR="00F15AB3" w:rsidRPr="00741AF4" w:rsidRDefault="00F15AB3" w:rsidP="00F15AB3">
      <w:pPr>
        <w:rPr>
          <w:rFonts w:ascii="Century Gothic" w:eastAsiaTheme="minorEastAsia" w:hAnsi="Century Gothic"/>
          <w:b/>
          <w:color w:val="000000" w:themeColor="text1"/>
          <w:sz w:val="22"/>
          <w:szCs w:val="22"/>
          <w:lang w:val="en-GB"/>
        </w:rPr>
      </w:pPr>
    </w:p>
    <w:p w14:paraId="353A1BB1" w14:textId="77777777" w:rsidR="00F15AB3" w:rsidRPr="00741AF4" w:rsidRDefault="00F15AB3" w:rsidP="00F15AB3">
      <w:pPr>
        <w:rPr>
          <w:rFonts w:ascii="Century Gothic" w:eastAsiaTheme="minorEastAsia" w:hAnsi="Century Gothic"/>
          <w:color w:val="000000" w:themeColor="text1"/>
          <w:sz w:val="22"/>
          <w:szCs w:val="22"/>
          <w:lang w:val="en-GB"/>
        </w:rPr>
      </w:pPr>
    </w:p>
    <w:p w14:paraId="709BBDC2" w14:textId="1780D50B" w:rsidR="002545A8" w:rsidRPr="00741AF4" w:rsidRDefault="00F15AB3" w:rsidP="00B3427B">
      <w:pPr>
        <w:pBdr>
          <w:bottom w:val="single" w:sz="6" w:space="1" w:color="auto"/>
        </w:pBdr>
        <w:autoSpaceDE w:val="0"/>
        <w:autoSpaceDN w:val="0"/>
        <w:adjustRightInd w:val="0"/>
        <w:rPr>
          <w:rFonts w:ascii="Century Gothic" w:eastAsiaTheme="minorEastAsia" w:hAnsi="Century Gothic" w:cs="Arial"/>
          <w:color w:val="000000" w:themeColor="text1"/>
          <w:sz w:val="22"/>
          <w:szCs w:val="22"/>
          <w:lang w:val="en-GB"/>
        </w:rPr>
      </w:pPr>
      <w:r w:rsidRPr="00741AF4">
        <w:rPr>
          <w:rFonts w:ascii="Century Gothic" w:eastAsiaTheme="minorEastAsia" w:hAnsi="Century Gothic" w:cs="Arial"/>
          <w:color w:val="000000" w:themeColor="text1"/>
          <w:sz w:val="22"/>
          <w:szCs w:val="22"/>
          <w:lang w:val="en-GB" w:eastAsia="zh-CN"/>
        </w:rPr>
        <w:t>節目資料提供</w:t>
      </w:r>
      <w:r w:rsidRPr="00741AF4">
        <w:rPr>
          <w:rFonts w:ascii="Century Gothic" w:eastAsiaTheme="minorEastAsia" w:hAnsi="Century Gothic" w:cs="Arial"/>
          <w:color w:val="000000" w:themeColor="text1"/>
          <w:sz w:val="22"/>
          <w:szCs w:val="22"/>
          <w:lang w:val="en-GB"/>
        </w:rPr>
        <w:t xml:space="preserve"> </w:t>
      </w:r>
      <w:r w:rsidRPr="00741AF4">
        <w:rPr>
          <w:rFonts w:ascii="Century Gothic" w:eastAsiaTheme="minorEastAsia" w:hAnsi="Century Gothic" w:cs="Arial"/>
          <w:color w:val="000000" w:themeColor="text1"/>
          <w:sz w:val="22"/>
          <w:szCs w:val="22"/>
          <w:lang w:val="en-GB" w:eastAsia="zh-CN"/>
        </w:rPr>
        <w:t xml:space="preserve">Programme information provided by: </w:t>
      </w:r>
      <w:r w:rsidRPr="00741AF4">
        <w:rPr>
          <w:rFonts w:ascii="Century Gothic" w:eastAsiaTheme="minorEastAsia" w:hAnsi="Century Gothic" w:cs="Arial"/>
          <w:color w:val="000000" w:themeColor="text1"/>
          <w:sz w:val="22"/>
          <w:szCs w:val="22"/>
          <w:lang w:val="en-GB"/>
        </w:rPr>
        <w:t>Faust International Limited</w:t>
      </w:r>
      <w:r w:rsidR="002545A8" w:rsidRPr="00741AF4">
        <w:rPr>
          <w:rFonts w:ascii="Century Gothic" w:eastAsiaTheme="minorEastAsia" w:hAnsi="Century Gothic"/>
          <w:b/>
          <w:color w:val="000000" w:themeColor="text1"/>
          <w:sz w:val="22"/>
          <w:szCs w:val="22"/>
          <w:lang w:val="en-GB"/>
        </w:rPr>
        <w:br w:type="page"/>
      </w:r>
    </w:p>
    <w:p w14:paraId="2819A7DA" w14:textId="3031298E" w:rsidR="00402DF5" w:rsidRPr="00741AF4" w:rsidRDefault="00402DF5" w:rsidP="00F15AB3">
      <w:pPr>
        <w:rPr>
          <w:rFonts w:ascii="Century Gothic" w:eastAsiaTheme="minorEastAsia" w:hAnsi="Century Gothic"/>
          <w:b/>
          <w:color w:val="000000" w:themeColor="text1"/>
          <w:sz w:val="22"/>
          <w:szCs w:val="22"/>
          <w:lang w:val="en-GB"/>
        </w:rPr>
      </w:pPr>
    </w:p>
    <w:p w14:paraId="26192EC2" w14:textId="77777777" w:rsidR="00402DF5" w:rsidRPr="00741AF4" w:rsidRDefault="00402DF5" w:rsidP="00402DF5">
      <w:pPr>
        <w:rPr>
          <w:rFonts w:ascii="Century Gothic" w:eastAsiaTheme="minorEastAsia" w:hAnsi="Century Gothic" w:cs="Arial"/>
          <w:b/>
          <w:color w:val="000000" w:themeColor="text1"/>
          <w:sz w:val="22"/>
          <w:szCs w:val="22"/>
        </w:rPr>
      </w:pPr>
      <w:r w:rsidRPr="00741AF4">
        <w:rPr>
          <w:rFonts w:ascii="Century Gothic" w:eastAsiaTheme="minorEastAsia" w:hAnsi="Century Gothic" w:cs="Arial"/>
          <w:b/>
          <w:color w:val="000000" w:themeColor="text1"/>
          <w:sz w:val="22"/>
          <w:szCs w:val="22"/>
        </w:rPr>
        <w:t>盧凱彤</w:t>
      </w:r>
      <w:r w:rsidRPr="00741AF4">
        <w:rPr>
          <w:rFonts w:ascii="Century Gothic" w:eastAsiaTheme="minorEastAsia" w:hAnsi="Century Gothic" w:cs="Arial"/>
          <w:b/>
          <w:color w:val="000000" w:themeColor="text1"/>
          <w:sz w:val="22"/>
          <w:szCs w:val="22"/>
        </w:rPr>
        <w:t xml:space="preserve"> Clean Tone Live</w:t>
      </w:r>
    </w:p>
    <w:p w14:paraId="2F23A264" w14:textId="77777777" w:rsidR="00402DF5" w:rsidRPr="00741AF4" w:rsidRDefault="00402DF5" w:rsidP="00402DF5">
      <w:pPr>
        <w:rPr>
          <w:rFonts w:ascii="Century Gothic" w:eastAsiaTheme="minorEastAsia" w:hAnsi="Century Gothic" w:cs="Arial"/>
          <w:b/>
          <w:color w:val="000000" w:themeColor="text1"/>
          <w:sz w:val="22"/>
          <w:szCs w:val="22"/>
        </w:rPr>
      </w:pPr>
      <w:r w:rsidRPr="00741AF4">
        <w:rPr>
          <w:rFonts w:ascii="Century Gothic" w:eastAsiaTheme="minorEastAsia" w:hAnsi="Century Gothic" w:cs="Arial"/>
          <w:b/>
          <w:color w:val="000000" w:themeColor="text1"/>
          <w:sz w:val="22"/>
          <w:szCs w:val="22"/>
        </w:rPr>
        <w:t>Ellen Loo Clean Tone Live</w:t>
      </w:r>
    </w:p>
    <w:p w14:paraId="0519AEF9" w14:textId="77777777" w:rsidR="00402DF5" w:rsidRPr="00741AF4" w:rsidRDefault="00402DF5" w:rsidP="00402DF5">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主辦</w:t>
      </w:r>
      <w:r w:rsidRPr="00741AF4">
        <w:rPr>
          <w:rFonts w:ascii="Century Gothic" w:eastAsiaTheme="minorEastAsia" w:hAnsi="Century Gothic"/>
          <w:color w:val="000000" w:themeColor="text1"/>
          <w:sz w:val="22"/>
          <w:szCs w:val="22"/>
        </w:rPr>
        <w:t>Presenter: Rockmui ltd</w:t>
      </w:r>
    </w:p>
    <w:p w14:paraId="455A355D" w14:textId="77777777" w:rsidR="00402DF5" w:rsidRPr="00741AF4" w:rsidRDefault="00402DF5" w:rsidP="00402DF5">
      <w:pPr>
        <w:rPr>
          <w:rFonts w:ascii="Century Gothic" w:eastAsiaTheme="minorEastAsia" w:hAnsi="Century Gothic"/>
          <w:color w:val="000000" w:themeColor="text1"/>
          <w:sz w:val="22"/>
          <w:szCs w:val="22"/>
        </w:rPr>
      </w:pPr>
    </w:p>
    <w:p w14:paraId="30BDFF63" w14:textId="77777777" w:rsidR="00402DF5" w:rsidRPr="00741AF4" w:rsidRDefault="00402DF5" w:rsidP="00402DF5">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日期及時間</w:t>
      </w:r>
      <w:r w:rsidRPr="00741AF4">
        <w:rPr>
          <w:rFonts w:ascii="Century Gothic" w:eastAsiaTheme="minorEastAsia" w:hAnsi="Century Gothic"/>
          <w:color w:val="000000" w:themeColor="text1"/>
          <w:sz w:val="22"/>
          <w:szCs w:val="22"/>
        </w:rPr>
        <w:t>Date &amp; Time : 01-04/06 8:15pm</w:t>
      </w:r>
    </w:p>
    <w:p w14:paraId="03FB4133" w14:textId="77777777" w:rsidR="00402DF5" w:rsidRPr="00741AF4" w:rsidRDefault="00402DF5" w:rsidP="00402DF5">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olor w:val="000000" w:themeColor="text1"/>
          <w:sz w:val="22"/>
          <w:szCs w:val="22"/>
        </w:rPr>
        <w:t>地點：壽臣劇院</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lang w:eastAsia="zh-HK"/>
        </w:rPr>
        <w:t>Venue: Shouson Theatre</w:t>
      </w:r>
    </w:p>
    <w:p w14:paraId="5900F8E6" w14:textId="77777777" w:rsidR="00402DF5" w:rsidRPr="00741AF4" w:rsidRDefault="00402DF5" w:rsidP="00402DF5">
      <w:pPr>
        <w:rPr>
          <w:rFonts w:ascii="Century Gothic" w:eastAsiaTheme="minorEastAsia" w:hAnsi="Century Gothic"/>
          <w:color w:val="000000" w:themeColor="text1"/>
          <w:sz w:val="22"/>
          <w:szCs w:val="22"/>
          <w:lang w:eastAsia="zh-HK"/>
        </w:rPr>
      </w:pPr>
    </w:p>
    <w:p w14:paraId="15597250" w14:textId="77777777" w:rsidR="00402DF5" w:rsidRPr="00741AF4" w:rsidRDefault="00402DF5" w:rsidP="00402DF5">
      <w:pPr>
        <w:pStyle w:val="11"/>
        <w:rPr>
          <w:rFonts w:ascii="Century Gothic" w:eastAsiaTheme="minorEastAsia" w:hAnsi="Century Gothic" w:cstheme="minorBidi"/>
          <w:color w:val="000000" w:themeColor="text1"/>
        </w:rPr>
      </w:pPr>
      <w:r w:rsidRPr="00741AF4">
        <w:rPr>
          <w:rFonts w:ascii="Century Gothic" w:eastAsiaTheme="minorEastAsia" w:hAnsi="Century Gothic" w:cstheme="minorBidi"/>
          <w:color w:val="000000" w:themeColor="text1"/>
        </w:rPr>
        <w:t>票價</w:t>
      </w:r>
      <w:r w:rsidRPr="00741AF4">
        <w:rPr>
          <w:rFonts w:ascii="Century Gothic" w:eastAsiaTheme="minorEastAsia" w:hAnsi="Century Gothic" w:cstheme="minorBidi"/>
          <w:color w:val="000000" w:themeColor="text1"/>
        </w:rPr>
        <w:t>Ticket: $480,$400</w:t>
      </w:r>
    </w:p>
    <w:p w14:paraId="238329FA" w14:textId="77777777" w:rsidR="00402DF5" w:rsidRPr="00741AF4" w:rsidRDefault="00402DF5" w:rsidP="00402DF5">
      <w:pPr>
        <w:pStyle w:val="11"/>
        <w:rPr>
          <w:rFonts w:ascii="Century Gothic" w:eastAsiaTheme="minorEastAsia" w:hAnsi="Century Gothic" w:cstheme="minorBidi"/>
          <w:color w:val="000000" w:themeColor="text1"/>
        </w:rPr>
      </w:pPr>
    </w:p>
    <w:p w14:paraId="79EE1729" w14:textId="77777777" w:rsidR="00402DF5" w:rsidRPr="00741AF4" w:rsidRDefault="00402DF5" w:rsidP="00402DF5">
      <w:pPr>
        <w:rPr>
          <w:rFonts w:ascii="Century Gothic" w:eastAsiaTheme="minorEastAsia" w:hAnsi="Century Gothic"/>
          <w:color w:val="000000" w:themeColor="text1"/>
          <w:sz w:val="22"/>
          <w:szCs w:val="22"/>
          <w:lang w:eastAsia="zh-HK"/>
        </w:rPr>
      </w:pPr>
      <w:r w:rsidRPr="00741AF4">
        <w:rPr>
          <w:rFonts w:ascii="Century Gothic" w:eastAsiaTheme="minorEastAsia" w:hAnsi="Century Gothic"/>
          <w:color w:val="000000" w:themeColor="text1"/>
          <w:sz w:val="22"/>
          <w:szCs w:val="22"/>
          <w:lang w:eastAsia="zh-HK"/>
        </w:rPr>
        <w:t>節目查詢</w:t>
      </w:r>
      <w:r w:rsidRPr="00741AF4">
        <w:rPr>
          <w:rFonts w:ascii="Century Gothic" w:eastAsiaTheme="minorEastAsia" w:hAnsi="Century Gothic"/>
          <w:color w:val="000000" w:themeColor="text1"/>
          <w:sz w:val="22"/>
          <w:szCs w:val="22"/>
          <w:lang w:eastAsia="zh-HK"/>
        </w:rPr>
        <w:t xml:space="preserve"> Programme Enquiries</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lang w:eastAsia="zh-HK"/>
        </w:rPr>
        <w:t>2959 1580</w:t>
      </w:r>
    </w:p>
    <w:p w14:paraId="3DFB7AB4" w14:textId="77777777" w:rsidR="00402DF5" w:rsidRPr="00741AF4" w:rsidRDefault="00402DF5" w:rsidP="00402DF5">
      <w:pPr>
        <w:rPr>
          <w:rFonts w:ascii="Century Gothic" w:eastAsiaTheme="minorEastAsia" w:hAnsi="Century Gothic" w:cs="Arial"/>
          <w:color w:val="000000" w:themeColor="text1"/>
          <w:sz w:val="22"/>
          <w:szCs w:val="22"/>
        </w:rPr>
      </w:pPr>
    </w:p>
    <w:p w14:paraId="739F1A23" w14:textId="77777777" w:rsidR="00402DF5" w:rsidRPr="00741AF4" w:rsidRDefault="00402DF5" w:rsidP="00402DF5">
      <w:pPr>
        <w:rPr>
          <w:rFonts w:ascii="Century Gothic" w:eastAsiaTheme="minorEastAsia" w:hAnsi="Century Gothic" w:cs="Arial"/>
          <w:color w:val="000000" w:themeColor="text1"/>
          <w:sz w:val="22"/>
          <w:szCs w:val="22"/>
        </w:rPr>
      </w:pPr>
    </w:p>
    <w:p w14:paraId="39BAAD3F" w14:textId="77777777" w:rsidR="00402DF5" w:rsidRPr="00741AF4" w:rsidRDefault="00402DF5" w:rsidP="00402DF5">
      <w:pPr>
        <w:shd w:val="clear" w:color="auto" w:fill="FFFFFF"/>
        <w:spacing w:line="374" w:lineRule="atLeast"/>
        <w:rPr>
          <w:rFonts w:ascii="Century Gothic" w:eastAsiaTheme="minorEastAsia" w:hAnsi="Century Gothic"/>
          <w:color w:val="000000" w:themeColor="text1"/>
          <w:sz w:val="22"/>
          <w:szCs w:val="22"/>
          <w:lang w:eastAsia="zh-HK"/>
        </w:rPr>
      </w:pPr>
      <w:r w:rsidRPr="00741AF4">
        <w:rPr>
          <w:rFonts w:ascii="Century Gothic" w:eastAsiaTheme="minorEastAsia" w:hAnsi="Century Gothic"/>
          <w:color w:val="000000" w:themeColor="text1"/>
          <w:sz w:val="22"/>
          <w:szCs w:val="22"/>
          <w:lang w:eastAsia="zh-HK"/>
        </w:rPr>
        <w:t xml:space="preserve">Clean Tone Live </w:t>
      </w:r>
      <w:r w:rsidRPr="00741AF4">
        <w:rPr>
          <w:rFonts w:ascii="Century Gothic" w:eastAsiaTheme="minorEastAsia" w:hAnsi="Century Gothic"/>
          <w:color w:val="000000" w:themeColor="text1"/>
          <w:sz w:val="22"/>
          <w:szCs w:val="22"/>
          <w:lang w:eastAsia="zh-HK"/>
        </w:rPr>
        <w:t>將會是一個很純粹乾淨的演出，以「原我」作為出發點，呈現最粗糙的盧凱彤，很多歌曲都以</w:t>
      </w:r>
      <w:r w:rsidRPr="00741AF4">
        <w:rPr>
          <w:rFonts w:ascii="Century Gothic" w:eastAsiaTheme="minorEastAsia" w:hAnsi="Century Gothic"/>
          <w:color w:val="000000" w:themeColor="text1"/>
          <w:sz w:val="22"/>
          <w:szCs w:val="22"/>
          <w:lang w:eastAsia="zh-HK"/>
        </w:rPr>
        <w:t>demo</w:t>
      </w:r>
      <w:r w:rsidRPr="00741AF4">
        <w:rPr>
          <w:rFonts w:ascii="Century Gothic" w:eastAsiaTheme="minorEastAsia" w:hAnsi="Century Gothic"/>
          <w:color w:val="000000" w:themeColor="text1"/>
          <w:sz w:val="22"/>
          <w:szCs w:val="22"/>
          <w:lang w:eastAsia="zh-HK"/>
        </w:rPr>
        <w:t>版本彈奏，配上從沒告人的故事，迷幻影像和動態燈光，</w:t>
      </w:r>
      <w:r w:rsidRPr="00741AF4">
        <w:rPr>
          <w:rFonts w:ascii="Century Gothic" w:eastAsiaTheme="minorEastAsia" w:hAnsi="Century Gothic"/>
          <w:color w:val="000000" w:themeColor="text1"/>
          <w:sz w:val="22"/>
          <w:szCs w:val="22"/>
          <w:lang w:eastAsia="zh-HK"/>
        </w:rPr>
        <w:t>strip down to zero</w:t>
      </w:r>
      <w:r w:rsidRPr="00741AF4">
        <w:rPr>
          <w:rFonts w:ascii="Century Gothic" w:eastAsiaTheme="minorEastAsia" w:hAnsi="Century Gothic"/>
          <w:color w:val="000000" w:themeColor="text1"/>
          <w:sz w:val="22"/>
          <w:szCs w:val="22"/>
          <w:lang w:eastAsia="zh-HK"/>
        </w:rPr>
        <w:t>，讓你重新認識盧凱彤，無論你有沒有聽過盧凱彤的音樂，都值得一看，</w:t>
      </w:r>
      <w:r w:rsidRPr="00741AF4">
        <w:rPr>
          <w:rFonts w:ascii="Century Gothic" w:eastAsiaTheme="minorEastAsia" w:hAnsi="Century Gothic"/>
          <w:color w:val="000000" w:themeColor="text1"/>
          <w:sz w:val="22"/>
          <w:szCs w:val="22"/>
          <w:lang w:eastAsia="zh-HK"/>
        </w:rPr>
        <w:t>6</w:t>
      </w:r>
      <w:r w:rsidRPr="00741AF4">
        <w:rPr>
          <w:rFonts w:ascii="Century Gothic" w:eastAsiaTheme="minorEastAsia" w:hAnsi="Century Gothic"/>
          <w:color w:val="000000" w:themeColor="text1"/>
          <w:sz w:val="22"/>
          <w:szCs w:val="22"/>
          <w:lang w:eastAsia="zh-HK"/>
        </w:rPr>
        <w:t>月</w:t>
      </w:r>
      <w:r w:rsidRPr="00741AF4">
        <w:rPr>
          <w:rFonts w:ascii="Century Gothic" w:eastAsiaTheme="minorEastAsia" w:hAnsi="Century Gothic"/>
          <w:color w:val="000000" w:themeColor="text1"/>
          <w:sz w:val="22"/>
          <w:szCs w:val="22"/>
          <w:lang w:eastAsia="zh-HK"/>
        </w:rPr>
        <w:t>2</w:t>
      </w:r>
      <w:r w:rsidRPr="00741AF4">
        <w:rPr>
          <w:rFonts w:ascii="Century Gothic" w:eastAsiaTheme="minorEastAsia" w:hAnsi="Century Gothic"/>
          <w:color w:val="000000" w:themeColor="text1"/>
          <w:sz w:val="22"/>
          <w:szCs w:val="22"/>
          <w:lang w:eastAsia="zh-HK"/>
        </w:rPr>
        <w:t>、</w:t>
      </w:r>
      <w:r w:rsidRPr="00741AF4">
        <w:rPr>
          <w:rFonts w:ascii="Century Gothic" w:eastAsiaTheme="minorEastAsia" w:hAnsi="Century Gothic"/>
          <w:color w:val="000000" w:themeColor="text1"/>
          <w:sz w:val="22"/>
          <w:szCs w:val="22"/>
          <w:lang w:eastAsia="zh-HK"/>
        </w:rPr>
        <w:t>3</w:t>
      </w:r>
      <w:r w:rsidRPr="00741AF4">
        <w:rPr>
          <w:rFonts w:ascii="Century Gothic" w:eastAsiaTheme="minorEastAsia" w:hAnsi="Century Gothic"/>
          <w:color w:val="000000" w:themeColor="text1"/>
          <w:sz w:val="22"/>
          <w:szCs w:val="22"/>
          <w:lang w:eastAsia="zh-HK"/>
        </w:rPr>
        <w:t>、</w:t>
      </w:r>
      <w:r w:rsidRPr="00741AF4">
        <w:rPr>
          <w:rFonts w:ascii="Century Gothic" w:eastAsiaTheme="minorEastAsia" w:hAnsi="Century Gothic"/>
          <w:color w:val="000000" w:themeColor="text1"/>
          <w:sz w:val="22"/>
          <w:szCs w:val="22"/>
          <w:lang w:eastAsia="zh-HK"/>
        </w:rPr>
        <w:t>4</w:t>
      </w:r>
      <w:r w:rsidRPr="00741AF4">
        <w:rPr>
          <w:rFonts w:ascii="Century Gothic" w:eastAsiaTheme="minorEastAsia" w:hAnsi="Century Gothic"/>
          <w:color w:val="000000" w:themeColor="text1"/>
          <w:sz w:val="22"/>
          <w:szCs w:val="22"/>
        </w:rPr>
        <w:t>日</w:t>
      </w:r>
      <w:r w:rsidRPr="00741AF4">
        <w:rPr>
          <w:rFonts w:ascii="Century Gothic" w:eastAsiaTheme="minorEastAsia" w:hAnsi="Century Gothic"/>
          <w:color w:val="000000" w:themeColor="text1"/>
          <w:sz w:val="22"/>
          <w:szCs w:val="22"/>
          <w:lang w:eastAsia="zh-HK"/>
        </w:rPr>
        <w:t>，壽臣劇院，連續</w:t>
      </w:r>
      <w:r w:rsidRPr="00741AF4">
        <w:rPr>
          <w:rFonts w:ascii="Century Gothic" w:eastAsiaTheme="minorEastAsia" w:hAnsi="Century Gothic"/>
          <w:color w:val="000000" w:themeColor="text1"/>
          <w:sz w:val="22"/>
          <w:szCs w:val="22"/>
        </w:rPr>
        <w:t>三</w:t>
      </w:r>
      <w:r w:rsidRPr="00741AF4">
        <w:rPr>
          <w:rFonts w:ascii="Century Gothic" w:eastAsiaTheme="minorEastAsia" w:hAnsi="Century Gothic"/>
          <w:color w:val="000000" w:themeColor="text1"/>
          <w:sz w:val="22"/>
          <w:szCs w:val="22"/>
          <w:lang w:eastAsia="zh-HK"/>
        </w:rPr>
        <w:t>場，不能錯過！</w:t>
      </w:r>
    </w:p>
    <w:p w14:paraId="49951F88" w14:textId="77777777" w:rsidR="00402DF5" w:rsidRPr="00741AF4" w:rsidRDefault="00402DF5" w:rsidP="00402DF5">
      <w:pPr>
        <w:autoSpaceDE w:val="0"/>
        <w:autoSpaceDN w:val="0"/>
        <w:adjustRightInd w:val="0"/>
        <w:rPr>
          <w:rFonts w:ascii="Century Gothic" w:eastAsiaTheme="minorEastAsia" w:hAnsi="Century Gothic"/>
          <w:color w:val="000000" w:themeColor="text1"/>
          <w:sz w:val="22"/>
          <w:szCs w:val="22"/>
        </w:rPr>
      </w:pPr>
    </w:p>
    <w:p w14:paraId="78E76F7B" w14:textId="77777777" w:rsidR="00402DF5" w:rsidRPr="00741AF4" w:rsidRDefault="00402DF5" w:rsidP="00402DF5">
      <w:pPr>
        <w:rPr>
          <w:rFonts w:ascii="Century Gothic" w:eastAsiaTheme="minorEastAsia" w:hAnsi="Century Gothic" w:cs="Times New Roman"/>
          <w:color w:val="000000" w:themeColor="text1"/>
          <w:sz w:val="22"/>
          <w:szCs w:val="22"/>
        </w:rPr>
      </w:pPr>
      <w:r w:rsidRPr="00741AF4">
        <w:rPr>
          <w:rFonts w:ascii="Century Gothic" w:eastAsiaTheme="minorEastAsia" w:hAnsi="Century Gothic"/>
          <w:color w:val="000000" w:themeColor="text1"/>
          <w:sz w:val="22"/>
          <w:szCs w:val="22"/>
        </w:rPr>
        <w:t>節目資料提供</w:t>
      </w:r>
      <w:r w:rsidRPr="00741AF4">
        <w:rPr>
          <w:rFonts w:ascii="Century Gothic" w:eastAsiaTheme="minorEastAsia" w:hAnsi="Century Gothic" w:cs="Times New Roman"/>
          <w:color w:val="000000" w:themeColor="text1"/>
          <w:sz w:val="22"/>
          <w:szCs w:val="22"/>
        </w:rPr>
        <w:t>Programme information provided by: Rockmui Ltd</w:t>
      </w:r>
    </w:p>
    <w:p w14:paraId="61ACC209" w14:textId="77777777" w:rsidR="00402DF5" w:rsidRPr="00741AF4" w:rsidRDefault="00402DF5" w:rsidP="00402DF5">
      <w:pPr>
        <w:pBdr>
          <w:bottom w:val="single" w:sz="6" w:space="1" w:color="auto"/>
        </w:pBdr>
        <w:autoSpaceDE w:val="0"/>
        <w:autoSpaceDN w:val="0"/>
        <w:adjustRightInd w:val="0"/>
        <w:rPr>
          <w:rFonts w:ascii="Century Gothic" w:eastAsiaTheme="minorEastAsia" w:hAnsi="Century Gothic" w:cs="Times New Roman"/>
          <w:color w:val="000000" w:themeColor="text1"/>
          <w:sz w:val="22"/>
          <w:szCs w:val="22"/>
        </w:rPr>
      </w:pPr>
    </w:p>
    <w:p w14:paraId="741CCEAD" w14:textId="77777777" w:rsidR="00022E65" w:rsidRPr="00741AF4" w:rsidRDefault="00022E65" w:rsidP="00022E65">
      <w:pPr>
        <w:rPr>
          <w:rFonts w:ascii="Century Gothic" w:eastAsiaTheme="minorEastAsia" w:hAnsi="Century Gothic" w:cs="Arial"/>
          <w:b/>
          <w:color w:val="000000" w:themeColor="text1"/>
          <w:sz w:val="22"/>
          <w:szCs w:val="22"/>
          <w:lang w:eastAsia="zh-HK"/>
        </w:rPr>
      </w:pPr>
    </w:p>
    <w:p w14:paraId="450C3D78" w14:textId="1031AD19" w:rsidR="00022E65" w:rsidRPr="00741AF4" w:rsidRDefault="00022E65" w:rsidP="00022E65">
      <w:pPr>
        <w:rPr>
          <w:rFonts w:ascii="Century Gothic" w:eastAsiaTheme="minorEastAsia" w:hAnsi="Century Gothic" w:cs="Arial"/>
          <w:b/>
          <w:color w:val="000000" w:themeColor="text1"/>
          <w:sz w:val="22"/>
          <w:szCs w:val="22"/>
          <w:lang w:eastAsia="zh-HK"/>
        </w:rPr>
      </w:pPr>
      <w:r w:rsidRPr="00741AF4">
        <w:rPr>
          <w:rFonts w:ascii="Century Gothic" w:eastAsiaTheme="minorEastAsia" w:hAnsi="Century Gothic" w:cs="Arial"/>
          <w:b/>
          <w:color w:val="000000" w:themeColor="text1"/>
          <w:sz w:val="22"/>
          <w:szCs w:val="22"/>
          <w:lang w:eastAsia="zh-HK"/>
        </w:rPr>
        <w:t>Don't Stop Believin'!</w:t>
      </w:r>
    </w:p>
    <w:p w14:paraId="019EFED0" w14:textId="77777777" w:rsidR="00022E65" w:rsidRPr="00741AF4" w:rsidRDefault="00022E65" w:rsidP="00022E65">
      <w:pPr>
        <w:rPr>
          <w:rFonts w:ascii="Century Gothic" w:eastAsiaTheme="minorEastAsia" w:hAnsi="Century Gothic" w:cstheme="minorBidi"/>
          <w:color w:val="000000" w:themeColor="text1"/>
          <w:sz w:val="22"/>
          <w:szCs w:val="22"/>
        </w:rPr>
      </w:pPr>
      <w:r w:rsidRPr="00741AF4">
        <w:rPr>
          <w:rFonts w:ascii="Century Gothic" w:eastAsiaTheme="minorEastAsia" w:hAnsi="Century Gothic"/>
          <w:color w:val="000000" w:themeColor="text1"/>
          <w:sz w:val="22"/>
          <w:szCs w:val="22"/>
        </w:rPr>
        <w:t>主辦</w:t>
      </w:r>
      <w:r w:rsidRPr="00741AF4">
        <w:rPr>
          <w:rFonts w:ascii="Century Gothic" w:eastAsiaTheme="minorEastAsia" w:hAnsi="Century Gothic"/>
          <w:color w:val="000000" w:themeColor="text1"/>
          <w:sz w:val="22"/>
          <w:szCs w:val="22"/>
        </w:rPr>
        <w:t xml:space="preserve">Presenter: </w:t>
      </w:r>
      <w:r w:rsidRPr="00741AF4">
        <w:rPr>
          <w:rFonts w:ascii="Century Gothic" w:eastAsiaTheme="minorEastAsia" w:hAnsi="Century Gothic" w:cstheme="minorBidi"/>
          <w:color w:val="000000" w:themeColor="text1"/>
          <w:sz w:val="22"/>
          <w:szCs w:val="22"/>
        </w:rPr>
        <w:t>Emma Tielus-Ward &amp; The Performers Studio</w:t>
      </w:r>
    </w:p>
    <w:p w14:paraId="4BA21959" w14:textId="77777777" w:rsidR="00022E65" w:rsidRPr="00741AF4" w:rsidRDefault="00022E65" w:rsidP="00022E65">
      <w:pPr>
        <w:rPr>
          <w:rFonts w:ascii="Century Gothic" w:eastAsiaTheme="minorEastAsia" w:hAnsi="Century Gothic"/>
          <w:color w:val="000000" w:themeColor="text1"/>
          <w:sz w:val="22"/>
          <w:szCs w:val="22"/>
        </w:rPr>
      </w:pPr>
    </w:p>
    <w:p w14:paraId="24B3567C" w14:textId="77777777" w:rsidR="00022E65" w:rsidRPr="00741AF4" w:rsidRDefault="00022E65" w:rsidP="00022E65">
      <w:pPr>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日期及時間</w:t>
      </w:r>
      <w:r w:rsidRPr="00741AF4">
        <w:rPr>
          <w:rFonts w:ascii="Century Gothic" w:eastAsiaTheme="minorEastAsia" w:hAnsi="Century Gothic"/>
          <w:color w:val="000000" w:themeColor="text1"/>
          <w:sz w:val="22"/>
          <w:szCs w:val="22"/>
        </w:rPr>
        <w:t>Date &amp; Time : 09-10/06 7:30pm; 10 – 11/06 2:30pm</w:t>
      </w:r>
    </w:p>
    <w:p w14:paraId="0F098840" w14:textId="77777777" w:rsidR="00022E65" w:rsidRPr="00741AF4" w:rsidRDefault="00022E65" w:rsidP="00022E65">
      <w:pPr>
        <w:rPr>
          <w:rFonts w:ascii="Century Gothic" w:eastAsiaTheme="minorEastAsia" w:hAnsi="Century Gothic" w:cs="Arial"/>
          <w:color w:val="000000" w:themeColor="text1"/>
          <w:sz w:val="22"/>
          <w:szCs w:val="22"/>
          <w:lang w:eastAsia="zh-HK"/>
        </w:rPr>
      </w:pPr>
      <w:r w:rsidRPr="00741AF4">
        <w:rPr>
          <w:rFonts w:ascii="Century Gothic" w:eastAsiaTheme="minorEastAsia" w:hAnsi="Century Gothic"/>
          <w:color w:val="000000" w:themeColor="text1"/>
          <w:sz w:val="22"/>
          <w:szCs w:val="22"/>
        </w:rPr>
        <w:t>地點：壽臣劇院</w:t>
      </w:r>
      <w:r w:rsidRPr="00741AF4">
        <w:rPr>
          <w:rFonts w:ascii="Century Gothic" w:eastAsiaTheme="minorEastAsia" w:hAnsi="Century Gothic"/>
          <w:color w:val="000000" w:themeColor="text1"/>
          <w:sz w:val="22"/>
          <w:szCs w:val="22"/>
        </w:rPr>
        <w:t xml:space="preserve"> </w:t>
      </w:r>
      <w:r w:rsidRPr="00741AF4">
        <w:rPr>
          <w:rFonts w:ascii="Century Gothic" w:eastAsiaTheme="minorEastAsia" w:hAnsi="Century Gothic"/>
          <w:color w:val="000000" w:themeColor="text1"/>
          <w:sz w:val="22"/>
          <w:szCs w:val="22"/>
          <w:lang w:eastAsia="zh-HK"/>
        </w:rPr>
        <w:t>Venue: Shouson Theatre</w:t>
      </w:r>
    </w:p>
    <w:p w14:paraId="7BBCB160" w14:textId="77777777" w:rsidR="00022E65" w:rsidRPr="00741AF4" w:rsidRDefault="00022E65" w:rsidP="00022E65">
      <w:pPr>
        <w:rPr>
          <w:rFonts w:ascii="Century Gothic" w:eastAsiaTheme="minorEastAsia" w:hAnsi="Century Gothic"/>
          <w:color w:val="000000" w:themeColor="text1"/>
          <w:sz w:val="22"/>
          <w:szCs w:val="22"/>
          <w:lang w:eastAsia="zh-HK"/>
        </w:rPr>
      </w:pPr>
    </w:p>
    <w:p w14:paraId="10ED9D93" w14:textId="77777777" w:rsidR="00022E65" w:rsidRPr="00741AF4" w:rsidRDefault="00022E65" w:rsidP="00022E65">
      <w:pPr>
        <w:rPr>
          <w:rFonts w:ascii="Century Gothic" w:eastAsiaTheme="minorEastAsia" w:hAnsi="Century Gothic"/>
          <w:color w:val="000000" w:themeColor="text1"/>
          <w:sz w:val="22"/>
          <w:szCs w:val="22"/>
        </w:rPr>
      </w:pPr>
      <w:r w:rsidRPr="00741AF4">
        <w:rPr>
          <w:rFonts w:ascii="Century Gothic" w:eastAsiaTheme="minorEastAsia" w:hAnsi="Century Gothic" w:cstheme="minorBidi"/>
          <w:color w:val="000000" w:themeColor="text1"/>
          <w:sz w:val="22"/>
          <w:szCs w:val="22"/>
        </w:rPr>
        <w:t>票價</w:t>
      </w:r>
      <w:r w:rsidRPr="00741AF4">
        <w:rPr>
          <w:rFonts w:ascii="Century Gothic" w:eastAsiaTheme="minorEastAsia" w:hAnsi="Century Gothic" w:cstheme="minorBidi"/>
          <w:color w:val="000000" w:themeColor="text1"/>
          <w:sz w:val="22"/>
          <w:szCs w:val="22"/>
        </w:rPr>
        <w:t xml:space="preserve">Ticket: </w:t>
      </w:r>
      <w:r w:rsidRPr="00741AF4">
        <w:rPr>
          <w:rFonts w:ascii="Century Gothic" w:eastAsiaTheme="minorEastAsia" w:hAnsi="Century Gothic"/>
          <w:color w:val="000000" w:themeColor="text1"/>
          <w:sz w:val="22"/>
          <w:szCs w:val="22"/>
        </w:rPr>
        <w:t>$270/</w:t>
      </w:r>
      <w:r w:rsidRPr="00741AF4">
        <w:rPr>
          <w:rFonts w:ascii="Century Gothic" w:eastAsiaTheme="minorEastAsia" w:hAnsi="Century Gothic" w:cstheme="minorBidi"/>
          <w:color w:val="000000" w:themeColor="text1"/>
          <w:sz w:val="22"/>
          <w:szCs w:val="22"/>
        </w:rPr>
        <w:t>220</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stheme="minorBidi"/>
          <w:color w:val="000000" w:themeColor="text1"/>
          <w:sz w:val="22"/>
          <w:szCs w:val="22"/>
        </w:rPr>
        <w:t>180</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stheme="minorBidi"/>
          <w:color w:val="000000" w:themeColor="text1"/>
          <w:sz w:val="22"/>
          <w:szCs w:val="22"/>
        </w:rPr>
        <w:t>250</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stheme="minorBidi"/>
          <w:color w:val="000000" w:themeColor="text1"/>
          <w:sz w:val="22"/>
          <w:szCs w:val="22"/>
        </w:rPr>
        <w:t>$200</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stheme="minorBidi"/>
          <w:color w:val="000000" w:themeColor="text1"/>
          <w:sz w:val="22"/>
          <w:szCs w:val="22"/>
        </w:rPr>
        <w:t>$160</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stheme="minorBidi"/>
          <w:color w:val="000000" w:themeColor="text1"/>
          <w:sz w:val="22"/>
          <w:szCs w:val="22"/>
        </w:rPr>
        <w:t xml:space="preserve"> (</w:t>
      </w:r>
      <w:r w:rsidRPr="00741AF4">
        <w:rPr>
          <w:rFonts w:ascii="Century Gothic" w:eastAsiaTheme="minorEastAsia" w:hAnsi="Century Gothic"/>
          <w:color w:val="000000" w:themeColor="text1"/>
          <w:sz w:val="22"/>
          <w:szCs w:val="22"/>
        </w:rPr>
        <w:t>*</w:t>
      </w:r>
      <w:r w:rsidRPr="00741AF4">
        <w:rPr>
          <w:rFonts w:ascii="Century Gothic" w:eastAsiaTheme="minorEastAsia" w:hAnsi="Century Gothic"/>
          <w:color w:val="000000" w:themeColor="text1"/>
          <w:sz w:val="22"/>
          <w:szCs w:val="22"/>
        </w:rPr>
        <w:t>全日制學生、六十歲或以上長者及殘疾人士及看護</w:t>
      </w:r>
      <w:r w:rsidRPr="00741AF4">
        <w:rPr>
          <w:rFonts w:ascii="Century Gothic" w:eastAsiaTheme="minorEastAsia" w:hAnsi="Century Gothic" w:cstheme="minorBidi"/>
          <w:color w:val="000000" w:themeColor="text1"/>
          <w:sz w:val="22"/>
          <w:szCs w:val="22"/>
        </w:rPr>
        <w:t>人</w:t>
      </w:r>
      <w:r w:rsidRPr="00741AF4">
        <w:rPr>
          <w:rFonts w:ascii="Century Gothic" w:eastAsiaTheme="minorEastAsia" w:hAnsi="Century Gothic"/>
          <w:color w:val="000000" w:themeColor="text1"/>
          <w:sz w:val="22"/>
          <w:szCs w:val="22"/>
        </w:rPr>
        <w:t>票價</w:t>
      </w:r>
      <w:r w:rsidRPr="00741AF4">
        <w:rPr>
          <w:rFonts w:ascii="Century Gothic" w:eastAsiaTheme="minorEastAsia" w:hAnsi="Century Gothic"/>
          <w:color w:val="000000" w:themeColor="text1"/>
          <w:sz w:val="22"/>
          <w:szCs w:val="22"/>
        </w:rPr>
        <w:t xml:space="preserve"> Tickets for full-time students, senior citizens, aged 60 or above, and people with disabilities and the minder.)</w:t>
      </w:r>
    </w:p>
    <w:p w14:paraId="06C2C0E3" w14:textId="77777777" w:rsidR="00022E65" w:rsidRPr="00741AF4" w:rsidRDefault="00022E65" w:rsidP="00022E65">
      <w:pPr>
        <w:rPr>
          <w:rFonts w:ascii="Century Gothic" w:eastAsiaTheme="minorEastAsia" w:hAnsi="Century Gothic"/>
          <w:color w:val="000000" w:themeColor="text1"/>
          <w:sz w:val="22"/>
          <w:szCs w:val="22"/>
        </w:rPr>
      </w:pPr>
    </w:p>
    <w:p w14:paraId="786E6594" w14:textId="77777777" w:rsidR="00022E65" w:rsidRPr="00741AF4" w:rsidRDefault="00022E65" w:rsidP="00022E65">
      <w:pPr>
        <w:rPr>
          <w:rFonts w:ascii="Century Gothic" w:eastAsiaTheme="minorEastAsia" w:hAnsi="Century Gothic" w:cstheme="minorBidi"/>
          <w:color w:val="000000" w:themeColor="text1"/>
          <w:sz w:val="22"/>
          <w:szCs w:val="22"/>
        </w:rPr>
      </w:pPr>
      <w:r w:rsidRPr="00741AF4">
        <w:rPr>
          <w:rFonts w:ascii="Century Gothic" w:eastAsiaTheme="minorEastAsia" w:hAnsi="Century Gothic"/>
          <w:color w:val="000000" w:themeColor="text1"/>
          <w:sz w:val="22"/>
          <w:szCs w:val="22"/>
        </w:rPr>
        <w:t>英語演出</w:t>
      </w:r>
      <w:r w:rsidRPr="00741AF4">
        <w:rPr>
          <w:rFonts w:ascii="Century Gothic" w:eastAsiaTheme="minorEastAsia" w:hAnsi="Century Gothic"/>
          <w:color w:val="000000" w:themeColor="text1"/>
          <w:sz w:val="22"/>
          <w:szCs w:val="22"/>
        </w:rPr>
        <w:t xml:space="preserve"> Performed in English</w:t>
      </w:r>
    </w:p>
    <w:p w14:paraId="3E3BE9E8" w14:textId="77777777" w:rsidR="00022E65" w:rsidRPr="00741AF4" w:rsidRDefault="00022E65" w:rsidP="00022E65">
      <w:pPr>
        <w:pStyle w:val="11"/>
        <w:rPr>
          <w:rFonts w:ascii="Century Gothic" w:eastAsiaTheme="minorEastAsia" w:hAnsi="Century Gothic" w:cstheme="minorBidi"/>
          <w:color w:val="000000" w:themeColor="text1"/>
        </w:rPr>
      </w:pPr>
    </w:p>
    <w:p w14:paraId="1B894EF6" w14:textId="77777777" w:rsidR="00022E65" w:rsidRPr="00741AF4" w:rsidRDefault="00022E65" w:rsidP="00022E65">
      <w:pPr>
        <w:rPr>
          <w:rFonts w:ascii="Century Gothic" w:eastAsiaTheme="minorEastAsia" w:hAnsi="Century Gothic" w:cstheme="minorBidi"/>
          <w:color w:val="000000" w:themeColor="text1"/>
          <w:sz w:val="22"/>
          <w:szCs w:val="22"/>
          <w:lang w:eastAsia="zh-HK"/>
        </w:rPr>
      </w:pPr>
      <w:r w:rsidRPr="00741AF4">
        <w:rPr>
          <w:rFonts w:ascii="Century Gothic" w:eastAsiaTheme="minorEastAsia" w:hAnsi="Century Gothic"/>
          <w:color w:val="000000" w:themeColor="text1"/>
          <w:sz w:val="22"/>
          <w:szCs w:val="22"/>
          <w:lang w:eastAsia="zh-HK"/>
        </w:rPr>
        <w:t>節目查詢</w:t>
      </w:r>
      <w:r w:rsidRPr="00741AF4">
        <w:rPr>
          <w:rFonts w:ascii="Century Gothic" w:eastAsiaTheme="minorEastAsia" w:hAnsi="Century Gothic"/>
          <w:color w:val="000000" w:themeColor="text1"/>
          <w:sz w:val="22"/>
          <w:szCs w:val="22"/>
          <w:lang w:eastAsia="zh-HK"/>
        </w:rPr>
        <w:t xml:space="preserve"> Programme Enquiries:</w:t>
      </w:r>
      <w:r w:rsidRPr="00741AF4">
        <w:rPr>
          <w:rFonts w:ascii="Century Gothic" w:eastAsiaTheme="minorEastAsia" w:hAnsi="Century Gothic" w:cstheme="minorBidi"/>
          <w:color w:val="000000" w:themeColor="text1"/>
          <w:sz w:val="22"/>
          <w:szCs w:val="22"/>
          <w:lang w:eastAsia="zh-HK"/>
        </w:rPr>
        <w:t xml:space="preserve"> 9225 6775</w:t>
      </w:r>
    </w:p>
    <w:p w14:paraId="7DA6F97F" w14:textId="77777777" w:rsidR="00022E65" w:rsidRPr="00741AF4" w:rsidRDefault="00022E65" w:rsidP="00022E65">
      <w:pPr>
        <w:rPr>
          <w:rFonts w:ascii="Century Gothic" w:eastAsiaTheme="minorEastAsia" w:hAnsi="Century Gothic"/>
          <w:color w:val="000000" w:themeColor="text1"/>
          <w:sz w:val="22"/>
          <w:szCs w:val="22"/>
          <w:lang w:eastAsia="zh-HK"/>
        </w:rPr>
      </w:pPr>
      <w:r w:rsidRPr="00741AF4">
        <w:rPr>
          <w:rFonts w:ascii="Century Gothic" w:eastAsiaTheme="minorEastAsia" w:hAnsi="Century Gothic" w:cstheme="minorBidi"/>
          <w:color w:val="000000" w:themeColor="text1"/>
          <w:sz w:val="22"/>
          <w:szCs w:val="22"/>
          <w:lang w:eastAsia="zh-HK"/>
        </w:rPr>
        <w:t>網頁</w:t>
      </w:r>
      <w:r w:rsidRPr="00741AF4">
        <w:rPr>
          <w:rFonts w:ascii="Century Gothic" w:eastAsiaTheme="minorEastAsia" w:hAnsi="Century Gothic" w:cstheme="minorBidi"/>
          <w:color w:val="000000" w:themeColor="text1"/>
          <w:sz w:val="22"/>
          <w:szCs w:val="22"/>
          <w:lang w:eastAsia="zh-HK"/>
        </w:rPr>
        <w:t xml:space="preserve"> Website: </w:t>
      </w:r>
      <w:hyperlink r:id="rId26" w:history="1">
        <w:r w:rsidRPr="00741AF4">
          <w:rPr>
            <w:rStyle w:val="a3"/>
            <w:rFonts w:ascii="Century Gothic" w:eastAsiaTheme="minorEastAsia" w:hAnsi="Century Gothic"/>
            <w:color w:val="000000" w:themeColor="text1"/>
            <w:sz w:val="22"/>
            <w:szCs w:val="22"/>
            <w:lang w:eastAsia="zh-HK"/>
          </w:rPr>
          <w:t>www.theperformersstudio.com</w:t>
        </w:r>
      </w:hyperlink>
    </w:p>
    <w:p w14:paraId="09BE7DF1" w14:textId="77777777" w:rsidR="00022E65" w:rsidRPr="00741AF4" w:rsidRDefault="00022E65" w:rsidP="00022E65">
      <w:pPr>
        <w:rPr>
          <w:rFonts w:ascii="Century Gothic" w:eastAsiaTheme="minorEastAsia" w:hAnsi="Century Gothic"/>
          <w:color w:val="000000" w:themeColor="text1"/>
          <w:sz w:val="22"/>
          <w:szCs w:val="22"/>
          <w:lang w:eastAsia="zh-HK"/>
        </w:rPr>
      </w:pPr>
    </w:p>
    <w:p w14:paraId="6BF24351"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正值炎炎夏日！</w:t>
      </w:r>
      <w:r w:rsidRPr="00741AF4">
        <w:rPr>
          <w:rFonts w:ascii="Century Gothic" w:eastAsiaTheme="minorEastAsia" w:hAnsi="Century Gothic"/>
          <w:color w:val="000000" w:themeColor="text1"/>
          <w:sz w:val="22"/>
          <w:szCs w:val="22"/>
        </w:rPr>
        <w:t>80</w:t>
      </w:r>
      <w:r w:rsidRPr="00741AF4">
        <w:rPr>
          <w:rFonts w:ascii="Century Gothic" w:eastAsiaTheme="minorEastAsia" w:hAnsi="Century Gothic"/>
          <w:color w:val="000000" w:themeColor="text1"/>
          <w:sz w:val="22"/>
          <w:szCs w:val="22"/>
        </w:rPr>
        <w:t>年代的紐約是一個瘋狂的時期和城市，加上一小撮不合群的小幫派，注定令這城市更為瘋狂。</w:t>
      </w:r>
    </w:p>
    <w:p w14:paraId="480D602E"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442F91F6"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城內的少年為了遠離街上的一切，紛紛躲避在社區中心，漸漸眾集了各式各樣的人：惡霸、書呆子、龐克族和藝術家。然而，這片城市綠洲正受到攻擊！腐敗的市議員計劃剷平社區中心，以興建摩天大樓，謀取暴利。要是這樣，社區中心的青年將無處棲身。</w:t>
      </w:r>
    </w:p>
    <w:p w14:paraId="6FFF6E9E"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3543A4F3"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但現在還有一個拯救中心、拯救他們的機會，電視台真人騷節目來到了市內。儘管節目有足夠的獎金，但破壞卻在暗處漫延！</w:t>
      </w:r>
    </w:p>
    <w:p w14:paraId="7F1BDA5C"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6A9504B0" w14:textId="77777777" w:rsidR="00022E65" w:rsidRPr="00741AF4" w:rsidRDefault="00022E65" w:rsidP="00022E65">
      <w:pPr>
        <w:autoSpaceDE w:val="0"/>
        <w:autoSpaceDN w:val="0"/>
        <w:adjustRightInd w:val="0"/>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要與自負的評判、厭煩的鄰居和貪腐的市議員戰鬥已是一個很大的挑戰，但要一班強硬的反叛青年一起合作似乎更難。究竟他們最終能否找到力量、團結和發言權呢？</w:t>
      </w:r>
    </w:p>
    <w:p w14:paraId="71E1CB25" w14:textId="77777777" w:rsidR="00022E65" w:rsidRPr="00741AF4" w:rsidRDefault="00022E65" w:rsidP="00022E65">
      <w:pPr>
        <w:rPr>
          <w:rFonts w:ascii="Century Gothic" w:eastAsiaTheme="minorEastAsia" w:hAnsi="Century Gothic" w:cstheme="minorBidi"/>
          <w:color w:val="000000" w:themeColor="text1"/>
          <w:sz w:val="22"/>
          <w:szCs w:val="22"/>
          <w:lang w:eastAsia="zh-HK"/>
        </w:rPr>
      </w:pPr>
      <w:r w:rsidRPr="00741AF4">
        <w:rPr>
          <w:rFonts w:ascii="Century Gothic" w:eastAsiaTheme="minorEastAsia" w:hAnsi="Century Gothic" w:cstheme="minorBidi"/>
          <w:color w:val="000000" w:themeColor="text1"/>
          <w:sz w:val="22"/>
          <w:szCs w:val="22"/>
          <w:lang w:eastAsia="zh-HK"/>
        </w:rPr>
        <w:tab/>
      </w:r>
    </w:p>
    <w:p w14:paraId="7E3B4A44" w14:textId="77777777" w:rsidR="00022E65" w:rsidRPr="00741AF4" w:rsidRDefault="00022E65" w:rsidP="00022E65">
      <w:pPr>
        <w:rPr>
          <w:rFonts w:ascii="Century Gothic" w:eastAsiaTheme="minorEastAsia" w:hAnsi="Century Gothic" w:cs="Arial"/>
          <w:color w:val="000000" w:themeColor="text1"/>
          <w:sz w:val="22"/>
          <w:szCs w:val="22"/>
        </w:rPr>
      </w:pPr>
    </w:p>
    <w:p w14:paraId="439D0E69"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xml:space="preserve">It’s Summer in the City and it’s hot! </w:t>
      </w:r>
    </w:p>
    <w:p w14:paraId="7B3EA7C9"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2DB7BB76"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New York in the 80s is a crazy time &amp; place to be living, and for a small gang of misfits it’s about to get a whole lot crazier!</w:t>
      </w:r>
    </w:p>
    <w:p w14:paraId="7C9F7801"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0CCBABE9"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These inner-city kids use their local Community Center to escape from the streets-bringing together bullies, dorks, punks and artists.  However, their urban oasis is under attack!  Sleazy city councilors want to bulldoze it, get rich and put up a high-rise. They would have nowhere else to go!</w:t>
      </w:r>
    </w:p>
    <w:p w14:paraId="7C8ED2B2"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0E35FAB1"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There is one last chance to save the center and ultimately themselves, when a new reality TV show comes to town. The top prize money would be enough, but sabotage is in the air!</w:t>
      </w:r>
    </w:p>
    <w:p w14:paraId="47DF0DE0"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53241F58"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Battling egotistical judges, annoying neighbors &amp; corrupt councilors is a big enough challenge, but working together does not come easily for these tough rebellious teens. Can they find strength, unity and ultimately their voice?!</w:t>
      </w:r>
    </w:p>
    <w:p w14:paraId="2BD34C0F"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6419B42A"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Don’t miss this new contemporary musical as it bursts onto the Hong Kong stage!  Sizzling with large rock and pop songs as well as toe-tapping 1980s numbers, you will find it hard to stay in your seat.</w:t>
      </w:r>
    </w:p>
    <w:p w14:paraId="49218B7F"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26F1519E"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lastRenderedPageBreak/>
        <w:t>Bring the whole family to Don’t Stop Believin’!; a heart-warming story of love, friendship &amp; strength.</w:t>
      </w:r>
    </w:p>
    <w:p w14:paraId="12D4E302"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r w:rsidRPr="00741AF4">
        <w:rPr>
          <w:rFonts w:ascii="Century Gothic" w:eastAsiaTheme="minorEastAsia" w:hAnsi="Century Gothic"/>
          <w:color w:val="000000" w:themeColor="text1"/>
          <w:sz w:val="22"/>
          <w:szCs w:val="22"/>
        </w:rPr>
        <w:t> </w:t>
      </w:r>
    </w:p>
    <w:p w14:paraId="0C157795" w14:textId="77777777" w:rsidR="00022E65" w:rsidRPr="00741AF4" w:rsidRDefault="00022E65" w:rsidP="00022E65">
      <w:pPr>
        <w:shd w:val="clear" w:color="auto" w:fill="FFFFFF"/>
        <w:spacing w:line="374" w:lineRule="atLeast"/>
        <w:rPr>
          <w:rFonts w:ascii="Century Gothic" w:eastAsiaTheme="minorEastAsia" w:hAnsi="Century Gothic"/>
          <w:color w:val="000000" w:themeColor="text1"/>
          <w:sz w:val="22"/>
          <w:szCs w:val="22"/>
        </w:rPr>
      </w:pPr>
    </w:p>
    <w:p w14:paraId="2E9936EB" w14:textId="77777777" w:rsidR="00022E65" w:rsidRPr="00741AF4" w:rsidRDefault="00022E65" w:rsidP="00022E65">
      <w:pPr>
        <w:rPr>
          <w:rFonts w:ascii="Century Gothic" w:eastAsiaTheme="minorEastAsia" w:hAnsi="Century Gothic" w:cs="Times New Roman"/>
          <w:color w:val="000000" w:themeColor="text1"/>
          <w:sz w:val="22"/>
          <w:szCs w:val="22"/>
        </w:rPr>
      </w:pPr>
      <w:r w:rsidRPr="00741AF4">
        <w:rPr>
          <w:rFonts w:ascii="Century Gothic" w:eastAsiaTheme="minorEastAsia" w:hAnsi="Century Gothic"/>
          <w:color w:val="000000" w:themeColor="text1"/>
          <w:sz w:val="22"/>
          <w:szCs w:val="22"/>
        </w:rPr>
        <w:t>節目資料提供</w:t>
      </w:r>
      <w:r w:rsidRPr="00741AF4">
        <w:rPr>
          <w:rFonts w:ascii="Century Gothic" w:eastAsiaTheme="minorEastAsia" w:hAnsi="Century Gothic" w:cs="Times New Roman"/>
          <w:color w:val="000000" w:themeColor="text1"/>
          <w:sz w:val="22"/>
          <w:szCs w:val="22"/>
        </w:rPr>
        <w:t>Programme information provided by: Emma Tielus-Ward &amp; The Performers Studio</w:t>
      </w:r>
    </w:p>
    <w:p w14:paraId="46DC9A28" w14:textId="77777777" w:rsidR="00022E65" w:rsidRPr="00741AF4" w:rsidRDefault="00022E65" w:rsidP="00022E65">
      <w:pPr>
        <w:rPr>
          <w:rFonts w:ascii="Century Gothic" w:eastAsiaTheme="minorEastAsia" w:hAnsi="Century Gothic" w:cs="Times New Roman"/>
          <w:color w:val="000000" w:themeColor="text1"/>
          <w:sz w:val="22"/>
          <w:szCs w:val="22"/>
        </w:rPr>
      </w:pPr>
    </w:p>
    <w:p w14:paraId="3B9CB2F4" w14:textId="77777777" w:rsidR="00402DF5" w:rsidRPr="00741AF4" w:rsidRDefault="00402DF5" w:rsidP="00F15AB3">
      <w:pPr>
        <w:rPr>
          <w:rFonts w:ascii="Century Gothic" w:eastAsiaTheme="minorEastAsia" w:hAnsi="Century Gothic"/>
          <w:b/>
          <w:color w:val="000000" w:themeColor="text1"/>
          <w:sz w:val="22"/>
          <w:szCs w:val="22"/>
          <w:lang w:val="en-GB"/>
        </w:rPr>
      </w:pPr>
    </w:p>
    <w:p w14:paraId="552E1D3B" w14:textId="77777777" w:rsidR="00430DD3" w:rsidRPr="00741AF4" w:rsidRDefault="00430DD3" w:rsidP="00F15AB3">
      <w:pPr>
        <w:autoSpaceDE w:val="0"/>
        <w:autoSpaceDN w:val="0"/>
        <w:adjustRightInd w:val="0"/>
        <w:rPr>
          <w:rFonts w:ascii="Century Gothic" w:eastAsiaTheme="minorEastAsia" w:hAnsi="Century Gothic" w:cs="Arial"/>
          <w:color w:val="000000" w:themeColor="text1"/>
          <w:sz w:val="22"/>
          <w:szCs w:val="22"/>
          <w:lang w:val="en-GB"/>
        </w:rPr>
      </w:pPr>
    </w:p>
    <w:sectPr w:rsidR="00430DD3" w:rsidRPr="00741AF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8188" w14:textId="77777777" w:rsidR="00D46C28" w:rsidRDefault="00D46C28" w:rsidP="00B26A6D">
      <w:r>
        <w:separator/>
      </w:r>
    </w:p>
  </w:endnote>
  <w:endnote w:type="continuationSeparator" w:id="0">
    <w:p w14:paraId="6BD92F6F" w14:textId="77777777" w:rsidR="00D46C28" w:rsidRDefault="00D46C28" w:rsidP="00B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altName w:val="MS Mincho"/>
    <w:charset w:val="80"/>
    <w:family w:val="auto"/>
    <w:pitch w:val="variable"/>
    <w:sig w:usb0="00000000"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inionPro-Regular">
    <w:panose1 w:val="00000000000000000000"/>
    <w:charset w:val="4D"/>
    <w:family w:val="auto"/>
    <w:notTrueType/>
    <w:pitch w:val="default"/>
    <w:sig w:usb0="00000003" w:usb1="00000000" w:usb2="00000000" w:usb3="00000000" w:csb0="00000001" w:csb1="00000000"/>
  </w:font>
  <w:font w:name="LiSongPro">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elvetica-Ligh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613F" w14:textId="77777777" w:rsidR="00D46C28" w:rsidRDefault="00D46C28" w:rsidP="00B26A6D">
      <w:r>
        <w:separator/>
      </w:r>
    </w:p>
  </w:footnote>
  <w:footnote w:type="continuationSeparator" w:id="0">
    <w:p w14:paraId="075EAFB8" w14:textId="77777777" w:rsidR="00D46C28" w:rsidRDefault="00D46C28" w:rsidP="00B26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 w15:restartNumberingAfterBreak="0">
    <w:nsid w:val="04903572"/>
    <w:multiLevelType w:val="hybridMultilevel"/>
    <w:tmpl w:val="E264C796"/>
    <w:lvl w:ilvl="0" w:tplc="B2A60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368C1"/>
    <w:multiLevelType w:val="hybridMultilevel"/>
    <w:tmpl w:val="7E04D8BC"/>
    <w:lvl w:ilvl="0" w:tplc="F7BC89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40E08"/>
    <w:multiLevelType w:val="hybridMultilevel"/>
    <w:tmpl w:val="D74CF9A6"/>
    <w:lvl w:ilvl="0" w:tplc="53F65BC4">
      <w:numFmt w:val="bullet"/>
      <w:lvlText w:val="-"/>
      <w:lvlJc w:val="left"/>
      <w:pPr>
        <w:ind w:left="360" w:hanging="360"/>
      </w:pPr>
      <w:rPr>
        <w:rFonts w:ascii="Calibri" w:eastAsiaTheme="maj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DB51C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5" w15:restartNumberingAfterBreak="0">
    <w:nsid w:val="0F8879B4"/>
    <w:multiLevelType w:val="hybridMultilevel"/>
    <w:tmpl w:val="FDECFE58"/>
    <w:lvl w:ilvl="0" w:tplc="713C924C">
      <w:numFmt w:val="bullet"/>
      <w:lvlText w:val="-"/>
      <w:lvlJc w:val="left"/>
      <w:pPr>
        <w:ind w:left="360" w:hanging="360"/>
      </w:pPr>
      <w:rPr>
        <w:rFonts w:ascii="Cambria" w:eastAsiaTheme="minorEastAsia" w:hAnsi="Cambria"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E65F52"/>
    <w:multiLevelType w:val="hybridMultilevel"/>
    <w:tmpl w:val="599625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6E4087"/>
    <w:multiLevelType w:val="hybridMultilevel"/>
    <w:tmpl w:val="4B7E81DE"/>
    <w:lvl w:ilvl="0" w:tplc="4ECA1C0C">
      <w:start w:val="1"/>
      <w:numFmt w:val="lowerLetter"/>
      <w:lvlText w:val="%1)"/>
      <w:lvlJc w:val="left"/>
      <w:pPr>
        <w:ind w:left="1320" w:hanging="360"/>
      </w:pPr>
      <w:rPr>
        <w:rFonts w:ascii="PMingLiU" w:eastAsia="PMingLiU" w:hAnsi="SimSun" w:hint="eastAsia"/>
        <w:b/>
        <w:color w:val="auto"/>
        <w:sz w:val="24"/>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15:restartNumberingAfterBreak="0">
    <w:nsid w:val="1F262A58"/>
    <w:multiLevelType w:val="multilevel"/>
    <w:tmpl w:val="64C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776093"/>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0"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87DF0"/>
    <w:multiLevelType w:val="hybridMultilevel"/>
    <w:tmpl w:val="8A349356"/>
    <w:lvl w:ilvl="0" w:tplc="0409000F">
      <w:start w:val="1"/>
      <w:numFmt w:val="decimal"/>
      <w:lvlText w:val="%1."/>
      <w:lvlJc w:val="left"/>
      <w:pPr>
        <w:ind w:left="480" w:hanging="48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C00F85"/>
    <w:multiLevelType w:val="hybridMultilevel"/>
    <w:tmpl w:val="E444A8F6"/>
    <w:lvl w:ilvl="0" w:tplc="EB66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8D67AB"/>
    <w:multiLevelType w:val="hybridMultilevel"/>
    <w:tmpl w:val="A2F2A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C097756"/>
    <w:multiLevelType w:val="hybridMultilevel"/>
    <w:tmpl w:val="C70A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3D33DDF"/>
    <w:multiLevelType w:val="hybridMultilevel"/>
    <w:tmpl w:val="3246F1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4412E44"/>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17" w15:restartNumberingAfterBreak="0">
    <w:nsid w:val="48A10AE1"/>
    <w:multiLevelType w:val="hybridMultilevel"/>
    <w:tmpl w:val="BBE616D4"/>
    <w:lvl w:ilvl="0" w:tplc="11A2D9CE">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9725B79"/>
    <w:multiLevelType w:val="hybridMultilevel"/>
    <w:tmpl w:val="F75C2B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50644256"/>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0" w15:restartNumberingAfterBreak="0">
    <w:nsid w:val="64014FE3"/>
    <w:multiLevelType w:val="hybridMultilevel"/>
    <w:tmpl w:val="E84E88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8136092"/>
    <w:multiLevelType w:val="hybridMultilevel"/>
    <w:tmpl w:val="9500C67E"/>
    <w:lvl w:ilvl="0" w:tplc="F2903FF2">
      <w:start w:val="1"/>
      <w:numFmt w:val="decimalFullWidth"/>
      <w:lvlText w:val="%1．"/>
      <w:lvlJc w:val="left"/>
      <w:pPr>
        <w:ind w:left="864" w:hanging="504"/>
      </w:pPr>
      <w:rPr>
        <w:rFonts w:ascii="PMingLiU" w:eastAsia="PMingLiU" w:hAnsi="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81305"/>
    <w:multiLevelType w:val="hybridMultilevel"/>
    <w:tmpl w:val="7B9EC96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4D7239E"/>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4" w15:restartNumberingAfterBreak="0">
    <w:nsid w:val="774866E7"/>
    <w:multiLevelType w:val="hybridMultilevel"/>
    <w:tmpl w:val="86781FBE"/>
    <w:lvl w:ilvl="0" w:tplc="D52ED002">
      <w:start w:val="1"/>
      <w:numFmt w:val="decimal"/>
      <w:lvlText w:val="%1."/>
      <w:lvlJc w:val="left"/>
      <w:pPr>
        <w:ind w:left="720" w:hanging="360"/>
      </w:pPr>
      <w:rPr>
        <w:rFonts w:ascii="Microsoft JhengHei" w:eastAsia="Microsoft JhengHei" w:hAnsi="Microsoft JhengHe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82426"/>
    <w:multiLevelType w:val="hybridMultilevel"/>
    <w:tmpl w:val="56428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8331D9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27" w15:restartNumberingAfterBreak="0">
    <w:nsid w:val="789007CB"/>
    <w:multiLevelType w:val="hybridMultilevel"/>
    <w:tmpl w:val="3AB0D0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9B72C4C"/>
    <w:multiLevelType w:val="hybridMultilevel"/>
    <w:tmpl w:val="83444BDE"/>
    <w:lvl w:ilvl="0" w:tplc="6A84B14E">
      <w:start w:val="1"/>
      <w:numFmt w:val="decimal"/>
      <w:lvlText w:val="%1."/>
      <w:lvlJc w:val="left"/>
      <w:pPr>
        <w:ind w:left="360" w:hanging="360"/>
      </w:pPr>
      <w:rPr>
        <w:rFonts w:ascii="PMingLiU" w:eastAsia="PMingLiU" w:hAnsi="PMingLiU" w:cs="PMingLiU"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D35333C"/>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abstractNum w:abstractNumId="30" w15:restartNumberingAfterBreak="0">
    <w:nsid w:val="7EF53F2B"/>
    <w:multiLevelType w:val="multilevel"/>
    <w:tmpl w:val="00000885"/>
    <w:lvl w:ilvl="0">
      <w:start w:val="1"/>
      <w:numFmt w:val="decimal"/>
      <w:lvlText w:val="%1."/>
      <w:lvlJc w:val="left"/>
      <w:pPr>
        <w:ind w:left="480" w:hanging="360"/>
      </w:pPr>
      <w:rPr>
        <w:rFonts w:ascii="Cambria" w:hAnsi="Cambria" w:cs="Cambria"/>
        <w:b w:val="0"/>
        <w:bCs w:val="0"/>
        <w:spacing w:val="-1"/>
        <w:w w:val="99"/>
        <w:sz w:val="24"/>
        <w:szCs w:val="24"/>
      </w:rPr>
    </w:lvl>
    <w:lvl w:ilvl="1">
      <w:numFmt w:val="bullet"/>
      <w:lvlText w:val="•"/>
      <w:lvlJc w:val="left"/>
      <w:pPr>
        <w:ind w:left="1307" w:hanging="360"/>
      </w:pPr>
    </w:lvl>
    <w:lvl w:ilvl="2">
      <w:numFmt w:val="bullet"/>
      <w:lvlText w:val="•"/>
      <w:lvlJc w:val="left"/>
      <w:pPr>
        <w:ind w:left="2133" w:hanging="360"/>
      </w:pPr>
    </w:lvl>
    <w:lvl w:ilvl="3">
      <w:numFmt w:val="bullet"/>
      <w:lvlText w:val="•"/>
      <w:lvlJc w:val="left"/>
      <w:pPr>
        <w:ind w:left="2960" w:hanging="360"/>
      </w:pPr>
    </w:lvl>
    <w:lvl w:ilvl="4">
      <w:numFmt w:val="bullet"/>
      <w:lvlText w:val="•"/>
      <w:lvlJc w:val="left"/>
      <w:pPr>
        <w:ind w:left="3786" w:hanging="360"/>
      </w:pPr>
    </w:lvl>
    <w:lvl w:ilvl="5">
      <w:numFmt w:val="bullet"/>
      <w:lvlText w:val="•"/>
      <w:lvlJc w:val="left"/>
      <w:pPr>
        <w:ind w:left="4613" w:hanging="360"/>
      </w:pPr>
    </w:lvl>
    <w:lvl w:ilvl="6">
      <w:numFmt w:val="bullet"/>
      <w:lvlText w:val="•"/>
      <w:lvlJc w:val="left"/>
      <w:pPr>
        <w:ind w:left="5440" w:hanging="360"/>
      </w:pPr>
    </w:lvl>
    <w:lvl w:ilvl="7">
      <w:numFmt w:val="bullet"/>
      <w:lvlText w:val="•"/>
      <w:lvlJc w:val="left"/>
      <w:pPr>
        <w:ind w:left="6266" w:hanging="360"/>
      </w:pPr>
    </w:lvl>
    <w:lvl w:ilvl="8">
      <w:numFmt w:val="bullet"/>
      <w:lvlText w:val="•"/>
      <w:lvlJc w:val="left"/>
      <w:pPr>
        <w:ind w:left="7093" w:hanging="360"/>
      </w:pPr>
    </w:lvl>
  </w:abstractNum>
  <w:num w:numId="1">
    <w:abstractNumId w:val="0"/>
  </w:num>
  <w:num w:numId="2">
    <w:abstractNumId w:val="16"/>
  </w:num>
  <w:num w:numId="3">
    <w:abstractNumId w:val="30"/>
  </w:num>
  <w:num w:numId="4">
    <w:abstractNumId w:val="4"/>
  </w:num>
  <w:num w:numId="5">
    <w:abstractNumId w:val="26"/>
  </w:num>
  <w:num w:numId="6">
    <w:abstractNumId w:val="29"/>
  </w:num>
  <w:num w:numId="7">
    <w:abstractNumId w:val="23"/>
  </w:num>
  <w:num w:numId="8">
    <w:abstractNumId w:val="19"/>
  </w:num>
  <w:num w:numId="9">
    <w:abstractNumId w:val="9"/>
  </w:num>
  <w:num w:numId="10">
    <w:abstractNumId w:val="2"/>
  </w:num>
  <w:num w:numId="11">
    <w:abstractNumId w:val="1"/>
  </w:num>
  <w:num w:numId="12">
    <w:abstractNumId w:val="28"/>
  </w:num>
  <w:num w:numId="13">
    <w:abstractNumId w:val="27"/>
  </w:num>
  <w:num w:numId="14">
    <w:abstractNumId w:val="12"/>
  </w:num>
  <w:num w:numId="15">
    <w:abstractNumId w:val="22"/>
  </w:num>
  <w:num w:numId="16">
    <w:abstractNumId w:val="18"/>
  </w:num>
  <w:num w:numId="17">
    <w:abstractNumId w:val="25"/>
  </w:num>
  <w:num w:numId="18">
    <w:abstractNumId w:val="6"/>
  </w:num>
  <w:num w:numId="19">
    <w:abstractNumId w:val="3"/>
  </w:num>
  <w:num w:numId="20">
    <w:abstractNumId w:val="11"/>
  </w:num>
  <w:num w:numId="21">
    <w:abstractNumId w:val="10"/>
  </w:num>
  <w:num w:numId="22">
    <w:abstractNumId w:val="8"/>
  </w:num>
  <w:num w:numId="23">
    <w:abstractNumId w:val="13"/>
  </w:num>
  <w:num w:numId="24">
    <w:abstractNumId w:val="5"/>
  </w:num>
  <w:num w:numId="25">
    <w:abstractNumId w:val="17"/>
  </w:num>
  <w:num w:numId="26">
    <w:abstractNumId w:val="1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7C"/>
    <w:rsid w:val="000019F1"/>
    <w:rsid w:val="000046E0"/>
    <w:rsid w:val="00005147"/>
    <w:rsid w:val="0000546B"/>
    <w:rsid w:val="000057D5"/>
    <w:rsid w:val="000067F6"/>
    <w:rsid w:val="00006A6D"/>
    <w:rsid w:val="00010686"/>
    <w:rsid w:val="00011525"/>
    <w:rsid w:val="0001171E"/>
    <w:rsid w:val="00012E07"/>
    <w:rsid w:val="0001353D"/>
    <w:rsid w:val="00013CE9"/>
    <w:rsid w:val="00014821"/>
    <w:rsid w:val="00015A61"/>
    <w:rsid w:val="00016518"/>
    <w:rsid w:val="0001696D"/>
    <w:rsid w:val="00017CD0"/>
    <w:rsid w:val="00017ECE"/>
    <w:rsid w:val="000218DB"/>
    <w:rsid w:val="00022BFB"/>
    <w:rsid w:val="00022E65"/>
    <w:rsid w:val="0002306A"/>
    <w:rsid w:val="00023F79"/>
    <w:rsid w:val="00024B83"/>
    <w:rsid w:val="00025901"/>
    <w:rsid w:val="00025915"/>
    <w:rsid w:val="00025F6C"/>
    <w:rsid w:val="0002631F"/>
    <w:rsid w:val="00027918"/>
    <w:rsid w:val="000305C9"/>
    <w:rsid w:val="00030753"/>
    <w:rsid w:val="00031457"/>
    <w:rsid w:val="00031BF5"/>
    <w:rsid w:val="000324C1"/>
    <w:rsid w:val="0003356D"/>
    <w:rsid w:val="000348EB"/>
    <w:rsid w:val="000354F3"/>
    <w:rsid w:val="0003604C"/>
    <w:rsid w:val="000362A5"/>
    <w:rsid w:val="000365EB"/>
    <w:rsid w:val="000370E2"/>
    <w:rsid w:val="00040587"/>
    <w:rsid w:val="00040764"/>
    <w:rsid w:val="00040C36"/>
    <w:rsid w:val="00042AD7"/>
    <w:rsid w:val="00042B7D"/>
    <w:rsid w:val="00043334"/>
    <w:rsid w:val="00043907"/>
    <w:rsid w:val="0004511B"/>
    <w:rsid w:val="00047A1E"/>
    <w:rsid w:val="00047A36"/>
    <w:rsid w:val="00051694"/>
    <w:rsid w:val="00052BD5"/>
    <w:rsid w:val="00053035"/>
    <w:rsid w:val="00053110"/>
    <w:rsid w:val="00053FDF"/>
    <w:rsid w:val="0005444D"/>
    <w:rsid w:val="000544B9"/>
    <w:rsid w:val="000551D8"/>
    <w:rsid w:val="00055382"/>
    <w:rsid w:val="00055B42"/>
    <w:rsid w:val="000602DB"/>
    <w:rsid w:val="00060665"/>
    <w:rsid w:val="0006142F"/>
    <w:rsid w:val="00062381"/>
    <w:rsid w:val="00063CC5"/>
    <w:rsid w:val="00063E28"/>
    <w:rsid w:val="00064720"/>
    <w:rsid w:val="00066BCA"/>
    <w:rsid w:val="00067448"/>
    <w:rsid w:val="00067512"/>
    <w:rsid w:val="00067621"/>
    <w:rsid w:val="00067BAB"/>
    <w:rsid w:val="00067D53"/>
    <w:rsid w:val="00070BBB"/>
    <w:rsid w:val="00072178"/>
    <w:rsid w:val="00072C29"/>
    <w:rsid w:val="000730B1"/>
    <w:rsid w:val="000733A5"/>
    <w:rsid w:val="00073614"/>
    <w:rsid w:val="0007392E"/>
    <w:rsid w:val="00074332"/>
    <w:rsid w:val="00074616"/>
    <w:rsid w:val="00074A27"/>
    <w:rsid w:val="00074D5A"/>
    <w:rsid w:val="00074E5A"/>
    <w:rsid w:val="00075A14"/>
    <w:rsid w:val="000764E0"/>
    <w:rsid w:val="00076D68"/>
    <w:rsid w:val="0008215C"/>
    <w:rsid w:val="000825C6"/>
    <w:rsid w:val="0008354D"/>
    <w:rsid w:val="000844A3"/>
    <w:rsid w:val="000846CB"/>
    <w:rsid w:val="000848F0"/>
    <w:rsid w:val="00084997"/>
    <w:rsid w:val="00084E4C"/>
    <w:rsid w:val="00087B1D"/>
    <w:rsid w:val="00090737"/>
    <w:rsid w:val="0009098C"/>
    <w:rsid w:val="000909E8"/>
    <w:rsid w:val="00090AFB"/>
    <w:rsid w:val="00090EB7"/>
    <w:rsid w:val="000920AC"/>
    <w:rsid w:val="000921DA"/>
    <w:rsid w:val="00092702"/>
    <w:rsid w:val="00093495"/>
    <w:rsid w:val="000935AB"/>
    <w:rsid w:val="00093B56"/>
    <w:rsid w:val="00096618"/>
    <w:rsid w:val="00097269"/>
    <w:rsid w:val="00097D69"/>
    <w:rsid w:val="000A03A3"/>
    <w:rsid w:val="000A16A6"/>
    <w:rsid w:val="000A371E"/>
    <w:rsid w:val="000A45EC"/>
    <w:rsid w:val="000A47CB"/>
    <w:rsid w:val="000A53F8"/>
    <w:rsid w:val="000A6498"/>
    <w:rsid w:val="000A6882"/>
    <w:rsid w:val="000A6ADB"/>
    <w:rsid w:val="000A6C45"/>
    <w:rsid w:val="000A705B"/>
    <w:rsid w:val="000B0096"/>
    <w:rsid w:val="000B208C"/>
    <w:rsid w:val="000B2390"/>
    <w:rsid w:val="000B4103"/>
    <w:rsid w:val="000B4E7D"/>
    <w:rsid w:val="000B522F"/>
    <w:rsid w:val="000B5DA8"/>
    <w:rsid w:val="000B618E"/>
    <w:rsid w:val="000B63FB"/>
    <w:rsid w:val="000B76DA"/>
    <w:rsid w:val="000C0367"/>
    <w:rsid w:val="000C1965"/>
    <w:rsid w:val="000C1A01"/>
    <w:rsid w:val="000C2389"/>
    <w:rsid w:val="000C25C3"/>
    <w:rsid w:val="000C2EDA"/>
    <w:rsid w:val="000C2EEA"/>
    <w:rsid w:val="000C32C8"/>
    <w:rsid w:val="000C3648"/>
    <w:rsid w:val="000C505E"/>
    <w:rsid w:val="000C600C"/>
    <w:rsid w:val="000C6535"/>
    <w:rsid w:val="000C6B0F"/>
    <w:rsid w:val="000C7714"/>
    <w:rsid w:val="000D010C"/>
    <w:rsid w:val="000D15A8"/>
    <w:rsid w:val="000D1639"/>
    <w:rsid w:val="000D2B0F"/>
    <w:rsid w:val="000D3296"/>
    <w:rsid w:val="000D4645"/>
    <w:rsid w:val="000D4983"/>
    <w:rsid w:val="000D634D"/>
    <w:rsid w:val="000D7003"/>
    <w:rsid w:val="000D7473"/>
    <w:rsid w:val="000D770F"/>
    <w:rsid w:val="000D7EB4"/>
    <w:rsid w:val="000E1420"/>
    <w:rsid w:val="000E22F5"/>
    <w:rsid w:val="000E2D57"/>
    <w:rsid w:val="000E3B67"/>
    <w:rsid w:val="000E42E5"/>
    <w:rsid w:val="000E4E0A"/>
    <w:rsid w:val="000E6434"/>
    <w:rsid w:val="000F00A2"/>
    <w:rsid w:val="000F0293"/>
    <w:rsid w:val="000F0D33"/>
    <w:rsid w:val="000F1A7C"/>
    <w:rsid w:val="000F2C0C"/>
    <w:rsid w:val="000F2D2D"/>
    <w:rsid w:val="000F31A2"/>
    <w:rsid w:val="000F381E"/>
    <w:rsid w:val="000F4480"/>
    <w:rsid w:val="000F5E03"/>
    <w:rsid w:val="000F6728"/>
    <w:rsid w:val="000F74CD"/>
    <w:rsid w:val="000F773F"/>
    <w:rsid w:val="000F78D6"/>
    <w:rsid w:val="00100884"/>
    <w:rsid w:val="001029B9"/>
    <w:rsid w:val="0010376F"/>
    <w:rsid w:val="00104876"/>
    <w:rsid w:val="00105BBD"/>
    <w:rsid w:val="00107084"/>
    <w:rsid w:val="00107DEE"/>
    <w:rsid w:val="00110DE0"/>
    <w:rsid w:val="00111CF8"/>
    <w:rsid w:val="00111DEA"/>
    <w:rsid w:val="001121FD"/>
    <w:rsid w:val="0011301C"/>
    <w:rsid w:val="00114732"/>
    <w:rsid w:val="001149C2"/>
    <w:rsid w:val="0011519B"/>
    <w:rsid w:val="0011552A"/>
    <w:rsid w:val="001160C0"/>
    <w:rsid w:val="001168A6"/>
    <w:rsid w:val="00116FD3"/>
    <w:rsid w:val="00117BAE"/>
    <w:rsid w:val="00117CBC"/>
    <w:rsid w:val="00120382"/>
    <w:rsid w:val="001209BF"/>
    <w:rsid w:val="00121656"/>
    <w:rsid w:val="00121FCB"/>
    <w:rsid w:val="00123A1F"/>
    <w:rsid w:val="00123B0B"/>
    <w:rsid w:val="00123F1E"/>
    <w:rsid w:val="00124955"/>
    <w:rsid w:val="00127677"/>
    <w:rsid w:val="00130291"/>
    <w:rsid w:val="0013039E"/>
    <w:rsid w:val="001309C2"/>
    <w:rsid w:val="00130F26"/>
    <w:rsid w:val="00131753"/>
    <w:rsid w:val="001317EF"/>
    <w:rsid w:val="001318B8"/>
    <w:rsid w:val="001355B7"/>
    <w:rsid w:val="001356E6"/>
    <w:rsid w:val="001356FD"/>
    <w:rsid w:val="00137075"/>
    <w:rsid w:val="0013790D"/>
    <w:rsid w:val="00137A83"/>
    <w:rsid w:val="00137F6F"/>
    <w:rsid w:val="001402B1"/>
    <w:rsid w:val="00142021"/>
    <w:rsid w:val="00144339"/>
    <w:rsid w:val="0014507F"/>
    <w:rsid w:val="001453BA"/>
    <w:rsid w:val="00145781"/>
    <w:rsid w:val="00145A5E"/>
    <w:rsid w:val="00146739"/>
    <w:rsid w:val="0014685C"/>
    <w:rsid w:val="00146D23"/>
    <w:rsid w:val="00150626"/>
    <w:rsid w:val="00150EF3"/>
    <w:rsid w:val="00151277"/>
    <w:rsid w:val="00151311"/>
    <w:rsid w:val="001515D5"/>
    <w:rsid w:val="00151923"/>
    <w:rsid w:val="00152DD3"/>
    <w:rsid w:val="00153D98"/>
    <w:rsid w:val="00153DFD"/>
    <w:rsid w:val="00153EFE"/>
    <w:rsid w:val="0015436C"/>
    <w:rsid w:val="0015441F"/>
    <w:rsid w:val="00154955"/>
    <w:rsid w:val="00155B1F"/>
    <w:rsid w:val="00156D3F"/>
    <w:rsid w:val="001575F1"/>
    <w:rsid w:val="00157C65"/>
    <w:rsid w:val="00157F49"/>
    <w:rsid w:val="0016039F"/>
    <w:rsid w:val="0016040A"/>
    <w:rsid w:val="00162129"/>
    <w:rsid w:val="001628FF"/>
    <w:rsid w:val="001630D3"/>
    <w:rsid w:val="00163520"/>
    <w:rsid w:val="001638B7"/>
    <w:rsid w:val="00163D6F"/>
    <w:rsid w:val="001643BC"/>
    <w:rsid w:val="00164D3D"/>
    <w:rsid w:val="00165520"/>
    <w:rsid w:val="001661CA"/>
    <w:rsid w:val="001666E8"/>
    <w:rsid w:val="0016700D"/>
    <w:rsid w:val="0016751F"/>
    <w:rsid w:val="00170A56"/>
    <w:rsid w:val="00171501"/>
    <w:rsid w:val="00171E6A"/>
    <w:rsid w:val="00172583"/>
    <w:rsid w:val="00173100"/>
    <w:rsid w:val="001736ED"/>
    <w:rsid w:val="00175ACC"/>
    <w:rsid w:val="00180997"/>
    <w:rsid w:val="0018184B"/>
    <w:rsid w:val="001834C3"/>
    <w:rsid w:val="00184403"/>
    <w:rsid w:val="00184A2F"/>
    <w:rsid w:val="00184E17"/>
    <w:rsid w:val="00184F6F"/>
    <w:rsid w:val="00185B98"/>
    <w:rsid w:val="00186DE1"/>
    <w:rsid w:val="00187B66"/>
    <w:rsid w:val="001902BD"/>
    <w:rsid w:val="00190662"/>
    <w:rsid w:val="00191787"/>
    <w:rsid w:val="001931A7"/>
    <w:rsid w:val="00193769"/>
    <w:rsid w:val="0019419B"/>
    <w:rsid w:val="00194545"/>
    <w:rsid w:val="001961C7"/>
    <w:rsid w:val="001A0434"/>
    <w:rsid w:val="001A057F"/>
    <w:rsid w:val="001A15F8"/>
    <w:rsid w:val="001A1D5F"/>
    <w:rsid w:val="001A2A65"/>
    <w:rsid w:val="001A2FE5"/>
    <w:rsid w:val="001A3267"/>
    <w:rsid w:val="001A3F9E"/>
    <w:rsid w:val="001A51CE"/>
    <w:rsid w:val="001A598B"/>
    <w:rsid w:val="001A5A4E"/>
    <w:rsid w:val="001A6214"/>
    <w:rsid w:val="001A6F65"/>
    <w:rsid w:val="001A6F85"/>
    <w:rsid w:val="001B0A35"/>
    <w:rsid w:val="001B0BAB"/>
    <w:rsid w:val="001B2AD4"/>
    <w:rsid w:val="001B3209"/>
    <w:rsid w:val="001B3A55"/>
    <w:rsid w:val="001B3CEF"/>
    <w:rsid w:val="001B3DD4"/>
    <w:rsid w:val="001B3F68"/>
    <w:rsid w:val="001B4624"/>
    <w:rsid w:val="001B58A2"/>
    <w:rsid w:val="001B58A3"/>
    <w:rsid w:val="001B67E5"/>
    <w:rsid w:val="001B74DE"/>
    <w:rsid w:val="001B760A"/>
    <w:rsid w:val="001C0AB5"/>
    <w:rsid w:val="001C0C87"/>
    <w:rsid w:val="001C13C3"/>
    <w:rsid w:val="001C192A"/>
    <w:rsid w:val="001C1BE5"/>
    <w:rsid w:val="001C1EC2"/>
    <w:rsid w:val="001C2ABE"/>
    <w:rsid w:val="001C3534"/>
    <w:rsid w:val="001C3E6A"/>
    <w:rsid w:val="001C4368"/>
    <w:rsid w:val="001C4C0D"/>
    <w:rsid w:val="001C509E"/>
    <w:rsid w:val="001C7088"/>
    <w:rsid w:val="001C7977"/>
    <w:rsid w:val="001D1AB4"/>
    <w:rsid w:val="001D3D3A"/>
    <w:rsid w:val="001D3E33"/>
    <w:rsid w:val="001D454A"/>
    <w:rsid w:val="001D514A"/>
    <w:rsid w:val="001D67FD"/>
    <w:rsid w:val="001D6811"/>
    <w:rsid w:val="001E0160"/>
    <w:rsid w:val="001E0D47"/>
    <w:rsid w:val="001E0E5A"/>
    <w:rsid w:val="001E2139"/>
    <w:rsid w:val="001E24AC"/>
    <w:rsid w:val="001E2692"/>
    <w:rsid w:val="001E2E38"/>
    <w:rsid w:val="001E320D"/>
    <w:rsid w:val="001E33B8"/>
    <w:rsid w:val="001E38CE"/>
    <w:rsid w:val="001E3BD1"/>
    <w:rsid w:val="001E40D5"/>
    <w:rsid w:val="001E439E"/>
    <w:rsid w:val="001E4AE0"/>
    <w:rsid w:val="001E5322"/>
    <w:rsid w:val="001E54A4"/>
    <w:rsid w:val="001E66E1"/>
    <w:rsid w:val="001E67DE"/>
    <w:rsid w:val="001E6DC9"/>
    <w:rsid w:val="001E6DF6"/>
    <w:rsid w:val="001E6E2E"/>
    <w:rsid w:val="001E7F17"/>
    <w:rsid w:val="001F0517"/>
    <w:rsid w:val="001F0B07"/>
    <w:rsid w:val="001F0CAE"/>
    <w:rsid w:val="001F14F9"/>
    <w:rsid w:val="001F1718"/>
    <w:rsid w:val="001F2ADF"/>
    <w:rsid w:val="001F34E0"/>
    <w:rsid w:val="001F389F"/>
    <w:rsid w:val="001F3D56"/>
    <w:rsid w:val="001F6901"/>
    <w:rsid w:val="0020264B"/>
    <w:rsid w:val="00202842"/>
    <w:rsid w:val="00202BE1"/>
    <w:rsid w:val="00203B49"/>
    <w:rsid w:val="0020489D"/>
    <w:rsid w:val="002049C2"/>
    <w:rsid w:val="00204CA0"/>
    <w:rsid w:val="002054EE"/>
    <w:rsid w:val="0020586E"/>
    <w:rsid w:val="00205D83"/>
    <w:rsid w:val="00206E40"/>
    <w:rsid w:val="00211B5B"/>
    <w:rsid w:val="00211D5E"/>
    <w:rsid w:val="0021209E"/>
    <w:rsid w:val="00212996"/>
    <w:rsid w:val="00213085"/>
    <w:rsid w:val="00213F89"/>
    <w:rsid w:val="0021447A"/>
    <w:rsid w:val="00214709"/>
    <w:rsid w:val="00215029"/>
    <w:rsid w:val="0021555F"/>
    <w:rsid w:val="00216161"/>
    <w:rsid w:val="00216B25"/>
    <w:rsid w:val="0021735C"/>
    <w:rsid w:val="00220363"/>
    <w:rsid w:val="00221543"/>
    <w:rsid w:val="00221EED"/>
    <w:rsid w:val="0022226D"/>
    <w:rsid w:val="00222499"/>
    <w:rsid w:val="002224BA"/>
    <w:rsid w:val="002228A9"/>
    <w:rsid w:val="002234A3"/>
    <w:rsid w:val="002238F7"/>
    <w:rsid w:val="00224E65"/>
    <w:rsid w:val="00225070"/>
    <w:rsid w:val="00226343"/>
    <w:rsid w:val="002266BC"/>
    <w:rsid w:val="00226A68"/>
    <w:rsid w:val="00227193"/>
    <w:rsid w:val="002274BB"/>
    <w:rsid w:val="002277D0"/>
    <w:rsid w:val="00227A8D"/>
    <w:rsid w:val="0023111F"/>
    <w:rsid w:val="00231CF4"/>
    <w:rsid w:val="0023255D"/>
    <w:rsid w:val="00232D40"/>
    <w:rsid w:val="00233BC6"/>
    <w:rsid w:val="00234C3A"/>
    <w:rsid w:val="00234F99"/>
    <w:rsid w:val="00234FC0"/>
    <w:rsid w:val="00235D33"/>
    <w:rsid w:val="00236EE3"/>
    <w:rsid w:val="00237FFB"/>
    <w:rsid w:val="002428E1"/>
    <w:rsid w:val="00242CF0"/>
    <w:rsid w:val="00243E94"/>
    <w:rsid w:val="00243EE5"/>
    <w:rsid w:val="00244204"/>
    <w:rsid w:val="00244B80"/>
    <w:rsid w:val="00246342"/>
    <w:rsid w:val="00246663"/>
    <w:rsid w:val="002501B8"/>
    <w:rsid w:val="00250273"/>
    <w:rsid w:val="00252D75"/>
    <w:rsid w:val="00253298"/>
    <w:rsid w:val="00254113"/>
    <w:rsid w:val="002542A4"/>
    <w:rsid w:val="002545A8"/>
    <w:rsid w:val="002550C9"/>
    <w:rsid w:val="002553E6"/>
    <w:rsid w:val="002554B0"/>
    <w:rsid w:val="00255597"/>
    <w:rsid w:val="00255A9A"/>
    <w:rsid w:val="00255CC7"/>
    <w:rsid w:val="00256634"/>
    <w:rsid w:val="002605AA"/>
    <w:rsid w:val="00260A76"/>
    <w:rsid w:val="002614F2"/>
    <w:rsid w:val="00261DD9"/>
    <w:rsid w:val="00262017"/>
    <w:rsid w:val="002623A9"/>
    <w:rsid w:val="00262AE3"/>
    <w:rsid w:val="0026374A"/>
    <w:rsid w:val="0026382E"/>
    <w:rsid w:val="00263E44"/>
    <w:rsid w:val="0026453A"/>
    <w:rsid w:val="0026471D"/>
    <w:rsid w:val="00265D8F"/>
    <w:rsid w:val="00267076"/>
    <w:rsid w:val="00267942"/>
    <w:rsid w:val="00270E02"/>
    <w:rsid w:val="00271C7C"/>
    <w:rsid w:val="002721C0"/>
    <w:rsid w:val="00272CAE"/>
    <w:rsid w:val="002737E5"/>
    <w:rsid w:val="00274771"/>
    <w:rsid w:val="00275374"/>
    <w:rsid w:val="00275F5E"/>
    <w:rsid w:val="00277FDC"/>
    <w:rsid w:val="00280238"/>
    <w:rsid w:val="002806F9"/>
    <w:rsid w:val="00280744"/>
    <w:rsid w:val="00281804"/>
    <w:rsid w:val="00283949"/>
    <w:rsid w:val="00285C8A"/>
    <w:rsid w:val="00286459"/>
    <w:rsid w:val="00286ADD"/>
    <w:rsid w:val="00287CAE"/>
    <w:rsid w:val="002912EA"/>
    <w:rsid w:val="00291BAB"/>
    <w:rsid w:val="00291BFD"/>
    <w:rsid w:val="00291E3B"/>
    <w:rsid w:val="002921C0"/>
    <w:rsid w:val="002921C1"/>
    <w:rsid w:val="00292A7E"/>
    <w:rsid w:val="00293309"/>
    <w:rsid w:val="00293C09"/>
    <w:rsid w:val="00293ED5"/>
    <w:rsid w:val="0029435F"/>
    <w:rsid w:val="00295DB1"/>
    <w:rsid w:val="00295FAA"/>
    <w:rsid w:val="00296CDB"/>
    <w:rsid w:val="00297DB5"/>
    <w:rsid w:val="002A0070"/>
    <w:rsid w:val="002A0295"/>
    <w:rsid w:val="002A02CB"/>
    <w:rsid w:val="002A0747"/>
    <w:rsid w:val="002A1F1E"/>
    <w:rsid w:val="002A2201"/>
    <w:rsid w:val="002A2551"/>
    <w:rsid w:val="002A26B8"/>
    <w:rsid w:val="002A2F8E"/>
    <w:rsid w:val="002A3DD2"/>
    <w:rsid w:val="002A44A7"/>
    <w:rsid w:val="002A4808"/>
    <w:rsid w:val="002A4AF3"/>
    <w:rsid w:val="002A4FC6"/>
    <w:rsid w:val="002A583D"/>
    <w:rsid w:val="002A5BD8"/>
    <w:rsid w:val="002A6098"/>
    <w:rsid w:val="002A7EEE"/>
    <w:rsid w:val="002B066B"/>
    <w:rsid w:val="002B0931"/>
    <w:rsid w:val="002B0CD9"/>
    <w:rsid w:val="002B0E71"/>
    <w:rsid w:val="002B131E"/>
    <w:rsid w:val="002B162E"/>
    <w:rsid w:val="002B2E63"/>
    <w:rsid w:val="002B2E69"/>
    <w:rsid w:val="002B5352"/>
    <w:rsid w:val="002B56ED"/>
    <w:rsid w:val="002B5AEA"/>
    <w:rsid w:val="002B5BC2"/>
    <w:rsid w:val="002B5D73"/>
    <w:rsid w:val="002B5DD6"/>
    <w:rsid w:val="002B65D6"/>
    <w:rsid w:val="002B7AEA"/>
    <w:rsid w:val="002C1305"/>
    <w:rsid w:val="002C15DB"/>
    <w:rsid w:val="002C4563"/>
    <w:rsid w:val="002C5795"/>
    <w:rsid w:val="002C5B84"/>
    <w:rsid w:val="002C621F"/>
    <w:rsid w:val="002C7275"/>
    <w:rsid w:val="002C73E1"/>
    <w:rsid w:val="002C7CC7"/>
    <w:rsid w:val="002C7F14"/>
    <w:rsid w:val="002D0EF2"/>
    <w:rsid w:val="002D0FEA"/>
    <w:rsid w:val="002D12C2"/>
    <w:rsid w:val="002D17FC"/>
    <w:rsid w:val="002D2368"/>
    <w:rsid w:val="002D2EB7"/>
    <w:rsid w:val="002D3D44"/>
    <w:rsid w:val="002D45D8"/>
    <w:rsid w:val="002D5BA5"/>
    <w:rsid w:val="002D67CD"/>
    <w:rsid w:val="002D7072"/>
    <w:rsid w:val="002D7292"/>
    <w:rsid w:val="002D730A"/>
    <w:rsid w:val="002E000F"/>
    <w:rsid w:val="002E00BC"/>
    <w:rsid w:val="002E0194"/>
    <w:rsid w:val="002E3425"/>
    <w:rsid w:val="002E55FC"/>
    <w:rsid w:val="002E5805"/>
    <w:rsid w:val="002E5DCF"/>
    <w:rsid w:val="002F05B7"/>
    <w:rsid w:val="002F133D"/>
    <w:rsid w:val="002F14D6"/>
    <w:rsid w:val="002F16B5"/>
    <w:rsid w:val="002F1DF5"/>
    <w:rsid w:val="002F2416"/>
    <w:rsid w:val="002F28AF"/>
    <w:rsid w:val="002F2A3C"/>
    <w:rsid w:val="002F34A9"/>
    <w:rsid w:val="002F3A7D"/>
    <w:rsid w:val="002F4049"/>
    <w:rsid w:val="002F4B02"/>
    <w:rsid w:val="002F4D35"/>
    <w:rsid w:val="002F6024"/>
    <w:rsid w:val="002F6132"/>
    <w:rsid w:val="002F6EFA"/>
    <w:rsid w:val="002F7098"/>
    <w:rsid w:val="002F7789"/>
    <w:rsid w:val="00300665"/>
    <w:rsid w:val="00301B18"/>
    <w:rsid w:val="00301F82"/>
    <w:rsid w:val="00302B91"/>
    <w:rsid w:val="00302EE0"/>
    <w:rsid w:val="00304320"/>
    <w:rsid w:val="00304A87"/>
    <w:rsid w:val="00305930"/>
    <w:rsid w:val="003059D6"/>
    <w:rsid w:val="00305CC0"/>
    <w:rsid w:val="0030627E"/>
    <w:rsid w:val="00306636"/>
    <w:rsid w:val="00306680"/>
    <w:rsid w:val="00307A7F"/>
    <w:rsid w:val="00307C3A"/>
    <w:rsid w:val="0031117E"/>
    <w:rsid w:val="00311A0A"/>
    <w:rsid w:val="00313D03"/>
    <w:rsid w:val="00314210"/>
    <w:rsid w:val="00314310"/>
    <w:rsid w:val="003159EC"/>
    <w:rsid w:val="00316855"/>
    <w:rsid w:val="00316B73"/>
    <w:rsid w:val="003208F2"/>
    <w:rsid w:val="003210E6"/>
    <w:rsid w:val="00321D66"/>
    <w:rsid w:val="00321FE8"/>
    <w:rsid w:val="003225A8"/>
    <w:rsid w:val="00322AB3"/>
    <w:rsid w:val="00322BCD"/>
    <w:rsid w:val="00322D71"/>
    <w:rsid w:val="00322DC4"/>
    <w:rsid w:val="00323ED4"/>
    <w:rsid w:val="00323F5A"/>
    <w:rsid w:val="00325A8C"/>
    <w:rsid w:val="00325B8E"/>
    <w:rsid w:val="00326243"/>
    <w:rsid w:val="00326367"/>
    <w:rsid w:val="00326704"/>
    <w:rsid w:val="00326DDC"/>
    <w:rsid w:val="003271E3"/>
    <w:rsid w:val="00327D45"/>
    <w:rsid w:val="00330006"/>
    <w:rsid w:val="003312CF"/>
    <w:rsid w:val="003317B4"/>
    <w:rsid w:val="00332256"/>
    <w:rsid w:val="003336C8"/>
    <w:rsid w:val="00334C8F"/>
    <w:rsid w:val="003350D4"/>
    <w:rsid w:val="00335602"/>
    <w:rsid w:val="003359C2"/>
    <w:rsid w:val="00335A31"/>
    <w:rsid w:val="00335A42"/>
    <w:rsid w:val="00335F33"/>
    <w:rsid w:val="00336880"/>
    <w:rsid w:val="0033755C"/>
    <w:rsid w:val="00337597"/>
    <w:rsid w:val="00341C9F"/>
    <w:rsid w:val="00343404"/>
    <w:rsid w:val="00343858"/>
    <w:rsid w:val="0034447B"/>
    <w:rsid w:val="003454D0"/>
    <w:rsid w:val="00346339"/>
    <w:rsid w:val="0034674C"/>
    <w:rsid w:val="00346B9D"/>
    <w:rsid w:val="00347A96"/>
    <w:rsid w:val="003500F4"/>
    <w:rsid w:val="00350FEB"/>
    <w:rsid w:val="00351E6A"/>
    <w:rsid w:val="00351F82"/>
    <w:rsid w:val="00353444"/>
    <w:rsid w:val="00353593"/>
    <w:rsid w:val="0035425F"/>
    <w:rsid w:val="003545D4"/>
    <w:rsid w:val="003572A7"/>
    <w:rsid w:val="0036091F"/>
    <w:rsid w:val="003620A0"/>
    <w:rsid w:val="003621A4"/>
    <w:rsid w:val="00362E81"/>
    <w:rsid w:val="003637FF"/>
    <w:rsid w:val="00363924"/>
    <w:rsid w:val="00363BE0"/>
    <w:rsid w:val="00363C95"/>
    <w:rsid w:val="00363D84"/>
    <w:rsid w:val="003652AB"/>
    <w:rsid w:val="003652D9"/>
    <w:rsid w:val="00365D9A"/>
    <w:rsid w:val="00366608"/>
    <w:rsid w:val="00366742"/>
    <w:rsid w:val="003667DD"/>
    <w:rsid w:val="00366E60"/>
    <w:rsid w:val="00367315"/>
    <w:rsid w:val="00367C2C"/>
    <w:rsid w:val="00370643"/>
    <w:rsid w:val="00371499"/>
    <w:rsid w:val="003729D8"/>
    <w:rsid w:val="003742CE"/>
    <w:rsid w:val="00374559"/>
    <w:rsid w:val="00375189"/>
    <w:rsid w:val="00375BE1"/>
    <w:rsid w:val="00376260"/>
    <w:rsid w:val="00376390"/>
    <w:rsid w:val="00376645"/>
    <w:rsid w:val="00376BBF"/>
    <w:rsid w:val="00377272"/>
    <w:rsid w:val="00377DED"/>
    <w:rsid w:val="00380245"/>
    <w:rsid w:val="003809AF"/>
    <w:rsid w:val="00383523"/>
    <w:rsid w:val="00384432"/>
    <w:rsid w:val="00386359"/>
    <w:rsid w:val="0038661E"/>
    <w:rsid w:val="00386CC7"/>
    <w:rsid w:val="003906E2"/>
    <w:rsid w:val="00390973"/>
    <w:rsid w:val="00390A7C"/>
    <w:rsid w:val="00391672"/>
    <w:rsid w:val="0039206D"/>
    <w:rsid w:val="003922E6"/>
    <w:rsid w:val="00393845"/>
    <w:rsid w:val="00394207"/>
    <w:rsid w:val="00395077"/>
    <w:rsid w:val="003968BE"/>
    <w:rsid w:val="00396C44"/>
    <w:rsid w:val="00396FE2"/>
    <w:rsid w:val="003A09BA"/>
    <w:rsid w:val="003A0E47"/>
    <w:rsid w:val="003A1856"/>
    <w:rsid w:val="003A1F7E"/>
    <w:rsid w:val="003A223E"/>
    <w:rsid w:val="003A23D5"/>
    <w:rsid w:val="003A2AB1"/>
    <w:rsid w:val="003A2ABF"/>
    <w:rsid w:val="003A33C1"/>
    <w:rsid w:val="003A64C6"/>
    <w:rsid w:val="003A763E"/>
    <w:rsid w:val="003B0002"/>
    <w:rsid w:val="003B0C20"/>
    <w:rsid w:val="003B102D"/>
    <w:rsid w:val="003B1737"/>
    <w:rsid w:val="003B3873"/>
    <w:rsid w:val="003B46C0"/>
    <w:rsid w:val="003B5C5B"/>
    <w:rsid w:val="003B5EF9"/>
    <w:rsid w:val="003B6172"/>
    <w:rsid w:val="003B638F"/>
    <w:rsid w:val="003B6E23"/>
    <w:rsid w:val="003B7610"/>
    <w:rsid w:val="003B7E26"/>
    <w:rsid w:val="003C165A"/>
    <w:rsid w:val="003C19CC"/>
    <w:rsid w:val="003C2583"/>
    <w:rsid w:val="003C28BA"/>
    <w:rsid w:val="003C2980"/>
    <w:rsid w:val="003C2D00"/>
    <w:rsid w:val="003C532D"/>
    <w:rsid w:val="003C548B"/>
    <w:rsid w:val="003C5599"/>
    <w:rsid w:val="003C56F6"/>
    <w:rsid w:val="003C64A1"/>
    <w:rsid w:val="003C7380"/>
    <w:rsid w:val="003C7544"/>
    <w:rsid w:val="003C7B5E"/>
    <w:rsid w:val="003D04D0"/>
    <w:rsid w:val="003D085C"/>
    <w:rsid w:val="003D0B10"/>
    <w:rsid w:val="003D0C61"/>
    <w:rsid w:val="003D1D9D"/>
    <w:rsid w:val="003D1E2F"/>
    <w:rsid w:val="003D2976"/>
    <w:rsid w:val="003D32B1"/>
    <w:rsid w:val="003D3689"/>
    <w:rsid w:val="003D3CAE"/>
    <w:rsid w:val="003D638F"/>
    <w:rsid w:val="003D6451"/>
    <w:rsid w:val="003D6978"/>
    <w:rsid w:val="003D6C8A"/>
    <w:rsid w:val="003D707F"/>
    <w:rsid w:val="003E04D9"/>
    <w:rsid w:val="003E0E4D"/>
    <w:rsid w:val="003E290B"/>
    <w:rsid w:val="003E2BBF"/>
    <w:rsid w:val="003E3707"/>
    <w:rsid w:val="003E3B5B"/>
    <w:rsid w:val="003E430E"/>
    <w:rsid w:val="003E46B0"/>
    <w:rsid w:val="003E5C8E"/>
    <w:rsid w:val="003E5F67"/>
    <w:rsid w:val="003E639B"/>
    <w:rsid w:val="003E6846"/>
    <w:rsid w:val="003E6C41"/>
    <w:rsid w:val="003E75CC"/>
    <w:rsid w:val="003E7804"/>
    <w:rsid w:val="003E7A5B"/>
    <w:rsid w:val="003E7C38"/>
    <w:rsid w:val="003E7DC9"/>
    <w:rsid w:val="003F24A7"/>
    <w:rsid w:val="003F2EB8"/>
    <w:rsid w:val="003F48C0"/>
    <w:rsid w:val="003F50AE"/>
    <w:rsid w:val="003F50C3"/>
    <w:rsid w:val="003F549E"/>
    <w:rsid w:val="003F5770"/>
    <w:rsid w:val="003F5BA3"/>
    <w:rsid w:val="003F6572"/>
    <w:rsid w:val="003F6B99"/>
    <w:rsid w:val="003F6E99"/>
    <w:rsid w:val="003F7CE4"/>
    <w:rsid w:val="004002D3"/>
    <w:rsid w:val="0040147F"/>
    <w:rsid w:val="00402083"/>
    <w:rsid w:val="00402170"/>
    <w:rsid w:val="00402DF5"/>
    <w:rsid w:val="0040358F"/>
    <w:rsid w:val="0040391E"/>
    <w:rsid w:val="0040563E"/>
    <w:rsid w:val="004066C6"/>
    <w:rsid w:val="00406987"/>
    <w:rsid w:val="004069ED"/>
    <w:rsid w:val="004104CD"/>
    <w:rsid w:val="00411A44"/>
    <w:rsid w:val="00412D96"/>
    <w:rsid w:val="00413419"/>
    <w:rsid w:val="004143E1"/>
    <w:rsid w:val="004148CE"/>
    <w:rsid w:val="00414B6E"/>
    <w:rsid w:val="00414DFC"/>
    <w:rsid w:val="00415364"/>
    <w:rsid w:val="00415D5E"/>
    <w:rsid w:val="00416206"/>
    <w:rsid w:val="00417111"/>
    <w:rsid w:val="00417155"/>
    <w:rsid w:val="0041724D"/>
    <w:rsid w:val="00420048"/>
    <w:rsid w:val="0042041B"/>
    <w:rsid w:val="00420874"/>
    <w:rsid w:val="00421ADC"/>
    <w:rsid w:val="00421B99"/>
    <w:rsid w:val="0042254D"/>
    <w:rsid w:val="00422957"/>
    <w:rsid w:val="00422B13"/>
    <w:rsid w:val="00422C09"/>
    <w:rsid w:val="00423447"/>
    <w:rsid w:val="004242EF"/>
    <w:rsid w:val="00424878"/>
    <w:rsid w:val="00425078"/>
    <w:rsid w:val="00425B62"/>
    <w:rsid w:val="004270D6"/>
    <w:rsid w:val="004275E7"/>
    <w:rsid w:val="00430DD3"/>
    <w:rsid w:val="004318FE"/>
    <w:rsid w:val="004322AE"/>
    <w:rsid w:val="00432872"/>
    <w:rsid w:val="004328C1"/>
    <w:rsid w:val="00432A0E"/>
    <w:rsid w:val="00433467"/>
    <w:rsid w:val="00433B10"/>
    <w:rsid w:val="0043620A"/>
    <w:rsid w:val="004369CE"/>
    <w:rsid w:val="00437856"/>
    <w:rsid w:val="00437BCA"/>
    <w:rsid w:val="0044191D"/>
    <w:rsid w:val="00441CD6"/>
    <w:rsid w:val="00442876"/>
    <w:rsid w:val="004435C9"/>
    <w:rsid w:val="004453D0"/>
    <w:rsid w:val="00445A31"/>
    <w:rsid w:val="00445A41"/>
    <w:rsid w:val="004461F6"/>
    <w:rsid w:val="00446657"/>
    <w:rsid w:val="00446A43"/>
    <w:rsid w:val="0044722E"/>
    <w:rsid w:val="004505B4"/>
    <w:rsid w:val="00452A26"/>
    <w:rsid w:val="0045310F"/>
    <w:rsid w:val="004534CB"/>
    <w:rsid w:val="00453A87"/>
    <w:rsid w:val="00454C8E"/>
    <w:rsid w:val="00455043"/>
    <w:rsid w:val="0045629E"/>
    <w:rsid w:val="00457304"/>
    <w:rsid w:val="00457D00"/>
    <w:rsid w:val="004607EB"/>
    <w:rsid w:val="004615ED"/>
    <w:rsid w:val="004626C2"/>
    <w:rsid w:val="00462C1C"/>
    <w:rsid w:val="0046375E"/>
    <w:rsid w:val="00464355"/>
    <w:rsid w:val="0046526C"/>
    <w:rsid w:val="00465484"/>
    <w:rsid w:val="00466010"/>
    <w:rsid w:val="0046680B"/>
    <w:rsid w:val="00466AE9"/>
    <w:rsid w:val="00466C4B"/>
    <w:rsid w:val="00467AD8"/>
    <w:rsid w:val="004710A4"/>
    <w:rsid w:val="00471366"/>
    <w:rsid w:val="004713CD"/>
    <w:rsid w:val="00472AD7"/>
    <w:rsid w:val="00477B52"/>
    <w:rsid w:val="004822FB"/>
    <w:rsid w:val="004838ED"/>
    <w:rsid w:val="00483B34"/>
    <w:rsid w:val="00483B3D"/>
    <w:rsid w:val="00483E4A"/>
    <w:rsid w:val="00484206"/>
    <w:rsid w:val="004842D2"/>
    <w:rsid w:val="00487BDA"/>
    <w:rsid w:val="00487C37"/>
    <w:rsid w:val="00487DAD"/>
    <w:rsid w:val="004914D7"/>
    <w:rsid w:val="004916C6"/>
    <w:rsid w:val="00492284"/>
    <w:rsid w:val="004929A3"/>
    <w:rsid w:val="0049368A"/>
    <w:rsid w:val="00493690"/>
    <w:rsid w:val="00493ABB"/>
    <w:rsid w:val="00496EF0"/>
    <w:rsid w:val="00497388"/>
    <w:rsid w:val="00497CF8"/>
    <w:rsid w:val="004A175C"/>
    <w:rsid w:val="004A1B40"/>
    <w:rsid w:val="004A1C89"/>
    <w:rsid w:val="004A2121"/>
    <w:rsid w:val="004A2799"/>
    <w:rsid w:val="004A2FD1"/>
    <w:rsid w:val="004A5747"/>
    <w:rsid w:val="004A6A31"/>
    <w:rsid w:val="004A7408"/>
    <w:rsid w:val="004A78AE"/>
    <w:rsid w:val="004A7B02"/>
    <w:rsid w:val="004A7ED4"/>
    <w:rsid w:val="004A7FE9"/>
    <w:rsid w:val="004B04D6"/>
    <w:rsid w:val="004B0ACF"/>
    <w:rsid w:val="004B1264"/>
    <w:rsid w:val="004B13D7"/>
    <w:rsid w:val="004B1658"/>
    <w:rsid w:val="004B2385"/>
    <w:rsid w:val="004B28FB"/>
    <w:rsid w:val="004B314A"/>
    <w:rsid w:val="004B4DC2"/>
    <w:rsid w:val="004B565B"/>
    <w:rsid w:val="004B5F5A"/>
    <w:rsid w:val="004B6B65"/>
    <w:rsid w:val="004B6C4E"/>
    <w:rsid w:val="004C071E"/>
    <w:rsid w:val="004C08B5"/>
    <w:rsid w:val="004C20E1"/>
    <w:rsid w:val="004C2655"/>
    <w:rsid w:val="004C3368"/>
    <w:rsid w:val="004C3B12"/>
    <w:rsid w:val="004C3B26"/>
    <w:rsid w:val="004C3DA7"/>
    <w:rsid w:val="004C41A4"/>
    <w:rsid w:val="004C4564"/>
    <w:rsid w:val="004C5933"/>
    <w:rsid w:val="004C60C1"/>
    <w:rsid w:val="004C6EC4"/>
    <w:rsid w:val="004C6FEE"/>
    <w:rsid w:val="004C74D4"/>
    <w:rsid w:val="004C7ED2"/>
    <w:rsid w:val="004D1512"/>
    <w:rsid w:val="004D1CE7"/>
    <w:rsid w:val="004D1E55"/>
    <w:rsid w:val="004D2AB7"/>
    <w:rsid w:val="004D3009"/>
    <w:rsid w:val="004D3652"/>
    <w:rsid w:val="004D3660"/>
    <w:rsid w:val="004D3EAB"/>
    <w:rsid w:val="004D5148"/>
    <w:rsid w:val="004D65C3"/>
    <w:rsid w:val="004D6E9B"/>
    <w:rsid w:val="004D7DEA"/>
    <w:rsid w:val="004E0160"/>
    <w:rsid w:val="004E0EE6"/>
    <w:rsid w:val="004E249A"/>
    <w:rsid w:val="004E3117"/>
    <w:rsid w:val="004E37DE"/>
    <w:rsid w:val="004E3BF7"/>
    <w:rsid w:val="004E3F67"/>
    <w:rsid w:val="004E41B7"/>
    <w:rsid w:val="004E4785"/>
    <w:rsid w:val="004E4B77"/>
    <w:rsid w:val="004E6354"/>
    <w:rsid w:val="004F0BE3"/>
    <w:rsid w:val="004F102F"/>
    <w:rsid w:val="004F1171"/>
    <w:rsid w:val="004F14CE"/>
    <w:rsid w:val="004F174F"/>
    <w:rsid w:val="004F1C48"/>
    <w:rsid w:val="004F1F2C"/>
    <w:rsid w:val="004F2009"/>
    <w:rsid w:val="004F2721"/>
    <w:rsid w:val="004F2FB2"/>
    <w:rsid w:val="004F483A"/>
    <w:rsid w:val="004F4A9A"/>
    <w:rsid w:val="004F4AB8"/>
    <w:rsid w:val="004F4F30"/>
    <w:rsid w:val="004F511C"/>
    <w:rsid w:val="004F526C"/>
    <w:rsid w:val="004F53EA"/>
    <w:rsid w:val="004F5BB1"/>
    <w:rsid w:val="004F65DB"/>
    <w:rsid w:val="004F69B8"/>
    <w:rsid w:val="004F69EB"/>
    <w:rsid w:val="004F6C50"/>
    <w:rsid w:val="004F6FB9"/>
    <w:rsid w:val="004F71DB"/>
    <w:rsid w:val="004F7BAA"/>
    <w:rsid w:val="00500C33"/>
    <w:rsid w:val="00500F73"/>
    <w:rsid w:val="005041C0"/>
    <w:rsid w:val="005047D6"/>
    <w:rsid w:val="00504FAD"/>
    <w:rsid w:val="00505D9F"/>
    <w:rsid w:val="00505E7C"/>
    <w:rsid w:val="0050634C"/>
    <w:rsid w:val="00506379"/>
    <w:rsid w:val="00506780"/>
    <w:rsid w:val="00506AA2"/>
    <w:rsid w:val="00506CC1"/>
    <w:rsid w:val="00507188"/>
    <w:rsid w:val="005079D7"/>
    <w:rsid w:val="00507C88"/>
    <w:rsid w:val="00510874"/>
    <w:rsid w:val="005120C4"/>
    <w:rsid w:val="005139CF"/>
    <w:rsid w:val="00514D06"/>
    <w:rsid w:val="00516138"/>
    <w:rsid w:val="00516309"/>
    <w:rsid w:val="0052086A"/>
    <w:rsid w:val="00521DBE"/>
    <w:rsid w:val="00522E26"/>
    <w:rsid w:val="005232BB"/>
    <w:rsid w:val="005240BF"/>
    <w:rsid w:val="005246BC"/>
    <w:rsid w:val="00525394"/>
    <w:rsid w:val="00525397"/>
    <w:rsid w:val="00525C72"/>
    <w:rsid w:val="00527B24"/>
    <w:rsid w:val="0053218E"/>
    <w:rsid w:val="005322F5"/>
    <w:rsid w:val="00532F99"/>
    <w:rsid w:val="00534C90"/>
    <w:rsid w:val="00535C72"/>
    <w:rsid w:val="005368F9"/>
    <w:rsid w:val="0053693C"/>
    <w:rsid w:val="00536EDC"/>
    <w:rsid w:val="00540077"/>
    <w:rsid w:val="00540543"/>
    <w:rsid w:val="005429FF"/>
    <w:rsid w:val="00543D2F"/>
    <w:rsid w:val="00545FAF"/>
    <w:rsid w:val="005460AE"/>
    <w:rsid w:val="005460D4"/>
    <w:rsid w:val="00546A44"/>
    <w:rsid w:val="00546C23"/>
    <w:rsid w:val="00547161"/>
    <w:rsid w:val="00550327"/>
    <w:rsid w:val="005523B7"/>
    <w:rsid w:val="005530C4"/>
    <w:rsid w:val="005534F3"/>
    <w:rsid w:val="00553744"/>
    <w:rsid w:val="00553EE0"/>
    <w:rsid w:val="00554E65"/>
    <w:rsid w:val="00555AD1"/>
    <w:rsid w:val="00556A84"/>
    <w:rsid w:val="00556EDD"/>
    <w:rsid w:val="00557647"/>
    <w:rsid w:val="005579F8"/>
    <w:rsid w:val="00557CD9"/>
    <w:rsid w:val="005600D1"/>
    <w:rsid w:val="00560CA5"/>
    <w:rsid w:val="00561512"/>
    <w:rsid w:val="0056277C"/>
    <w:rsid w:val="00562ABA"/>
    <w:rsid w:val="0056374C"/>
    <w:rsid w:val="00564DD4"/>
    <w:rsid w:val="00565575"/>
    <w:rsid w:val="0057013F"/>
    <w:rsid w:val="00571199"/>
    <w:rsid w:val="00572177"/>
    <w:rsid w:val="00572ED9"/>
    <w:rsid w:val="00573E41"/>
    <w:rsid w:val="00575529"/>
    <w:rsid w:val="00575638"/>
    <w:rsid w:val="00575E10"/>
    <w:rsid w:val="00576145"/>
    <w:rsid w:val="00576882"/>
    <w:rsid w:val="00576C7A"/>
    <w:rsid w:val="00580BA1"/>
    <w:rsid w:val="00581571"/>
    <w:rsid w:val="00581CAE"/>
    <w:rsid w:val="0058257C"/>
    <w:rsid w:val="0058296D"/>
    <w:rsid w:val="00583501"/>
    <w:rsid w:val="00583AE8"/>
    <w:rsid w:val="00586E8A"/>
    <w:rsid w:val="005872ED"/>
    <w:rsid w:val="0058789D"/>
    <w:rsid w:val="005903EA"/>
    <w:rsid w:val="00590727"/>
    <w:rsid w:val="0059185E"/>
    <w:rsid w:val="00592B61"/>
    <w:rsid w:val="00592F83"/>
    <w:rsid w:val="00593662"/>
    <w:rsid w:val="00593CB9"/>
    <w:rsid w:val="00594202"/>
    <w:rsid w:val="005947AE"/>
    <w:rsid w:val="00595437"/>
    <w:rsid w:val="00595D7C"/>
    <w:rsid w:val="00596662"/>
    <w:rsid w:val="00597DE6"/>
    <w:rsid w:val="00597F61"/>
    <w:rsid w:val="005A05B0"/>
    <w:rsid w:val="005A1594"/>
    <w:rsid w:val="005A1E3F"/>
    <w:rsid w:val="005A2C35"/>
    <w:rsid w:val="005A3163"/>
    <w:rsid w:val="005A3F35"/>
    <w:rsid w:val="005A49D6"/>
    <w:rsid w:val="005A4B63"/>
    <w:rsid w:val="005A5540"/>
    <w:rsid w:val="005A62E4"/>
    <w:rsid w:val="005A6460"/>
    <w:rsid w:val="005A6E8F"/>
    <w:rsid w:val="005B1529"/>
    <w:rsid w:val="005B1E22"/>
    <w:rsid w:val="005B2DAC"/>
    <w:rsid w:val="005B3688"/>
    <w:rsid w:val="005B520D"/>
    <w:rsid w:val="005B54DC"/>
    <w:rsid w:val="005B5536"/>
    <w:rsid w:val="005B58E0"/>
    <w:rsid w:val="005B767C"/>
    <w:rsid w:val="005C0337"/>
    <w:rsid w:val="005C04B8"/>
    <w:rsid w:val="005C0596"/>
    <w:rsid w:val="005C07BF"/>
    <w:rsid w:val="005C2560"/>
    <w:rsid w:val="005C2625"/>
    <w:rsid w:val="005C3613"/>
    <w:rsid w:val="005C3960"/>
    <w:rsid w:val="005C5C71"/>
    <w:rsid w:val="005C5E38"/>
    <w:rsid w:val="005C5FB5"/>
    <w:rsid w:val="005C64CE"/>
    <w:rsid w:val="005C73A7"/>
    <w:rsid w:val="005D1086"/>
    <w:rsid w:val="005D1951"/>
    <w:rsid w:val="005D1E34"/>
    <w:rsid w:val="005D2AD1"/>
    <w:rsid w:val="005D387E"/>
    <w:rsid w:val="005D422A"/>
    <w:rsid w:val="005D4A7E"/>
    <w:rsid w:val="005D513F"/>
    <w:rsid w:val="005D530E"/>
    <w:rsid w:val="005D6065"/>
    <w:rsid w:val="005D6501"/>
    <w:rsid w:val="005D65BA"/>
    <w:rsid w:val="005E11FB"/>
    <w:rsid w:val="005E161D"/>
    <w:rsid w:val="005E1D49"/>
    <w:rsid w:val="005E3C3C"/>
    <w:rsid w:val="005E404B"/>
    <w:rsid w:val="005E4158"/>
    <w:rsid w:val="005E47FE"/>
    <w:rsid w:val="005E54C5"/>
    <w:rsid w:val="005E6115"/>
    <w:rsid w:val="005E6315"/>
    <w:rsid w:val="005E75C8"/>
    <w:rsid w:val="005E7942"/>
    <w:rsid w:val="005E7AC8"/>
    <w:rsid w:val="005F049D"/>
    <w:rsid w:val="005F0F7D"/>
    <w:rsid w:val="005F10B5"/>
    <w:rsid w:val="005F12B5"/>
    <w:rsid w:val="005F1D6F"/>
    <w:rsid w:val="005F21E8"/>
    <w:rsid w:val="005F3C4E"/>
    <w:rsid w:val="005F3F53"/>
    <w:rsid w:val="005F43E2"/>
    <w:rsid w:val="005F533C"/>
    <w:rsid w:val="005F67F0"/>
    <w:rsid w:val="005F68B5"/>
    <w:rsid w:val="005F6CC0"/>
    <w:rsid w:val="005F768F"/>
    <w:rsid w:val="005F78CC"/>
    <w:rsid w:val="00601289"/>
    <w:rsid w:val="006012C6"/>
    <w:rsid w:val="00601463"/>
    <w:rsid w:val="00601612"/>
    <w:rsid w:val="00603479"/>
    <w:rsid w:val="0060378A"/>
    <w:rsid w:val="00603F74"/>
    <w:rsid w:val="00603FC7"/>
    <w:rsid w:val="00604878"/>
    <w:rsid w:val="006049F4"/>
    <w:rsid w:val="00604D16"/>
    <w:rsid w:val="00604DF7"/>
    <w:rsid w:val="00604FAA"/>
    <w:rsid w:val="006066ED"/>
    <w:rsid w:val="0060746C"/>
    <w:rsid w:val="006110C3"/>
    <w:rsid w:val="00611504"/>
    <w:rsid w:val="0061151C"/>
    <w:rsid w:val="00613F3B"/>
    <w:rsid w:val="006140FD"/>
    <w:rsid w:val="00614357"/>
    <w:rsid w:val="006146E0"/>
    <w:rsid w:val="00614B50"/>
    <w:rsid w:val="006168E3"/>
    <w:rsid w:val="00616BE6"/>
    <w:rsid w:val="00616FCD"/>
    <w:rsid w:val="00620258"/>
    <w:rsid w:val="0062112F"/>
    <w:rsid w:val="00622780"/>
    <w:rsid w:val="006229F8"/>
    <w:rsid w:val="006235E8"/>
    <w:rsid w:val="00623FD9"/>
    <w:rsid w:val="0062416D"/>
    <w:rsid w:val="006246C1"/>
    <w:rsid w:val="006251E9"/>
    <w:rsid w:val="00625F5A"/>
    <w:rsid w:val="00627CE6"/>
    <w:rsid w:val="006302E6"/>
    <w:rsid w:val="006304C3"/>
    <w:rsid w:val="00630A36"/>
    <w:rsid w:val="00630C53"/>
    <w:rsid w:val="00631DBF"/>
    <w:rsid w:val="0063225B"/>
    <w:rsid w:val="00632FC5"/>
    <w:rsid w:val="006335F8"/>
    <w:rsid w:val="006340E5"/>
    <w:rsid w:val="00635AC0"/>
    <w:rsid w:val="00635F6A"/>
    <w:rsid w:val="006375D4"/>
    <w:rsid w:val="006400D2"/>
    <w:rsid w:val="00640C8A"/>
    <w:rsid w:val="00642646"/>
    <w:rsid w:val="00643141"/>
    <w:rsid w:val="00643553"/>
    <w:rsid w:val="006436CB"/>
    <w:rsid w:val="00643D8E"/>
    <w:rsid w:val="00643FB8"/>
    <w:rsid w:val="00644ED9"/>
    <w:rsid w:val="0064703E"/>
    <w:rsid w:val="006476D5"/>
    <w:rsid w:val="006478D5"/>
    <w:rsid w:val="006501B2"/>
    <w:rsid w:val="0065066F"/>
    <w:rsid w:val="0065291E"/>
    <w:rsid w:val="006533B9"/>
    <w:rsid w:val="00653444"/>
    <w:rsid w:val="0065519B"/>
    <w:rsid w:val="006553A5"/>
    <w:rsid w:val="00655594"/>
    <w:rsid w:val="00656421"/>
    <w:rsid w:val="00656758"/>
    <w:rsid w:val="00656F83"/>
    <w:rsid w:val="00657810"/>
    <w:rsid w:val="00657CE8"/>
    <w:rsid w:val="00657F4C"/>
    <w:rsid w:val="00661568"/>
    <w:rsid w:val="00661F19"/>
    <w:rsid w:val="00662B5E"/>
    <w:rsid w:val="0066308B"/>
    <w:rsid w:val="00663355"/>
    <w:rsid w:val="0066521F"/>
    <w:rsid w:val="00667F80"/>
    <w:rsid w:val="006727E8"/>
    <w:rsid w:val="00674838"/>
    <w:rsid w:val="00674F62"/>
    <w:rsid w:val="00676033"/>
    <w:rsid w:val="0067675E"/>
    <w:rsid w:val="00676851"/>
    <w:rsid w:val="00676AFF"/>
    <w:rsid w:val="00677040"/>
    <w:rsid w:val="006802F6"/>
    <w:rsid w:val="0068063C"/>
    <w:rsid w:val="0068285C"/>
    <w:rsid w:val="006838AE"/>
    <w:rsid w:val="00683A5E"/>
    <w:rsid w:val="00683CFE"/>
    <w:rsid w:val="0068406B"/>
    <w:rsid w:val="006840E0"/>
    <w:rsid w:val="00684B99"/>
    <w:rsid w:val="00684EF1"/>
    <w:rsid w:val="0068615D"/>
    <w:rsid w:val="006871B6"/>
    <w:rsid w:val="00691192"/>
    <w:rsid w:val="006914F0"/>
    <w:rsid w:val="00691C2F"/>
    <w:rsid w:val="00692190"/>
    <w:rsid w:val="00692706"/>
    <w:rsid w:val="006931FB"/>
    <w:rsid w:val="006936A3"/>
    <w:rsid w:val="00693A65"/>
    <w:rsid w:val="00694C4F"/>
    <w:rsid w:val="006950A3"/>
    <w:rsid w:val="006953D5"/>
    <w:rsid w:val="00695C73"/>
    <w:rsid w:val="006960DE"/>
    <w:rsid w:val="006966F7"/>
    <w:rsid w:val="00696C42"/>
    <w:rsid w:val="006A0814"/>
    <w:rsid w:val="006A0842"/>
    <w:rsid w:val="006A2783"/>
    <w:rsid w:val="006A2F3F"/>
    <w:rsid w:val="006A4EEC"/>
    <w:rsid w:val="006A6CBD"/>
    <w:rsid w:val="006A6DD5"/>
    <w:rsid w:val="006A6E15"/>
    <w:rsid w:val="006A7359"/>
    <w:rsid w:val="006B17FF"/>
    <w:rsid w:val="006B2217"/>
    <w:rsid w:val="006B334C"/>
    <w:rsid w:val="006B37F8"/>
    <w:rsid w:val="006B4FA9"/>
    <w:rsid w:val="006B5335"/>
    <w:rsid w:val="006B5518"/>
    <w:rsid w:val="006B572E"/>
    <w:rsid w:val="006B6048"/>
    <w:rsid w:val="006B6497"/>
    <w:rsid w:val="006B7430"/>
    <w:rsid w:val="006B78A2"/>
    <w:rsid w:val="006C064C"/>
    <w:rsid w:val="006C0DF8"/>
    <w:rsid w:val="006C0F94"/>
    <w:rsid w:val="006C144F"/>
    <w:rsid w:val="006C21CF"/>
    <w:rsid w:val="006C2784"/>
    <w:rsid w:val="006C29C4"/>
    <w:rsid w:val="006C2A76"/>
    <w:rsid w:val="006C383F"/>
    <w:rsid w:val="006C4128"/>
    <w:rsid w:val="006C46B6"/>
    <w:rsid w:val="006C4EBC"/>
    <w:rsid w:val="006C5769"/>
    <w:rsid w:val="006C613D"/>
    <w:rsid w:val="006C657C"/>
    <w:rsid w:val="006C6883"/>
    <w:rsid w:val="006C6C71"/>
    <w:rsid w:val="006C6D7C"/>
    <w:rsid w:val="006C7244"/>
    <w:rsid w:val="006D0636"/>
    <w:rsid w:val="006D1B39"/>
    <w:rsid w:val="006D2DA4"/>
    <w:rsid w:val="006D3878"/>
    <w:rsid w:val="006D38C8"/>
    <w:rsid w:val="006D3D3E"/>
    <w:rsid w:val="006D4CFB"/>
    <w:rsid w:val="006D5A13"/>
    <w:rsid w:val="006D6C00"/>
    <w:rsid w:val="006D6CCB"/>
    <w:rsid w:val="006D6D23"/>
    <w:rsid w:val="006D76BE"/>
    <w:rsid w:val="006D7D15"/>
    <w:rsid w:val="006E2887"/>
    <w:rsid w:val="006E2DD2"/>
    <w:rsid w:val="006E310F"/>
    <w:rsid w:val="006E3350"/>
    <w:rsid w:val="006E3A1A"/>
    <w:rsid w:val="006E3E1D"/>
    <w:rsid w:val="006E637C"/>
    <w:rsid w:val="006E67C6"/>
    <w:rsid w:val="006E7D7B"/>
    <w:rsid w:val="006F04C9"/>
    <w:rsid w:val="006F11EC"/>
    <w:rsid w:val="006F1250"/>
    <w:rsid w:val="006F1D19"/>
    <w:rsid w:val="006F20CB"/>
    <w:rsid w:val="006F31C9"/>
    <w:rsid w:val="006F510D"/>
    <w:rsid w:val="006F5170"/>
    <w:rsid w:val="006F52FC"/>
    <w:rsid w:val="006F5F15"/>
    <w:rsid w:val="006F6F48"/>
    <w:rsid w:val="006F75DC"/>
    <w:rsid w:val="007000E6"/>
    <w:rsid w:val="00700195"/>
    <w:rsid w:val="007001BC"/>
    <w:rsid w:val="007009D8"/>
    <w:rsid w:val="00700FC2"/>
    <w:rsid w:val="007039FA"/>
    <w:rsid w:val="00703B8B"/>
    <w:rsid w:val="00703C82"/>
    <w:rsid w:val="00706887"/>
    <w:rsid w:val="00706D74"/>
    <w:rsid w:val="00707089"/>
    <w:rsid w:val="00710FC1"/>
    <w:rsid w:val="00711CD2"/>
    <w:rsid w:val="00711D96"/>
    <w:rsid w:val="00712771"/>
    <w:rsid w:val="0071303C"/>
    <w:rsid w:val="007145EA"/>
    <w:rsid w:val="00715902"/>
    <w:rsid w:val="0071619C"/>
    <w:rsid w:val="007163A9"/>
    <w:rsid w:val="0071669A"/>
    <w:rsid w:val="00716C92"/>
    <w:rsid w:val="007174F3"/>
    <w:rsid w:val="007217AA"/>
    <w:rsid w:val="00721C10"/>
    <w:rsid w:val="007227E8"/>
    <w:rsid w:val="0072287E"/>
    <w:rsid w:val="00723267"/>
    <w:rsid w:val="00724853"/>
    <w:rsid w:val="00725442"/>
    <w:rsid w:val="00726C03"/>
    <w:rsid w:val="00730E21"/>
    <w:rsid w:val="00732256"/>
    <w:rsid w:val="00733C96"/>
    <w:rsid w:val="00733E51"/>
    <w:rsid w:val="00735A40"/>
    <w:rsid w:val="00735F59"/>
    <w:rsid w:val="0073648D"/>
    <w:rsid w:val="00736F10"/>
    <w:rsid w:val="007377A5"/>
    <w:rsid w:val="00737DE3"/>
    <w:rsid w:val="00740690"/>
    <w:rsid w:val="00740DC9"/>
    <w:rsid w:val="0074141E"/>
    <w:rsid w:val="00741AF4"/>
    <w:rsid w:val="00741FEB"/>
    <w:rsid w:val="007426BA"/>
    <w:rsid w:val="00742AE6"/>
    <w:rsid w:val="007439DB"/>
    <w:rsid w:val="00744288"/>
    <w:rsid w:val="00744379"/>
    <w:rsid w:val="00745B9D"/>
    <w:rsid w:val="00745ED8"/>
    <w:rsid w:val="00747EBF"/>
    <w:rsid w:val="00750623"/>
    <w:rsid w:val="007507E9"/>
    <w:rsid w:val="00750951"/>
    <w:rsid w:val="00750BCC"/>
    <w:rsid w:val="007510C5"/>
    <w:rsid w:val="007517E2"/>
    <w:rsid w:val="00751C80"/>
    <w:rsid w:val="00754281"/>
    <w:rsid w:val="007546B0"/>
    <w:rsid w:val="007557C4"/>
    <w:rsid w:val="00755CAE"/>
    <w:rsid w:val="00756152"/>
    <w:rsid w:val="0075760C"/>
    <w:rsid w:val="00757975"/>
    <w:rsid w:val="00760870"/>
    <w:rsid w:val="00761310"/>
    <w:rsid w:val="00761CFB"/>
    <w:rsid w:val="00762252"/>
    <w:rsid w:val="007623EA"/>
    <w:rsid w:val="007628BD"/>
    <w:rsid w:val="00763713"/>
    <w:rsid w:val="0076474E"/>
    <w:rsid w:val="00765407"/>
    <w:rsid w:val="00766DA3"/>
    <w:rsid w:val="0077094E"/>
    <w:rsid w:val="00771505"/>
    <w:rsid w:val="00773685"/>
    <w:rsid w:val="0077445A"/>
    <w:rsid w:val="00775083"/>
    <w:rsid w:val="00775616"/>
    <w:rsid w:val="007756FD"/>
    <w:rsid w:val="00775BFF"/>
    <w:rsid w:val="007766E9"/>
    <w:rsid w:val="00781BBC"/>
    <w:rsid w:val="00781C29"/>
    <w:rsid w:val="007821CC"/>
    <w:rsid w:val="007821D8"/>
    <w:rsid w:val="007854F4"/>
    <w:rsid w:val="0078638F"/>
    <w:rsid w:val="00786688"/>
    <w:rsid w:val="007873F4"/>
    <w:rsid w:val="0079123A"/>
    <w:rsid w:val="00792316"/>
    <w:rsid w:val="0079472D"/>
    <w:rsid w:val="00794A80"/>
    <w:rsid w:val="00795CCA"/>
    <w:rsid w:val="00795FDC"/>
    <w:rsid w:val="00796136"/>
    <w:rsid w:val="00796230"/>
    <w:rsid w:val="0079692E"/>
    <w:rsid w:val="00796D24"/>
    <w:rsid w:val="007972E6"/>
    <w:rsid w:val="00797CD9"/>
    <w:rsid w:val="007A21B2"/>
    <w:rsid w:val="007A232C"/>
    <w:rsid w:val="007A33F2"/>
    <w:rsid w:val="007A3694"/>
    <w:rsid w:val="007A3771"/>
    <w:rsid w:val="007A3CE7"/>
    <w:rsid w:val="007A52C2"/>
    <w:rsid w:val="007A6280"/>
    <w:rsid w:val="007A63DB"/>
    <w:rsid w:val="007A6A99"/>
    <w:rsid w:val="007A6F37"/>
    <w:rsid w:val="007A70F8"/>
    <w:rsid w:val="007A7D11"/>
    <w:rsid w:val="007A7EF3"/>
    <w:rsid w:val="007B12C4"/>
    <w:rsid w:val="007B19A6"/>
    <w:rsid w:val="007B3A15"/>
    <w:rsid w:val="007B3B1F"/>
    <w:rsid w:val="007B3F7E"/>
    <w:rsid w:val="007B4E04"/>
    <w:rsid w:val="007B548F"/>
    <w:rsid w:val="007B5F69"/>
    <w:rsid w:val="007C0836"/>
    <w:rsid w:val="007C1CAD"/>
    <w:rsid w:val="007C2E42"/>
    <w:rsid w:val="007C36BD"/>
    <w:rsid w:val="007C4123"/>
    <w:rsid w:val="007C502E"/>
    <w:rsid w:val="007C55B9"/>
    <w:rsid w:val="007C65D4"/>
    <w:rsid w:val="007C76F7"/>
    <w:rsid w:val="007D2693"/>
    <w:rsid w:val="007D2699"/>
    <w:rsid w:val="007D3247"/>
    <w:rsid w:val="007D3E9A"/>
    <w:rsid w:val="007D3F9B"/>
    <w:rsid w:val="007D506E"/>
    <w:rsid w:val="007D5AFF"/>
    <w:rsid w:val="007D6ED6"/>
    <w:rsid w:val="007E0393"/>
    <w:rsid w:val="007E274A"/>
    <w:rsid w:val="007E2B3E"/>
    <w:rsid w:val="007E2F87"/>
    <w:rsid w:val="007E521C"/>
    <w:rsid w:val="007E54DB"/>
    <w:rsid w:val="007E5978"/>
    <w:rsid w:val="007E5B83"/>
    <w:rsid w:val="007E5F15"/>
    <w:rsid w:val="007E6440"/>
    <w:rsid w:val="007E6DEF"/>
    <w:rsid w:val="007E71DF"/>
    <w:rsid w:val="007E7881"/>
    <w:rsid w:val="007E797E"/>
    <w:rsid w:val="007E7D96"/>
    <w:rsid w:val="007F073B"/>
    <w:rsid w:val="007F1E44"/>
    <w:rsid w:val="007F2B9A"/>
    <w:rsid w:val="007F4945"/>
    <w:rsid w:val="007F4970"/>
    <w:rsid w:val="007F5040"/>
    <w:rsid w:val="007F5676"/>
    <w:rsid w:val="007F6642"/>
    <w:rsid w:val="007F679F"/>
    <w:rsid w:val="007F6BF3"/>
    <w:rsid w:val="007F6F2B"/>
    <w:rsid w:val="00800A1E"/>
    <w:rsid w:val="00801969"/>
    <w:rsid w:val="00801B8C"/>
    <w:rsid w:val="00802404"/>
    <w:rsid w:val="00802A57"/>
    <w:rsid w:val="00802F72"/>
    <w:rsid w:val="00803854"/>
    <w:rsid w:val="0080467E"/>
    <w:rsid w:val="0080493E"/>
    <w:rsid w:val="0080541E"/>
    <w:rsid w:val="00805888"/>
    <w:rsid w:val="00810341"/>
    <w:rsid w:val="008105EB"/>
    <w:rsid w:val="00810E96"/>
    <w:rsid w:val="008114E3"/>
    <w:rsid w:val="00811F15"/>
    <w:rsid w:val="00813459"/>
    <w:rsid w:val="00813734"/>
    <w:rsid w:val="008147B7"/>
    <w:rsid w:val="008154A4"/>
    <w:rsid w:val="008155DF"/>
    <w:rsid w:val="00815BF2"/>
    <w:rsid w:val="00817EB4"/>
    <w:rsid w:val="00820D39"/>
    <w:rsid w:val="00820DD2"/>
    <w:rsid w:val="00821290"/>
    <w:rsid w:val="00822D2E"/>
    <w:rsid w:val="00822D6F"/>
    <w:rsid w:val="0082375E"/>
    <w:rsid w:val="008238A1"/>
    <w:rsid w:val="008243E1"/>
    <w:rsid w:val="0082477A"/>
    <w:rsid w:val="00824922"/>
    <w:rsid w:val="00825846"/>
    <w:rsid w:val="008261EB"/>
    <w:rsid w:val="008270A3"/>
    <w:rsid w:val="008273C8"/>
    <w:rsid w:val="008275D5"/>
    <w:rsid w:val="00827700"/>
    <w:rsid w:val="00827AFD"/>
    <w:rsid w:val="0083061F"/>
    <w:rsid w:val="008307E9"/>
    <w:rsid w:val="00831C08"/>
    <w:rsid w:val="00833142"/>
    <w:rsid w:val="0083418A"/>
    <w:rsid w:val="00834264"/>
    <w:rsid w:val="00836566"/>
    <w:rsid w:val="00837F3B"/>
    <w:rsid w:val="008402C5"/>
    <w:rsid w:val="00841862"/>
    <w:rsid w:val="00841D0A"/>
    <w:rsid w:val="0084210F"/>
    <w:rsid w:val="0084222C"/>
    <w:rsid w:val="008426F4"/>
    <w:rsid w:val="008428E6"/>
    <w:rsid w:val="00843A00"/>
    <w:rsid w:val="00845B1B"/>
    <w:rsid w:val="00845D99"/>
    <w:rsid w:val="00847388"/>
    <w:rsid w:val="00847D8C"/>
    <w:rsid w:val="00851C10"/>
    <w:rsid w:val="00851D63"/>
    <w:rsid w:val="0085215D"/>
    <w:rsid w:val="00852403"/>
    <w:rsid w:val="008540BA"/>
    <w:rsid w:val="00854432"/>
    <w:rsid w:val="00854835"/>
    <w:rsid w:val="008555E2"/>
    <w:rsid w:val="00855B0F"/>
    <w:rsid w:val="00857E31"/>
    <w:rsid w:val="00857E36"/>
    <w:rsid w:val="0086032E"/>
    <w:rsid w:val="0086116A"/>
    <w:rsid w:val="00861AE8"/>
    <w:rsid w:val="00861D0B"/>
    <w:rsid w:val="00862E89"/>
    <w:rsid w:val="00863681"/>
    <w:rsid w:val="00863739"/>
    <w:rsid w:val="00865892"/>
    <w:rsid w:val="0086596C"/>
    <w:rsid w:val="008662FE"/>
    <w:rsid w:val="008669F3"/>
    <w:rsid w:val="0086764D"/>
    <w:rsid w:val="008679EC"/>
    <w:rsid w:val="00867BE5"/>
    <w:rsid w:val="00867F21"/>
    <w:rsid w:val="00870254"/>
    <w:rsid w:val="0087117B"/>
    <w:rsid w:val="00871680"/>
    <w:rsid w:val="008717C5"/>
    <w:rsid w:val="00872187"/>
    <w:rsid w:val="00872D9C"/>
    <w:rsid w:val="008737DE"/>
    <w:rsid w:val="00873D7D"/>
    <w:rsid w:val="00874D5D"/>
    <w:rsid w:val="008756A4"/>
    <w:rsid w:val="0088055E"/>
    <w:rsid w:val="00880BB6"/>
    <w:rsid w:val="008817F0"/>
    <w:rsid w:val="008818D5"/>
    <w:rsid w:val="00881BAC"/>
    <w:rsid w:val="00881EA4"/>
    <w:rsid w:val="00881ED5"/>
    <w:rsid w:val="008821D6"/>
    <w:rsid w:val="00882E53"/>
    <w:rsid w:val="008832B3"/>
    <w:rsid w:val="008838F1"/>
    <w:rsid w:val="00884C9A"/>
    <w:rsid w:val="00885388"/>
    <w:rsid w:val="0088650E"/>
    <w:rsid w:val="00886A6A"/>
    <w:rsid w:val="008872BF"/>
    <w:rsid w:val="00887E3C"/>
    <w:rsid w:val="00890680"/>
    <w:rsid w:val="00890CAF"/>
    <w:rsid w:val="00890D68"/>
    <w:rsid w:val="008920A2"/>
    <w:rsid w:val="00892C09"/>
    <w:rsid w:val="00892C4A"/>
    <w:rsid w:val="0089334A"/>
    <w:rsid w:val="0089350A"/>
    <w:rsid w:val="00893A4D"/>
    <w:rsid w:val="00893E25"/>
    <w:rsid w:val="008944C1"/>
    <w:rsid w:val="00895EC3"/>
    <w:rsid w:val="00895F94"/>
    <w:rsid w:val="00896515"/>
    <w:rsid w:val="0089728B"/>
    <w:rsid w:val="008A0A9B"/>
    <w:rsid w:val="008A0BEE"/>
    <w:rsid w:val="008A115A"/>
    <w:rsid w:val="008A199E"/>
    <w:rsid w:val="008A1A03"/>
    <w:rsid w:val="008A1B9E"/>
    <w:rsid w:val="008A1BA2"/>
    <w:rsid w:val="008A2FCB"/>
    <w:rsid w:val="008A3912"/>
    <w:rsid w:val="008A4690"/>
    <w:rsid w:val="008A4B43"/>
    <w:rsid w:val="008A4EEB"/>
    <w:rsid w:val="008A4FEA"/>
    <w:rsid w:val="008A5231"/>
    <w:rsid w:val="008A5F44"/>
    <w:rsid w:val="008A6452"/>
    <w:rsid w:val="008A6537"/>
    <w:rsid w:val="008A666C"/>
    <w:rsid w:val="008A6918"/>
    <w:rsid w:val="008A75E2"/>
    <w:rsid w:val="008B1E4A"/>
    <w:rsid w:val="008B2813"/>
    <w:rsid w:val="008B2C5A"/>
    <w:rsid w:val="008B37E1"/>
    <w:rsid w:val="008B3928"/>
    <w:rsid w:val="008B4451"/>
    <w:rsid w:val="008B513E"/>
    <w:rsid w:val="008B6077"/>
    <w:rsid w:val="008B6489"/>
    <w:rsid w:val="008C0538"/>
    <w:rsid w:val="008C13BB"/>
    <w:rsid w:val="008C1B54"/>
    <w:rsid w:val="008C33DD"/>
    <w:rsid w:val="008C3480"/>
    <w:rsid w:val="008C357E"/>
    <w:rsid w:val="008C48D3"/>
    <w:rsid w:val="008C498E"/>
    <w:rsid w:val="008C52D4"/>
    <w:rsid w:val="008C544B"/>
    <w:rsid w:val="008C5D15"/>
    <w:rsid w:val="008C7029"/>
    <w:rsid w:val="008C7F15"/>
    <w:rsid w:val="008D0FA2"/>
    <w:rsid w:val="008D1A69"/>
    <w:rsid w:val="008D1F13"/>
    <w:rsid w:val="008D3672"/>
    <w:rsid w:val="008D3CC2"/>
    <w:rsid w:val="008D42E1"/>
    <w:rsid w:val="008D4607"/>
    <w:rsid w:val="008D469A"/>
    <w:rsid w:val="008D4CE7"/>
    <w:rsid w:val="008D55B8"/>
    <w:rsid w:val="008D601E"/>
    <w:rsid w:val="008D62A4"/>
    <w:rsid w:val="008D6D7D"/>
    <w:rsid w:val="008D6E8A"/>
    <w:rsid w:val="008E0533"/>
    <w:rsid w:val="008E0E4B"/>
    <w:rsid w:val="008E2713"/>
    <w:rsid w:val="008E3D9A"/>
    <w:rsid w:val="008E3E38"/>
    <w:rsid w:val="008E4052"/>
    <w:rsid w:val="008E4381"/>
    <w:rsid w:val="008E4503"/>
    <w:rsid w:val="008E45B5"/>
    <w:rsid w:val="008E4707"/>
    <w:rsid w:val="008E49B6"/>
    <w:rsid w:val="008E4C21"/>
    <w:rsid w:val="008E594F"/>
    <w:rsid w:val="008E5DC3"/>
    <w:rsid w:val="008E6C6F"/>
    <w:rsid w:val="008E6CCA"/>
    <w:rsid w:val="008F1373"/>
    <w:rsid w:val="008F164C"/>
    <w:rsid w:val="008F1650"/>
    <w:rsid w:val="008F337D"/>
    <w:rsid w:val="008F3C08"/>
    <w:rsid w:val="008F401D"/>
    <w:rsid w:val="008F4353"/>
    <w:rsid w:val="008F4463"/>
    <w:rsid w:val="008F51CB"/>
    <w:rsid w:val="008F5399"/>
    <w:rsid w:val="008F56ED"/>
    <w:rsid w:val="008F575B"/>
    <w:rsid w:val="008F5A15"/>
    <w:rsid w:val="008F671C"/>
    <w:rsid w:val="008F6D45"/>
    <w:rsid w:val="008F6DBC"/>
    <w:rsid w:val="008F7A0A"/>
    <w:rsid w:val="00900CB4"/>
    <w:rsid w:val="009018ED"/>
    <w:rsid w:val="00901965"/>
    <w:rsid w:val="00901FB2"/>
    <w:rsid w:val="00902DC4"/>
    <w:rsid w:val="00902F5D"/>
    <w:rsid w:val="00902F63"/>
    <w:rsid w:val="00903047"/>
    <w:rsid w:val="009045C0"/>
    <w:rsid w:val="00904AFC"/>
    <w:rsid w:val="00904BB2"/>
    <w:rsid w:val="009064F7"/>
    <w:rsid w:val="009069EC"/>
    <w:rsid w:val="00907ABC"/>
    <w:rsid w:val="00907DC4"/>
    <w:rsid w:val="00910398"/>
    <w:rsid w:val="00910740"/>
    <w:rsid w:val="00911646"/>
    <w:rsid w:val="009118D0"/>
    <w:rsid w:val="00911ED2"/>
    <w:rsid w:val="0091268B"/>
    <w:rsid w:val="00913BBB"/>
    <w:rsid w:val="00913FEB"/>
    <w:rsid w:val="00914856"/>
    <w:rsid w:val="00914C04"/>
    <w:rsid w:val="00914F65"/>
    <w:rsid w:val="009159E9"/>
    <w:rsid w:val="00916D80"/>
    <w:rsid w:val="009175D2"/>
    <w:rsid w:val="00917600"/>
    <w:rsid w:val="00917611"/>
    <w:rsid w:val="00917CCD"/>
    <w:rsid w:val="00921083"/>
    <w:rsid w:val="0092137E"/>
    <w:rsid w:val="009214B6"/>
    <w:rsid w:val="00921B40"/>
    <w:rsid w:val="00921D5A"/>
    <w:rsid w:val="00922081"/>
    <w:rsid w:val="00922E76"/>
    <w:rsid w:val="00923027"/>
    <w:rsid w:val="00924310"/>
    <w:rsid w:val="00924DF7"/>
    <w:rsid w:val="00926698"/>
    <w:rsid w:val="00926E45"/>
    <w:rsid w:val="00927A66"/>
    <w:rsid w:val="0093014D"/>
    <w:rsid w:val="00930C94"/>
    <w:rsid w:val="009337DF"/>
    <w:rsid w:val="009353C2"/>
    <w:rsid w:val="00935BB1"/>
    <w:rsid w:val="00936777"/>
    <w:rsid w:val="009369C3"/>
    <w:rsid w:val="0094002D"/>
    <w:rsid w:val="0094002F"/>
    <w:rsid w:val="0094338C"/>
    <w:rsid w:val="00943563"/>
    <w:rsid w:val="0094404E"/>
    <w:rsid w:val="00944611"/>
    <w:rsid w:val="0094589C"/>
    <w:rsid w:val="00946207"/>
    <w:rsid w:val="00946218"/>
    <w:rsid w:val="0094647F"/>
    <w:rsid w:val="009501DF"/>
    <w:rsid w:val="0095059A"/>
    <w:rsid w:val="00950804"/>
    <w:rsid w:val="00950ED4"/>
    <w:rsid w:val="00950FE8"/>
    <w:rsid w:val="00952AAE"/>
    <w:rsid w:val="00952D5C"/>
    <w:rsid w:val="00952F6B"/>
    <w:rsid w:val="009544DC"/>
    <w:rsid w:val="009561EF"/>
    <w:rsid w:val="00960F15"/>
    <w:rsid w:val="00961A7F"/>
    <w:rsid w:val="00961EFF"/>
    <w:rsid w:val="009635B7"/>
    <w:rsid w:val="00964707"/>
    <w:rsid w:val="00964F25"/>
    <w:rsid w:val="00965845"/>
    <w:rsid w:val="009670B9"/>
    <w:rsid w:val="00967323"/>
    <w:rsid w:val="00967F63"/>
    <w:rsid w:val="009705D1"/>
    <w:rsid w:val="009717A1"/>
    <w:rsid w:val="009719D4"/>
    <w:rsid w:val="00971FED"/>
    <w:rsid w:val="009720CC"/>
    <w:rsid w:val="00972D83"/>
    <w:rsid w:val="00972F50"/>
    <w:rsid w:val="00973678"/>
    <w:rsid w:val="00973F07"/>
    <w:rsid w:val="00973F25"/>
    <w:rsid w:val="009753DC"/>
    <w:rsid w:val="00975445"/>
    <w:rsid w:val="00977006"/>
    <w:rsid w:val="00977009"/>
    <w:rsid w:val="009779D0"/>
    <w:rsid w:val="00981C4B"/>
    <w:rsid w:val="00981C9A"/>
    <w:rsid w:val="00981DDA"/>
    <w:rsid w:val="00981EC0"/>
    <w:rsid w:val="00982FB3"/>
    <w:rsid w:val="0098372B"/>
    <w:rsid w:val="009848BE"/>
    <w:rsid w:val="00984D53"/>
    <w:rsid w:val="0098539E"/>
    <w:rsid w:val="00985961"/>
    <w:rsid w:val="009860B8"/>
    <w:rsid w:val="0098654C"/>
    <w:rsid w:val="00986694"/>
    <w:rsid w:val="00986B09"/>
    <w:rsid w:val="0098762F"/>
    <w:rsid w:val="009906B1"/>
    <w:rsid w:val="00990701"/>
    <w:rsid w:val="00990C3A"/>
    <w:rsid w:val="00990D53"/>
    <w:rsid w:val="00992393"/>
    <w:rsid w:val="00992D4B"/>
    <w:rsid w:val="0099537F"/>
    <w:rsid w:val="009953C7"/>
    <w:rsid w:val="00995578"/>
    <w:rsid w:val="00995B2D"/>
    <w:rsid w:val="00996149"/>
    <w:rsid w:val="00996D7B"/>
    <w:rsid w:val="00996DC2"/>
    <w:rsid w:val="0099720C"/>
    <w:rsid w:val="00997975"/>
    <w:rsid w:val="009A1656"/>
    <w:rsid w:val="009A30C6"/>
    <w:rsid w:val="009A3642"/>
    <w:rsid w:val="009A37A4"/>
    <w:rsid w:val="009A3DDD"/>
    <w:rsid w:val="009A48FD"/>
    <w:rsid w:val="009A4A7D"/>
    <w:rsid w:val="009A556D"/>
    <w:rsid w:val="009A5740"/>
    <w:rsid w:val="009A5BB6"/>
    <w:rsid w:val="009A5C9B"/>
    <w:rsid w:val="009A5F79"/>
    <w:rsid w:val="009A654C"/>
    <w:rsid w:val="009A67B0"/>
    <w:rsid w:val="009A7A05"/>
    <w:rsid w:val="009B1EA1"/>
    <w:rsid w:val="009B21E7"/>
    <w:rsid w:val="009B2329"/>
    <w:rsid w:val="009B2477"/>
    <w:rsid w:val="009B29DB"/>
    <w:rsid w:val="009B324B"/>
    <w:rsid w:val="009B3CDA"/>
    <w:rsid w:val="009B3D50"/>
    <w:rsid w:val="009B5037"/>
    <w:rsid w:val="009B5BED"/>
    <w:rsid w:val="009B5E85"/>
    <w:rsid w:val="009B6D8B"/>
    <w:rsid w:val="009C0D05"/>
    <w:rsid w:val="009C15FC"/>
    <w:rsid w:val="009C1C61"/>
    <w:rsid w:val="009C1D77"/>
    <w:rsid w:val="009C3635"/>
    <w:rsid w:val="009C3E22"/>
    <w:rsid w:val="009C4A30"/>
    <w:rsid w:val="009C54EA"/>
    <w:rsid w:val="009C5869"/>
    <w:rsid w:val="009C6087"/>
    <w:rsid w:val="009C7D87"/>
    <w:rsid w:val="009D1126"/>
    <w:rsid w:val="009D296C"/>
    <w:rsid w:val="009D361D"/>
    <w:rsid w:val="009D36DB"/>
    <w:rsid w:val="009D3EF0"/>
    <w:rsid w:val="009D47B3"/>
    <w:rsid w:val="009D5544"/>
    <w:rsid w:val="009D59B4"/>
    <w:rsid w:val="009D62D7"/>
    <w:rsid w:val="009E07A4"/>
    <w:rsid w:val="009E2115"/>
    <w:rsid w:val="009E2CA5"/>
    <w:rsid w:val="009E38CA"/>
    <w:rsid w:val="009E3D9C"/>
    <w:rsid w:val="009E4467"/>
    <w:rsid w:val="009E580C"/>
    <w:rsid w:val="009E679A"/>
    <w:rsid w:val="009E78D2"/>
    <w:rsid w:val="009E7F6E"/>
    <w:rsid w:val="009F15AB"/>
    <w:rsid w:val="009F1FC2"/>
    <w:rsid w:val="009F2B2B"/>
    <w:rsid w:val="009F2EB2"/>
    <w:rsid w:val="009F3316"/>
    <w:rsid w:val="009F3AAF"/>
    <w:rsid w:val="009F55C3"/>
    <w:rsid w:val="009F59F3"/>
    <w:rsid w:val="009F613C"/>
    <w:rsid w:val="009F67A9"/>
    <w:rsid w:val="009F6CAE"/>
    <w:rsid w:val="00A00381"/>
    <w:rsid w:val="00A0061F"/>
    <w:rsid w:val="00A018B8"/>
    <w:rsid w:val="00A01975"/>
    <w:rsid w:val="00A022F6"/>
    <w:rsid w:val="00A0256C"/>
    <w:rsid w:val="00A0287E"/>
    <w:rsid w:val="00A035F5"/>
    <w:rsid w:val="00A03C1B"/>
    <w:rsid w:val="00A045CD"/>
    <w:rsid w:val="00A04CB6"/>
    <w:rsid w:val="00A04EE2"/>
    <w:rsid w:val="00A04FB1"/>
    <w:rsid w:val="00A04FE0"/>
    <w:rsid w:val="00A05024"/>
    <w:rsid w:val="00A060A2"/>
    <w:rsid w:val="00A061CE"/>
    <w:rsid w:val="00A0679D"/>
    <w:rsid w:val="00A0714C"/>
    <w:rsid w:val="00A075F3"/>
    <w:rsid w:val="00A07AA0"/>
    <w:rsid w:val="00A10092"/>
    <w:rsid w:val="00A109FB"/>
    <w:rsid w:val="00A120F9"/>
    <w:rsid w:val="00A1345A"/>
    <w:rsid w:val="00A1361B"/>
    <w:rsid w:val="00A15643"/>
    <w:rsid w:val="00A1598A"/>
    <w:rsid w:val="00A165B0"/>
    <w:rsid w:val="00A16B9A"/>
    <w:rsid w:val="00A1701E"/>
    <w:rsid w:val="00A177F5"/>
    <w:rsid w:val="00A178AD"/>
    <w:rsid w:val="00A17E82"/>
    <w:rsid w:val="00A21282"/>
    <w:rsid w:val="00A23009"/>
    <w:rsid w:val="00A23141"/>
    <w:rsid w:val="00A23545"/>
    <w:rsid w:val="00A235C3"/>
    <w:rsid w:val="00A24219"/>
    <w:rsid w:val="00A24378"/>
    <w:rsid w:val="00A248E6"/>
    <w:rsid w:val="00A24A12"/>
    <w:rsid w:val="00A25632"/>
    <w:rsid w:val="00A25F27"/>
    <w:rsid w:val="00A25F91"/>
    <w:rsid w:val="00A270CD"/>
    <w:rsid w:val="00A31AB4"/>
    <w:rsid w:val="00A31DFB"/>
    <w:rsid w:val="00A333E8"/>
    <w:rsid w:val="00A33439"/>
    <w:rsid w:val="00A33966"/>
    <w:rsid w:val="00A35EFB"/>
    <w:rsid w:val="00A37503"/>
    <w:rsid w:val="00A40742"/>
    <w:rsid w:val="00A41316"/>
    <w:rsid w:val="00A417EF"/>
    <w:rsid w:val="00A41CCB"/>
    <w:rsid w:val="00A426AA"/>
    <w:rsid w:val="00A42861"/>
    <w:rsid w:val="00A42BC3"/>
    <w:rsid w:val="00A43EBB"/>
    <w:rsid w:val="00A44028"/>
    <w:rsid w:val="00A44634"/>
    <w:rsid w:val="00A4465A"/>
    <w:rsid w:val="00A44BCD"/>
    <w:rsid w:val="00A44C5C"/>
    <w:rsid w:val="00A452AA"/>
    <w:rsid w:val="00A4780F"/>
    <w:rsid w:val="00A47F98"/>
    <w:rsid w:val="00A50D3E"/>
    <w:rsid w:val="00A516A2"/>
    <w:rsid w:val="00A51A67"/>
    <w:rsid w:val="00A51F09"/>
    <w:rsid w:val="00A52309"/>
    <w:rsid w:val="00A535C9"/>
    <w:rsid w:val="00A53951"/>
    <w:rsid w:val="00A5534B"/>
    <w:rsid w:val="00A562E0"/>
    <w:rsid w:val="00A5658C"/>
    <w:rsid w:val="00A56D97"/>
    <w:rsid w:val="00A56DAC"/>
    <w:rsid w:val="00A570D6"/>
    <w:rsid w:val="00A61261"/>
    <w:rsid w:val="00A61D84"/>
    <w:rsid w:val="00A62556"/>
    <w:rsid w:val="00A62A92"/>
    <w:rsid w:val="00A63047"/>
    <w:rsid w:val="00A635E4"/>
    <w:rsid w:val="00A63F81"/>
    <w:rsid w:val="00A65706"/>
    <w:rsid w:val="00A66F42"/>
    <w:rsid w:val="00A679B0"/>
    <w:rsid w:val="00A7025C"/>
    <w:rsid w:val="00A70A3B"/>
    <w:rsid w:val="00A70E64"/>
    <w:rsid w:val="00A7290B"/>
    <w:rsid w:val="00A72C4D"/>
    <w:rsid w:val="00A74169"/>
    <w:rsid w:val="00A745C1"/>
    <w:rsid w:val="00A74F4A"/>
    <w:rsid w:val="00A76EC2"/>
    <w:rsid w:val="00A77E6E"/>
    <w:rsid w:val="00A77FC8"/>
    <w:rsid w:val="00A802E9"/>
    <w:rsid w:val="00A812C2"/>
    <w:rsid w:val="00A81E82"/>
    <w:rsid w:val="00A81F57"/>
    <w:rsid w:val="00A82034"/>
    <w:rsid w:val="00A821C7"/>
    <w:rsid w:val="00A824B7"/>
    <w:rsid w:val="00A82C34"/>
    <w:rsid w:val="00A83033"/>
    <w:rsid w:val="00A833B3"/>
    <w:rsid w:val="00A8398F"/>
    <w:rsid w:val="00A839C2"/>
    <w:rsid w:val="00A83B37"/>
    <w:rsid w:val="00A841A7"/>
    <w:rsid w:val="00A8420E"/>
    <w:rsid w:val="00A846EA"/>
    <w:rsid w:val="00A84898"/>
    <w:rsid w:val="00A8540A"/>
    <w:rsid w:val="00A855DA"/>
    <w:rsid w:val="00A86EBB"/>
    <w:rsid w:val="00A875C4"/>
    <w:rsid w:val="00A90657"/>
    <w:rsid w:val="00A906AE"/>
    <w:rsid w:val="00A90E05"/>
    <w:rsid w:val="00A90F7C"/>
    <w:rsid w:val="00A9255C"/>
    <w:rsid w:val="00A92C0A"/>
    <w:rsid w:val="00A9317E"/>
    <w:rsid w:val="00A947EE"/>
    <w:rsid w:val="00A95569"/>
    <w:rsid w:val="00A969A3"/>
    <w:rsid w:val="00AA0E2F"/>
    <w:rsid w:val="00AA1015"/>
    <w:rsid w:val="00AA1EDC"/>
    <w:rsid w:val="00AA2399"/>
    <w:rsid w:val="00AA25B2"/>
    <w:rsid w:val="00AA2C3D"/>
    <w:rsid w:val="00AA2C94"/>
    <w:rsid w:val="00AA2DA6"/>
    <w:rsid w:val="00AA3F01"/>
    <w:rsid w:val="00AA4528"/>
    <w:rsid w:val="00AA4FD5"/>
    <w:rsid w:val="00AA56DB"/>
    <w:rsid w:val="00AA6742"/>
    <w:rsid w:val="00AA699B"/>
    <w:rsid w:val="00AA6B71"/>
    <w:rsid w:val="00AA6B97"/>
    <w:rsid w:val="00AA7B43"/>
    <w:rsid w:val="00AB10B3"/>
    <w:rsid w:val="00AB123B"/>
    <w:rsid w:val="00AB192D"/>
    <w:rsid w:val="00AB1C06"/>
    <w:rsid w:val="00AB35EF"/>
    <w:rsid w:val="00AB5085"/>
    <w:rsid w:val="00AB51E7"/>
    <w:rsid w:val="00AB52D3"/>
    <w:rsid w:val="00AB60B4"/>
    <w:rsid w:val="00AB66F9"/>
    <w:rsid w:val="00AC0509"/>
    <w:rsid w:val="00AC20E4"/>
    <w:rsid w:val="00AC31BE"/>
    <w:rsid w:val="00AC3671"/>
    <w:rsid w:val="00AC38D4"/>
    <w:rsid w:val="00AC69CF"/>
    <w:rsid w:val="00AC726A"/>
    <w:rsid w:val="00AC7328"/>
    <w:rsid w:val="00AC7CED"/>
    <w:rsid w:val="00AD1A56"/>
    <w:rsid w:val="00AD2735"/>
    <w:rsid w:val="00AD2D2D"/>
    <w:rsid w:val="00AD4018"/>
    <w:rsid w:val="00AD474A"/>
    <w:rsid w:val="00AD4F9B"/>
    <w:rsid w:val="00AD55C7"/>
    <w:rsid w:val="00AD5FFB"/>
    <w:rsid w:val="00AD6512"/>
    <w:rsid w:val="00AD6BF1"/>
    <w:rsid w:val="00AD721D"/>
    <w:rsid w:val="00AD7966"/>
    <w:rsid w:val="00AD7BA6"/>
    <w:rsid w:val="00AE0D18"/>
    <w:rsid w:val="00AE0D86"/>
    <w:rsid w:val="00AE2F64"/>
    <w:rsid w:val="00AE325B"/>
    <w:rsid w:val="00AE365B"/>
    <w:rsid w:val="00AE42ED"/>
    <w:rsid w:val="00AE4E84"/>
    <w:rsid w:val="00AE55A1"/>
    <w:rsid w:val="00AE68DF"/>
    <w:rsid w:val="00AE6FEA"/>
    <w:rsid w:val="00AF0C34"/>
    <w:rsid w:val="00AF10B1"/>
    <w:rsid w:val="00AF1468"/>
    <w:rsid w:val="00AF2EF6"/>
    <w:rsid w:val="00AF4778"/>
    <w:rsid w:val="00AF4D82"/>
    <w:rsid w:val="00AF554F"/>
    <w:rsid w:val="00AF578C"/>
    <w:rsid w:val="00AF5FD1"/>
    <w:rsid w:val="00AF635F"/>
    <w:rsid w:val="00AF727B"/>
    <w:rsid w:val="00AF7620"/>
    <w:rsid w:val="00AF7F0F"/>
    <w:rsid w:val="00B00131"/>
    <w:rsid w:val="00B004AC"/>
    <w:rsid w:val="00B015FA"/>
    <w:rsid w:val="00B01BAB"/>
    <w:rsid w:val="00B02466"/>
    <w:rsid w:val="00B0325A"/>
    <w:rsid w:val="00B03B39"/>
    <w:rsid w:val="00B03C04"/>
    <w:rsid w:val="00B05E06"/>
    <w:rsid w:val="00B067A1"/>
    <w:rsid w:val="00B07675"/>
    <w:rsid w:val="00B07A5E"/>
    <w:rsid w:val="00B10342"/>
    <w:rsid w:val="00B10442"/>
    <w:rsid w:val="00B107A6"/>
    <w:rsid w:val="00B10957"/>
    <w:rsid w:val="00B117ED"/>
    <w:rsid w:val="00B13F9C"/>
    <w:rsid w:val="00B147ED"/>
    <w:rsid w:val="00B148C2"/>
    <w:rsid w:val="00B166DF"/>
    <w:rsid w:val="00B16B79"/>
    <w:rsid w:val="00B16C62"/>
    <w:rsid w:val="00B17B22"/>
    <w:rsid w:val="00B20002"/>
    <w:rsid w:val="00B218B8"/>
    <w:rsid w:val="00B21E5F"/>
    <w:rsid w:val="00B21F14"/>
    <w:rsid w:val="00B230B0"/>
    <w:rsid w:val="00B238F4"/>
    <w:rsid w:val="00B23D9C"/>
    <w:rsid w:val="00B24E68"/>
    <w:rsid w:val="00B250BA"/>
    <w:rsid w:val="00B25DB2"/>
    <w:rsid w:val="00B26223"/>
    <w:rsid w:val="00B266FA"/>
    <w:rsid w:val="00B26A6D"/>
    <w:rsid w:val="00B2794A"/>
    <w:rsid w:val="00B311C8"/>
    <w:rsid w:val="00B3273C"/>
    <w:rsid w:val="00B3427B"/>
    <w:rsid w:val="00B34928"/>
    <w:rsid w:val="00B34E41"/>
    <w:rsid w:val="00B34E66"/>
    <w:rsid w:val="00B34FCA"/>
    <w:rsid w:val="00B35E04"/>
    <w:rsid w:val="00B3659D"/>
    <w:rsid w:val="00B373A4"/>
    <w:rsid w:val="00B411DB"/>
    <w:rsid w:val="00B416A4"/>
    <w:rsid w:val="00B41965"/>
    <w:rsid w:val="00B41BAA"/>
    <w:rsid w:val="00B429BF"/>
    <w:rsid w:val="00B43131"/>
    <w:rsid w:val="00B45B91"/>
    <w:rsid w:val="00B45C26"/>
    <w:rsid w:val="00B45D2D"/>
    <w:rsid w:val="00B463F0"/>
    <w:rsid w:val="00B46792"/>
    <w:rsid w:val="00B479CF"/>
    <w:rsid w:val="00B50818"/>
    <w:rsid w:val="00B53D9B"/>
    <w:rsid w:val="00B54404"/>
    <w:rsid w:val="00B548CC"/>
    <w:rsid w:val="00B54DA1"/>
    <w:rsid w:val="00B54F9B"/>
    <w:rsid w:val="00B5593F"/>
    <w:rsid w:val="00B55949"/>
    <w:rsid w:val="00B56FAC"/>
    <w:rsid w:val="00B5776F"/>
    <w:rsid w:val="00B578C2"/>
    <w:rsid w:val="00B60253"/>
    <w:rsid w:val="00B619A2"/>
    <w:rsid w:val="00B62A1D"/>
    <w:rsid w:val="00B63470"/>
    <w:rsid w:val="00B63BF4"/>
    <w:rsid w:val="00B63F8A"/>
    <w:rsid w:val="00B64050"/>
    <w:rsid w:val="00B646DC"/>
    <w:rsid w:val="00B64BB4"/>
    <w:rsid w:val="00B6536D"/>
    <w:rsid w:val="00B658A1"/>
    <w:rsid w:val="00B6706B"/>
    <w:rsid w:val="00B673D8"/>
    <w:rsid w:val="00B67E3E"/>
    <w:rsid w:val="00B707C9"/>
    <w:rsid w:val="00B71496"/>
    <w:rsid w:val="00B72479"/>
    <w:rsid w:val="00B73352"/>
    <w:rsid w:val="00B73AA7"/>
    <w:rsid w:val="00B73C56"/>
    <w:rsid w:val="00B744C9"/>
    <w:rsid w:val="00B74EEF"/>
    <w:rsid w:val="00B75F68"/>
    <w:rsid w:val="00B77EDE"/>
    <w:rsid w:val="00B80CB6"/>
    <w:rsid w:val="00B82424"/>
    <w:rsid w:val="00B8265C"/>
    <w:rsid w:val="00B826E2"/>
    <w:rsid w:val="00B83750"/>
    <w:rsid w:val="00B83D04"/>
    <w:rsid w:val="00B83EE0"/>
    <w:rsid w:val="00B84DEA"/>
    <w:rsid w:val="00B856C0"/>
    <w:rsid w:val="00B860DB"/>
    <w:rsid w:val="00B86C86"/>
    <w:rsid w:val="00B87DCD"/>
    <w:rsid w:val="00B90868"/>
    <w:rsid w:val="00B90B59"/>
    <w:rsid w:val="00B90C6C"/>
    <w:rsid w:val="00B91D24"/>
    <w:rsid w:val="00B94DE9"/>
    <w:rsid w:val="00B94EAC"/>
    <w:rsid w:val="00B95E9D"/>
    <w:rsid w:val="00B9641A"/>
    <w:rsid w:val="00B9689C"/>
    <w:rsid w:val="00B97616"/>
    <w:rsid w:val="00B97A4F"/>
    <w:rsid w:val="00BA11DA"/>
    <w:rsid w:val="00BA11EB"/>
    <w:rsid w:val="00BA37D3"/>
    <w:rsid w:val="00BA3F0E"/>
    <w:rsid w:val="00BA40BE"/>
    <w:rsid w:val="00BA44A6"/>
    <w:rsid w:val="00BA5F9A"/>
    <w:rsid w:val="00BA6B78"/>
    <w:rsid w:val="00BA7406"/>
    <w:rsid w:val="00BA7D87"/>
    <w:rsid w:val="00BB0AD6"/>
    <w:rsid w:val="00BB15EC"/>
    <w:rsid w:val="00BB1F45"/>
    <w:rsid w:val="00BB29FF"/>
    <w:rsid w:val="00BB2A55"/>
    <w:rsid w:val="00BB457C"/>
    <w:rsid w:val="00BB58A4"/>
    <w:rsid w:val="00BB6225"/>
    <w:rsid w:val="00BB6CBA"/>
    <w:rsid w:val="00BB719C"/>
    <w:rsid w:val="00BB7A4E"/>
    <w:rsid w:val="00BC12B6"/>
    <w:rsid w:val="00BC272F"/>
    <w:rsid w:val="00BC2AAB"/>
    <w:rsid w:val="00BC3179"/>
    <w:rsid w:val="00BC33D7"/>
    <w:rsid w:val="00BC4555"/>
    <w:rsid w:val="00BC4EC2"/>
    <w:rsid w:val="00BC4EEF"/>
    <w:rsid w:val="00BC5B61"/>
    <w:rsid w:val="00BC6737"/>
    <w:rsid w:val="00BC6B77"/>
    <w:rsid w:val="00BC7075"/>
    <w:rsid w:val="00BC7948"/>
    <w:rsid w:val="00BD0CEB"/>
    <w:rsid w:val="00BD39E2"/>
    <w:rsid w:val="00BD4C97"/>
    <w:rsid w:val="00BD662D"/>
    <w:rsid w:val="00BD66B1"/>
    <w:rsid w:val="00BD6CFA"/>
    <w:rsid w:val="00BD72BE"/>
    <w:rsid w:val="00BD7AB5"/>
    <w:rsid w:val="00BD7C12"/>
    <w:rsid w:val="00BE05C9"/>
    <w:rsid w:val="00BE084C"/>
    <w:rsid w:val="00BE1536"/>
    <w:rsid w:val="00BE17C0"/>
    <w:rsid w:val="00BE1CCA"/>
    <w:rsid w:val="00BE1EFC"/>
    <w:rsid w:val="00BE2752"/>
    <w:rsid w:val="00BE3A27"/>
    <w:rsid w:val="00BE3B0B"/>
    <w:rsid w:val="00BE43F1"/>
    <w:rsid w:val="00BE45AD"/>
    <w:rsid w:val="00BE478D"/>
    <w:rsid w:val="00BE49AB"/>
    <w:rsid w:val="00BE518D"/>
    <w:rsid w:val="00BE5BA1"/>
    <w:rsid w:val="00BE665D"/>
    <w:rsid w:val="00BE685D"/>
    <w:rsid w:val="00BE6BD3"/>
    <w:rsid w:val="00BE70FD"/>
    <w:rsid w:val="00BE7D1D"/>
    <w:rsid w:val="00BF01AF"/>
    <w:rsid w:val="00BF04A3"/>
    <w:rsid w:val="00BF0D58"/>
    <w:rsid w:val="00BF18AB"/>
    <w:rsid w:val="00BF1924"/>
    <w:rsid w:val="00BF1AB8"/>
    <w:rsid w:val="00BF2225"/>
    <w:rsid w:val="00BF32C9"/>
    <w:rsid w:val="00BF384F"/>
    <w:rsid w:val="00BF3947"/>
    <w:rsid w:val="00BF3CAF"/>
    <w:rsid w:val="00BF4D58"/>
    <w:rsid w:val="00BF52F8"/>
    <w:rsid w:val="00BF5A3B"/>
    <w:rsid w:val="00BF5CA2"/>
    <w:rsid w:val="00BF66B0"/>
    <w:rsid w:val="00BF6C6F"/>
    <w:rsid w:val="00BF73A1"/>
    <w:rsid w:val="00BF747D"/>
    <w:rsid w:val="00BF7C09"/>
    <w:rsid w:val="00BF7D12"/>
    <w:rsid w:val="00C01A6F"/>
    <w:rsid w:val="00C01E6F"/>
    <w:rsid w:val="00C01FE6"/>
    <w:rsid w:val="00C02537"/>
    <w:rsid w:val="00C02E3F"/>
    <w:rsid w:val="00C02FBC"/>
    <w:rsid w:val="00C031F4"/>
    <w:rsid w:val="00C040F8"/>
    <w:rsid w:val="00C04BF6"/>
    <w:rsid w:val="00C05B2B"/>
    <w:rsid w:val="00C064DA"/>
    <w:rsid w:val="00C0751D"/>
    <w:rsid w:val="00C1077F"/>
    <w:rsid w:val="00C121E9"/>
    <w:rsid w:val="00C127FA"/>
    <w:rsid w:val="00C1384C"/>
    <w:rsid w:val="00C16958"/>
    <w:rsid w:val="00C16998"/>
    <w:rsid w:val="00C17085"/>
    <w:rsid w:val="00C1792C"/>
    <w:rsid w:val="00C201C9"/>
    <w:rsid w:val="00C201F3"/>
    <w:rsid w:val="00C202F9"/>
    <w:rsid w:val="00C20324"/>
    <w:rsid w:val="00C2055C"/>
    <w:rsid w:val="00C20ADB"/>
    <w:rsid w:val="00C211DA"/>
    <w:rsid w:val="00C22848"/>
    <w:rsid w:val="00C22E3D"/>
    <w:rsid w:val="00C23C32"/>
    <w:rsid w:val="00C23E41"/>
    <w:rsid w:val="00C23F23"/>
    <w:rsid w:val="00C24751"/>
    <w:rsid w:val="00C251EF"/>
    <w:rsid w:val="00C2574B"/>
    <w:rsid w:val="00C26EAA"/>
    <w:rsid w:val="00C27005"/>
    <w:rsid w:val="00C301AB"/>
    <w:rsid w:val="00C3176B"/>
    <w:rsid w:val="00C32FBF"/>
    <w:rsid w:val="00C33633"/>
    <w:rsid w:val="00C3405E"/>
    <w:rsid w:val="00C34D62"/>
    <w:rsid w:val="00C351A5"/>
    <w:rsid w:val="00C355A9"/>
    <w:rsid w:val="00C35A6B"/>
    <w:rsid w:val="00C3604C"/>
    <w:rsid w:val="00C404B8"/>
    <w:rsid w:val="00C41493"/>
    <w:rsid w:val="00C41B89"/>
    <w:rsid w:val="00C41D75"/>
    <w:rsid w:val="00C41EB4"/>
    <w:rsid w:val="00C42227"/>
    <w:rsid w:val="00C42625"/>
    <w:rsid w:val="00C426E9"/>
    <w:rsid w:val="00C440DB"/>
    <w:rsid w:val="00C44EDF"/>
    <w:rsid w:val="00C44FBB"/>
    <w:rsid w:val="00C45881"/>
    <w:rsid w:val="00C45ABF"/>
    <w:rsid w:val="00C46AB9"/>
    <w:rsid w:val="00C46B92"/>
    <w:rsid w:val="00C46E91"/>
    <w:rsid w:val="00C501A3"/>
    <w:rsid w:val="00C5031B"/>
    <w:rsid w:val="00C50765"/>
    <w:rsid w:val="00C509ED"/>
    <w:rsid w:val="00C50A7A"/>
    <w:rsid w:val="00C51AA8"/>
    <w:rsid w:val="00C51ADD"/>
    <w:rsid w:val="00C51D1D"/>
    <w:rsid w:val="00C51E3E"/>
    <w:rsid w:val="00C52D2B"/>
    <w:rsid w:val="00C53145"/>
    <w:rsid w:val="00C53863"/>
    <w:rsid w:val="00C54CFC"/>
    <w:rsid w:val="00C55AB6"/>
    <w:rsid w:val="00C55F61"/>
    <w:rsid w:val="00C560C3"/>
    <w:rsid w:val="00C57F2D"/>
    <w:rsid w:val="00C60CB1"/>
    <w:rsid w:val="00C60E7B"/>
    <w:rsid w:val="00C61540"/>
    <w:rsid w:val="00C63362"/>
    <w:rsid w:val="00C6341A"/>
    <w:rsid w:val="00C635D5"/>
    <w:rsid w:val="00C64072"/>
    <w:rsid w:val="00C65BF6"/>
    <w:rsid w:val="00C65C9D"/>
    <w:rsid w:val="00C66279"/>
    <w:rsid w:val="00C662AE"/>
    <w:rsid w:val="00C67912"/>
    <w:rsid w:val="00C67A7B"/>
    <w:rsid w:val="00C67E7D"/>
    <w:rsid w:val="00C72071"/>
    <w:rsid w:val="00C72733"/>
    <w:rsid w:val="00C74769"/>
    <w:rsid w:val="00C74BDE"/>
    <w:rsid w:val="00C74C71"/>
    <w:rsid w:val="00C75AEA"/>
    <w:rsid w:val="00C768F1"/>
    <w:rsid w:val="00C769EC"/>
    <w:rsid w:val="00C80EA2"/>
    <w:rsid w:val="00C8222E"/>
    <w:rsid w:val="00C827A8"/>
    <w:rsid w:val="00C8314B"/>
    <w:rsid w:val="00C83196"/>
    <w:rsid w:val="00C834FD"/>
    <w:rsid w:val="00C83B67"/>
    <w:rsid w:val="00C83C3E"/>
    <w:rsid w:val="00C84A7E"/>
    <w:rsid w:val="00C86EED"/>
    <w:rsid w:val="00C874F2"/>
    <w:rsid w:val="00C875D1"/>
    <w:rsid w:val="00C87EDC"/>
    <w:rsid w:val="00C9118A"/>
    <w:rsid w:val="00C91B99"/>
    <w:rsid w:val="00C92CC3"/>
    <w:rsid w:val="00C93D87"/>
    <w:rsid w:val="00C94F62"/>
    <w:rsid w:val="00C9526A"/>
    <w:rsid w:val="00C9597E"/>
    <w:rsid w:val="00C9661B"/>
    <w:rsid w:val="00C967B2"/>
    <w:rsid w:val="00C96814"/>
    <w:rsid w:val="00C96E48"/>
    <w:rsid w:val="00C9718C"/>
    <w:rsid w:val="00C973E9"/>
    <w:rsid w:val="00C97806"/>
    <w:rsid w:val="00C979C2"/>
    <w:rsid w:val="00C97B65"/>
    <w:rsid w:val="00CA0E2F"/>
    <w:rsid w:val="00CA2202"/>
    <w:rsid w:val="00CA22DE"/>
    <w:rsid w:val="00CA285F"/>
    <w:rsid w:val="00CA2AAE"/>
    <w:rsid w:val="00CA2C75"/>
    <w:rsid w:val="00CA2F4E"/>
    <w:rsid w:val="00CA4572"/>
    <w:rsid w:val="00CA49DF"/>
    <w:rsid w:val="00CA549B"/>
    <w:rsid w:val="00CA5D3C"/>
    <w:rsid w:val="00CA663D"/>
    <w:rsid w:val="00CA6724"/>
    <w:rsid w:val="00CA6CF8"/>
    <w:rsid w:val="00CA6EE3"/>
    <w:rsid w:val="00CA70B9"/>
    <w:rsid w:val="00CA7B51"/>
    <w:rsid w:val="00CA7CC5"/>
    <w:rsid w:val="00CB03F6"/>
    <w:rsid w:val="00CB0746"/>
    <w:rsid w:val="00CB2E17"/>
    <w:rsid w:val="00CB2E2E"/>
    <w:rsid w:val="00CB356C"/>
    <w:rsid w:val="00CB3CF2"/>
    <w:rsid w:val="00CB49E1"/>
    <w:rsid w:val="00CB53A6"/>
    <w:rsid w:val="00CB678D"/>
    <w:rsid w:val="00CB6B12"/>
    <w:rsid w:val="00CB749B"/>
    <w:rsid w:val="00CB75B4"/>
    <w:rsid w:val="00CC18F1"/>
    <w:rsid w:val="00CC2423"/>
    <w:rsid w:val="00CC2A98"/>
    <w:rsid w:val="00CC3230"/>
    <w:rsid w:val="00CC3A94"/>
    <w:rsid w:val="00CC4DE3"/>
    <w:rsid w:val="00CC50DC"/>
    <w:rsid w:val="00CC6964"/>
    <w:rsid w:val="00CC7644"/>
    <w:rsid w:val="00CC7699"/>
    <w:rsid w:val="00CD02DA"/>
    <w:rsid w:val="00CD0BC3"/>
    <w:rsid w:val="00CD13A8"/>
    <w:rsid w:val="00CD208B"/>
    <w:rsid w:val="00CD2162"/>
    <w:rsid w:val="00CD289E"/>
    <w:rsid w:val="00CD2DB9"/>
    <w:rsid w:val="00CD418E"/>
    <w:rsid w:val="00CD451B"/>
    <w:rsid w:val="00CD5709"/>
    <w:rsid w:val="00CD5B77"/>
    <w:rsid w:val="00CD5D5C"/>
    <w:rsid w:val="00CD6440"/>
    <w:rsid w:val="00CD6590"/>
    <w:rsid w:val="00CD6828"/>
    <w:rsid w:val="00CD6853"/>
    <w:rsid w:val="00CD761B"/>
    <w:rsid w:val="00CE04DF"/>
    <w:rsid w:val="00CE1796"/>
    <w:rsid w:val="00CE19A7"/>
    <w:rsid w:val="00CE1B88"/>
    <w:rsid w:val="00CE25C2"/>
    <w:rsid w:val="00CE3491"/>
    <w:rsid w:val="00CE3F29"/>
    <w:rsid w:val="00CE4252"/>
    <w:rsid w:val="00CE43AA"/>
    <w:rsid w:val="00CE47C2"/>
    <w:rsid w:val="00CE47D0"/>
    <w:rsid w:val="00CE5A99"/>
    <w:rsid w:val="00CE7325"/>
    <w:rsid w:val="00CE7637"/>
    <w:rsid w:val="00CE7CD8"/>
    <w:rsid w:val="00CE7E6B"/>
    <w:rsid w:val="00CF07A1"/>
    <w:rsid w:val="00CF0BA0"/>
    <w:rsid w:val="00CF0F62"/>
    <w:rsid w:val="00CF1179"/>
    <w:rsid w:val="00CF1262"/>
    <w:rsid w:val="00CF1A7F"/>
    <w:rsid w:val="00CF2E64"/>
    <w:rsid w:val="00CF2FF8"/>
    <w:rsid w:val="00CF3295"/>
    <w:rsid w:val="00CF33C3"/>
    <w:rsid w:val="00CF34A8"/>
    <w:rsid w:val="00CF3684"/>
    <w:rsid w:val="00CF37CA"/>
    <w:rsid w:val="00CF39DD"/>
    <w:rsid w:val="00CF3FEE"/>
    <w:rsid w:val="00CF4F85"/>
    <w:rsid w:val="00CF4FA9"/>
    <w:rsid w:val="00CF5187"/>
    <w:rsid w:val="00CF5A38"/>
    <w:rsid w:val="00CF6E3F"/>
    <w:rsid w:val="00CF72EF"/>
    <w:rsid w:val="00CF76FA"/>
    <w:rsid w:val="00CF77DB"/>
    <w:rsid w:val="00D00FA8"/>
    <w:rsid w:val="00D02AD4"/>
    <w:rsid w:val="00D034FB"/>
    <w:rsid w:val="00D03D31"/>
    <w:rsid w:val="00D03E59"/>
    <w:rsid w:val="00D06962"/>
    <w:rsid w:val="00D07CBC"/>
    <w:rsid w:val="00D12969"/>
    <w:rsid w:val="00D12ADA"/>
    <w:rsid w:val="00D139AC"/>
    <w:rsid w:val="00D14282"/>
    <w:rsid w:val="00D142A4"/>
    <w:rsid w:val="00D15A12"/>
    <w:rsid w:val="00D16738"/>
    <w:rsid w:val="00D16E6F"/>
    <w:rsid w:val="00D1704F"/>
    <w:rsid w:val="00D17585"/>
    <w:rsid w:val="00D17771"/>
    <w:rsid w:val="00D20385"/>
    <w:rsid w:val="00D20714"/>
    <w:rsid w:val="00D2090F"/>
    <w:rsid w:val="00D2154D"/>
    <w:rsid w:val="00D22DBC"/>
    <w:rsid w:val="00D23589"/>
    <w:rsid w:val="00D23FD0"/>
    <w:rsid w:val="00D24328"/>
    <w:rsid w:val="00D243DF"/>
    <w:rsid w:val="00D24A5E"/>
    <w:rsid w:val="00D259FD"/>
    <w:rsid w:val="00D25FBA"/>
    <w:rsid w:val="00D270E7"/>
    <w:rsid w:val="00D271A9"/>
    <w:rsid w:val="00D27544"/>
    <w:rsid w:val="00D27A17"/>
    <w:rsid w:val="00D31755"/>
    <w:rsid w:val="00D32336"/>
    <w:rsid w:val="00D33752"/>
    <w:rsid w:val="00D33A23"/>
    <w:rsid w:val="00D33E38"/>
    <w:rsid w:val="00D3419E"/>
    <w:rsid w:val="00D34929"/>
    <w:rsid w:val="00D352EA"/>
    <w:rsid w:val="00D36C65"/>
    <w:rsid w:val="00D42C47"/>
    <w:rsid w:val="00D4365C"/>
    <w:rsid w:val="00D43E4E"/>
    <w:rsid w:val="00D44E9E"/>
    <w:rsid w:val="00D45D74"/>
    <w:rsid w:val="00D46C28"/>
    <w:rsid w:val="00D47344"/>
    <w:rsid w:val="00D507A9"/>
    <w:rsid w:val="00D53549"/>
    <w:rsid w:val="00D539D0"/>
    <w:rsid w:val="00D539F0"/>
    <w:rsid w:val="00D53CBA"/>
    <w:rsid w:val="00D54360"/>
    <w:rsid w:val="00D57469"/>
    <w:rsid w:val="00D57C78"/>
    <w:rsid w:val="00D57E06"/>
    <w:rsid w:val="00D60A50"/>
    <w:rsid w:val="00D60CFB"/>
    <w:rsid w:val="00D6439C"/>
    <w:rsid w:val="00D6460B"/>
    <w:rsid w:val="00D6460F"/>
    <w:rsid w:val="00D64BCD"/>
    <w:rsid w:val="00D65528"/>
    <w:rsid w:val="00D66178"/>
    <w:rsid w:val="00D674FE"/>
    <w:rsid w:val="00D677D1"/>
    <w:rsid w:val="00D70435"/>
    <w:rsid w:val="00D70DE8"/>
    <w:rsid w:val="00D737DD"/>
    <w:rsid w:val="00D74FB1"/>
    <w:rsid w:val="00D752BA"/>
    <w:rsid w:val="00D75E29"/>
    <w:rsid w:val="00D7624F"/>
    <w:rsid w:val="00D76EF6"/>
    <w:rsid w:val="00D80BAB"/>
    <w:rsid w:val="00D816C7"/>
    <w:rsid w:val="00D828BB"/>
    <w:rsid w:val="00D82BA9"/>
    <w:rsid w:val="00D831EC"/>
    <w:rsid w:val="00D84A86"/>
    <w:rsid w:val="00D85721"/>
    <w:rsid w:val="00D85A27"/>
    <w:rsid w:val="00D8624D"/>
    <w:rsid w:val="00D872C0"/>
    <w:rsid w:val="00D872CD"/>
    <w:rsid w:val="00D874C1"/>
    <w:rsid w:val="00D87599"/>
    <w:rsid w:val="00D87BAB"/>
    <w:rsid w:val="00D90193"/>
    <w:rsid w:val="00D901FE"/>
    <w:rsid w:val="00D90233"/>
    <w:rsid w:val="00D91580"/>
    <w:rsid w:val="00D92B55"/>
    <w:rsid w:val="00D94B13"/>
    <w:rsid w:val="00D95E9F"/>
    <w:rsid w:val="00D96418"/>
    <w:rsid w:val="00D97652"/>
    <w:rsid w:val="00DA021A"/>
    <w:rsid w:val="00DA05BB"/>
    <w:rsid w:val="00DA1036"/>
    <w:rsid w:val="00DA18AB"/>
    <w:rsid w:val="00DA22A6"/>
    <w:rsid w:val="00DA2A47"/>
    <w:rsid w:val="00DA343A"/>
    <w:rsid w:val="00DA4AAA"/>
    <w:rsid w:val="00DA5116"/>
    <w:rsid w:val="00DA6C88"/>
    <w:rsid w:val="00DA7482"/>
    <w:rsid w:val="00DA74AE"/>
    <w:rsid w:val="00DB020A"/>
    <w:rsid w:val="00DB0635"/>
    <w:rsid w:val="00DB0DF3"/>
    <w:rsid w:val="00DB0FDD"/>
    <w:rsid w:val="00DB1651"/>
    <w:rsid w:val="00DB2F53"/>
    <w:rsid w:val="00DB42BC"/>
    <w:rsid w:val="00DB5118"/>
    <w:rsid w:val="00DB5A1F"/>
    <w:rsid w:val="00DB631A"/>
    <w:rsid w:val="00DB7853"/>
    <w:rsid w:val="00DB7EB2"/>
    <w:rsid w:val="00DC05DC"/>
    <w:rsid w:val="00DC0C25"/>
    <w:rsid w:val="00DC0E2D"/>
    <w:rsid w:val="00DC1310"/>
    <w:rsid w:val="00DC22E7"/>
    <w:rsid w:val="00DC2D49"/>
    <w:rsid w:val="00DC32B0"/>
    <w:rsid w:val="00DC4558"/>
    <w:rsid w:val="00DC5174"/>
    <w:rsid w:val="00DC52FE"/>
    <w:rsid w:val="00DC6455"/>
    <w:rsid w:val="00DD0539"/>
    <w:rsid w:val="00DD0C0C"/>
    <w:rsid w:val="00DD1972"/>
    <w:rsid w:val="00DD3720"/>
    <w:rsid w:val="00DD387B"/>
    <w:rsid w:val="00DD5EAA"/>
    <w:rsid w:val="00DD7166"/>
    <w:rsid w:val="00DD730B"/>
    <w:rsid w:val="00DD7840"/>
    <w:rsid w:val="00DD7B6A"/>
    <w:rsid w:val="00DE0D71"/>
    <w:rsid w:val="00DE28FF"/>
    <w:rsid w:val="00DE2F5E"/>
    <w:rsid w:val="00DE3F5C"/>
    <w:rsid w:val="00DE41CD"/>
    <w:rsid w:val="00DE5204"/>
    <w:rsid w:val="00DE55D2"/>
    <w:rsid w:val="00DE55D6"/>
    <w:rsid w:val="00DE6FA8"/>
    <w:rsid w:val="00DE7DBA"/>
    <w:rsid w:val="00DF09AB"/>
    <w:rsid w:val="00DF0B9F"/>
    <w:rsid w:val="00DF15C4"/>
    <w:rsid w:val="00DF281C"/>
    <w:rsid w:val="00DF32D1"/>
    <w:rsid w:val="00DF3531"/>
    <w:rsid w:val="00DF4493"/>
    <w:rsid w:val="00DF4D43"/>
    <w:rsid w:val="00DF512F"/>
    <w:rsid w:val="00DF64CD"/>
    <w:rsid w:val="00DF6BF3"/>
    <w:rsid w:val="00DF7330"/>
    <w:rsid w:val="00DF73A4"/>
    <w:rsid w:val="00DF781E"/>
    <w:rsid w:val="00DF79D8"/>
    <w:rsid w:val="00E0224B"/>
    <w:rsid w:val="00E03522"/>
    <w:rsid w:val="00E04A3E"/>
    <w:rsid w:val="00E04E02"/>
    <w:rsid w:val="00E060BD"/>
    <w:rsid w:val="00E06184"/>
    <w:rsid w:val="00E066BA"/>
    <w:rsid w:val="00E06A6A"/>
    <w:rsid w:val="00E06CB2"/>
    <w:rsid w:val="00E07077"/>
    <w:rsid w:val="00E07FDA"/>
    <w:rsid w:val="00E11FA2"/>
    <w:rsid w:val="00E1222B"/>
    <w:rsid w:val="00E1269E"/>
    <w:rsid w:val="00E127A3"/>
    <w:rsid w:val="00E12AA1"/>
    <w:rsid w:val="00E14247"/>
    <w:rsid w:val="00E14739"/>
    <w:rsid w:val="00E155B2"/>
    <w:rsid w:val="00E16DD6"/>
    <w:rsid w:val="00E1751E"/>
    <w:rsid w:val="00E17723"/>
    <w:rsid w:val="00E2085B"/>
    <w:rsid w:val="00E20FAB"/>
    <w:rsid w:val="00E21C23"/>
    <w:rsid w:val="00E21D22"/>
    <w:rsid w:val="00E230D9"/>
    <w:rsid w:val="00E2359A"/>
    <w:rsid w:val="00E24F2D"/>
    <w:rsid w:val="00E24F96"/>
    <w:rsid w:val="00E25260"/>
    <w:rsid w:val="00E2753F"/>
    <w:rsid w:val="00E30253"/>
    <w:rsid w:val="00E303F3"/>
    <w:rsid w:val="00E327CA"/>
    <w:rsid w:val="00E32C8C"/>
    <w:rsid w:val="00E32CF6"/>
    <w:rsid w:val="00E33BA9"/>
    <w:rsid w:val="00E34010"/>
    <w:rsid w:val="00E36D7A"/>
    <w:rsid w:val="00E37D14"/>
    <w:rsid w:val="00E40B8A"/>
    <w:rsid w:val="00E40BAD"/>
    <w:rsid w:val="00E43FD4"/>
    <w:rsid w:val="00E440A7"/>
    <w:rsid w:val="00E44335"/>
    <w:rsid w:val="00E45B14"/>
    <w:rsid w:val="00E45D81"/>
    <w:rsid w:val="00E4615D"/>
    <w:rsid w:val="00E46FD5"/>
    <w:rsid w:val="00E475ED"/>
    <w:rsid w:val="00E5015A"/>
    <w:rsid w:val="00E50797"/>
    <w:rsid w:val="00E50CC9"/>
    <w:rsid w:val="00E51284"/>
    <w:rsid w:val="00E51B24"/>
    <w:rsid w:val="00E52C4A"/>
    <w:rsid w:val="00E52FD7"/>
    <w:rsid w:val="00E53B78"/>
    <w:rsid w:val="00E54E38"/>
    <w:rsid w:val="00E56BA6"/>
    <w:rsid w:val="00E56DF1"/>
    <w:rsid w:val="00E56E90"/>
    <w:rsid w:val="00E57ECF"/>
    <w:rsid w:val="00E600F4"/>
    <w:rsid w:val="00E606E1"/>
    <w:rsid w:val="00E62B9D"/>
    <w:rsid w:val="00E63EF1"/>
    <w:rsid w:val="00E64F61"/>
    <w:rsid w:val="00E654EC"/>
    <w:rsid w:val="00E65934"/>
    <w:rsid w:val="00E65DC4"/>
    <w:rsid w:val="00E65F77"/>
    <w:rsid w:val="00E668B5"/>
    <w:rsid w:val="00E67C03"/>
    <w:rsid w:val="00E67E4B"/>
    <w:rsid w:val="00E67FD8"/>
    <w:rsid w:val="00E70386"/>
    <w:rsid w:val="00E705A4"/>
    <w:rsid w:val="00E70CC8"/>
    <w:rsid w:val="00E713EF"/>
    <w:rsid w:val="00E71E92"/>
    <w:rsid w:val="00E7259C"/>
    <w:rsid w:val="00E7453F"/>
    <w:rsid w:val="00E74D5D"/>
    <w:rsid w:val="00E74EB8"/>
    <w:rsid w:val="00E752AC"/>
    <w:rsid w:val="00E756A7"/>
    <w:rsid w:val="00E75C17"/>
    <w:rsid w:val="00E75E48"/>
    <w:rsid w:val="00E7684E"/>
    <w:rsid w:val="00E768D0"/>
    <w:rsid w:val="00E77595"/>
    <w:rsid w:val="00E77C30"/>
    <w:rsid w:val="00E80123"/>
    <w:rsid w:val="00E810B1"/>
    <w:rsid w:val="00E829BE"/>
    <w:rsid w:val="00E82EED"/>
    <w:rsid w:val="00E8336A"/>
    <w:rsid w:val="00E83E45"/>
    <w:rsid w:val="00E8431E"/>
    <w:rsid w:val="00E843B0"/>
    <w:rsid w:val="00E84532"/>
    <w:rsid w:val="00E846F6"/>
    <w:rsid w:val="00E85DAA"/>
    <w:rsid w:val="00E8648C"/>
    <w:rsid w:val="00E872A8"/>
    <w:rsid w:val="00E8774D"/>
    <w:rsid w:val="00E87A95"/>
    <w:rsid w:val="00E90576"/>
    <w:rsid w:val="00E90A0C"/>
    <w:rsid w:val="00E91D22"/>
    <w:rsid w:val="00E91EFE"/>
    <w:rsid w:val="00E931CA"/>
    <w:rsid w:val="00E93410"/>
    <w:rsid w:val="00E93989"/>
    <w:rsid w:val="00E93C16"/>
    <w:rsid w:val="00E93EEF"/>
    <w:rsid w:val="00E941FD"/>
    <w:rsid w:val="00E95542"/>
    <w:rsid w:val="00E95C8F"/>
    <w:rsid w:val="00E96146"/>
    <w:rsid w:val="00E96697"/>
    <w:rsid w:val="00E967E5"/>
    <w:rsid w:val="00E96D13"/>
    <w:rsid w:val="00E96E3E"/>
    <w:rsid w:val="00E96E60"/>
    <w:rsid w:val="00E9751D"/>
    <w:rsid w:val="00E978BF"/>
    <w:rsid w:val="00E97BA2"/>
    <w:rsid w:val="00EA0054"/>
    <w:rsid w:val="00EA0579"/>
    <w:rsid w:val="00EA1EBE"/>
    <w:rsid w:val="00EA230D"/>
    <w:rsid w:val="00EA3338"/>
    <w:rsid w:val="00EA34E5"/>
    <w:rsid w:val="00EA4FAB"/>
    <w:rsid w:val="00EA572D"/>
    <w:rsid w:val="00EA5B8C"/>
    <w:rsid w:val="00EA6742"/>
    <w:rsid w:val="00EB027A"/>
    <w:rsid w:val="00EB0381"/>
    <w:rsid w:val="00EB2566"/>
    <w:rsid w:val="00EB33CF"/>
    <w:rsid w:val="00EB3600"/>
    <w:rsid w:val="00EB3A4B"/>
    <w:rsid w:val="00EB44F6"/>
    <w:rsid w:val="00EB613F"/>
    <w:rsid w:val="00EB67D2"/>
    <w:rsid w:val="00EB700E"/>
    <w:rsid w:val="00EB705F"/>
    <w:rsid w:val="00EB71B9"/>
    <w:rsid w:val="00EB7B61"/>
    <w:rsid w:val="00EC064D"/>
    <w:rsid w:val="00EC0855"/>
    <w:rsid w:val="00EC1D1C"/>
    <w:rsid w:val="00EC27AD"/>
    <w:rsid w:val="00EC3653"/>
    <w:rsid w:val="00EC39EB"/>
    <w:rsid w:val="00EC4AEF"/>
    <w:rsid w:val="00EC641A"/>
    <w:rsid w:val="00EC6D89"/>
    <w:rsid w:val="00EC6D90"/>
    <w:rsid w:val="00EC6DD6"/>
    <w:rsid w:val="00EC7C4F"/>
    <w:rsid w:val="00EC7FF2"/>
    <w:rsid w:val="00ED0DF5"/>
    <w:rsid w:val="00ED1ED5"/>
    <w:rsid w:val="00ED28BA"/>
    <w:rsid w:val="00ED2B02"/>
    <w:rsid w:val="00ED2D56"/>
    <w:rsid w:val="00ED4620"/>
    <w:rsid w:val="00ED4AE8"/>
    <w:rsid w:val="00ED6B5C"/>
    <w:rsid w:val="00ED74AA"/>
    <w:rsid w:val="00ED7F94"/>
    <w:rsid w:val="00EE2075"/>
    <w:rsid w:val="00EE3720"/>
    <w:rsid w:val="00EE43F3"/>
    <w:rsid w:val="00EE449F"/>
    <w:rsid w:val="00EE4A5E"/>
    <w:rsid w:val="00EE6218"/>
    <w:rsid w:val="00EE6234"/>
    <w:rsid w:val="00EE644A"/>
    <w:rsid w:val="00EE6C9C"/>
    <w:rsid w:val="00EE6D1B"/>
    <w:rsid w:val="00EE7D44"/>
    <w:rsid w:val="00EF0986"/>
    <w:rsid w:val="00EF1DB0"/>
    <w:rsid w:val="00EF3992"/>
    <w:rsid w:val="00EF4EC7"/>
    <w:rsid w:val="00EF573B"/>
    <w:rsid w:val="00EF5987"/>
    <w:rsid w:val="00EF6D3E"/>
    <w:rsid w:val="00EF6FA8"/>
    <w:rsid w:val="00F0054B"/>
    <w:rsid w:val="00F008F0"/>
    <w:rsid w:val="00F00C8A"/>
    <w:rsid w:val="00F00FBA"/>
    <w:rsid w:val="00F0283B"/>
    <w:rsid w:val="00F029A3"/>
    <w:rsid w:val="00F0336A"/>
    <w:rsid w:val="00F03977"/>
    <w:rsid w:val="00F05859"/>
    <w:rsid w:val="00F059AE"/>
    <w:rsid w:val="00F06123"/>
    <w:rsid w:val="00F06240"/>
    <w:rsid w:val="00F10389"/>
    <w:rsid w:val="00F10F41"/>
    <w:rsid w:val="00F13D2A"/>
    <w:rsid w:val="00F13E2C"/>
    <w:rsid w:val="00F14097"/>
    <w:rsid w:val="00F14565"/>
    <w:rsid w:val="00F145D8"/>
    <w:rsid w:val="00F145F1"/>
    <w:rsid w:val="00F146BC"/>
    <w:rsid w:val="00F15AB3"/>
    <w:rsid w:val="00F167D9"/>
    <w:rsid w:val="00F2004A"/>
    <w:rsid w:val="00F201AE"/>
    <w:rsid w:val="00F2062C"/>
    <w:rsid w:val="00F22BE2"/>
    <w:rsid w:val="00F235C4"/>
    <w:rsid w:val="00F24AE6"/>
    <w:rsid w:val="00F25F50"/>
    <w:rsid w:val="00F27B1D"/>
    <w:rsid w:val="00F27E52"/>
    <w:rsid w:val="00F30948"/>
    <w:rsid w:val="00F30CFC"/>
    <w:rsid w:val="00F319DA"/>
    <w:rsid w:val="00F31E84"/>
    <w:rsid w:val="00F3249E"/>
    <w:rsid w:val="00F329F8"/>
    <w:rsid w:val="00F330CC"/>
    <w:rsid w:val="00F34B9F"/>
    <w:rsid w:val="00F34F6C"/>
    <w:rsid w:val="00F3595B"/>
    <w:rsid w:val="00F36235"/>
    <w:rsid w:val="00F3682E"/>
    <w:rsid w:val="00F37071"/>
    <w:rsid w:val="00F37970"/>
    <w:rsid w:val="00F41201"/>
    <w:rsid w:val="00F42465"/>
    <w:rsid w:val="00F427F4"/>
    <w:rsid w:val="00F44A11"/>
    <w:rsid w:val="00F455F0"/>
    <w:rsid w:val="00F4616B"/>
    <w:rsid w:val="00F46F82"/>
    <w:rsid w:val="00F50532"/>
    <w:rsid w:val="00F5096F"/>
    <w:rsid w:val="00F50FE6"/>
    <w:rsid w:val="00F51B17"/>
    <w:rsid w:val="00F5236B"/>
    <w:rsid w:val="00F523BA"/>
    <w:rsid w:val="00F53920"/>
    <w:rsid w:val="00F547DD"/>
    <w:rsid w:val="00F552E6"/>
    <w:rsid w:val="00F561D1"/>
    <w:rsid w:val="00F60AE6"/>
    <w:rsid w:val="00F61038"/>
    <w:rsid w:val="00F61550"/>
    <w:rsid w:val="00F61E1D"/>
    <w:rsid w:val="00F62B99"/>
    <w:rsid w:val="00F62CA4"/>
    <w:rsid w:val="00F62FF6"/>
    <w:rsid w:val="00F65D88"/>
    <w:rsid w:val="00F661F1"/>
    <w:rsid w:val="00F667A5"/>
    <w:rsid w:val="00F66B7C"/>
    <w:rsid w:val="00F66E3C"/>
    <w:rsid w:val="00F679C5"/>
    <w:rsid w:val="00F70F4A"/>
    <w:rsid w:val="00F71791"/>
    <w:rsid w:val="00F71E84"/>
    <w:rsid w:val="00F72B05"/>
    <w:rsid w:val="00F72B23"/>
    <w:rsid w:val="00F7459B"/>
    <w:rsid w:val="00F7504C"/>
    <w:rsid w:val="00F7577A"/>
    <w:rsid w:val="00F761A3"/>
    <w:rsid w:val="00F76AA7"/>
    <w:rsid w:val="00F76F22"/>
    <w:rsid w:val="00F77576"/>
    <w:rsid w:val="00F8140A"/>
    <w:rsid w:val="00F83839"/>
    <w:rsid w:val="00F846A0"/>
    <w:rsid w:val="00F84940"/>
    <w:rsid w:val="00F84BD4"/>
    <w:rsid w:val="00F85B92"/>
    <w:rsid w:val="00F86360"/>
    <w:rsid w:val="00F86EF1"/>
    <w:rsid w:val="00F87755"/>
    <w:rsid w:val="00F87B53"/>
    <w:rsid w:val="00F91403"/>
    <w:rsid w:val="00F92565"/>
    <w:rsid w:val="00F92788"/>
    <w:rsid w:val="00F92A04"/>
    <w:rsid w:val="00F933B5"/>
    <w:rsid w:val="00F93D05"/>
    <w:rsid w:val="00F93F71"/>
    <w:rsid w:val="00F9465F"/>
    <w:rsid w:val="00F94C1E"/>
    <w:rsid w:val="00F964DD"/>
    <w:rsid w:val="00F97448"/>
    <w:rsid w:val="00F97E19"/>
    <w:rsid w:val="00FA0A34"/>
    <w:rsid w:val="00FA0BA8"/>
    <w:rsid w:val="00FA0F2B"/>
    <w:rsid w:val="00FA0F6C"/>
    <w:rsid w:val="00FA2F60"/>
    <w:rsid w:val="00FA30E3"/>
    <w:rsid w:val="00FA362A"/>
    <w:rsid w:val="00FA364F"/>
    <w:rsid w:val="00FA3AE2"/>
    <w:rsid w:val="00FA3E87"/>
    <w:rsid w:val="00FA3FFC"/>
    <w:rsid w:val="00FA43FE"/>
    <w:rsid w:val="00FA5422"/>
    <w:rsid w:val="00FA6106"/>
    <w:rsid w:val="00FA727C"/>
    <w:rsid w:val="00FA735B"/>
    <w:rsid w:val="00FB07D7"/>
    <w:rsid w:val="00FB08C5"/>
    <w:rsid w:val="00FB132C"/>
    <w:rsid w:val="00FB13F0"/>
    <w:rsid w:val="00FB1BA8"/>
    <w:rsid w:val="00FB21CF"/>
    <w:rsid w:val="00FB2737"/>
    <w:rsid w:val="00FB2B29"/>
    <w:rsid w:val="00FB2C62"/>
    <w:rsid w:val="00FB4A96"/>
    <w:rsid w:val="00FB52FB"/>
    <w:rsid w:val="00FB55E7"/>
    <w:rsid w:val="00FB656B"/>
    <w:rsid w:val="00FB7A55"/>
    <w:rsid w:val="00FB7CD9"/>
    <w:rsid w:val="00FC0340"/>
    <w:rsid w:val="00FC034A"/>
    <w:rsid w:val="00FC1192"/>
    <w:rsid w:val="00FC219C"/>
    <w:rsid w:val="00FC27F1"/>
    <w:rsid w:val="00FC2CA2"/>
    <w:rsid w:val="00FC57BA"/>
    <w:rsid w:val="00FC57FE"/>
    <w:rsid w:val="00FC5823"/>
    <w:rsid w:val="00FC6425"/>
    <w:rsid w:val="00FD0B07"/>
    <w:rsid w:val="00FD156E"/>
    <w:rsid w:val="00FD249E"/>
    <w:rsid w:val="00FD2EF4"/>
    <w:rsid w:val="00FD567A"/>
    <w:rsid w:val="00FD58EE"/>
    <w:rsid w:val="00FD5D89"/>
    <w:rsid w:val="00FD6D5A"/>
    <w:rsid w:val="00FD7A66"/>
    <w:rsid w:val="00FE060A"/>
    <w:rsid w:val="00FE0FF7"/>
    <w:rsid w:val="00FE1A06"/>
    <w:rsid w:val="00FE235B"/>
    <w:rsid w:val="00FE2DAA"/>
    <w:rsid w:val="00FE2E41"/>
    <w:rsid w:val="00FE4126"/>
    <w:rsid w:val="00FE49D2"/>
    <w:rsid w:val="00FE5656"/>
    <w:rsid w:val="00FE5A2E"/>
    <w:rsid w:val="00FE6FDC"/>
    <w:rsid w:val="00FE77A6"/>
    <w:rsid w:val="00FE7C98"/>
    <w:rsid w:val="00FF073C"/>
    <w:rsid w:val="00FF166F"/>
    <w:rsid w:val="00FF197D"/>
    <w:rsid w:val="00FF2506"/>
    <w:rsid w:val="00FF38DF"/>
    <w:rsid w:val="00FF3C81"/>
    <w:rsid w:val="00FF4D06"/>
    <w:rsid w:val="00FF6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D3FF65"/>
  <w15:docId w15:val="{B68754A9-E033-486D-B712-01323B9E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D98"/>
    <w:rPr>
      <w:rFonts w:ascii="Calibri" w:eastAsia="PMingLiU" w:hAnsi="Calibri" w:cs="PMingLiU"/>
      <w:kern w:val="0"/>
      <w:szCs w:val="24"/>
    </w:rPr>
  </w:style>
  <w:style w:type="paragraph" w:styleId="1">
    <w:name w:val="heading 1"/>
    <w:basedOn w:val="a"/>
    <w:link w:val="10"/>
    <w:uiPriority w:val="9"/>
    <w:qFormat/>
    <w:rsid w:val="0021209E"/>
    <w:pPr>
      <w:spacing w:before="100" w:beforeAutospacing="1" w:after="100" w:afterAutospacing="1"/>
      <w:outlineLvl w:val="0"/>
    </w:pPr>
    <w:rPr>
      <w:rFonts w:ascii="PMingLiU" w:eastAsiaTheme="minorEastAsia" w:hAnsi="PMingLiU"/>
      <w:b/>
      <w:bCs/>
      <w:kern w:val="36"/>
      <w:sz w:val="48"/>
      <w:szCs w:val="48"/>
    </w:rPr>
  </w:style>
  <w:style w:type="paragraph" w:styleId="2">
    <w:name w:val="heading 2"/>
    <w:basedOn w:val="a"/>
    <w:next w:val="a"/>
    <w:link w:val="20"/>
    <w:uiPriority w:val="9"/>
    <w:unhideWhenUsed/>
    <w:qFormat/>
    <w:rsid w:val="00234F9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234F99"/>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234F99"/>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27C"/>
    <w:rPr>
      <w:color w:val="0563C1" w:themeColor="hyperlink"/>
      <w:u w:val="single"/>
    </w:rPr>
  </w:style>
  <w:style w:type="paragraph" w:customStyle="1" w:styleId="11">
    <w:name w:val="樣式1"/>
    <w:basedOn w:val="a"/>
    <w:link w:val="12"/>
    <w:qFormat/>
    <w:rsid w:val="001575F1"/>
    <w:pPr>
      <w:widowControl w:val="0"/>
    </w:pPr>
    <w:rPr>
      <w:rFonts w:hAnsi="PMingLiU" w:cs="Times New Roman"/>
      <w:kern w:val="2"/>
      <w:sz w:val="22"/>
      <w:szCs w:val="22"/>
    </w:rPr>
  </w:style>
  <w:style w:type="character" w:customStyle="1" w:styleId="12">
    <w:name w:val="樣式1 字元"/>
    <w:basedOn w:val="a0"/>
    <w:link w:val="11"/>
    <w:rsid w:val="001575F1"/>
    <w:rPr>
      <w:rFonts w:ascii="Calibri" w:eastAsia="PMingLiU" w:hAnsi="PMingLiU" w:cs="Times New Roman"/>
      <w:sz w:val="22"/>
    </w:rPr>
  </w:style>
  <w:style w:type="paragraph" w:styleId="a4">
    <w:name w:val="Plain Text"/>
    <w:basedOn w:val="a"/>
    <w:link w:val="a5"/>
    <w:uiPriority w:val="99"/>
    <w:unhideWhenUsed/>
    <w:rsid w:val="001575F1"/>
    <w:rPr>
      <w:rFonts w:ascii="Consolas" w:hAnsi="Consolas" w:cs="Times New Roman"/>
      <w:sz w:val="21"/>
      <w:szCs w:val="21"/>
    </w:rPr>
  </w:style>
  <w:style w:type="character" w:customStyle="1" w:styleId="a5">
    <w:name w:val="純文字 字元"/>
    <w:basedOn w:val="a0"/>
    <w:link w:val="a4"/>
    <w:uiPriority w:val="99"/>
    <w:rsid w:val="001575F1"/>
    <w:rPr>
      <w:rFonts w:ascii="Consolas" w:eastAsia="PMingLiU" w:hAnsi="Consolas" w:cs="Times New Roman"/>
      <w:kern w:val="0"/>
      <w:sz w:val="21"/>
      <w:szCs w:val="21"/>
    </w:rPr>
  </w:style>
  <w:style w:type="paragraph" w:styleId="a6">
    <w:name w:val="header"/>
    <w:basedOn w:val="a"/>
    <w:link w:val="a7"/>
    <w:uiPriority w:val="99"/>
    <w:unhideWhenUsed/>
    <w:rsid w:val="00B26A6D"/>
    <w:pPr>
      <w:tabs>
        <w:tab w:val="center" w:pos="4153"/>
        <w:tab w:val="right" w:pos="8306"/>
      </w:tabs>
      <w:snapToGrid w:val="0"/>
    </w:pPr>
    <w:rPr>
      <w:sz w:val="20"/>
      <w:szCs w:val="20"/>
    </w:rPr>
  </w:style>
  <w:style w:type="character" w:customStyle="1" w:styleId="a7">
    <w:name w:val="頁首 字元"/>
    <w:basedOn w:val="a0"/>
    <w:link w:val="a6"/>
    <w:uiPriority w:val="99"/>
    <w:rsid w:val="00B26A6D"/>
    <w:rPr>
      <w:rFonts w:ascii="Calibri" w:eastAsia="PMingLiU" w:hAnsi="Calibri" w:cs="PMingLiU"/>
      <w:kern w:val="0"/>
      <w:sz w:val="20"/>
      <w:szCs w:val="20"/>
    </w:rPr>
  </w:style>
  <w:style w:type="paragraph" w:styleId="a8">
    <w:name w:val="footer"/>
    <w:basedOn w:val="a"/>
    <w:link w:val="a9"/>
    <w:uiPriority w:val="99"/>
    <w:unhideWhenUsed/>
    <w:rsid w:val="00B26A6D"/>
    <w:pPr>
      <w:tabs>
        <w:tab w:val="center" w:pos="4153"/>
        <w:tab w:val="right" w:pos="8306"/>
      </w:tabs>
      <w:snapToGrid w:val="0"/>
    </w:pPr>
    <w:rPr>
      <w:sz w:val="20"/>
      <w:szCs w:val="20"/>
    </w:rPr>
  </w:style>
  <w:style w:type="character" w:customStyle="1" w:styleId="a9">
    <w:name w:val="頁尾 字元"/>
    <w:basedOn w:val="a0"/>
    <w:link w:val="a8"/>
    <w:uiPriority w:val="99"/>
    <w:rsid w:val="00B26A6D"/>
    <w:rPr>
      <w:rFonts w:ascii="Calibri" w:eastAsia="PMingLiU" w:hAnsi="Calibri" w:cs="PMingLiU"/>
      <w:kern w:val="0"/>
      <w:sz w:val="20"/>
      <w:szCs w:val="20"/>
    </w:rPr>
  </w:style>
  <w:style w:type="character" w:customStyle="1" w:styleId="apple-converted-space">
    <w:name w:val="apple-converted-space"/>
    <w:basedOn w:val="a0"/>
    <w:rsid w:val="0004511B"/>
  </w:style>
  <w:style w:type="character" w:customStyle="1" w:styleId="apple-style-span">
    <w:name w:val="apple-style-span"/>
    <w:basedOn w:val="a0"/>
    <w:rsid w:val="00A25F27"/>
  </w:style>
  <w:style w:type="character" w:customStyle="1" w:styleId="text10pix">
    <w:name w:val="text10pix"/>
    <w:basedOn w:val="a0"/>
    <w:rsid w:val="00A25F27"/>
  </w:style>
  <w:style w:type="character" w:customStyle="1" w:styleId="st">
    <w:name w:val="st"/>
    <w:basedOn w:val="a0"/>
    <w:rsid w:val="00A25F27"/>
  </w:style>
  <w:style w:type="paragraph" w:customStyle="1" w:styleId="Default">
    <w:name w:val="Default"/>
    <w:rsid w:val="00A25F27"/>
    <w:pPr>
      <w:widowControl w:val="0"/>
      <w:autoSpaceDE w:val="0"/>
      <w:autoSpaceDN w:val="0"/>
      <w:adjustRightInd w:val="0"/>
    </w:pPr>
    <w:rPr>
      <w:rFonts w:ascii="PMingLiU" w:eastAsia="PMingLiU" w:hAnsi="PMingLiU" w:cs="PMingLiU"/>
      <w:color w:val="000000"/>
      <w:kern w:val="0"/>
      <w:szCs w:val="24"/>
    </w:rPr>
  </w:style>
  <w:style w:type="paragraph" w:styleId="aa">
    <w:name w:val="Body Text"/>
    <w:basedOn w:val="a"/>
    <w:link w:val="ab"/>
    <w:uiPriority w:val="99"/>
    <w:unhideWhenUsed/>
    <w:rsid w:val="00A25F27"/>
    <w:pPr>
      <w:widowControl w:val="0"/>
      <w:spacing w:after="120"/>
    </w:pPr>
    <w:rPr>
      <w:rFonts w:asciiTheme="minorHAnsi" w:eastAsiaTheme="minorEastAsia" w:hAnsiTheme="minorHAnsi" w:cstheme="minorBidi"/>
      <w:kern w:val="2"/>
      <w:szCs w:val="22"/>
    </w:rPr>
  </w:style>
  <w:style w:type="character" w:customStyle="1" w:styleId="ab">
    <w:name w:val="本文 字元"/>
    <w:basedOn w:val="a0"/>
    <w:link w:val="aa"/>
    <w:uiPriority w:val="99"/>
    <w:rsid w:val="00A25F27"/>
  </w:style>
  <w:style w:type="paragraph" w:styleId="ac">
    <w:name w:val="List Paragraph"/>
    <w:basedOn w:val="a"/>
    <w:uiPriority w:val="34"/>
    <w:qFormat/>
    <w:rsid w:val="00A25F27"/>
    <w:pPr>
      <w:ind w:leftChars="200" w:left="480"/>
    </w:pPr>
  </w:style>
  <w:style w:type="paragraph" w:styleId="Web">
    <w:name w:val="Normal (Web)"/>
    <w:basedOn w:val="a"/>
    <w:uiPriority w:val="99"/>
    <w:unhideWhenUsed/>
    <w:rsid w:val="00E24F2D"/>
    <w:pPr>
      <w:spacing w:before="100" w:beforeAutospacing="1" w:after="100" w:afterAutospacing="1"/>
    </w:pPr>
    <w:rPr>
      <w:rFonts w:ascii="PMingLiU" w:hAnsi="PMingLiU"/>
    </w:rPr>
  </w:style>
  <w:style w:type="paragraph" w:styleId="ad">
    <w:name w:val="Balloon Text"/>
    <w:basedOn w:val="a"/>
    <w:link w:val="ae"/>
    <w:uiPriority w:val="99"/>
    <w:semiHidden/>
    <w:unhideWhenUsed/>
    <w:rsid w:val="00EE3720"/>
    <w:rPr>
      <w:rFonts w:ascii="Lucida Grande" w:hAnsi="Lucida Grande" w:cs="Lucida Grande"/>
      <w:sz w:val="18"/>
      <w:szCs w:val="18"/>
    </w:rPr>
  </w:style>
  <w:style w:type="character" w:customStyle="1" w:styleId="ae">
    <w:name w:val="註解方塊文字 字元"/>
    <w:basedOn w:val="a0"/>
    <w:link w:val="ad"/>
    <w:uiPriority w:val="99"/>
    <w:semiHidden/>
    <w:rsid w:val="00EE3720"/>
    <w:rPr>
      <w:rFonts w:ascii="Lucida Grande" w:eastAsia="PMingLiU" w:hAnsi="Lucida Grande" w:cs="Lucida Grande"/>
      <w:kern w:val="0"/>
      <w:sz w:val="18"/>
      <w:szCs w:val="18"/>
    </w:rPr>
  </w:style>
  <w:style w:type="character" w:styleId="af">
    <w:name w:val="FollowedHyperlink"/>
    <w:basedOn w:val="a0"/>
    <w:uiPriority w:val="99"/>
    <w:semiHidden/>
    <w:unhideWhenUsed/>
    <w:rsid w:val="00EE3720"/>
    <w:rPr>
      <w:color w:val="954F72" w:themeColor="followedHyperlink"/>
      <w:u w:val="single"/>
    </w:rPr>
  </w:style>
  <w:style w:type="paragraph" w:styleId="af0">
    <w:name w:val="No Spacing"/>
    <w:uiPriority w:val="1"/>
    <w:qFormat/>
    <w:rsid w:val="00D75E29"/>
    <w:rPr>
      <w:rFonts w:ascii="Calibri" w:eastAsia="PMingLiU" w:hAnsi="Calibri" w:cs="Times New Roman"/>
      <w:kern w:val="0"/>
      <w:sz w:val="22"/>
    </w:rPr>
  </w:style>
  <w:style w:type="character" w:customStyle="1" w:styleId="itemprop">
    <w:name w:val="itemprop"/>
    <w:basedOn w:val="a0"/>
    <w:rsid w:val="00946207"/>
  </w:style>
  <w:style w:type="character" w:customStyle="1" w:styleId="content">
    <w:name w:val="content"/>
    <w:basedOn w:val="a0"/>
    <w:rsid w:val="00946207"/>
  </w:style>
  <w:style w:type="character" w:styleId="af1">
    <w:name w:val="Emphasis"/>
    <w:uiPriority w:val="20"/>
    <w:qFormat/>
    <w:rsid w:val="00564DD4"/>
    <w:rPr>
      <w:b w:val="0"/>
      <w:bCs w:val="0"/>
      <w:i w:val="0"/>
      <w:iCs w:val="0"/>
      <w:color w:val="CC0033"/>
    </w:rPr>
  </w:style>
  <w:style w:type="paragraph" w:customStyle="1" w:styleId="21">
    <w:name w:val="樣式2"/>
    <w:basedOn w:val="a"/>
    <w:link w:val="22"/>
    <w:qFormat/>
    <w:rsid w:val="00A516A2"/>
    <w:pPr>
      <w:widowControl w:val="0"/>
      <w:autoSpaceDE w:val="0"/>
      <w:autoSpaceDN w:val="0"/>
      <w:adjustRightInd w:val="0"/>
    </w:pPr>
    <w:rPr>
      <w:rFonts w:hAnsi="PMingLiU"/>
      <w:kern w:val="2"/>
      <w:sz w:val="22"/>
      <w:szCs w:val="22"/>
      <w:lang w:val="zh-TW"/>
    </w:rPr>
  </w:style>
  <w:style w:type="character" w:customStyle="1" w:styleId="22">
    <w:name w:val="樣式2 字元"/>
    <w:basedOn w:val="a0"/>
    <w:link w:val="21"/>
    <w:rsid w:val="00A516A2"/>
    <w:rPr>
      <w:rFonts w:ascii="Calibri" w:eastAsia="PMingLiU" w:hAnsi="PMingLiU" w:cs="PMingLiU"/>
      <w:sz w:val="22"/>
      <w:lang w:val="zh-TW"/>
    </w:rPr>
  </w:style>
  <w:style w:type="character" w:customStyle="1" w:styleId="textexposedshow">
    <w:name w:val="text_exposed_show"/>
    <w:basedOn w:val="a0"/>
    <w:rsid w:val="00C121E9"/>
  </w:style>
  <w:style w:type="character" w:customStyle="1" w:styleId="fsl">
    <w:name w:val="fsl"/>
    <w:basedOn w:val="a0"/>
    <w:rsid w:val="00C121E9"/>
  </w:style>
  <w:style w:type="character" w:customStyle="1" w:styleId="10">
    <w:name w:val="標題 1 字元"/>
    <w:basedOn w:val="a0"/>
    <w:link w:val="1"/>
    <w:uiPriority w:val="9"/>
    <w:rsid w:val="0021209E"/>
    <w:rPr>
      <w:rFonts w:ascii="PMingLiU" w:hAnsi="PMingLiU" w:cs="PMingLiU"/>
      <w:b/>
      <w:bCs/>
      <w:kern w:val="36"/>
      <w:sz w:val="48"/>
      <w:szCs w:val="48"/>
    </w:rPr>
  </w:style>
  <w:style w:type="character" w:customStyle="1" w:styleId="langwithname">
    <w:name w:val="langwithname"/>
    <w:basedOn w:val="a0"/>
    <w:rsid w:val="0021209E"/>
  </w:style>
  <w:style w:type="character" w:customStyle="1" w:styleId="hps">
    <w:name w:val="hps"/>
    <w:basedOn w:val="a0"/>
    <w:rsid w:val="0021209E"/>
  </w:style>
  <w:style w:type="character" w:customStyle="1" w:styleId="shorttext">
    <w:name w:val="short_text"/>
    <w:basedOn w:val="a0"/>
    <w:rsid w:val="0021209E"/>
  </w:style>
  <w:style w:type="paragraph" w:customStyle="1" w:styleId="Body">
    <w:name w:val="Body"/>
    <w:rsid w:val="005F1D6F"/>
    <w:rPr>
      <w:rFonts w:ascii="Helvetica" w:eastAsia="ヒラギノ角ゴ Pro W3" w:hAnsi="Helvetica" w:cs="Times New Roman"/>
      <w:color w:val="000000"/>
      <w:kern w:val="0"/>
      <w:szCs w:val="20"/>
      <w:lang w:eastAsia="zh-CN"/>
    </w:rPr>
  </w:style>
  <w:style w:type="paragraph" w:customStyle="1" w:styleId="13">
    <w:name w:val="正文1"/>
    <w:rsid w:val="005F1D6F"/>
    <w:pPr>
      <w:widowControl w:val="0"/>
      <w:jc w:val="both"/>
    </w:pPr>
    <w:rPr>
      <w:rFonts w:ascii="Lucida Grande" w:eastAsia="ヒラギノ角ゴ Pro W3" w:hAnsi="Lucida Grande" w:cs="Times New Roman"/>
      <w:color w:val="000000"/>
      <w:sz w:val="21"/>
      <w:szCs w:val="20"/>
    </w:rPr>
  </w:style>
  <w:style w:type="paragraph" w:styleId="af2">
    <w:name w:val="Title"/>
    <w:basedOn w:val="a"/>
    <w:next w:val="a"/>
    <w:link w:val="af3"/>
    <w:uiPriority w:val="10"/>
    <w:qFormat/>
    <w:rsid w:val="00D36C65"/>
    <w:pPr>
      <w:widowControl w:val="0"/>
      <w:spacing w:before="240" w:after="60"/>
      <w:jc w:val="center"/>
      <w:outlineLvl w:val="0"/>
    </w:pPr>
    <w:rPr>
      <w:rFonts w:ascii="Cambria" w:hAnsi="Cambria" w:cs="Times New Roman"/>
      <w:b/>
      <w:bCs/>
      <w:kern w:val="2"/>
      <w:sz w:val="32"/>
      <w:szCs w:val="32"/>
    </w:rPr>
  </w:style>
  <w:style w:type="character" w:customStyle="1" w:styleId="af3">
    <w:name w:val="標題 字元"/>
    <w:basedOn w:val="a0"/>
    <w:link w:val="af2"/>
    <w:uiPriority w:val="10"/>
    <w:rsid w:val="00D36C65"/>
    <w:rPr>
      <w:rFonts w:ascii="Cambria" w:eastAsia="PMingLiU" w:hAnsi="Cambria" w:cs="Times New Roman"/>
      <w:b/>
      <w:bCs/>
      <w:sz w:val="32"/>
      <w:szCs w:val="32"/>
    </w:rPr>
  </w:style>
  <w:style w:type="paragraph" w:customStyle="1" w:styleId="ecxmsonormal">
    <w:name w:val="ecxmsonormal"/>
    <w:basedOn w:val="a"/>
    <w:rsid w:val="00D36C65"/>
    <w:pPr>
      <w:spacing w:after="324"/>
    </w:pPr>
    <w:rPr>
      <w:rFonts w:ascii="PMingLiU" w:hAnsi="PMingLiU"/>
    </w:rPr>
  </w:style>
  <w:style w:type="paragraph" w:styleId="af4">
    <w:name w:val="Document Map"/>
    <w:basedOn w:val="a"/>
    <w:link w:val="af5"/>
    <w:uiPriority w:val="99"/>
    <w:semiHidden/>
    <w:unhideWhenUsed/>
    <w:rsid w:val="008D4CE7"/>
    <w:rPr>
      <w:rFonts w:ascii="Lucida Grande" w:hAnsi="Lucida Grande" w:cs="Lucida Grande"/>
    </w:rPr>
  </w:style>
  <w:style w:type="character" w:customStyle="1" w:styleId="af5">
    <w:name w:val="文件引導模式 字元"/>
    <w:basedOn w:val="a0"/>
    <w:link w:val="af4"/>
    <w:uiPriority w:val="99"/>
    <w:semiHidden/>
    <w:rsid w:val="008D4CE7"/>
    <w:rPr>
      <w:rFonts w:ascii="Lucida Grande" w:eastAsia="PMingLiU" w:hAnsi="Lucida Grande" w:cs="Lucida Grande"/>
      <w:kern w:val="0"/>
      <w:szCs w:val="24"/>
    </w:rPr>
  </w:style>
  <w:style w:type="character" w:customStyle="1" w:styleId="awardcategory">
    <w:name w:val="award_category"/>
    <w:basedOn w:val="a0"/>
    <w:rsid w:val="00062381"/>
  </w:style>
  <w:style w:type="paragraph" w:styleId="HTML">
    <w:name w:val="HTML Preformatted"/>
    <w:basedOn w:val="a"/>
    <w:link w:val="HTML0"/>
    <w:uiPriority w:val="99"/>
    <w:rsid w:val="00B6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0">
    <w:name w:val="HTML 預設格式 字元"/>
    <w:basedOn w:val="a0"/>
    <w:link w:val="HTML"/>
    <w:uiPriority w:val="99"/>
    <w:rsid w:val="00B63BF4"/>
    <w:rPr>
      <w:rFonts w:ascii="MingLiU" w:eastAsia="MingLiU" w:hAnsi="MingLiU" w:cs="MingLiU"/>
      <w:kern w:val="0"/>
      <w:szCs w:val="24"/>
    </w:rPr>
  </w:style>
  <w:style w:type="paragraph" w:customStyle="1" w:styleId="BodyA">
    <w:name w:val="Body A"/>
    <w:autoRedefine/>
    <w:rsid w:val="00A812C2"/>
    <w:rPr>
      <w:rFonts w:ascii="Helvetica" w:eastAsia="ヒラギノ角ゴ Pro W3" w:hAnsi="Helvetica" w:cs="Times New Roman"/>
      <w:color w:val="000000"/>
      <w:kern w:val="0"/>
      <w:szCs w:val="20"/>
    </w:rPr>
  </w:style>
  <w:style w:type="character" w:styleId="af6">
    <w:name w:val="Strong"/>
    <w:basedOn w:val="a0"/>
    <w:uiPriority w:val="22"/>
    <w:qFormat/>
    <w:rsid w:val="00B148C2"/>
    <w:rPr>
      <w:b/>
      <w:bCs/>
    </w:rPr>
  </w:style>
  <w:style w:type="character" w:customStyle="1" w:styleId="headerthin">
    <w:name w:val="headerthin"/>
    <w:basedOn w:val="a0"/>
    <w:rsid w:val="00A52309"/>
  </w:style>
  <w:style w:type="paragraph" w:customStyle="1" w:styleId="Af7">
    <w:name w:val="內文 A"/>
    <w:rsid w:val="00BD39E2"/>
    <w:pPr>
      <w:pBdr>
        <w:top w:val="nil"/>
        <w:left w:val="nil"/>
        <w:bottom w:val="nil"/>
        <w:right w:val="nil"/>
        <w:between w:val="nil"/>
        <w:bar w:val="nil"/>
      </w:pBdr>
    </w:pPr>
    <w:rPr>
      <w:rFonts w:ascii="Helvetica" w:hAnsi="Arial Unicode MS" w:cs="Arial Unicode MS"/>
      <w:color w:val="000000"/>
      <w:kern w:val="0"/>
      <w:sz w:val="22"/>
      <w:u w:color="000000"/>
      <w:bdr w:val="nil"/>
      <w:lang w:val="zh-TW"/>
    </w:rPr>
  </w:style>
  <w:style w:type="character" w:customStyle="1" w:styleId="s15122">
    <w:name w:val="s15122"/>
    <w:basedOn w:val="a0"/>
    <w:rsid w:val="0068615D"/>
  </w:style>
  <w:style w:type="character" w:styleId="af8">
    <w:name w:val="annotation reference"/>
    <w:uiPriority w:val="99"/>
    <w:semiHidden/>
    <w:unhideWhenUsed/>
    <w:rsid w:val="009B5E85"/>
    <w:rPr>
      <w:sz w:val="18"/>
      <w:szCs w:val="18"/>
    </w:rPr>
  </w:style>
  <w:style w:type="paragraph" w:styleId="af9">
    <w:name w:val="annotation text"/>
    <w:basedOn w:val="a"/>
    <w:link w:val="afa"/>
    <w:uiPriority w:val="99"/>
    <w:unhideWhenUsed/>
    <w:rsid w:val="009B5E85"/>
  </w:style>
  <w:style w:type="character" w:customStyle="1" w:styleId="afa">
    <w:name w:val="註解文字 字元"/>
    <w:basedOn w:val="a0"/>
    <w:link w:val="af9"/>
    <w:uiPriority w:val="99"/>
    <w:rsid w:val="009B5E85"/>
    <w:rPr>
      <w:rFonts w:ascii="Calibri" w:eastAsia="PMingLiU" w:hAnsi="Calibri" w:cs="PMingLiU"/>
      <w:kern w:val="0"/>
      <w:szCs w:val="24"/>
    </w:rPr>
  </w:style>
  <w:style w:type="character" w:customStyle="1" w:styleId="20">
    <w:name w:val="標題 2 字元"/>
    <w:basedOn w:val="a0"/>
    <w:link w:val="2"/>
    <w:uiPriority w:val="9"/>
    <w:rsid w:val="00234F99"/>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234F99"/>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234F99"/>
    <w:rPr>
      <w:rFonts w:asciiTheme="majorHAnsi" w:eastAsiaTheme="majorEastAsia" w:hAnsiTheme="majorHAnsi" w:cstheme="majorBidi"/>
      <w:kern w:val="0"/>
      <w:sz w:val="36"/>
      <w:szCs w:val="36"/>
    </w:rPr>
  </w:style>
  <w:style w:type="paragraph" w:customStyle="1" w:styleId="14">
    <w:name w:val="無間距1"/>
    <w:basedOn w:val="a"/>
    <w:qFormat/>
    <w:rsid w:val="00234F99"/>
    <w:rPr>
      <w:rFonts w:eastAsia="SimSun" w:cs="SimSun"/>
      <w:sz w:val="22"/>
      <w:szCs w:val="22"/>
      <w:lang w:eastAsia="zh-CN"/>
    </w:rPr>
  </w:style>
  <w:style w:type="character" w:customStyle="1" w:styleId="news">
    <w:name w:val="news"/>
    <w:basedOn w:val="a0"/>
    <w:rsid w:val="00234F99"/>
  </w:style>
  <w:style w:type="character" w:customStyle="1" w:styleId="yiv3633866913apple-converted-space">
    <w:name w:val="yiv3633866913apple-converted-space"/>
    <w:basedOn w:val="a0"/>
    <w:rsid w:val="00234F99"/>
  </w:style>
  <w:style w:type="character" w:customStyle="1" w:styleId="st1">
    <w:name w:val="st1"/>
    <w:basedOn w:val="a0"/>
    <w:uiPriority w:val="99"/>
    <w:rsid w:val="00234F99"/>
  </w:style>
  <w:style w:type="paragraph" w:customStyle="1" w:styleId="BasicParagraph">
    <w:name w:val="[Basic Paragraph]"/>
    <w:basedOn w:val="a"/>
    <w:uiPriority w:val="99"/>
    <w:rsid w:val="00234F99"/>
    <w:pPr>
      <w:widowControl w:val="0"/>
      <w:autoSpaceDE w:val="0"/>
      <w:autoSpaceDN w:val="0"/>
      <w:adjustRightInd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a0"/>
    <w:rsid w:val="00234F99"/>
  </w:style>
  <w:style w:type="paragraph" w:customStyle="1" w:styleId="listing">
    <w:name w:val="listing內文"/>
    <w:basedOn w:val="a"/>
    <w:link w:val="listing0"/>
    <w:qFormat/>
    <w:rsid w:val="00234F99"/>
    <w:pPr>
      <w:widowControl w:val="0"/>
      <w:autoSpaceDE w:val="0"/>
      <w:autoSpaceDN w:val="0"/>
      <w:adjustRightInd w:val="0"/>
    </w:pPr>
    <w:rPr>
      <w:rFonts w:cs="Arial"/>
      <w:kern w:val="2"/>
      <w:sz w:val="22"/>
      <w:szCs w:val="22"/>
      <w:lang w:val="fr-FR"/>
    </w:rPr>
  </w:style>
  <w:style w:type="character" w:customStyle="1" w:styleId="listing0">
    <w:name w:val="listing內文 字元"/>
    <w:basedOn w:val="a0"/>
    <w:link w:val="listing"/>
    <w:rsid w:val="00234F99"/>
    <w:rPr>
      <w:rFonts w:ascii="Calibri" w:eastAsia="PMingLiU" w:hAnsi="Calibri" w:cs="Arial"/>
      <w:sz w:val="22"/>
      <w:lang w:val="fr-FR"/>
    </w:rPr>
  </w:style>
  <w:style w:type="character" w:customStyle="1" w:styleId="yiv2768772820">
    <w:name w:val="yiv2768772820"/>
    <w:basedOn w:val="a0"/>
    <w:rsid w:val="00234F99"/>
  </w:style>
  <w:style w:type="character" w:customStyle="1" w:styleId="lateintext">
    <w:name w:val="lateintext"/>
    <w:basedOn w:val="a0"/>
    <w:rsid w:val="00234F99"/>
  </w:style>
  <w:style w:type="paragraph" w:customStyle="1" w:styleId="ListParagraph1">
    <w:name w:val="List Paragraph1"/>
    <w:basedOn w:val="a"/>
    <w:uiPriority w:val="99"/>
    <w:rsid w:val="00234F99"/>
    <w:pPr>
      <w:widowControl w:val="0"/>
      <w:ind w:leftChars="200" w:left="480"/>
    </w:pPr>
    <w:rPr>
      <w:rFonts w:cs="Times New Roman"/>
      <w:kern w:val="2"/>
      <w:szCs w:val="22"/>
    </w:rPr>
  </w:style>
  <w:style w:type="paragraph" w:customStyle="1" w:styleId="c1">
    <w:name w:val="c1"/>
    <w:basedOn w:val="a"/>
    <w:rsid w:val="00234F99"/>
    <w:pPr>
      <w:spacing w:before="100" w:beforeAutospacing="1" w:after="100" w:afterAutospacing="1"/>
    </w:pPr>
    <w:rPr>
      <w:rFonts w:ascii="PMingLiU" w:hAnsi="PMingLiU"/>
    </w:rPr>
  </w:style>
  <w:style w:type="paragraph" w:styleId="23">
    <w:name w:val="Body Text Indent 2"/>
    <w:basedOn w:val="a"/>
    <w:link w:val="24"/>
    <w:uiPriority w:val="99"/>
    <w:semiHidden/>
    <w:unhideWhenUsed/>
    <w:rsid w:val="00234F99"/>
    <w:pPr>
      <w:spacing w:after="120" w:line="480" w:lineRule="auto"/>
      <w:ind w:leftChars="200" w:left="480"/>
    </w:pPr>
  </w:style>
  <w:style w:type="character" w:customStyle="1" w:styleId="24">
    <w:name w:val="本文縮排 2 字元"/>
    <w:basedOn w:val="a0"/>
    <w:link w:val="23"/>
    <w:uiPriority w:val="99"/>
    <w:semiHidden/>
    <w:rsid w:val="00234F99"/>
    <w:rPr>
      <w:rFonts w:ascii="Calibri" w:eastAsia="PMingLiU" w:hAnsi="Calibri" w:cs="PMingLiU"/>
      <w:kern w:val="0"/>
      <w:szCs w:val="24"/>
    </w:rPr>
  </w:style>
  <w:style w:type="table" w:styleId="afb">
    <w:name w:val="Table Grid"/>
    <w:basedOn w:val="a1"/>
    <w:uiPriority w:val="39"/>
    <w:rsid w:val="0023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234F99"/>
  </w:style>
  <w:style w:type="paragraph" w:styleId="afd">
    <w:name w:val="Date"/>
    <w:basedOn w:val="a"/>
    <w:link w:val="afe"/>
    <w:uiPriority w:val="99"/>
    <w:semiHidden/>
    <w:unhideWhenUsed/>
    <w:rsid w:val="00234F99"/>
    <w:pPr>
      <w:jc w:val="right"/>
    </w:pPr>
    <w:rPr>
      <w:rFonts w:ascii="Arial" w:eastAsia="SimSun" w:hAnsi="Arial" w:cs="Arial"/>
    </w:rPr>
  </w:style>
  <w:style w:type="character" w:customStyle="1" w:styleId="afe">
    <w:name w:val="日期 字元"/>
    <w:basedOn w:val="a0"/>
    <w:link w:val="afd"/>
    <w:uiPriority w:val="99"/>
    <w:semiHidden/>
    <w:rsid w:val="00234F99"/>
    <w:rPr>
      <w:rFonts w:ascii="Arial" w:eastAsia="SimSun" w:hAnsi="Arial" w:cs="Arial"/>
      <w:kern w:val="0"/>
      <w:szCs w:val="24"/>
    </w:rPr>
  </w:style>
  <w:style w:type="paragraph" w:customStyle="1" w:styleId="Normal1">
    <w:name w:val="Normal1"/>
    <w:rsid w:val="00234F99"/>
    <w:pPr>
      <w:widowControl w:val="0"/>
      <w:pBdr>
        <w:top w:val="nil"/>
        <w:left w:val="nil"/>
        <w:bottom w:val="nil"/>
        <w:right w:val="nil"/>
        <w:between w:val="nil"/>
        <w:bar w:val="nil"/>
      </w:pBdr>
      <w:spacing w:line="276" w:lineRule="auto"/>
    </w:pPr>
    <w:rPr>
      <w:rFonts w:ascii="Arial" w:eastAsia="Arial Unicode MS" w:hAnsi="Arial Unicode MS" w:cs="Arial Unicode MS"/>
      <w:color w:val="000000"/>
      <w:kern w:val="0"/>
      <w:sz w:val="22"/>
      <w:u w:color="000000"/>
      <w:bdr w:val="nil"/>
      <w:lang w:eastAsia="en-US"/>
    </w:rPr>
  </w:style>
  <w:style w:type="character" w:customStyle="1" w:styleId="normaltextrun">
    <w:name w:val="normaltextrun"/>
    <w:basedOn w:val="a0"/>
    <w:rsid w:val="005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252">
      <w:bodyDiv w:val="1"/>
      <w:marLeft w:val="0"/>
      <w:marRight w:val="0"/>
      <w:marTop w:val="0"/>
      <w:marBottom w:val="0"/>
      <w:divBdr>
        <w:top w:val="none" w:sz="0" w:space="0" w:color="auto"/>
        <w:left w:val="none" w:sz="0" w:space="0" w:color="auto"/>
        <w:bottom w:val="none" w:sz="0" w:space="0" w:color="auto"/>
        <w:right w:val="none" w:sz="0" w:space="0" w:color="auto"/>
      </w:divBdr>
    </w:div>
    <w:div w:id="389815073">
      <w:bodyDiv w:val="1"/>
      <w:marLeft w:val="0"/>
      <w:marRight w:val="0"/>
      <w:marTop w:val="0"/>
      <w:marBottom w:val="0"/>
      <w:divBdr>
        <w:top w:val="none" w:sz="0" w:space="0" w:color="auto"/>
        <w:left w:val="none" w:sz="0" w:space="0" w:color="auto"/>
        <w:bottom w:val="none" w:sz="0" w:space="0" w:color="auto"/>
        <w:right w:val="none" w:sz="0" w:space="0" w:color="auto"/>
      </w:divBdr>
    </w:div>
    <w:div w:id="740181322">
      <w:bodyDiv w:val="1"/>
      <w:marLeft w:val="0"/>
      <w:marRight w:val="0"/>
      <w:marTop w:val="0"/>
      <w:marBottom w:val="0"/>
      <w:divBdr>
        <w:top w:val="none" w:sz="0" w:space="0" w:color="auto"/>
        <w:left w:val="none" w:sz="0" w:space="0" w:color="auto"/>
        <w:bottom w:val="none" w:sz="0" w:space="0" w:color="auto"/>
        <w:right w:val="none" w:sz="0" w:space="0" w:color="auto"/>
      </w:divBdr>
    </w:div>
    <w:div w:id="796799523">
      <w:bodyDiv w:val="1"/>
      <w:marLeft w:val="0"/>
      <w:marRight w:val="0"/>
      <w:marTop w:val="0"/>
      <w:marBottom w:val="0"/>
      <w:divBdr>
        <w:top w:val="none" w:sz="0" w:space="0" w:color="auto"/>
        <w:left w:val="none" w:sz="0" w:space="0" w:color="auto"/>
        <w:bottom w:val="none" w:sz="0" w:space="0" w:color="auto"/>
        <w:right w:val="none" w:sz="0" w:space="0" w:color="auto"/>
      </w:divBdr>
    </w:div>
    <w:div w:id="1055860255">
      <w:bodyDiv w:val="1"/>
      <w:marLeft w:val="0"/>
      <w:marRight w:val="0"/>
      <w:marTop w:val="0"/>
      <w:marBottom w:val="0"/>
      <w:divBdr>
        <w:top w:val="none" w:sz="0" w:space="0" w:color="auto"/>
        <w:left w:val="none" w:sz="0" w:space="0" w:color="auto"/>
        <w:bottom w:val="none" w:sz="0" w:space="0" w:color="auto"/>
        <w:right w:val="none" w:sz="0" w:space="0" w:color="auto"/>
      </w:divBdr>
    </w:div>
    <w:div w:id="1458599525">
      <w:bodyDiv w:val="1"/>
      <w:marLeft w:val="0"/>
      <w:marRight w:val="0"/>
      <w:marTop w:val="0"/>
      <w:marBottom w:val="0"/>
      <w:divBdr>
        <w:top w:val="none" w:sz="0" w:space="0" w:color="auto"/>
        <w:left w:val="none" w:sz="0" w:space="0" w:color="auto"/>
        <w:bottom w:val="none" w:sz="0" w:space="0" w:color="auto"/>
        <w:right w:val="none" w:sz="0" w:space="0" w:color="auto"/>
      </w:divBdr>
    </w:div>
    <w:div w:id="1513908073">
      <w:bodyDiv w:val="1"/>
      <w:marLeft w:val="0"/>
      <w:marRight w:val="0"/>
      <w:marTop w:val="0"/>
      <w:marBottom w:val="0"/>
      <w:divBdr>
        <w:top w:val="none" w:sz="0" w:space="0" w:color="auto"/>
        <w:left w:val="none" w:sz="0" w:space="0" w:color="auto"/>
        <w:bottom w:val="none" w:sz="0" w:space="0" w:color="auto"/>
        <w:right w:val="none" w:sz="0" w:space="0" w:color="auto"/>
      </w:divBdr>
    </w:div>
    <w:div w:id="1528055315">
      <w:bodyDiv w:val="1"/>
      <w:marLeft w:val="0"/>
      <w:marRight w:val="0"/>
      <w:marTop w:val="0"/>
      <w:marBottom w:val="0"/>
      <w:divBdr>
        <w:top w:val="none" w:sz="0" w:space="0" w:color="auto"/>
        <w:left w:val="none" w:sz="0" w:space="0" w:color="auto"/>
        <w:bottom w:val="none" w:sz="0" w:space="0" w:color="auto"/>
        <w:right w:val="none" w:sz="0" w:space="0" w:color="auto"/>
      </w:divBdr>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711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inefan.com.hk/movie/the-trial-of-joan-of-arc/" TargetMode="External"/><Relationship Id="rId18" Type="http://schemas.openxmlformats.org/officeDocument/2006/relationships/hyperlink" Target="http://cinefan.com.hk/zh-hant/movie/diary-of-a-country-priest/" TargetMode="External"/><Relationship Id="rId26" Type="http://schemas.openxmlformats.org/officeDocument/2006/relationships/hyperlink" Target="http://www.theperformersstudio.com" TargetMode="External"/><Relationship Id="rId3" Type="http://schemas.openxmlformats.org/officeDocument/2006/relationships/customXml" Target="../customXml/item3.xml"/><Relationship Id="rId21" Type="http://schemas.openxmlformats.org/officeDocument/2006/relationships/hyperlink" Target="mailto:salon@hkfcc.org" TargetMode="External"/><Relationship Id="rId7" Type="http://schemas.openxmlformats.org/officeDocument/2006/relationships/webSettings" Target="webSettings.xml"/><Relationship Id="rId12" Type="http://schemas.openxmlformats.org/officeDocument/2006/relationships/hyperlink" Target="http://cinefan.com.hk/zh-hant/movie/the-trial-of-joan-of-arc/" TargetMode="External"/><Relationship Id="rId17" Type="http://schemas.openxmlformats.org/officeDocument/2006/relationships/hyperlink" Target="http://cinefan.com.hk/zh-hant/movie/my-left-foot/" TargetMode="External"/><Relationship Id="rId25" Type="http://schemas.openxmlformats.org/officeDocument/2006/relationships/hyperlink" Target="https://www.facebook.com/www.yingechi.org/" TargetMode="External"/><Relationship Id="rId2" Type="http://schemas.openxmlformats.org/officeDocument/2006/relationships/customXml" Target="../customXml/item2.xml"/><Relationship Id="rId16" Type="http://schemas.openxmlformats.org/officeDocument/2006/relationships/hyperlink" Target="http://cinefan.com.hk/zh-hant/movie/samurai-assassin/" TargetMode="External"/><Relationship Id="rId20" Type="http://schemas.openxmlformats.org/officeDocument/2006/relationships/hyperlink" Target="mailto:info@hkfcc.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nyu@hkyaf.com" TargetMode="External"/><Relationship Id="rId24" Type="http://schemas.openxmlformats.org/officeDocument/2006/relationships/hyperlink" Target="mailto:yingechi@gmail.com" TargetMode="External"/><Relationship Id="rId5" Type="http://schemas.openxmlformats.org/officeDocument/2006/relationships/styles" Target="styles.xml"/><Relationship Id="rId15" Type="http://schemas.openxmlformats.org/officeDocument/2006/relationships/hyperlink" Target="http://cinefan.com.hk/zh-hant/movie/red-beard/" TargetMode="External"/><Relationship Id="rId23" Type="http://schemas.openxmlformats.org/officeDocument/2006/relationships/hyperlink" Target="mailto:yingechi@gmail.com" TargetMode="External"/><Relationship Id="rId28" Type="http://schemas.openxmlformats.org/officeDocument/2006/relationships/theme" Target="theme/theme1.xml"/><Relationship Id="rId10" Type="http://schemas.openxmlformats.org/officeDocument/2006/relationships/hyperlink" Target="mailto:school_gallery@hkac.org.hk" TargetMode="External"/><Relationship Id="rId19" Type="http://schemas.openxmlformats.org/officeDocument/2006/relationships/hyperlink" Target="http://cinefan.com.hk/zh-hant/movie/ladies-of-the-pa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inefan.com.hk/zh-hant/movie/a-man-escaped/" TargetMode="External"/><Relationship Id="rId22" Type="http://schemas.openxmlformats.org/officeDocument/2006/relationships/hyperlink" Target="http://www.hkfcc.org/hkfilmsal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7D29E-8237-4280-A44E-BDC9D0F25855}">
  <ds:schemaRefs>
    <ds:schemaRef ds:uri="http://schemas.microsoft.com/sharepoint/v3/contenttype/forms"/>
  </ds:schemaRefs>
</ds:datastoreItem>
</file>

<file path=customXml/itemProps2.xml><?xml version="1.0" encoding="utf-8"?>
<ds:datastoreItem xmlns:ds="http://schemas.openxmlformats.org/officeDocument/2006/customXml" ds:itemID="{33316FB2-9518-49E9-BAB7-119C02E81D60}">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5C2DB3D-CAFB-4D79-BAAE-32C65BAA3254}"/>
</file>

<file path=docProps/app.xml><?xml version="1.0" encoding="utf-8"?>
<Properties xmlns="http://schemas.openxmlformats.org/officeDocument/2006/extended-properties" xmlns:vt="http://schemas.openxmlformats.org/officeDocument/2006/docPropsVTypes">
  <Template>Normal</Template>
  <TotalTime>130</TotalTime>
  <Pages>25</Pages>
  <Words>4778</Words>
  <Characters>27239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cp:keywords/>
  <dc:description/>
  <cp:lastModifiedBy>Sara Tai</cp:lastModifiedBy>
  <cp:revision>4</cp:revision>
  <cp:lastPrinted>2016-09-19T08:43:00Z</cp:lastPrinted>
  <dcterms:created xsi:type="dcterms:W3CDTF">2017-05-24T04:29:00Z</dcterms:created>
  <dcterms:modified xsi:type="dcterms:W3CDTF">2017-05-24T08:42:00Z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