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69A5BD5D" w:rsidR="00FA727C" w:rsidRPr="00015A8A" w:rsidRDefault="00FA727C" w:rsidP="00FA727C">
      <w:pPr>
        <w:rPr>
          <w:rFonts w:ascii="Century Gothic" w:eastAsia="微軟正黑體" w:hAnsi="Century Gothic"/>
          <w:b/>
          <w:color w:val="000000" w:themeColor="text1"/>
          <w:sz w:val="22"/>
          <w:szCs w:val="22"/>
          <w:lang w:val="en-GB"/>
        </w:rPr>
      </w:pPr>
      <w:bookmarkStart w:id="0" w:name="_GoBack"/>
      <w:bookmarkEnd w:id="0"/>
      <w:r w:rsidRPr="00015A8A">
        <w:rPr>
          <w:rFonts w:ascii="Century Gothic" w:eastAsia="微軟正黑體" w:hAnsi="Century Gothic"/>
          <w:b/>
          <w:color w:val="000000" w:themeColor="text1"/>
          <w:sz w:val="22"/>
          <w:szCs w:val="22"/>
          <w:lang w:val="en-GB"/>
        </w:rPr>
        <w:t>Artslink</w:t>
      </w:r>
      <w:r w:rsidR="0004511B" w:rsidRPr="00015A8A">
        <w:rPr>
          <w:rFonts w:ascii="Century Gothic" w:eastAsia="微軟正黑體" w:hAnsi="Century Gothic"/>
          <w:b/>
          <w:color w:val="000000" w:themeColor="text1"/>
          <w:sz w:val="22"/>
          <w:szCs w:val="22"/>
          <w:lang w:val="en-GB" w:eastAsia="zh-HK"/>
        </w:rPr>
        <w:t xml:space="preserve"> </w:t>
      </w:r>
      <w:r w:rsidR="003A223E" w:rsidRPr="00015A8A">
        <w:rPr>
          <w:rFonts w:ascii="Century Gothic" w:eastAsia="微軟正黑體" w:hAnsi="Century Gothic"/>
          <w:b/>
          <w:color w:val="000000" w:themeColor="text1"/>
          <w:sz w:val="22"/>
          <w:szCs w:val="22"/>
          <w:lang w:val="en-GB" w:eastAsia="zh-HK"/>
        </w:rPr>
        <w:t>JU</w:t>
      </w:r>
      <w:r w:rsidR="0097428C" w:rsidRPr="00015A8A">
        <w:rPr>
          <w:rFonts w:ascii="Century Gothic" w:eastAsia="微軟正黑體" w:hAnsi="Century Gothic"/>
          <w:b/>
          <w:color w:val="000000" w:themeColor="text1"/>
          <w:sz w:val="22"/>
          <w:szCs w:val="22"/>
          <w:lang w:val="en-GB" w:eastAsia="zh-HK"/>
        </w:rPr>
        <w:t>LY</w:t>
      </w:r>
      <w:r w:rsidR="00CF2FF8" w:rsidRPr="00015A8A">
        <w:rPr>
          <w:rFonts w:ascii="Century Gothic" w:eastAsia="微軟正黑體" w:hAnsi="Century Gothic"/>
          <w:b/>
          <w:color w:val="000000" w:themeColor="text1"/>
          <w:sz w:val="22"/>
          <w:szCs w:val="22"/>
          <w:lang w:val="en-GB" w:eastAsia="zh-HK"/>
        </w:rPr>
        <w:t xml:space="preserve"> </w:t>
      </w:r>
      <w:r w:rsidRPr="00015A8A">
        <w:rPr>
          <w:rFonts w:ascii="Century Gothic" w:eastAsia="微軟正黑體" w:hAnsi="Century Gothic"/>
          <w:b/>
          <w:color w:val="000000" w:themeColor="text1"/>
          <w:sz w:val="22"/>
          <w:szCs w:val="22"/>
          <w:lang w:val="en-GB"/>
        </w:rPr>
        <w:t>– Listing – HKAC’s programme</w:t>
      </w:r>
    </w:p>
    <w:p w14:paraId="46BB47AF" w14:textId="77777777" w:rsidR="00DB0635" w:rsidRPr="00015A8A" w:rsidRDefault="00DB0635" w:rsidP="00FA727C">
      <w:pPr>
        <w:rPr>
          <w:rFonts w:ascii="Century Gothic" w:eastAsia="微軟正黑體" w:hAnsi="Century Gothic"/>
          <w:b/>
          <w:color w:val="000000" w:themeColor="text1"/>
          <w:sz w:val="22"/>
          <w:szCs w:val="22"/>
          <w:lang w:val="en-GB"/>
        </w:rPr>
      </w:pPr>
    </w:p>
    <w:p w14:paraId="5673B030" w14:textId="6D33A332" w:rsidR="00DB0635" w:rsidRPr="00015A8A" w:rsidRDefault="00DB0635" w:rsidP="00DB0635">
      <w:pPr>
        <w:rPr>
          <w:rFonts w:ascii="Century Gothic" w:eastAsia="微軟正黑體" w:hAnsi="Century Gothic"/>
          <w:color w:val="000000" w:themeColor="text1"/>
          <w:sz w:val="22"/>
          <w:szCs w:val="22"/>
          <w:highlight w:val="cyan"/>
          <w:bdr w:val="single" w:sz="4" w:space="0" w:color="auto"/>
          <w:lang w:val="en-GB"/>
        </w:rPr>
      </w:pPr>
      <w:r w:rsidRPr="00015A8A">
        <w:rPr>
          <w:rFonts w:ascii="Century Gothic" w:eastAsia="微軟正黑體" w:hAnsi="Century Gothic"/>
          <w:color w:val="000000" w:themeColor="text1"/>
          <w:sz w:val="22"/>
          <w:szCs w:val="22"/>
          <w:highlight w:val="cyan"/>
          <w:bdr w:val="single" w:sz="4" w:space="0" w:color="auto"/>
          <w:lang w:val="en-GB"/>
        </w:rPr>
        <w:t>Listing – HKAC – Screening</w:t>
      </w:r>
    </w:p>
    <w:p w14:paraId="611DFE66" w14:textId="77777777" w:rsidR="00DB0635" w:rsidRPr="00015A8A" w:rsidRDefault="00DB0635" w:rsidP="00FA727C">
      <w:pPr>
        <w:rPr>
          <w:rFonts w:ascii="Century Gothic" w:eastAsia="微軟正黑體" w:hAnsi="Century Gothic"/>
          <w:b/>
          <w:color w:val="000000" w:themeColor="text1"/>
          <w:sz w:val="22"/>
          <w:szCs w:val="22"/>
          <w:lang w:val="en-GB"/>
        </w:rPr>
      </w:pPr>
    </w:p>
    <w:p w14:paraId="74BF860C" w14:textId="77777777" w:rsidR="000D68E2" w:rsidRPr="00015A8A" w:rsidRDefault="000D68E2" w:rsidP="000D68E2">
      <w:pPr>
        <w:jc w:val="both"/>
        <w:rPr>
          <w:rFonts w:ascii="Century Gothic" w:eastAsia="微軟正黑體" w:hAnsi="Century Gothic" w:cs="Times New Roman"/>
          <w:b/>
          <w:i/>
          <w:color w:val="313131"/>
          <w:sz w:val="22"/>
          <w:szCs w:val="22"/>
          <w:lang w:val="en-GB"/>
        </w:rPr>
      </w:pPr>
      <w:r w:rsidRPr="00015A8A">
        <w:rPr>
          <w:rFonts w:ascii="Century Gothic" w:eastAsia="微軟正黑體" w:hAnsi="Century Gothic"/>
          <w:b/>
          <w:sz w:val="22"/>
          <w:szCs w:val="22"/>
          <w:lang w:val="en-GB"/>
        </w:rPr>
        <w:t>高先精選</w:t>
      </w:r>
      <w:r w:rsidRPr="00015A8A">
        <w:rPr>
          <w:rFonts w:ascii="Century Gothic" w:eastAsia="微軟正黑體" w:hAnsi="Century Gothic"/>
          <w:b/>
          <w:sz w:val="22"/>
          <w:szCs w:val="22"/>
          <w:lang w:val="en-GB" w:eastAsia="zh-HK"/>
        </w:rPr>
        <w:t xml:space="preserve"> - </w:t>
      </w:r>
      <w:r w:rsidRPr="00015A8A">
        <w:rPr>
          <w:rFonts w:ascii="Century Gothic" w:eastAsia="微軟正黑體" w:hAnsi="Century Gothic"/>
          <w:b/>
          <w:sz w:val="22"/>
          <w:szCs w:val="22"/>
          <w:lang w:val="en-GB" w:eastAsia="zh-HK"/>
        </w:rPr>
        <w:t>編寫美好時光</w:t>
      </w:r>
    </w:p>
    <w:p w14:paraId="72866D26" w14:textId="77777777" w:rsidR="000D68E2" w:rsidRPr="00015A8A" w:rsidRDefault="000D68E2" w:rsidP="000D68E2">
      <w:pPr>
        <w:jc w:val="both"/>
        <w:rPr>
          <w:rFonts w:ascii="Century Gothic" w:eastAsia="微軟正黑體" w:hAnsi="Century Gothic"/>
          <w:b/>
          <w:sz w:val="22"/>
          <w:szCs w:val="22"/>
          <w:lang w:val="en-GB" w:eastAsia="zh-HK"/>
        </w:rPr>
      </w:pPr>
      <w:r w:rsidRPr="00015A8A">
        <w:rPr>
          <w:rFonts w:ascii="Century Gothic" w:eastAsia="微軟正黑體" w:hAnsi="Century Gothic"/>
          <w:b/>
          <w:sz w:val="22"/>
          <w:szCs w:val="22"/>
          <w:lang w:val="en-GB" w:eastAsia="zh-HK"/>
        </w:rPr>
        <w:t xml:space="preserve">Golden Scene Selection - </w:t>
      </w:r>
      <w:r w:rsidRPr="00015A8A">
        <w:rPr>
          <w:rFonts w:ascii="Century Gothic" w:eastAsia="微軟正黑體" w:hAnsi="Century Gothic" w:cs="Times New Roman"/>
          <w:b/>
          <w:color w:val="313131"/>
          <w:sz w:val="22"/>
          <w:szCs w:val="22"/>
          <w:lang w:val="en-GB"/>
        </w:rPr>
        <w:t>Their Finest</w:t>
      </w:r>
    </w:p>
    <w:p w14:paraId="2A162F23" w14:textId="77777777" w:rsidR="000D68E2" w:rsidRPr="00015A8A" w:rsidRDefault="000D68E2" w:rsidP="000D68E2">
      <w:pPr>
        <w:jc w:val="both"/>
        <w:rPr>
          <w:rFonts w:ascii="Century Gothic" w:eastAsia="微軟正黑體" w:hAnsi="Century Gothic"/>
          <w:b/>
          <w:sz w:val="22"/>
          <w:szCs w:val="22"/>
          <w:lang w:val="en-GB" w:eastAsia="zh-HK"/>
        </w:rPr>
      </w:pPr>
    </w:p>
    <w:p w14:paraId="301B0D95" w14:textId="77777777" w:rsidR="000D68E2" w:rsidRPr="00015A8A" w:rsidRDefault="000D68E2" w:rsidP="000D68E2">
      <w:pPr>
        <w:jc w:val="both"/>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rPr>
        <w:t>合辦</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高先電影公司、香港藝術中心</w:t>
      </w:r>
    </w:p>
    <w:p w14:paraId="18E4EBFE" w14:textId="77777777" w:rsidR="000D68E2" w:rsidRPr="00015A8A" w:rsidRDefault="000D68E2" w:rsidP="000D68E2">
      <w:pPr>
        <w:jc w:val="both"/>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eastAsia="zh-HK"/>
        </w:rPr>
        <w:t xml:space="preserve">Co-presented by Golden Scene Company Ltd. and Hong Kong Arts Centre </w:t>
      </w:r>
    </w:p>
    <w:p w14:paraId="213E211A" w14:textId="77777777" w:rsidR="000D68E2" w:rsidRPr="00015A8A" w:rsidRDefault="000D68E2" w:rsidP="000D68E2">
      <w:pPr>
        <w:jc w:val="both"/>
        <w:rPr>
          <w:rFonts w:ascii="Century Gothic" w:eastAsia="微軟正黑體" w:hAnsi="Century Gothic"/>
          <w:sz w:val="22"/>
          <w:szCs w:val="22"/>
          <w:lang w:val="en-GB" w:eastAsia="zh-HK"/>
        </w:rPr>
      </w:pPr>
    </w:p>
    <w:p w14:paraId="6788B444"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日期及時間</w:t>
      </w:r>
      <w:r w:rsidRPr="00015A8A">
        <w:rPr>
          <w:rFonts w:ascii="Century Gothic" w:eastAsia="微軟正黑體" w:hAnsi="Century Gothic"/>
          <w:sz w:val="22"/>
          <w:szCs w:val="22"/>
          <w:lang w:val="en-GB"/>
        </w:rPr>
        <w:t>Date Time: 21 – 22, 24- 28/07 6:30pm, 9pm; 23, 30/07 11:30am, 2:30pm, 5pm*, 8pm; 29/07 9pm</w:t>
      </w:r>
    </w:p>
    <w:p w14:paraId="02787C09" w14:textId="77777777" w:rsidR="000D68E2" w:rsidRPr="00015A8A" w:rsidRDefault="000D68E2" w:rsidP="000D68E2">
      <w:pPr>
        <w:jc w:val="both"/>
        <w:rPr>
          <w:rFonts w:ascii="Century Gothic" w:eastAsia="微軟正黑體" w:hAnsi="Century Gothic"/>
          <w:sz w:val="22"/>
          <w:szCs w:val="22"/>
          <w:lang w:val="en-GB"/>
        </w:rPr>
      </w:pPr>
    </w:p>
    <w:p w14:paraId="633B04E3" w14:textId="77777777" w:rsidR="000D68E2" w:rsidRPr="00015A8A" w:rsidRDefault="000D68E2" w:rsidP="000D68E2">
      <w:pPr>
        <w:jc w:val="both"/>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設映後座談會</w:t>
      </w:r>
      <w:r w:rsidRPr="00015A8A">
        <w:rPr>
          <w:rFonts w:ascii="Century Gothic" w:eastAsia="微軟正黑體" w:hAnsi="Century Gothic"/>
          <w:sz w:val="22"/>
          <w:szCs w:val="22"/>
          <w:lang w:val="en-GB" w:eastAsia="zh-HK"/>
        </w:rPr>
        <w:t>After-screening discussion will be held</w:t>
      </w:r>
    </w:p>
    <w:p w14:paraId="6A376B54" w14:textId="77777777" w:rsidR="000D68E2" w:rsidRPr="00015A8A" w:rsidRDefault="000D68E2" w:rsidP="000D68E2">
      <w:pPr>
        <w:jc w:val="both"/>
        <w:rPr>
          <w:rFonts w:ascii="Century Gothic" w:eastAsia="微軟正黑體" w:hAnsi="Century Gothic"/>
          <w:sz w:val="22"/>
          <w:szCs w:val="22"/>
          <w:lang w:val="en-GB" w:eastAsia="zh-HK"/>
        </w:rPr>
      </w:pPr>
    </w:p>
    <w:p w14:paraId="6B1D77D0"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票價</w:t>
      </w:r>
      <w:r w:rsidRPr="00015A8A">
        <w:rPr>
          <w:rFonts w:ascii="Century Gothic" w:eastAsia="微軟正黑體" w:hAnsi="Century Gothic"/>
          <w:sz w:val="22"/>
          <w:szCs w:val="22"/>
          <w:lang w:val="en-GB"/>
        </w:rPr>
        <w:t xml:space="preserve">Ticket: $85 / 68*  </w:t>
      </w:r>
    </w:p>
    <w:p w14:paraId="648A61E4"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全日制學生、六十歲或以上長者及殘疾人士票價</w:t>
      </w:r>
      <w:r w:rsidRPr="00015A8A">
        <w:rPr>
          <w:rFonts w:ascii="Century Gothic" w:eastAsia="微軟正黑體" w:hAnsi="Century Gothic"/>
          <w:sz w:val="22"/>
          <w:szCs w:val="22"/>
          <w:lang w:val="en-GB"/>
        </w:rPr>
        <w:t xml:space="preserve">  </w:t>
      </w:r>
    </w:p>
    <w:p w14:paraId="2BDA676F"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Tickets for full-time students, senior citizens, aged 60 or above, and people with disabilities.  </w:t>
      </w:r>
    </w:p>
    <w:p w14:paraId="74BECD9C" w14:textId="77777777" w:rsidR="000D68E2" w:rsidRPr="00015A8A" w:rsidRDefault="000D68E2" w:rsidP="000D68E2">
      <w:pPr>
        <w:jc w:val="both"/>
        <w:rPr>
          <w:rFonts w:ascii="Century Gothic" w:eastAsia="微軟正黑體" w:hAnsi="Century Gothic"/>
          <w:sz w:val="22"/>
          <w:szCs w:val="22"/>
          <w:lang w:val="en-GB"/>
        </w:rPr>
      </w:pPr>
    </w:p>
    <w:p w14:paraId="56E2D407"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門票優惠：每次購買</w:t>
      </w:r>
      <w:r w:rsidRPr="00015A8A">
        <w:rPr>
          <w:rFonts w:ascii="Century Gothic" w:eastAsia="微軟正黑體" w:hAnsi="Century Gothic"/>
          <w:sz w:val="22"/>
          <w:szCs w:val="22"/>
          <w:lang w:val="en-GB"/>
        </w:rPr>
        <w:t>10</w:t>
      </w:r>
      <w:r w:rsidRPr="00015A8A">
        <w:rPr>
          <w:rFonts w:ascii="Century Gothic" w:eastAsia="微軟正黑體" w:hAnsi="Century Gothic"/>
          <w:sz w:val="22"/>
          <w:szCs w:val="22"/>
          <w:lang w:val="en-GB"/>
        </w:rPr>
        <w:t>張或以上之正價門票，可以享有八折優惠。</w:t>
      </w:r>
      <w:r w:rsidRPr="00015A8A">
        <w:rPr>
          <w:rFonts w:ascii="Century Gothic" w:eastAsia="微軟正黑體" w:hAnsi="Century Gothic"/>
          <w:sz w:val="22"/>
          <w:szCs w:val="22"/>
          <w:lang w:val="en-GB"/>
        </w:rPr>
        <w:t xml:space="preserve"> </w:t>
      </w:r>
    </w:p>
    <w:p w14:paraId="56ED0235"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Special offer of 20%</w:t>
      </w:r>
      <w:r w:rsidRPr="00015A8A">
        <w:rPr>
          <w:rFonts w:ascii="Century Gothic" w:eastAsia="微軟正黑體" w:hAnsi="Century Gothic"/>
          <w:sz w:val="22"/>
          <w:szCs w:val="22"/>
          <w:lang w:val="en-GB" w:eastAsia="zh-HK"/>
        </w:rPr>
        <w:t xml:space="preserve"> off</w:t>
      </w:r>
      <w:r w:rsidRPr="00015A8A">
        <w:rPr>
          <w:rFonts w:ascii="Century Gothic" w:eastAsia="微軟正黑體" w:hAnsi="Century Gothic"/>
          <w:sz w:val="22"/>
          <w:szCs w:val="22"/>
          <w:lang w:val="en-GB"/>
        </w:rPr>
        <w:t xml:space="preserve"> for each purchase of 10 or more standard tickets. </w:t>
      </w:r>
    </w:p>
    <w:p w14:paraId="5D7A9A25" w14:textId="77777777" w:rsidR="000D68E2" w:rsidRPr="00015A8A" w:rsidRDefault="000D68E2" w:rsidP="000D68E2">
      <w:pPr>
        <w:jc w:val="both"/>
        <w:rPr>
          <w:rFonts w:ascii="Century Gothic" w:eastAsia="微軟正黑體" w:hAnsi="Century Gothic"/>
          <w:sz w:val="22"/>
          <w:szCs w:val="22"/>
          <w:lang w:val="en-GB"/>
        </w:rPr>
      </w:pPr>
    </w:p>
    <w:p w14:paraId="4378770D"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節目查詢</w:t>
      </w:r>
      <w:r w:rsidRPr="00015A8A">
        <w:rPr>
          <w:rFonts w:ascii="Century Gothic" w:eastAsia="微軟正黑體" w:hAnsi="Century Gothic"/>
          <w:sz w:val="22"/>
          <w:szCs w:val="22"/>
          <w:lang w:val="en-GB"/>
        </w:rPr>
        <w:t xml:space="preserve"> Programme Enquiries: 2582 0273 / 2582 0247  </w:t>
      </w:r>
    </w:p>
    <w:p w14:paraId="7F7BFFFE" w14:textId="77777777" w:rsidR="000D68E2" w:rsidRPr="00015A8A" w:rsidRDefault="000D68E2" w:rsidP="000D68E2">
      <w:pPr>
        <w:jc w:val="both"/>
        <w:rPr>
          <w:rFonts w:ascii="Century Gothic" w:eastAsia="微軟正黑體" w:hAnsi="Century Gothic"/>
          <w:sz w:val="22"/>
          <w:szCs w:val="22"/>
          <w:lang w:val="en-GB" w:eastAsia="zh-HK"/>
        </w:rPr>
      </w:pPr>
    </w:p>
    <w:p w14:paraId="53189E0C"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高先電影公司與香港藝術中心呈獻「高先精選」，每個月搜羅</w:t>
      </w:r>
      <w:r w:rsidRPr="00015A8A">
        <w:rPr>
          <w:rFonts w:ascii="Century Gothic" w:eastAsia="微軟正黑體" w:hAnsi="Century Gothic" w:cs="微軟正黑體"/>
          <w:sz w:val="22"/>
          <w:szCs w:val="22"/>
          <w:lang w:val="en-GB"/>
        </w:rPr>
        <w:t>來自</w:t>
      </w:r>
      <w:r w:rsidRPr="00015A8A">
        <w:rPr>
          <w:rFonts w:ascii="Century Gothic" w:eastAsia="微軟正黑體" w:hAnsi="Century Gothic"/>
          <w:sz w:val="22"/>
          <w:szCs w:val="22"/>
          <w:lang w:val="en-GB"/>
        </w:rPr>
        <w:t>不同國家，不同類型的電影作品於</w:t>
      </w:r>
      <w:r w:rsidRPr="00015A8A">
        <w:rPr>
          <w:rFonts w:ascii="Century Gothic" w:eastAsia="微軟正黑體" w:hAnsi="Century Gothic" w:cs="HiddenHorzOCR"/>
          <w:color w:val="313131"/>
          <w:sz w:val="22"/>
          <w:szCs w:val="22"/>
          <w:lang w:val="en-GB"/>
        </w:rPr>
        <w:t>香港藝術中心電影院放映</w:t>
      </w:r>
      <w:r w:rsidRPr="00015A8A">
        <w:rPr>
          <w:rFonts w:ascii="Century Gothic" w:eastAsia="微軟正黑體" w:hAnsi="Century Gothic"/>
          <w:sz w:val="22"/>
          <w:szCs w:val="22"/>
          <w:lang w:val="en-GB"/>
        </w:rPr>
        <w:t>，為觀眾帶來高質素的電影</w:t>
      </w:r>
      <w:r w:rsidRPr="00015A8A">
        <w:rPr>
          <w:rFonts w:ascii="Century Gothic" w:eastAsia="微軟正黑體" w:hAnsi="Century Gothic" w:cs="微軟正黑體"/>
          <w:sz w:val="22"/>
          <w:szCs w:val="22"/>
          <w:lang w:val="en-GB"/>
        </w:rPr>
        <w:t>節目</w:t>
      </w:r>
      <w:r w:rsidRPr="00015A8A">
        <w:rPr>
          <w:rFonts w:ascii="Century Gothic" w:eastAsia="微軟正黑體" w:hAnsi="Century Gothic"/>
          <w:sz w:val="22"/>
          <w:szCs w:val="22"/>
          <w:lang w:val="en-GB"/>
        </w:rPr>
        <w:t>。</w:t>
      </w:r>
    </w:p>
    <w:p w14:paraId="7274060D" w14:textId="77777777" w:rsidR="000D68E2" w:rsidRPr="00015A8A" w:rsidRDefault="000D68E2" w:rsidP="000D68E2">
      <w:pPr>
        <w:jc w:val="both"/>
        <w:rPr>
          <w:rFonts w:ascii="Century Gothic" w:eastAsia="微軟正黑體" w:hAnsi="Century Gothic"/>
          <w:sz w:val="22"/>
          <w:szCs w:val="22"/>
          <w:lang w:val="en-GB"/>
        </w:rPr>
      </w:pPr>
    </w:p>
    <w:p w14:paraId="68191CCD" w14:textId="77777777" w:rsidR="000D68E2" w:rsidRPr="00015A8A" w:rsidRDefault="000D68E2" w:rsidP="000D68E2">
      <w:pPr>
        <w:jc w:val="both"/>
        <w:rPr>
          <w:rFonts w:ascii="Century Gothic" w:eastAsia="微軟正黑體" w:hAnsi="Century Gothic"/>
          <w:sz w:val="22"/>
          <w:szCs w:val="22"/>
          <w:lang w:val="en-GB" w:eastAsia="zh-HK"/>
        </w:rPr>
      </w:pPr>
      <w:r w:rsidRPr="00015A8A">
        <w:rPr>
          <w:rFonts w:ascii="Century Gothic" w:eastAsia="微軟正黑體" w:hAnsi="Century Gothic" w:cs="HiddenHorzOCR"/>
          <w:color w:val="313131"/>
          <w:sz w:val="22"/>
          <w:szCs w:val="22"/>
          <w:lang w:val="en-GB"/>
        </w:rPr>
        <w:lastRenderedPageBreak/>
        <w:t xml:space="preserve">7 </w:t>
      </w:r>
      <w:r w:rsidRPr="00015A8A">
        <w:rPr>
          <w:rFonts w:ascii="Century Gothic" w:eastAsia="微軟正黑體" w:hAnsi="Century Gothic" w:cs="HiddenHorzOCR"/>
          <w:color w:val="313131"/>
          <w:sz w:val="22"/>
          <w:szCs w:val="22"/>
          <w:lang w:val="en-GB"/>
        </w:rPr>
        <w:t>月為大家帶來《情約一天》、</w:t>
      </w:r>
      <w:r w:rsidRPr="00015A8A">
        <w:rPr>
          <w:rFonts w:ascii="Century Gothic" w:eastAsia="微軟正黑體" w:hAnsi="Century Gothic" w:cs="HiddenHorzOCR"/>
          <w:color w:val="464646"/>
          <w:sz w:val="22"/>
          <w:szCs w:val="22"/>
          <w:lang w:val="en-GB"/>
        </w:rPr>
        <w:t>《少女失樂園》才女導演郎舒菲的浪漫新作《編寫美好時光》，</w:t>
      </w:r>
      <w:r w:rsidRPr="00015A8A">
        <w:rPr>
          <w:rFonts w:ascii="Century Gothic" w:eastAsia="微軟正黑體" w:hAnsi="Century Gothic" w:cs="MS Mincho"/>
          <w:color w:val="464646"/>
          <w:sz w:val="22"/>
          <w:szCs w:val="22"/>
          <w:lang w:val="en-GB"/>
        </w:rPr>
        <w:t>「邦女郎」珍瑪雅德頓配</w:t>
      </w:r>
      <w:r w:rsidRPr="00015A8A">
        <w:rPr>
          <w:rFonts w:ascii="Century Gothic" w:eastAsia="微軟正黑體" w:hAnsi="Century Gothic" w:cs="HiddenHorzOCR"/>
          <w:color w:val="313131"/>
          <w:sz w:val="22"/>
          <w:szCs w:val="22"/>
          <w:lang w:val="en-GB"/>
        </w:rPr>
        <w:t>英國男神森加芬，加上《真的戀愛</w:t>
      </w:r>
      <w:r w:rsidRPr="00015A8A">
        <w:rPr>
          <w:rFonts w:ascii="Century Gothic" w:eastAsia="微軟正黑體" w:hAnsi="Century Gothic" w:cs="HiddenHorzOCR"/>
          <w:color w:val="313131"/>
          <w:sz w:val="22"/>
          <w:szCs w:val="22"/>
          <w:lang w:val="en-GB"/>
        </w:rPr>
        <w:t>7</w:t>
      </w:r>
      <w:r w:rsidRPr="00015A8A">
        <w:rPr>
          <w:rFonts w:ascii="Century Gothic" w:eastAsia="微軟正黑體" w:hAnsi="Century Gothic" w:cs="HiddenHorzOCR"/>
          <w:color w:val="313131"/>
          <w:sz w:val="22"/>
          <w:szCs w:val="22"/>
          <w:lang w:val="en-GB"/>
        </w:rPr>
        <w:t>》</w:t>
      </w:r>
      <w:r w:rsidRPr="00015A8A">
        <w:rPr>
          <w:rFonts w:ascii="Century Gothic" w:eastAsia="微軟正黑體" w:hAnsi="Century Gothic" w:cs="HiddenHorzOCR"/>
          <w:color w:val="313131"/>
          <w:sz w:val="22"/>
          <w:szCs w:val="22"/>
          <w:lang w:val="en-GB"/>
        </w:rPr>
        <w:t xml:space="preserve"> </w:t>
      </w:r>
      <w:r w:rsidRPr="00015A8A">
        <w:rPr>
          <w:rFonts w:ascii="Century Gothic" w:eastAsia="微軟正黑體" w:hAnsi="Century Gothic" w:cs="HiddenHorzOCR"/>
          <w:color w:val="313131"/>
          <w:sz w:val="22"/>
          <w:szCs w:val="22"/>
          <w:lang w:val="en-GB"/>
        </w:rPr>
        <w:t>標尼菲，在二戰下編寫電影愛情夢。</w:t>
      </w:r>
    </w:p>
    <w:p w14:paraId="2672DCE2" w14:textId="77777777" w:rsidR="000D68E2" w:rsidRPr="00015A8A" w:rsidRDefault="000D68E2" w:rsidP="000D68E2">
      <w:pPr>
        <w:jc w:val="both"/>
        <w:rPr>
          <w:rFonts w:ascii="Century Gothic" w:eastAsia="微軟正黑體" w:hAnsi="Century Gothic"/>
          <w:sz w:val="22"/>
          <w:szCs w:val="22"/>
          <w:lang w:val="en-GB" w:eastAsia="zh-HK"/>
        </w:rPr>
      </w:pPr>
    </w:p>
    <w:p w14:paraId="1F909FF9" w14:textId="77777777" w:rsidR="000D68E2" w:rsidRPr="00015A8A" w:rsidRDefault="000D68E2" w:rsidP="000D68E2">
      <w:pPr>
        <w:rPr>
          <w:rFonts w:ascii="Century Gothic" w:eastAsia="微軟正黑體" w:hAnsi="Century Gothic"/>
          <w:sz w:val="22"/>
          <w:szCs w:val="22"/>
          <w:lang w:val="en-GB"/>
        </w:rPr>
      </w:pPr>
    </w:p>
    <w:p w14:paraId="0A55CD15" w14:textId="77777777" w:rsidR="000D68E2" w:rsidRPr="00015A8A" w:rsidRDefault="000D68E2" w:rsidP="000D68E2">
      <w:pPr>
        <w:autoSpaceDE w:val="0"/>
        <w:autoSpaceDN w:val="0"/>
        <w:adjustRightInd w:val="0"/>
        <w:jc w:val="both"/>
        <w:rPr>
          <w:rFonts w:ascii="Century Gothic" w:eastAsia="微軟正黑體" w:hAnsi="Century Gothic" w:cs="Times New Roman"/>
          <w:color w:val="313131"/>
          <w:sz w:val="22"/>
          <w:szCs w:val="22"/>
          <w:lang w:val="en-GB"/>
        </w:rPr>
      </w:pPr>
      <w:r w:rsidRPr="00015A8A">
        <w:rPr>
          <w:rFonts w:ascii="Century Gothic" w:eastAsia="微軟正黑體" w:hAnsi="Century Gothic" w:cs="Times New Roman"/>
          <w:color w:val="313131"/>
          <w:sz w:val="22"/>
          <w:szCs w:val="22"/>
          <w:lang w:val="en-GB"/>
        </w:rPr>
        <w:t>Golden Scene</w:t>
      </w:r>
      <w:r w:rsidRPr="00015A8A">
        <w:rPr>
          <w:rFonts w:ascii="Century Gothic" w:eastAsia="微軟正黑體" w:hAnsi="Century Gothic" w:cs="Times New Roman"/>
          <w:color w:val="313131"/>
          <w:sz w:val="22"/>
          <w:szCs w:val="22"/>
          <w:lang w:val="en-GB" w:eastAsia="zh-HK"/>
        </w:rPr>
        <w:t xml:space="preserve"> and</w:t>
      </w:r>
      <w:r w:rsidRPr="00015A8A">
        <w:rPr>
          <w:rFonts w:ascii="Century Gothic" w:eastAsia="微軟正黑體" w:hAnsi="Century Gothic"/>
          <w:color w:val="313131"/>
          <w:sz w:val="22"/>
          <w:szCs w:val="22"/>
          <w:lang w:val="en-GB"/>
        </w:rPr>
        <w:t xml:space="preserve"> </w:t>
      </w:r>
      <w:r w:rsidRPr="00015A8A">
        <w:rPr>
          <w:rFonts w:ascii="Century Gothic" w:eastAsia="微軟正黑體" w:hAnsi="Century Gothic" w:cs="Times New Roman"/>
          <w:color w:val="313131"/>
          <w:sz w:val="22"/>
          <w:szCs w:val="22"/>
          <w:lang w:val="en-GB"/>
        </w:rPr>
        <w:t>Hong Kong Arts Centre proudly present "Golden Scene Selection",</w:t>
      </w:r>
      <w:r w:rsidRPr="00015A8A">
        <w:rPr>
          <w:rFonts w:ascii="Century Gothic" w:eastAsia="微軟正黑體" w:hAnsi="Century Gothic" w:cs="Times New Roman"/>
          <w:color w:val="313131"/>
          <w:sz w:val="22"/>
          <w:szCs w:val="22"/>
          <w:lang w:val="en-GB" w:eastAsia="zh-HK"/>
        </w:rPr>
        <w:t xml:space="preserve"> </w:t>
      </w:r>
      <w:r w:rsidRPr="00015A8A">
        <w:rPr>
          <w:rFonts w:ascii="Century Gothic" w:eastAsia="微軟正黑體" w:hAnsi="Century Gothic" w:cs="Times New Roman"/>
          <w:color w:val="313131"/>
          <w:sz w:val="22"/>
          <w:szCs w:val="22"/>
          <w:lang w:val="en-GB"/>
        </w:rPr>
        <w:t xml:space="preserve">showcasing the cherry-picked selections from around the world and bringing outstanding </w:t>
      </w:r>
      <w:r w:rsidRPr="00015A8A">
        <w:rPr>
          <w:rFonts w:ascii="Century Gothic" w:eastAsia="微軟正黑體" w:hAnsi="Century Gothic" w:cs="Times New Roman"/>
          <w:color w:val="313131"/>
          <w:sz w:val="22"/>
          <w:szCs w:val="22"/>
          <w:lang w:val="en-GB" w:eastAsia="zh-HK"/>
        </w:rPr>
        <w:t xml:space="preserve">films </w:t>
      </w:r>
      <w:r w:rsidRPr="00015A8A">
        <w:rPr>
          <w:rFonts w:ascii="Century Gothic" w:eastAsia="微軟正黑體" w:hAnsi="Century Gothic" w:cs="Times New Roman"/>
          <w:color w:val="313131"/>
          <w:sz w:val="22"/>
          <w:szCs w:val="22"/>
          <w:lang w:val="en-GB"/>
        </w:rPr>
        <w:t xml:space="preserve">to the audience at Hong Kong Arts Centre Cinema. </w:t>
      </w:r>
    </w:p>
    <w:p w14:paraId="18A945E5" w14:textId="77777777" w:rsidR="000D68E2" w:rsidRPr="00015A8A" w:rsidRDefault="000D68E2" w:rsidP="000D68E2">
      <w:pPr>
        <w:autoSpaceDE w:val="0"/>
        <w:autoSpaceDN w:val="0"/>
        <w:adjustRightInd w:val="0"/>
        <w:rPr>
          <w:rFonts w:ascii="Century Gothic" w:eastAsia="微軟正黑體" w:hAnsi="Century Gothic" w:cs="Times New Roman"/>
          <w:color w:val="313131"/>
          <w:sz w:val="22"/>
          <w:szCs w:val="22"/>
          <w:lang w:val="en-GB"/>
        </w:rPr>
      </w:pPr>
      <w:r w:rsidRPr="00015A8A">
        <w:rPr>
          <w:rFonts w:ascii="Century Gothic" w:eastAsia="微軟正黑體" w:hAnsi="Century Gothic" w:cs="Times New Roman"/>
          <w:color w:val="313131"/>
          <w:sz w:val="22"/>
          <w:szCs w:val="22"/>
          <w:lang w:val="en-GB"/>
        </w:rPr>
        <w:t xml:space="preserve"> </w:t>
      </w:r>
    </w:p>
    <w:p w14:paraId="30EB1C90" w14:textId="72B6B835" w:rsidR="000D68E2" w:rsidRPr="00015A8A" w:rsidRDefault="000D68E2" w:rsidP="000D68E2">
      <w:pPr>
        <w:autoSpaceDE w:val="0"/>
        <w:autoSpaceDN w:val="0"/>
        <w:adjustRightInd w:val="0"/>
        <w:jc w:val="both"/>
        <w:rPr>
          <w:rFonts w:ascii="Century Gothic" w:eastAsia="微軟正黑體" w:hAnsi="Century Gothic" w:cs="Times New Roman"/>
          <w:color w:val="313131"/>
          <w:sz w:val="22"/>
          <w:szCs w:val="22"/>
          <w:lang w:val="en-GB" w:eastAsia="zh-HK"/>
        </w:rPr>
      </w:pPr>
      <w:r w:rsidRPr="00015A8A">
        <w:rPr>
          <w:rFonts w:ascii="Century Gothic" w:eastAsia="微軟正黑體" w:hAnsi="Century Gothic" w:cs="Times New Roman"/>
          <w:color w:val="313131"/>
          <w:sz w:val="22"/>
          <w:szCs w:val="22"/>
          <w:lang w:val="en-GB"/>
        </w:rPr>
        <w:t xml:space="preserve">In July, Lone Scherfig's latest romantic historical drama </w:t>
      </w:r>
      <w:r w:rsidRPr="005C44DF">
        <w:rPr>
          <w:rFonts w:ascii="Century Gothic" w:eastAsia="微軟正黑體" w:hAnsi="Century Gothic" w:cs="Times New Roman"/>
          <w:i/>
          <w:color w:val="313131"/>
          <w:sz w:val="22"/>
          <w:szCs w:val="22"/>
          <w:lang w:val="en-GB"/>
        </w:rPr>
        <w:t>Their Finest</w:t>
      </w:r>
      <w:r w:rsidRPr="00015A8A">
        <w:rPr>
          <w:rFonts w:ascii="Century Gothic" w:eastAsia="微軟正黑體" w:hAnsi="Century Gothic" w:cs="Times New Roman"/>
          <w:color w:val="313131"/>
          <w:sz w:val="22"/>
          <w:szCs w:val="22"/>
          <w:lang w:val="en-GB"/>
        </w:rPr>
        <w:t>,</w:t>
      </w:r>
      <w:r w:rsidRPr="00015A8A">
        <w:rPr>
          <w:rFonts w:ascii="Century Gothic" w:eastAsia="微軟正黑體" w:hAnsi="Century Gothic" w:cs="Times New Roman"/>
          <w:color w:val="313131"/>
          <w:sz w:val="22"/>
          <w:szCs w:val="22"/>
          <w:lang w:val="en-GB" w:eastAsia="zh-HK"/>
        </w:rPr>
        <w:t xml:space="preserve"> </w:t>
      </w:r>
      <w:r w:rsidRPr="00015A8A">
        <w:rPr>
          <w:rFonts w:ascii="Century Gothic" w:eastAsia="微軟正黑體" w:hAnsi="Century Gothic" w:cs="Times New Roman"/>
          <w:color w:val="313131"/>
          <w:sz w:val="22"/>
          <w:szCs w:val="22"/>
          <w:lang w:val="en-GB"/>
        </w:rPr>
        <w:t>starring Gemma Arterton, Sam Claflin</w:t>
      </w:r>
      <w:r w:rsidR="0067057B" w:rsidRPr="00015A8A">
        <w:rPr>
          <w:rFonts w:ascii="Century Gothic" w:eastAsia="微軟正黑體" w:hAnsi="Century Gothic" w:cs="Times New Roman"/>
          <w:color w:val="313131"/>
          <w:sz w:val="22"/>
          <w:szCs w:val="22"/>
          <w:lang w:val="en-GB"/>
        </w:rPr>
        <w:t>,</w:t>
      </w:r>
      <w:r w:rsidRPr="00015A8A">
        <w:rPr>
          <w:rFonts w:ascii="Century Gothic" w:eastAsia="微軟正黑體" w:hAnsi="Century Gothic" w:cs="Times New Roman"/>
          <w:color w:val="313131"/>
          <w:sz w:val="22"/>
          <w:szCs w:val="22"/>
          <w:lang w:val="en-GB"/>
        </w:rPr>
        <w:t xml:space="preserve"> and Bill Nighy, will bring you laughter and tears with</w:t>
      </w:r>
      <w:r w:rsidRPr="00015A8A">
        <w:rPr>
          <w:rFonts w:ascii="Century Gothic" w:eastAsia="微軟正黑體" w:hAnsi="Century Gothic" w:cs="Times New Roman"/>
          <w:color w:val="313131"/>
          <w:sz w:val="22"/>
          <w:szCs w:val="22"/>
          <w:lang w:val="en-GB" w:eastAsia="zh-HK"/>
        </w:rPr>
        <w:t xml:space="preserve"> </w:t>
      </w:r>
      <w:r w:rsidRPr="00015A8A">
        <w:rPr>
          <w:rFonts w:ascii="Century Gothic" w:eastAsia="微軟正黑體" w:hAnsi="Century Gothic" w:cs="Times New Roman"/>
          <w:color w:val="313131"/>
          <w:sz w:val="22"/>
          <w:szCs w:val="22"/>
          <w:lang w:val="en-GB"/>
        </w:rPr>
        <w:t>its witty and moving portrayal of a young female screenwriter finding her way in the</w:t>
      </w:r>
      <w:r w:rsidRPr="00015A8A">
        <w:rPr>
          <w:rFonts w:ascii="Century Gothic" w:eastAsia="微軟正黑體" w:hAnsi="Century Gothic" w:cs="Times New Roman"/>
          <w:color w:val="313131"/>
          <w:sz w:val="22"/>
          <w:szCs w:val="22"/>
          <w:lang w:val="en-GB" w:eastAsia="zh-HK"/>
        </w:rPr>
        <w:t xml:space="preserve"> </w:t>
      </w:r>
      <w:r w:rsidRPr="00015A8A">
        <w:rPr>
          <w:rFonts w:ascii="Century Gothic" w:eastAsia="微軟正黑體" w:hAnsi="Century Gothic" w:cs="Times New Roman"/>
          <w:color w:val="313131"/>
          <w:sz w:val="22"/>
          <w:szCs w:val="22"/>
          <w:lang w:val="en-GB"/>
        </w:rPr>
        <w:t>mayhem of WWII and the world of cinema!</w:t>
      </w:r>
      <w:r w:rsidRPr="00015A8A">
        <w:rPr>
          <w:rFonts w:ascii="Century Gothic" w:eastAsia="微軟正黑體" w:hAnsi="Century Gothic" w:cs="Times New Roman"/>
          <w:color w:val="313131"/>
          <w:sz w:val="22"/>
          <w:szCs w:val="22"/>
          <w:lang w:val="en-GB"/>
        </w:rPr>
        <w:t xml:space="preserve">　</w:t>
      </w:r>
    </w:p>
    <w:p w14:paraId="46B386E5" w14:textId="77777777" w:rsidR="000D68E2" w:rsidRPr="00015A8A" w:rsidRDefault="000D68E2" w:rsidP="000D68E2">
      <w:pPr>
        <w:jc w:val="both"/>
        <w:rPr>
          <w:rFonts w:ascii="Century Gothic" w:eastAsia="微軟正黑體" w:hAnsi="Century Gothic"/>
          <w:sz w:val="22"/>
          <w:szCs w:val="22"/>
          <w:lang w:val="en-GB" w:eastAsia="zh-HK"/>
        </w:rPr>
      </w:pPr>
    </w:p>
    <w:p w14:paraId="704ADD13"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英國</w:t>
      </w:r>
      <w:r w:rsidRPr="00015A8A">
        <w:rPr>
          <w:rFonts w:ascii="Century Gothic" w:eastAsia="微軟正黑體" w:hAnsi="Century Gothic"/>
          <w:sz w:val="22"/>
          <w:szCs w:val="22"/>
          <w:lang w:val="en-GB"/>
        </w:rPr>
        <w:t xml:space="preserve"> UK| 2017 | 117</w:t>
      </w:r>
      <w:r w:rsidRPr="00015A8A">
        <w:rPr>
          <w:rFonts w:ascii="Century Gothic" w:eastAsia="微軟正黑體" w:hAnsi="Century Gothic"/>
          <w:sz w:val="22"/>
          <w:szCs w:val="22"/>
          <w:lang w:val="en-GB"/>
        </w:rPr>
        <w:t>分鐘</w:t>
      </w:r>
      <w:r w:rsidRPr="00015A8A">
        <w:rPr>
          <w:rFonts w:ascii="Century Gothic" w:eastAsia="微軟正黑體" w:hAnsi="Century Gothic"/>
          <w:sz w:val="22"/>
          <w:szCs w:val="22"/>
          <w:lang w:val="en-GB" w:eastAsia="zh-HK"/>
        </w:rPr>
        <w:t>mins</w:t>
      </w:r>
      <w:r w:rsidRPr="00015A8A">
        <w:rPr>
          <w:rFonts w:ascii="Century Gothic" w:eastAsia="微軟正黑體" w:hAnsi="Century Gothic"/>
          <w:sz w:val="22"/>
          <w:szCs w:val="22"/>
          <w:lang w:val="en-GB"/>
        </w:rPr>
        <w:t xml:space="preserve"> | </w:t>
      </w:r>
      <w:r w:rsidRPr="00015A8A">
        <w:rPr>
          <w:rFonts w:ascii="Century Gothic" w:eastAsia="微軟正黑體" w:hAnsi="Century Gothic"/>
          <w:sz w:val="22"/>
          <w:szCs w:val="22"/>
          <w:lang w:val="en-GB"/>
        </w:rPr>
        <w:t>英語對白，中文字幕</w:t>
      </w:r>
      <w:r w:rsidRPr="00015A8A">
        <w:rPr>
          <w:rFonts w:ascii="Century Gothic" w:eastAsia="微軟正黑體" w:hAnsi="Century Gothic"/>
          <w:sz w:val="22"/>
          <w:szCs w:val="22"/>
          <w:lang w:val="en-GB"/>
        </w:rPr>
        <w:t xml:space="preserve"> In English with Chinese subtiltes| DCP | </w:t>
      </w:r>
      <w:r w:rsidRPr="00015A8A">
        <w:rPr>
          <w:rFonts w:ascii="Century Gothic" w:eastAsia="微軟正黑體" w:hAnsi="Century Gothic"/>
          <w:sz w:val="22"/>
          <w:szCs w:val="22"/>
          <w:lang w:val="en-GB"/>
        </w:rPr>
        <w:t>彩色</w:t>
      </w:r>
      <w:r w:rsidRPr="00015A8A">
        <w:rPr>
          <w:rFonts w:ascii="Century Gothic" w:eastAsia="微軟正黑體" w:hAnsi="Century Gothic"/>
          <w:sz w:val="22"/>
          <w:szCs w:val="22"/>
          <w:lang w:val="en-GB" w:eastAsia="zh-HK"/>
        </w:rPr>
        <w:t xml:space="preserve"> Colour</w:t>
      </w:r>
    </w:p>
    <w:p w14:paraId="03101299" w14:textId="77777777" w:rsidR="000D68E2" w:rsidRPr="00015A8A" w:rsidRDefault="000D68E2" w:rsidP="000D68E2">
      <w:pPr>
        <w:jc w:val="both"/>
        <w:rPr>
          <w:rFonts w:ascii="Century Gothic" w:eastAsia="微軟正黑體" w:hAnsi="Century Gothic" w:cs="Times New Roman"/>
          <w:color w:val="313131"/>
          <w:sz w:val="22"/>
          <w:szCs w:val="22"/>
          <w:lang w:val="en-GB"/>
        </w:rPr>
      </w:pPr>
    </w:p>
    <w:p w14:paraId="1AA63241" w14:textId="77777777" w:rsidR="000D68E2" w:rsidRPr="00015A8A" w:rsidRDefault="000D68E2" w:rsidP="000D68E2">
      <w:pPr>
        <w:jc w:val="both"/>
        <w:rPr>
          <w:rFonts w:ascii="Century Gothic" w:eastAsia="微軟正黑體" w:hAnsi="Century Gothic"/>
          <w:b/>
          <w:sz w:val="22"/>
          <w:szCs w:val="22"/>
          <w:lang w:val="en-GB"/>
        </w:rPr>
      </w:pPr>
      <w:r w:rsidRPr="00015A8A">
        <w:rPr>
          <w:rFonts w:ascii="Century Gothic" w:eastAsia="微軟正黑體" w:hAnsi="Century Gothic"/>
          <w:b/>
          <w:sz w:val="22"/>
          <w:szCs w:val="22"/>
          <w:lang w:val="en-GB"/>
        </w:rPr>
        <w:t>編寫美好時光</w:t>
      </w:r>
      <w:r w:rsidRPr="00015A8A">
        <w:rPr>
          <w:rFonts w:ascii="Century Gothic" w:eastAsia="微軟正黑體" w:hAnsi="Century Gothic"/>
          <w:b/>
          <w:sz w:val="22"/>
          <w:szCs w:val="22"/>
          <w:lang w:val="en-GB"/>
        </w:rPr>
        <w:tab/>
      </w:r>
      <w:r w:rsidRPr="00015A8A">
        <w:rPr>
          <w:rFonts w:ascii="Century Gothic" w:eastAsia="微軟正黑體" w:hAnsi="Century Gothic"/>
          <w:b/>
          <w:i/>
          <w:sz w:val="22"/>
          <w:szCs w:val="22"/>
          <w:lang w:val="en-GB"/>
        </w:rPr>
        <w:t>Their Finest</w:t>
      </w:r>
    </w:p>
    <w:p w14:paraId="74E2A3B5" w14:textId="77777777"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《情約一天》《少女失樂園》才女導演朗舒菲的最新浪漫愛情作品。在二戰下的倫敦，初出茅廬的嘉特特蓮</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珍瑪雅德頓</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飾</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與編劇湯</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森加芬</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飾</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合力編寫激勵人心的政治宣傳電影，在戰火紛飛蔓延時，二人日久生情，電影給予嘉特蓮無比力量，在夢工場中尋覓真我。</w:t>
      </w:r>
    </w:p>
    <w:p w14:paraId="35AF3B29" w14:textId="77777777" w:rsidR="000D68E2" w:rsidRPr="00015A8A" w:rsidRDefault="000D68E2" w:rsidP="000D68E2">
      <w:pPr>
        <w:jc w:val="both"/>
        <w:rPr>
          <w:rFonts w:ascii="Century Gothic" w:eastAsia="微軟正黑體" w:hAnsi="Century Gothic"/>
          <w:sz w:val="22"/>
          <w:szCs w:val="22"/>
          <w:lang w:val="en-GB"/>
        </w:rPr>
      </w:pPr>
    </w:p>
    <w:p w14:paraId="1E7D56A8" w14:textId="66C5BCA4" w:rsidR="000D68E2" w:rsidRPr="00015A8A" w:rsidRDefault="000D68E2" w:rsidP="000D68E2">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Directed by Lone Scherfig (</w:t>
      </w:r>
      <w:r w:rsidRPr="005C44DF">
        <w:rPr>
          <w:rFonts w:ascii="Century Gothic" w:eastAsia="微軟正黑體" w:hAnsi="Century Gothic"/>
          <w:i/>
          <w:sz w:val="22"/>
          <w:szCs w:val="22"/>
          <w:lang w:val="en-GB"/>
        </w:rPr>
        <w:t>One Day</w:t>
      </w:r>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Bad Education</w:t>
      </w:r>
      <w:r w:rsidRPr="00015A8A">
        <w:rPr>
          <w:rFonts w:ascii="Century Gothic" w:eastAsia="微軟正黑體" w:hAnsi="Century Gothic"/>
          <w:sz w:val="22"/>
          <w:szCs w:val="22"/>
          <w:lang w:val="en-GB"/>
        </w:rPr>
        <w:t xml:space="preserve">). </w:t>
      </w:r>
      <w:r w:rsidR="0042005C"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 xml:space="preserve">In 1940 London, Catrin (Gemma Arterton), an untried screenwriter, works under fire with her co-writer Buckley (Sam Claflin) to make a film to lift the nation’s spirits. </w:t>
      </w:r>
      <w:r w:rsidR="000B76B3"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 xml:space="preserve">Through the power of film and her </w:t>
      </w:r>
      <w:r w:rsidR="00935DD4" w:rsidRPr="00015A8A">
        <w:rPr>
          <w:rFonts w:ascii="Century Gothic" w:eastAsia="微軟正黑體" w:hAnsi="Century Gothic"/>
          <w:sz w:val="22"/>
          <w:szCs w:val="22"/>
          <w:lang w:val="en-GB"/>
        </w:rPr>
        <w:t>new-</w:t>
      </w:r>
      <w:r w:rsidRPr="00015A8A">
        <w:rPr>
          <w:rFonts w:ascii="Century Gothic" w:eastAsia="微軟正黑體" w:hAnsi="Century Gothic"/>
          <w:sz w:val="22"/>
          <w:szCs w:val="22"/>
          <w:lang w:val="en-GB"/>
        </w:rPr>
        <w:t>found love of Buckley, Catrin’s eyes are opened to who she truly is and the possibility of starting a new life.</w:t>
      </w:r>
    </w:p>
    <w:p w14:paraId="49723ECD" w14:textId="77777777" w:rsidR="000D68E2" w:rsidRPr="00015A8A" w:rsidRDefault="000D68E2" w:rsidP="000D68E2">
      <w:pPr>
        <w:jc w:val="both"/>
        <w:rPr>
          <w:rFonts w:ascii="Century Gothic" w:eastAsia="微軟正黑體" w:hAnsi="Century Gothic"/>
          <w:sz w:val="22"/>
          <w:szCs w:val="22"/>
          <w:lang w:val="en-GB"/>
        </w:rPr>
      </w:pPr>
    </w:p>
    <w:p w14:paraId="3EE01B29" w14:textId="77777777" w:rsidR="000D68E2" w:rsidRPr="00015A8A" w:rsidRDefault="000D68E2" w:rsidP="000D68E2">
      <w:pPr>
        <w:jc w:val="both"/>
        <w:rPr>
          <w:rFonts w:ascii="Century Gothic" w:eastAsia="微軟正黑體" w:hAnsi="Century Gothic"/>
          <w:sz w:val="22"/>
          <w:szCs w:val="22"/>
          <w:lang w:val="en-GB"/>
        </w:rPr>
      </w:pPr>
    </w:p>
    <w:p w14:paraId="747FA69D" w14:textId="56A78C55" w:rsidR="007821CC" w:rsidRPr="00015A8A" w:rsidRDefault="007821CC" w:rsidP="000D68E2">
      <w:pPr>
        <w:rPr>
          <w:rFonts w:ascii="Century Gothic" w:eastAsia="微軟正黑體" w:hAnsi="Century Gothic"/>
          <w:b/>
          <w:color w:val="000000" w:themeColor="text1"/>
          <w:sz w:val="22"/>
          <w:szCs w:val="22"/>
          <w:lang w:val="en-GB"/>
        </w:rPr>
      </w:pPr>
    </w:p>
    <w:p w14:paraId="3BCAE726" w14:textId="698324D0" w:rsidR="001575F1" w:rsidRPr="00015A8A" w:rsidRDefault="001575F1" w:rsidP="00A24A12">
      <w:pPr>
        <w:rPr>
          <w:rFonts w:ascii="Century Gothic" w:eastAsia="微軟正黑體" w:hAnsi="Century Gothic"/>
          <w:color w:val="000000" w:themeColor="text1"/>
          <w:sz w:val="22"/>
          <w:szCs w:val="22"/>
          <w:bdr w:val="single" w:sz="4" w:space="0" w:color="auto"/>
          <w:lang w:val="en-GB"/>
        </w:rPr>
      </w:pPr>
      <w:r w:rsidRPr="00015A8A">
        <w:rPr>
          <w:rFonts w:ascii="Century Gothic" w:eastAsia="微軟正黑體" w:hAnsi="Century Gothic"/>
          <w:color w:val="000000" w:themeColor="text1"/>
          <w:sz w:val="22"/>
          <w:szCs w:val="22"/>
          <w:highlight w:val="cyan"/>
          <w:bdr w:val="single" w:sz="4" w:space="0" w:color="auto"/>
          <w:lang w:val="en-GB"/>
        </w:rPr>
        <w:t>Listing – HKAC – Perform</w:t>
      </w:r>
      <w:r w:rsidR="00DB0635" w:rsidRPr="00015A8A">
        <w:rPr>
          <w:rFonts w:ascii="Century Gothic" w:eastAsia="微軟正黑體" w:hAnsi="Century Gothic"/>
          <w:color w:val="000000" w:themeColor="text1"/>
          <w:sz w:val="22"/>
          <w:szCs w:val="22"/>
          <w:highlight w:val="cyan"/>
          <w:bdr w:val="single" w:sz="4" w:space="0" w:color="auto"/>
          <w:lang w:val="en-GB"/>
        </w:rPr>
        <w:t>ance</w:t>
      </w:r>
    </w:p>
    <w:p w14:paraId="31A3C75D" w14:textId="185557AB" w:rsidR="007821CC" w:rsidRPr="00015A8A" w:rsidRDefault="007821CC" w:rsidP="00A24A12">
      <w:pPr>
        <w:rPr>
          <w:rFonts w:ascii="Century Gothic" w:eastAsia="微軟正黑體" w:hAnsi="Century Gothic"/>
          <w:color w:val="000000" w:themeColor="text1"/>
          <w:sz w:val="22"/>
          <w:szCs w:val="22"/>
          <w:bdr w:val="single" w:sz="4" w:space="0" w:color="auto"/>
          <w:lang w:val="en-GB"/>
        </w:rPr>
      </w:pPr>
    </w:p>
    <w:p w14:paraId="3ED2BAAB" w14:textId="77777777" w:rsidR="00AD46FE" w:rsidRPr="00015A8A" w:rsidRDefault="00AD46FE" w:rsidP="00AD46FE">
      <w:pPr>
        <w:rPr>
          <w:rFonts w:ascii="Century Gothic" w:eastAsia="微軟正黑體" w:hAnsi="Century Gothic"/>
          <w:b/>
          <w:sz w:val="22"/>
          <w:szCs w:val="22"/>
          <w:lang w:val="en-GB" w:eastAsia="zh-HK"/>
        </w:rPr>
      </w:pPr>
      <w:r w:rsidRPr="00015A8A">
        <w:rPr>
          <w:rFonts w:ascii="Century Gothic" w:eastAsia="微軟正黑體" w:hAnsi="Century Gothic"/>
          <w:b/>
          <w:sz w:val="22"/>
          <w:szCs w:val="22"/>
          <w:lang w:val="en-GB"/>
        </w:rPr>
        <w:t>香港</w:t>
      </w:r>
      <w:r w:rsidRPr="00015A8A">
        <w:rPr>
          <w:rFonts w:ascii="Century Gothic" w:eastAsia="微軟正黑體" w:hAnsi="Century Gothic"/>
          <w:b/>
          <w:sz w:val="22"/>
          <w:szCs w:val="22"/>
          <w:lang w:val="en-GB" w:eastAsia="zh-HK"/>
        </w:rPr>
        <w:t>x</w:t>
      </w:r>
      <w:r w:rsidRPr="00015A8A">
        <w:rPr>
          <w:rFonts w:ascii="Century Gothic" w:eastAsia="微軟正黑體" w:hAnsi="Century Gothic"/>
          <w:b/>
          <w:sz w:val="22"/>
          <w:szCs w:val="22"/>
          <w:lang w:val="en-GB" w:eastAsia="zh-HK"/>
        </w:rPr>
        <w:t>布魯塞爾跨文化藝術展演</w:t>
      </w:r>
      <w:r w:rsidRPr="00015A8A">
        <w:rPr>
          <w:rFonts w:ascii="Century Gothic" w:eastAsia="微軟正黑體" w:hAnsi="Century Gothic"/>
          <w:b/>
          <w:sz w:val="22"/>
          <w:szCs w:val="22"/>
          <w:lang w:val="en-GB" w:eastAsia="zh-HK"/>
        </w:rPr>
        <w:t xml:space="preserve"> Art Actually - HK x Brussels Multi-Arts Encounter</w:t>
      </w:r>
    </w:p>
    <w:p w14:paraId="35501780" w14:textId="77777777" w:rsidR="00AD46FE" w:rsidRPr="00015A8A" w:rsidRDefault="00AD46FE" w:rsidP="00AD46FE">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rPr>
        <w:t>合辦：香港藝術中心</w:t>
      </w:r>
      <w:r w:rsidRPr="00015A8A">
        <w:rPr>
          <w:rFonts w:ascii="Century Gothic" w:eastAsia="微軟正黑體" w:hAnsi="Century Gothic"/>
          <w:sz w:val="22"/>
          <w:szCs w:val="22"/>
          <w:lang w:val="en-GB" w:eastAsia="zh-HK"/>
        </w:rPr>
        <w:t xml:space="preserve"> &amp; Les Halles de Schaerbeek </w:t>
      </w:r>
    </w:p>
    <w:p w14:paraId="5CA25A1F" w14:textId="77777777" w:rsidR="00AD46FE" w:rsidRPr="00015A8A" w:rsidRDefault="00AD46FE" w:rsidP="00AD46FE">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eastAsia="zh-HK"/>
        </w:rPr>
        <w:t>Co-</w:t>
      </w:r>
      <w:r w:rsidRPr="00015A8A">
        <w:rPr>
          <w:rFonts w:ascii="Century Gothic" w:eastAsia="微軟正黑體" w:hAnsi="Century Gothic"/>
          <w:sz w:val="22"/>
          <w:szCs w:val="22"/>
          <w:lang w:val="en-GB"/>
        </w:rPr>
        <w:t>Presenters: Hong Kong Arts Centre</w:t>
      </w:r>
      <w:r w:rsidRPr="00015A8A">
        <w:rPr>
          <w:rFonts w:ascii="Century Gothic" w:eastAsia="微軟正黑體" w:hAnsi="Century Gothic"/>
          <w:sz w:val="22"/>
          <w:szCs w:val="22"/>
          <w:lang w:val="en-GB" w:eastAsia="zh-HK"/>
        </w:rPr>
        <w:t xml:space="preserve"> and Les Halles de Schaerbeek</w:t>
      </w:r>
    </w:p>
    <w:p w14:paraId="5B68422F" w14:textId="77777777" w:rsidR="00AD46FE" w:rsidRPr="00015A8A" w:rsidRDefault="00AD46FE" w:rsidP="00AD46FE">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rPr>
        <w:t>鳴謝</w:t>
      </w:r>
      <w:r w:rsidRPr="00015A8A">
        <w:rPr>
          <w:rFonts w:ascii="Century Gothic" w:eastAsia="微軟正黑體" w:hAnsi="Century Gothic"/>
          <w:sz w:val="22"/>
          <w:szCs w:val="22"/>
          <w:lang w:val="en-GB" w:eastAsia="zh-HK"/>
        </w:rPr>
        <w:t xml:space="preserve">: </w:t>
      </w:r>
      <w:r w:rsidRPr="00015A8A">
        <w:rPr>
          <w:rFonts w:ascii="Century Gothic" w:eastAsia="微軟正黑體" w:hAnsi="Century Gothic"/>
          <w:sz w:val="22"/>
          <w:szCs w:val="22"/>
          <w:lang w:val="en-GB" w:eastAsia="zh-HK"/>
        </w:rPr>
        <w:t>康樂及文化事務署</w:t>
      </w:r>
    </w:p>
    <w:p w14:paraId="49BFE6A1" w14:textId="77777777" w:rsidR="00AD46FE" w:rsidRPr="00015A8A" w:rsidRDefault="00AD46FE" w:rsidP="00AD46FE">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Acknowledgement: Leisure and Cultural Services Department</w:t>
      </w:r>
    </w:p>
    <w:p w14:paraId="61FF9B5B" w14:textId="77777777" w:rsidR="00AD46FE" w:rsidRPr="00015A8A" w:rsidRDefault="00AD46FE" w:rsidP="00AD46FE">
      <w:pPr>
        <w:rPr>
          <w:rFonts w:ascii="Century Gothic" w:eastAsia="微軟正黑體" w:hAnsi="Century Gothic"/>
          <w:sz w:val="22"/>
          <w:szCs w:val="22"/>
          <w:lang w:val="en-GB" w:eastAsia="zh-HK"/>
        </w:rPr>
      </w:pPr>
    </w:p>
    <w:p w14:paraId="25F7EF57" w14:textId="77777777" w:rsidR="00AD46FE" w:rsidRPr="00015A8A" w:rsidRDefault="00AD46FE" w:rsidP="00AD46FE">
      <w:pPr>
        <w:rPr>
          <w:rFonts w:ascii="Century Gothic" w:eastAsia="微軟正黑體" w:hAnsi="Century Gothic"/>
          <w:color w:val="000000"/>
          <w:sz w:val="22"/>
          <w:szCs w:val="22"/>
          <w:lang w:val="en-GB"/>
        </w:rPr>
      </w:pPr>
      <w:r w:rsidRPr="00015A8A">
        <w:rPr>
          <w:rFonts w:ascii="Century Gothic" w:eastAsia="微軟正黑體" w:hAnsi="Century Gothic"/>
          <w:color w:val="000000"/>
          <w:sz w:val="22"/>
          <w:szCs w:val="22"/>
          <w:lang w:val="en-GB"/>
        </w:rPr>
        <w:t>日期及時間</w:t>
      </w:r>
      <w:r w:rsidRPr="00015A8A">
        <w:rPr>
          <w:rFonts w:ascii="Century Gothic" w:eastAsia="微軟正黑體" w:hAnsi="Century Gothic"/>
          <w:color w:val="000000"/>
          <w:sz w:val="22"/>
          <w:szCs w:val="22"/>
          <w:lang w:val="en-GB"/>
        </w:rPr>
        <w:t xml:space="preserve"> Date &amp; Time: 06-08/07 7:30pm</w:t>
      </w:r>
    </w:p>
    <w:p w14:paraId="33A5AB0E" w14:textId="77777777" w:rsidR="00AD46FE" w:rsidRPr="00015A8A" w:rsidRDefault="00AD46FE" w:rsidP="00AD46FE">
      <w:pPr>
        <w:rPr>
          <w:rFonts w:ascii="Century Gothic" w:eastAsia="微軟正黑體" w:hAnsi="Century Gothic"/>
          <w:color w:val="000000"/>
          <w:sz w:val="22"/>
          <w:szCs w:val="22"/>
          <w:lang w:val="en-GB"/>
        </w:rPr>
      </w:pPr>
      <w:r w:rsidRPr="00015A8A">
        <w:rPr>
          <w:rFonts w:ascii="Century Gothic" w:eastAsia="微軟正黑體" w:hAnsi="Century Gothic"/>
          <w:color w:val="000000"/>
          <w:sz w:val="22"/>
          <w:szCs w:val="22"/>
          <w:lang w:val="en-GB"/>
        </w:rPr>
        <w:t>地點：壽臣劇院</w:t>
      </w:r>
      <w:r w:rsidRPr="00015A8A">
        <w:rPr>
          <w:rFonts w:ascii="Century Gothic" w:eastAsia="微軟正黑體" w:hAnsi="Century Gothic"/>
          <w:color w:val="000000"/>
          <w:sz w:val="22"/>
          <w:szCs w:val="22"/>
          <w:lang w:val="en-GB"/>
        </w:rPr>
        <w:t xml:space="preserve">Venue: </w:t>
      </w:r>
      <w:r w:rsidRPr="00015A8A">
        <w:rPr>
          <w:rFonts w:ascii="Century Gothic" w:eastAsia="微軟正黑體" w:hAnsi="Century Gothic"/>
          <w:sz w:val="22"/>
          <w:szCs w:val="22"/>
          <w:lang w:val="en-GB" w:eastAsia="zh-HK"/>
        </w:rPr>
        <w:t>Shouson Theatre</w:t>
      </w:r>
    </w:p>
    <w:p w14:paraId="75A018BE" w14:textId="77777777" w:rsidR="00AD46FE" w:rsidRPr="00015A8A" w:rsidRDefault="00AD46FE" w:rsidP="00AD46FE">
      <w:pPr>
        <w:pStyle w:val="1"/>
        <w:rPr>
          <w:rFonts w:ascii="Century Gothic" w:eastAsia="微軟正黑體" w:hAnsi="Century Gothic"/>
          <w:lang w:val="en-GB"/>
        </w:rPr>
      </w:pPr>
      <w:r w:rsidRPr="00015A8A">
        <w:rPr>
          <w:rFonts w:ascii="Century Gothic" w:eastAsia="微軟正黑體" w:hAnsi="Century Gothic"/>
          <w:lang w:val="en-GB"/>
        </w:rPr>
        <w:t>票價</w:t>
      </w:r>
      <w:r w:rsidRPr="00015A8A">
        <w:rPr>
          <w:rFonts w:ascii="Century Gothic" w:eastAsia="微軟正黑體" w:hAnsi="Century Gothic"/>
          <w:lang w:val="en-GB"/>
        </w:rPr>
        <w:t xml:space="preserve"> Ticket: $250 /180</w:t>
      </w:r>
    </w:p>
    <w:p w14:paraId="19E21701" w14:textId="77777777" w:rsidR="00AD46FE" w:rsidRPr="00015A8A" w:rsidRDefault="00AD46FE" w:rsidP="00AD46FE">
      <w:pPr>
        <w:pStyle w:val="1"/>
        <w:rPr>
          <w:rFonts w:ascii="Century Gothic" w:eastAsia="微軟正黑體" w:hAnsi="Century Gothic"/>
          <w:lang w:val="en-GB"/>
        </w:rPr>
      </w:pPr>
    </w:p>
    <w:p w14:paraId="11993D16" w14:textId="11C8666B" w:rsidR="00AD46FE" w:rsidRPr="00015A8A" w:rsidRDefault="00AD46FE" w:rsidP="00AD46FE">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rPr>
        <w:t>* Half-price tickets available for senior citizens aged 60 and above, people with disabilities and the minder, full-time students</w:t>
      </w:r>
      <w:r w:rsidR="00AF774E"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 xml:space="preserve"> and Comprehensive Social Security Assistance (CSSA) recipients. </w:t>
      </w:r>
      <w:r w:rsidR="00E24E74"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(Limited tickets for full-time student</w:t>
      </w:r>
      <w:r w:rsidR="00EB73BE" w:rsidRPr="00015A8A">
        <w:rPr>
          <w:rFonts w:ascii="Century Gothic" w:eastAsia="微軟正黑體" w:hAnsi="Century Gothic"/>
          <w:sz w:val="22"/>
          <w:szCs w:val="22"/>
          <w:lang w:val="en-GB"/>
        </w:rPr>
        <w:t>s</w:t>
      </w:r>
      <w:r w:rsidRPr="00015A8A">
        <w:rPr>
          <w:rFonts w:ascii="Century Gothic" w:eastAsia="微軟正黑體" w:hAnsi="Century Gothic"/>
          <w:sz w:val="22"/>
          <w:szCs w:val="22"/>
          <w:lang w:val="en-GB"/>
        </w:rPr>
        <w:t xml:space="preserve"> available on a first-come-first-served basis). </w:t>
      </w:r>
    </w:p>
    <w:p w14:paraId="3EC91F8D" w14:textId="77777777" w:rsidR="00AD46FE" w:rsidRPr="00015A8A" w:rsidRDefault="00AD46FE" w:rsidP="00AD46FE">
      <w:pPr>
        <w:rPr>
          <w:rFonts w:ascii="Century Gothic" w:eastAsia="微軟正黑體" w:hAnsi="Century Gothic"/>
          <w:sz w:val="22"/>
          <w:szCs w:val="22"/>
          <w:lang w:val="en-GB"/>
        </w:rPr>
      </w:pPr>
      <w:r w:rsidRPr="00015A8A">
        <w:rPr>
          <w:rFonts w:ascii="Century Gothic" w:eastAsia="微軟正黑體" w:hAnsi="Century Gothic"/>
          <w:color w:val="000000"/>
          <w:sz w:val="22"/>
          <w:szCs w:val="22"/>
          <w:lang w:val="en-GB"/>
        </w:rPr>
        <w:t>節目查詢</w:t>
      </w:r>
      <w:r w:rsidRPr="00015A8A">
        <w:rPr>
          <w:rFonts w:ascii="Century Gothic" w:eastAsia="微軟正黑體" w:hAnsi="Century Gothic"/>
          <w:color w:val="000000"/>
          <w:sz w:val="22"/>
          <w:szCs w:val="22"/>
          <w:lang w:val="en-GB"/>
        </w:rPr>
        <w:t xml:space="preserve"> Programme Enquiries: </w:t>
      </w:r>
      <w:r w:rsidRPr="00015A8A">
        <w:rPr>
          <w:rFonts w:ascii="Century Gothic" w:eastAsia="微軟正黑體" w:hAnsi="Century Gothic"/>
          <w:sz w:val="22"/>
          <w:szCs w:val="22"/>
          <w:lang w:val="en-GB"/>
        </w:rPr>
        <w:t>2582 0278</w:t>
      </w:r>
    </w:p>
    <w:p w14:paraId="44CC44A8" w14:textId="77777777" w:rsidR="00AD46FE" w:rsidRPr="00015A8A" w:rsidRDefault="00AD46FE" w:rsidP="00AD46FE">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香港藝術中心與比利時的</w:t>
      </w:r>
      <w:r w:rsidRPr="00015A8A">
        <w:rPr>
          <w:rFonts w:ascii="Century Gothic" w:eastAsia="微軟正黑體" w:hAnsi="Century Gothic"/>
          <w:sz w:val="22"/>
          <w:szCs w:val="22"/>
          <w:lang w:val="en-GB"/>
        </w:rPr>
        <w:t>Les Halles de Schaerbeek</w:t>
      </w:r>
      <w:r w:rsidRPr="00015A8A">
        <w:rPr>
          <w:rFonts w:ascii="Century Gothic" w:eastAsia="微軟正黑體" w:hAnsi="Century Gothic"/>
          <w:sz w:val="22"/>
          <w:szCs w:val="22"/>
          <w:lang w:val="en-GB"/>
        </w:rPr>
        <w:t>於去年秋季在</w:t>
      </w:r>
      <w:r w:rsidRPr="00015A8A">
        <w:rPr>
          <w:rFonts w:ascii="Century Gothic" w:eastAsia="微軟正黑體" w:hAnsi="Century Gothic"/>
          <w:sz w:val="22"/>
          <w:szCs w:val="22"/>
          <w:lang w:val="en-GB"/>
        </w:rPr>
        <w:t>Les Halles</w:t>
      </w:r>
      <w:r w:rsidRPr="00015A8A">
        <w:rPr>
          <w:rFonts w:ascii="Century Gothic" w:eastAsia="微軟正黑體" w:hAnsi="Century Gothic"/>
          <w:sz w:val="22"/>
          <w:szCs w:val="22"/>
          <w:lang w:val="en-GB"/>
        </w:rPr>
        <w:t>合辦了「香港</w:t>
      </w:r>
      <w:r w:rsidRPr="00015A8A">
        <w:rPr>
          <w:rFonts w:ascii="Century Gothic" w:eastAsia="微軟正黑體" w:hAnsi="Century Gothic"/>
          <w:sz w:val="22"/>
          <w:szCs w:val="22"/>
          <w:lang w:val="en-GB"/>
        </w:rPr>
        <w:t>x</w:t>
      </w:r>
      <w:r w:rsidRPr="00015A8A">
        <w:rPr>
          <w:rFonts w:ascii="Century Gothic" w:eastAsia="微軟正黑體" w:hAnsi="Century Gothic"/>
          <w:sz w:val="22"/>
          <w:szCs w:val="22"/>
          <w:lang w:val="en-GB"/>
        </w:rPr>
        <w:t>布魯塞爾</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布魯塞爾</w:t>
      </w:r>
      <w:r w:rsidRPr="00015A8A">
        <w:rPr>
          <w:rFonts w:ascii="Century Gothic" w:eastAsia="微軟正黑體" w:hAnsi="Century Gothic"/>
          <w:sz w:val="22"/>
          <w:szCs w:val="22"/>
          <w:lang w:val="en-GB"/>
        </w:rPr>
        <w:t>2016</w:t>
      </w:r>
      <w:r w:rsidRPr="00015A8A">
        <w:rPr>
          <w:rFonts w:ascii="Century Gothic" w:eastAsia="微軟正黑體" w:hAnsi="Century Gothic"/>
          <w:sz w:val="22"/>
          <w:szCs w:val="22"/>
          <w:lang w:val="en-GB"/>
        </w:rPr>
        <w:t>跨藝術馬拉松」。而</w:t>
      </w:r>
      <w:r w:rsidRPr="00015A8A">
        <w:rPr>
          <w:rFonts w:ascii="Century Gothic" w:eastAsia="微軟正黑體" w:hAnsi="Century Gothic"/>
          <w:sz w:val="22"/>
          <w:szCs w:val="22"/>
          <w:lang w:val="en-GB"/>
        </w:rPr>
        <w:t>2017</w:t>
      </w:r>
      <w:r w:rsidRPr="00015A8A">
        <w:rPr>
          <w:rFonts w:ascii="Century Gothic" w:eastAsia="微軟正黑體" w:hAnsi="Century Gothic"/>
          <w:sz w:val="22"/>
          <w:szCs w:val="22"/>
          <w:lang w:val="en-GB"/>
        </w:rPr>
        <w:t>的夏季，我們將會為香港帶回整個舞台，重新呈現那令人嘆為觀止的九場跨藝術表演。</w:t>
      </w:r>
    </w:p>
    <w:p w14:paraId="6B72B21A" w14:textId="77777777" w:rsidR="00AD46FE" w:rsidRPr="00015A8A" w:rsidRDefault="00AD46FE" w:rsidP="00AD46FE">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Art Actually</w:t>
      </w: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香港</w:t>
      </w:r>
      <w:r w:rsidRPr="00015A8A">
        <w:rPr>
          <w:rFonts w:ascii="Century Gothic" w:eastAsia="微軟正黑體" w:hAnsi="Century Gothic"/>
          <w:sz w:val="22"/>
          <w:szCs w:val="22"/>
          <w:lang w:val="en-GB"/>
        </w:rPr>
        <w:t>x</w:t>
      </w:r>
      <w:r w:rsidRPr="00015A8A">
        <w:rPr>
          <w:rFonts w:ascii="Century Gothic" w:eastAsia="微軟正黑體" w:hAnsi="Century Gothic"/>
          <w:sz w:val="22"/>
          <w:szCs w:val="22"/>
          <w:lang w:val="en-GB"/>
        </w:rPr>
        <w:t>布魯塞爾的跨藝術合作項目，讓香港與比利時的表演者進行跨文化交流，示範如何跨越領域、結合不同藝術形式，探索藝術與領域之間的界限，從而展示全新形式的表演。</w:t>
      </w:r>
    </w:p>
    <w:p w14:paraId="2A277DD1" w14:textId="77777777" w:rsidR="00AD46FE" w:rsidRPr="00015A8A" w:rsidRDefault="00AD46FE" w:rsidP="00AD46FE">
      <w:pPr>
        <w:rPr>
          <w:rFonts w:ascii="Century Gothic" w:eastAsia="微軟正黑體" w:hAnsi="Century Gothic"/>
          <w:sz w:val="22"/>
          <w:szCs w:val="22"/>
          <w:lang w:val="en-GB" w:eastAsia="zh-HK"/>
        </w:rPr>
      </w:pPr>
    </w:p>
    <w:p w14:paraId="481283D5" w14:textId="28A89D5B" w:rsidR="00AD46FE" w:rsidRPr="00015A8A" w:rsidRDefault="00AD46FE" w:rsidP="00AD46FE">
      <w:pPr>
        <w:pStyle w:val="NoSpacing"/>
        <w:rPr>
          <w:rFonts w:ascii="Century Gothic" w:eastAsia="微軟正黑體" w:hAnsi="Century Gothic"/>
          <w:color w:val="000000" w:themeColor="text1"/>
          <w:lang w:val="en-GB"/>
        </w:rPr>
      </w:pPr>
      <w:r w:rsidRPr="00015A8A">
        <w:rPr>
          <w:rFonts w:ascii="Century Gothic" w:eastAsia="微軟正黑體" w:hAnsi="Century Gothic"/>
          <w:color w:val="000000" w:themeColor="text1"/>
          <w:lang w:val="en-GB"/>
        </w:rPr>
        <w:t xml:space="preserve">Co-presented by Hong Kong Arts Centre and </w:t>
      </w:r>
      <w:r w:rsidR="00212738" w:rsidRPr="00015A8A">
        <w:rPr>
          <w:rFonts w:ascii="Century Gothic" w:eastAsia="微軟正黑體" w:hAnsi="Century Gothic"/>
          <w:color w:val="000000" w:themeColor="text1"/>
          <w:lang w:val="en-GB"/>
        </w:rPr>
        <w:t xml:space="preserve">Belgium’s </w:t>
      </w:r>
      <w:r w:rsidRPr="00015A8A">
        <w:rPr>
          <w:rFonts w:ascii="Century Gothic" w:eastAsia="微軟正黑體" w:hAnsi="Century Gothic"/>
          <w:color w:val="000000" w:themeColor="text1"/>
          <w:lang w:val="en-GB"/>
        </w:rPr>
        <w:t>Les Halles de Schaerbeek (Les Halles), HK x Brussels Multi-art marathon ha</w:t>
      </w:r>
      <w:r w:rsidR="00593122" w:rsidRPr="00015A8A">
        <w:rPr>
          <w:rFonts w:ascii="Century Gothic" w:eastAsia="微軟正黑體" w:hAnsi="Century Gothic"/>
          <w:color w:val="000000" w:themeColor="text1"/>
          <w:lang w:val="en-GB"/>
        </w:rPr>
        <w:t>d</w:t>
      </w:r>
      <w:r w:rsidRPr="00015A8A">
        <w:rPr>
          <w:rFonts w:ascii="Century Gothic" w:eastAsia="微軟正黑體" w:hAnsi="Century Gothic"/>
          <w:color w:val="000000" w:themeColor="text1"/>
          <w:lang w:val="en-GB"/>
        </w:rPr>
        <w:t xml:space="preserve"> taken place in autumn 2016 at Les Halles. </w:t>
      </w:r>
      <w:r w:rsidR="00C64A22" w:rsidRPr="00015A8A">
        <w:rPr>
          <w:rFonts w:ascii="Century Gothic" w:eastAsia="微軟正黑體" w:hAnsi="Century Gothic"/>
          <w:color w:val="000000" w:themeColor="text1"/>
          <w:lang w:val="en-GB"/>
        </w:rPr>
        <w:t xml:space="preserve"> </w:t>
      </w:r>
      <w:r w:rsidRPr="00015A8A">
        <w:rPr>
          <w:rFonts w:ascii="Century Gothic" w:eastAsia="微軟正黑體" w:hAnsi="Century Gothic"/>
          <w:color w:val="000000" w:themeColor="text1"/>
          <w:lang w:val="en-GB"/>
        </w:rPr>
        <w:t xml:space="preserve">This summer, we are bringing the whole platform </w:t>
      </w:r>
      <w:r w:rsidR="00A926C7" w:rsidRPr="00015A8A">
        <w:rPr>
          <w:rFonts w:ascii="Century Gothic" w:eastAsia="微軟正黑體" w:hAnsi="Century Gothic"/>
          <w:color w:val="000000" w:themeColor="text1"/>
          <w:lang w:val="en-GB"/>
        </w:rPr>
        <w:t xml:space="preserve">back </w:t>
      </w:r>
      <w:r w:rsidR="006F0176" w:rsidRPr="00015A8A">
        <w:rPr>
          <w:rFonts w:ascii="Century Gothic" w:eastAsia="微軟正黑體" w:hAnsi="Century Gothic"/>
          <w:color w:val="000000" w:themeColor="text1"/>
          <w:lang w:val="en-GB"/>
        </w:rPr>
        <w:t xml:space="preserve">to Hong Kong </w:t>
      </w:r>
      <w:r w:rsidRPr="00015A8A">
        <w:rPr>
          <w:rFonts w:ascii="Century Gothic" w:eastAsia="微軟正黑體" w:hAnsi="Century Gothic"/>
          <w:color w:val="000000" w:themeColor="text1"/>
          <w:lang w:val="en-GB"/>
        </w:rPr>
        <w:t xml:space="preserve">to showcase </w:t>
      </w:r>
      <w:r w:rsidR="00CD40E5" w:rsidRPr="00015A8A">
        <w:rPr>
          <w:rFonts w:ascii="Century Gothic" w:eastAsia="微軟正黑體" w:hAnsi="Century Gothic"/>
          <w:color w:val="000000" w:themeColor="text1"/>
          <w:lang w:val="en-GB"/>
        </w:rPr>
        <w:t>nine</w:t>
      </w:r>
      <w:r w:rsidRPr="00015A8A">
        <w:rPr>
          <w:rFonts w:ascii="Century Gothic" w:eastAsia="微軟正黑體" w:hAnsi="Century Gothic"/>
          <w:color w:val="000000" w:themeColor="text1"/>
          <w:lang w:val="en-GB"/>
        </w:rPr>
        <w:t xml:space="preserve"> stunning and arresting multi-art performances.  </w:t>
      </w:r>
    </w:p>
    <w:p w14:paraId="0958521B" w14:textId="1FD3E584" w:rsidR="00AD46FE" w:rsidRPr="00015A8A" w:rsidRDefault="00AD46FE" w:rsidP="00AD46FE">
      <w:pPr>
        <w:pStyle w:val="NoSpacing"/>
        <w:rPr>
          <w:rFonts w:ascii="Century Gothic" w:eastAsia="微軟正黑體" w:hAnsi="Century Gothic"/>
          <w:color w:val="000000" w:themeColor="text1"/>
          <w:lang w:val="en-GB"/>
        </w:rPr>
      </w:pPr>
      <w:r w:rsidRPr="00015A8A">
        <w:rPr>
          <w:rFonts w:ascii="Century Gothic" w:eastAsia="微軟正黑體" w:hAnsi="Century Gothic"/>
          <w:color w:val="000000" w:themeColor="text1"/>
          <w:lang w:val="en-GB"/>
        </w:rPr>
        <w:t xml:space="preserve">Art Actually – HK x Brussels Multi-Arts Encounter project </w:t>
      </w:r>
      <w:r w:rsidR="007C534E" w:rsidRPr="00015A8A">
        <w:rPr>
          <w:rFonts w:ascii="Century Gothic" w:eastAsia="微軟正黑體" w:hAnsi="Century Gothic"/>
          <w:color w:val="000000" w:themeColor="text1"/>
          <w:lang w:val="en-GB"/>
        </w:rPr>
        <w:t>features</w:t>
      </w:r>
      <w:r w:rsidRPr="00015A8A">
        <w:rPr>
          <w:rFonts w:ascii="Century Gothic" w:eastAsia="微軟正黑體" w:hAnsi="Century Gothic"/>
          <w:color w:val="000000" w:themeColor="text1"/>
          <w:lang w:val="en-GB"/>
        </w:rPr>
        <w:t xml:space="preserve"> cross-cultural and cross-disciplinary exchanges between Hong Kong and Belgi</w:t>
      </w:r>
      <w:r w:rsidR="003F46C5" w:rsidRPr="00015A8A">
        <w:rPr>
          <w:rFonts w:ascii="Century Gothic" w:eastAsia="微軟正黑體" w:hAnsi="Century Gothic"/>
          <w:color w:val="000000" w:themeColor="text1"/>
          <w:lang w:val="en-GB"/>
        </w:rPr>
        <w:t>an</w:t>
      </w:r>
      <w:r w:rsidRPr="00015A8A">
        <w:rPr>
          <w:rFonts w:ascii="Century Gothic" w:eastAsia="微軟正黑體" w:hAnsi="Century Gothic"/>
          <w:color w:val="000000" w:themeColor="text1"/>
          <w:lang w:val="en-GB"/>
        </w:rPr>
        <w:t xml:space="preserve"> artists to present cross</w:t>
      </w:r>
      <w:r w:rsidR="00067940" w:rsidRPr="00015A8A">
        <w:rPr>
          <w:rFonts w:ascii="Century Gothic" w:eastAsia="微軟正黑體" w:hAnsi="Century Gothic"/>
          <w:color w:val="000000" w:themeColor="text1"/>
          <w:lang w:val="en-GB"/>
        </w:rPr>
        <w:t>-</w:t>
      </w:r>
      <w:r w:rsidRPr="00015A8A">
        <w:rPr>
          <w:rFonts w:ascii="Century Gothic" w:eastAsia="微軟正黑體" w:hAnsi="Century Gothic"/>
          <w:color w:val="000000" w:themeColor="text1"/>
          <w:lang w:val="en-GB"/>
        </w:rPr>
        <w:t>discipline</w:t>
      </w:r>
      <w:r w:rsidR="00067940" w:rsidRPr="00015A8A">
        <w:rPr>
          <w:rFonts w:ascii="Century Gothic" w:eastAsia="微軟正黑體" w:hAnsi="Century Gothic"/>
          <w:color w:val="000000" w:themeColor="text1"/>
          <w:lang w:val="en-GB"/>
        </w:rPr>
        <w:t xml:space="preserve"> endeavours</w:t>
      </w:r>
      <w:r w:rsidRPr="00015A8A">
        <w:rPr>
          <w:rFonts w:ascii="Century Gothic" w:eastAsia="微軟正黑體" w:hAnsi="Century Gothic"/>
          <w:color w:val="000000" w:themeColor="text1"/>
          <w:lang w:val="en-GB"/>
        </w:rPr>
        <w:t>, integrate art forms, explore boundaries between art</w:t>
      </w:r>
      <w:r w:rsidR="00ED0A46" w:rsidRPr="00015A8A">
        <w:rPr>
          <w:rFonts w:ascii="Century Gothic" w:eastAsia="微軟正黑體" w:hAnsi="Century Gothic"/>
          <w:color w:val="000000" w:themeColor="text1"/>
          <w:lang w:val="en-GB"/>
        </w:rPr>
        <w:t>,</w:t>
      </w:r>
      <w:r w:rsidRPr="00015A8A">
        <w:rPr>
          <w:rFonts w:ascii="Century Gothic" w:eastAsia="微軟正黑體" w:hAnsi="Century Gothic"/>
          <w:color w:val="000000" w:themeColor="text1"/>
          <w:lang w:val="en-GB"/>
        </w:rPr>
        <w:t xml:space="preserve"> </w:t>
      </w:r>
      <w:r w:rsidR="00725105" w:rsidRPr="00015A8A">
        <w:rPr>
          <w:rFonts w:ascii="Century Gothic" w:eastAsia="微軟正黑體" w:hAnsi="Century Gothic"/>
          <w:color w:val="000000" w:themeColor="text1"/>
          <w:lang w:val="en-GB"/>
        </w:rPr>
        <w:t xml:space="preserve">and </w:t>
      </w:r>
      <w:r w:rsidRPr="00015A8A">
        <w:rPr>
          <w:rFonts w:ascii="Century Gothic" w:eastAsia="微軟正黑體" w:hAnsi="Century Gothic"/>
          <w:color w:val="000000" w:themeColor="text1"/>
          <w:lang w:val="en-GB"/>
        </w:rPr>
        <w:t xml:space="preserve">transcend disciplines to showcase new forms of expression. </w:t>
      </w:r>
    </w:p>
    <w:p w14:paraId="1C52937A" w14:textId="77777777" w:rsidR="00AD46FE" w:rsidRPr="00015A8A" w:rsidRDefault="00AD46FE" w:rsidP="00AD46FE">
      <w:pPr>
        <w:rPr>
          <w:rFonts w:ascii="Century Gothic" w:eastAsia="微軟正黑體" w:hAnsi="Century Gothic"/>
          <w:sz w:val="22"/>
          <w:szCs w:val="22"/>
          <w:lang w:val="en-GB"/>
        </w:rPr>
      </w:pPr>
    </w:p>
    <w:p w14:paraId="26F0759B" w14:textId="77777777" w:rsidR="00AD46FE" w:rsidRPr="00015A8A" w:rsidRDefault="00AD46FE" w:rsidP="00AD46FE">
      <w:pPr>
        <w:rPr>
          <w:rFonts w:ascii="Century Gothic" w:eastAsia="微軟正黑體" w:hAnsi="Century Gothic"/>
          <w:sz w:val="22"/>
          <w:szCs w:val="22"/>
          <w:lang w:val="en-GB"/>
        </w:rPr>
      </w:pPr>
    </w:p>
    <w:p w14:paraId="6642CAA6" w14:textId="77777777" w:rsidR="007821CC" w:rsidRPr="00015A8A" w:rsidRDefault="007821CC" w:rsidP="007821CC">
      <w:pPr>
        <w:rPr>
          <w:rFonts w:ascii="Century Gothic" w:eastAsia="微軟正黑體" w:hAnsi="Century Gothic" w:cs="Times New Roman"/>
          <w:color w:val="000000" w:themeColor="text1"/>
          <w:sz w:val="22"/>
          <w:szCs w:val="22"/>
          <w:lang w:val="en-GB" w:eastAsia="en-GB"/>
        </w:rPr>
      </w:pPr>
    </w:p>
    <w:p w14:paraId="28A335D8" w14:textId="77777777" w:rsidR="007821CC" w:rsidRPr="00015A8A" w:rsidRDefault="007821CC" w:rsidP="00A24A12">
      <w:pPr>
        <w:pBdr>
          <w:bottom w:val="single" w:sz="6" w:space="1" w:color="auto"/>
        </w:pBdr>
        <w:rPr>
          <w:rFonts w:ascii="Century Gothic" w:eastAsia="微軟正黑體" w:hAnsi="Century Gothic"/>
          <w:color w:val="000000" w:themeColor="text1"/>
          <w:sz w:val="22"/>
          <w:szCs w:val="22"/>
          <w:bdr w:val="single" w:sz="4" w:space="0" w:color="auto"/>
          <w:lang w:val="en-GB"/>
        </w:rPr>
      </w:pPr>
    </w:p>
    <w:p w14:paraId="2B652DC1" w14:textId="1B6609B5" w:rsidR="007821CC" w:rsidRPr="00015A8A" w:rsidRDefault="007821CC" w:rsidP="00A24A12">
      <w:pPr>
        <w:rPr>
          <w:rFonts w:ascii="Century Gothic" w:eastAsia="微軟正黑體" w:hAnsi="Century Gothic"/>
          <w:color w:val="000000" w:themeColor="text1"/>
          <w:sz w:val="22"/>
          <w:szCs w:val="22"/>
          <w:lang w:val="en-GB"/>
        </w:rPr>
      </w:pPr>
    </w:p>
    <w:p w14:paraId="3DC21710" w14:textId="77777777" w:rsidR="00171A14" w:rsidRPr="00015A8A" w:rsidRDefault="00171A14" w:rsidP="00171A14">
      <w:pPr>
        <w:autoSpaceDE w:val="0"/>
        <w:autoSpaceDN w:val="0"/>
        <w:adjustRightInd w:val="0"/>
        <w:rPr>
          <w:rFonts w:ascii="Century Gothic" w:eastAsia="微軟正黑體" w:hAnsi="Century Gothic" w:cs="Calibri"/>
          <w:b/>
          <w:bCs/>
          <w:color w:val="000000" w:themeColor="text1"/>
          <w:sz w:val="22"/>
          <w:szCs w:val="22"/>
          <w:u w:val="single"/>
          <w:lang w:val="en-GB" w:eastAsia="zh-HK"/>
        </w:rPr>
      </w:pPr>
      <w:r w:rsidRPr="00015A8A">
        <w:rPr>
          <w:rFonts w:ascii="Century Gothic" w:eastAsia="微軟正黑體" w:hAnsi="Century Gothic" w:cs="Calibri"/>
          <w:b/>
          <w:bCs/>
          <w:color w:val="000000" w:themeColor="text1"/>
          <w:sz w:val="22"/>
          <w:szCs w:val="22"/>
          <w:u w:val="single"/>
          <w:lang w:val="en-GB"/>
        </w:rPr>
        <w:t>賽馬會街頭音樂系列</w:t>
      </w:r>
      <w:r w:rsidRPr="00015A8A">
        <w:rPr>
          <w:rFonts w:ascii="Century Gothic" w:eastAsia="微軟正黑體" w:hAnsi="Century Gothic" w:cs="Calibri"/>
          <w:b/>
          <w:bCs/>
          <w:color w:val="000000" w:themeColor="text1"/>
          <w:sz w:val="22"/>
          <w:szCs w:val="22"/>
          <w:u w:val="single"/>
          <w:lang w:val="en-GB"/>
        </w:rPr>
        <w:t xml:space="preserve"> </w:t>
      </w:r>
    </w:p>
    <w:p w14:paraId="59FB8AEA" w14:textId="77777777" w:rsidR="00171A14" w:rsidRPr="00015A8A" w:rsidRDefault="00171A14" w:rsidP="00171A14">
      <w:pPr>
        <w:autoSpaceDE w:val="0"/>
        <w:autoSpaceDN w:val="0"/>
        <w:adjustRightInd w:val="0"/>
        <w:outlineLvl w:val="0"/>
        <w:rPr>
          <w:rFonts w:ascii="Century Gothic" w:eastAsia="微軟正黑體" w:hAnsi="Century Gothic" w:cs="Calibri"/>
          <w:color w:val="000000" w:themeColor="text1"/>
          <w:sz w:val="22"/>
          <w:szCs w:val="22"/>
          <w:lang w:val="en-GB"/>
        </w:rPr>
      </w:pPr>
      <w:r w:rsidRPr="00015A8A">
        <w:rPr>
          <w:rFonts w:ascii="Century Gothic" w:eastAsia="微軟正黑體" w:hAnsi="Century Gothic" w:cs="Calibri"/>
          <w:b/>
          <w:bCs/>
          <w:color w:val="000000" w:themeColor="text1"/>
          <w:sz w:val="22"/>
          <w:szCs w:val="22"/>
          <w:u w:val="single"/>
          <w:lang w:val="en-GB" w:eastAsia="zh-HK"/>
        </w:rPr>
        <w:t xml:space="preserve">Jockey Club </w:t>
      </w:r>
      <w:r w:rsidRPr="00015A8A">
        <w:rPr>
          <w:rFonts w:ascii="Century Gothic" w:eastAsia="微軟正黑體" w:hAnsi="Century Gothic" w:cs="Calibri"/>
          <w:b/>
          <w:bCs/>
          <w:color w:val="000000" w:themeColor="text1"/>
          <w:sz w:val="22"/>
          <w:szCs w:val="22"/>
          <w:u w:val="single"/>
          <w:lang w:val="en-GB"/>
        </w:rPr>
        <w:t>Street Music Series</w:t>
      </w:r>
    </w:p>
    <w:p w14:paraId="220D2580"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rPr>
      </w:pPr>
      <w:r w:rsidRPr="00015A8A">
        <w:rPr>
          <w:rFonts w:ascii="Century Gothic" w:eastAsia="微軟正黑體" w:hAnsi="Century Gothic"/>
          <w:color w:val="000000" w:themeColor="text1"/>
          <w:sz w:val="22"/>
          <w:szCs w:val="22"/>
          <w:lang w:val="en-GB"/>
        </w:rPr>
        <w:t>合辦︰香港藝術中心、龔志成音樂工作室</w:t>
      </w:r>
      <w:r w:rsidRPr="00015A8A">
        <w:rPr>
          <w:rFonts w:ascii="Century Gothic" w:eastAsia="微軟正黑體" w:hAnsi="Century Gothic" w:cs="Calibri"/>
          <w:color w:val="000000" w:themeColor="text1"/>
          <w:sz w:val="22"/>
          <w:szCs w:val="22"/>
          <w:lang w:val="en-GB"/>
        </w:rPr>
        <w:t xml:space="preserve"> </w:t>
      </w:r>
    </w:p>
    <w:p w14:paraId="6D6467F4" w14:textId="77777777" w:rsidR="00171A14" w:rsidRPr="00015A8A" w:rsidRDefault="00171A14" w:rsidP="00171A14">
      <w:pPr>
        <w:autoSpaceDE w:val="0"/>
        <w:autoSpaceDN w:val="0"/>
        <w:adjustRightInd w:val="0"/>
        <w:outlineLvl w:val="0"/>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s="Calibri"/>
          <w:color w:val="000000" w:themeColor="text1"/>
          <w:sz w:val="22"/>
          <w:szCs w:val="22"/>
          <w:lang w:val="en-GB"/>
        </w:rPr>
        <w:t>Co-presente</w:t>
      </w:r>
      <w:r w:rsidRPr="00015A8A">
        <w:rPr>
          <w:rFonts w:ascii="Century Gothic" w:eastAsia="微軟正黑體" w:hAnsi="Century Gothic" w:cs="Calibri"/>
          <w:color w:val="000000" w:themeColor="text1"/>
          <w:sz w:val="22"/>
          <w:szCs w:val="22"/>
          <w:lang w:val="en-GB" w:eastAsia="zh-HK"/>
        </w:rPr>
        <w:t>d by:</w:t>
      </w:r>
      <w:r w:rsidRPr="00015A8A">
        <w:rPr>
          <w:rFonts w:ascii="Century Gothic" w:eastAsia="微軟正黑體" w:hAnsi="Century Gothic" w:cs="Calibri"/>
          <w:color w:val="000000" w:themeColor="text1"/>
          <w:sz w:val="22"/>
          <w:szCs w:val="22"/>
          <w:lang w:val="en-GB"/>
        </w:rPr>
        <w:t xml:space="preserve"> Hong Kong Arts Centre, Kung Music Workshop</w:t>
      </w:r>
    </w:p>
    <w:p w14:paraId="3FF4EE48"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olor w:val="000000" w:themeColor="text1"/>
          <w:sz w:val="22"/>
          <w:szCs w:val="22"/>
          <w:lang w:val="en-GB"/>
        </w:rPr>
        <w:t>主要捐助機構：香港賽馬會慈善信託基金</w:t>
      </w:r>
    </w:p>
    <w:p w14:paraId="326616B3"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s="Calibri"/>
          <w:color w:val="000000" w:themeColor="text1"/>
          <w:sz w:val="22"/>
          <w:szCs w:val="22"/>
          <w:lang w:val="en-GB" w:eastAsia="zh-HK"/>
        </w:rPr>
        <w:t>Major Funder: The Hong Kong Jockey Club Charities Trust</w:t>
      </w:r>
    </w:p>
    <w:p w14:paraId="1181A301" w14:textId="77777777" w:rsidR="00171A14" w:rsidRPr="00015A8A" w:rsidRDefault="00171A14" w:rsidP="00171A14">
      <w:pPr>
        <w:spacing w:after="160" w:line="259" w:lineRule="auto"/>
        <w:rPr>
          <w:rStyle w:val="headerthin"/>
          <w:rFonts w:ascii="Century Gothic" w:eastAsia="微軟正黑體" w:hAnsi="Century Gothic"/>
          <w:iCs/>
          <w:color w:val="000000" w:themeColor="text1"/>
          <w:sz w:val="22"/>
          <w:szCs w:val="22"/>
          <w:lang w:val="en-GB"/>
        </w:rPr>
      </w:pPr>
    </w:p>
    <w:p w14:paraId="355705E7" w14:textId="77777777" w:rsidR="00171A14" w:rsidRPr="00015A8A" w:rsidRDefault="00171A14" w:rsidP="00171A14">
      <w:pPr>
        <w:rPr>
          <w:rFonts w:ascii="Century Gothic" w:eastAsia="微軟正黑體" w:hAnsi="Century Gothic"/>
          <w:color w:val="000000" w:themeColor="text1"/>
          <w:sz w:val="22"/>
          <w:szCs w:val="22"/>
          <w:lang w:val="en-GB" w:eastAsia="zh-HK"/>
        </w:rPr>
      </w:pPr>
    </w:p>
    <w:p w14:paraId="668A2CA8" w14:textId="15646DA2" w:rsidR="00171A14" w:rsidRPr="00015A8A" w:rsidRDefault="00171A14" w:rsidP="00171A14">
      <w:pPr>
        <w:autoSpaceDE w:val="0"/>
        <w:autoSpaceDN w:val="0"/>
        <w:adjustRightInd w:val="0"/>
        <w:rPr>
          <w:rFonts w:ascii="Century Gothic" w:eastAsia="微軟正黑體" w:hAnsi="Century Gothic"/>
          <w:color w:val="000000" w:themeColor="text1"/>
          <w:sz w:val="22"/>
          <w:szCs w:val="22"/>
          <w:u w:val="single"/>
          <w:lang w:val="en-GB"/>
        </w:rPr>
      </w:pPr>
      <w:r w:rsidRPr="00015A8A">
        <w:rPr>
          <w:rFonts w:ascii="Century Gothic" w:eastAsia="微軟正黑體" w:hAnsi="Century Gothic"/>
          <w:color w:val="000000" w:themeColor="text1"/>
          <w:sz w:val="22"/>
          <w:szCs w:val="22"/>
          <w:u w:val="single"/>
          <w:lang w:val="en-GB"/>
        </w:rPr>
        <w:t>實驗音樂系列</w:t>
      </w:r>
      <w:r w:rsidR="00064FF2">
        <w:rPr>
          <w:rFonts w:ascii="Century Gothic" w:eastAsia="微軟正黑體" w:hAnsi="Century Gothic" w:hint="eastAsia"/>
          <w:color w:val="000000" w:themeColor="text1"/>
          <w:sz w:val="22"/>
          <w:szCs w:val="22"/>
          <w:u w:val="single"/>
          <w:lang w:val="en-GB"/>
        </w:rPr>
        <w:t xml:space="preserve"> </w:t>
      </w:r>
      <w:r w:rsidRPr="00015A8A">
        <w:rPr>
          <w:rFonts w:ascii="Century Gothic" w:eastAsia="微軟正黑體" w:hAnsi="Century Gothic"/>
          <w:color w:val="000000" w:themeColor="text1"/>
          <w:sz w:val="22"/>
          <w:szCs w:val="22"/>
          <w:u w:val="single"/>
          <w:lang w:val="en-GB"/>
        </w:rPr>
        <w:t>Experimental Series #9</w:t>
      </w:r>
    </w:p>
    <w:p w14:paraId="5DE01CA5"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olor w:val="000000" w:themeColor="text1"/>
          <w:sz w:val="22"/>
          <w:szCs w:val="22"/>
          <w:lang w:val="en-GB"/>
        </w:rPr>
        <w:t>日期及時間</w:t>
      </w:r>
      <w:r w:rsidRPr="00015A8A">
        <w:rPr>
          <w:rFonts w:ascii="Century Gothic" w:eastAsia="微軟正黑體" w:hAnsi="Century Gothic" w:cs="Calibri"/>
          <w:color w:val="000000" w:themeColor="text1"/>
          <w:sz w:val="22"/>
          <w:szCs w:val="22"/>
          <w:lang w:val="en-GB"/>
        </w:rPr>
        <w:t xml:space="preserve"> Date &amp; Time:</w:t>
      </w:r>
      <w:r w:rsidRPr="00015A8A">
        <w:rPr>
          <w:rFonts w:ascii="Century Gothic" w:eastAsia="微軟正黑體" w:hAnsi="Century Gothic" w:cs="Calibri"/>
          <w:color w:val="000000" w:themeColor="text1"/>
          <w:sz w:val="22"/>
          <w:szCs w:val="22"/>
          <w:lang w:val="en-GB" w:eastAsia="zh-HK"/>
        </w:rPr>
        <w:t xml:space="preserve"> </w:t>
      </w:r>
      <w:r w:rsidRPr="00015A8A">
        <w:rPr>
          <w:rFonts w:ascii="Century Gothic" w:eastAsia="微軟正黑體" w:hAnsi="Century Gothic"/>
          <w:color w:val="000000" w:themeColor="text1"/>
          <w:sz w:val="22"/>
          <w:szCs w:val="22"/>
          <w:lang w:val="en-GB"/>
        </w:rPr>
        <w:t>10/07</w:t>
      </w:r>
      <w:r w:rsidRPr="00015A8A">
        <w:rPr>
          <w:rFonts w:ascii="Century Gothic" w:eastAsia="微軟正黑體" w:hAnsi="Century Gothic" w:cs="Calibri"/>
          <w:color w:val="000000" w:themeColor="text1"/>
          <w:sz w:val="22"/>
          <w:szCs w:val="22"/>
          <w:lang w:val="en-GB"/>
        </w:rPr>
        <w:t xml:space="preserve"> 8</w:t>
      </w:r>
      <w:r w:rsidRPr="00015A8A">
        <w:rPr>
          <w:rFonts w:ascii="Century Gothic" w:eastAsia="微軟正黑體" w:hAnsi="Century Gothic"/>
          <w:color w:val="000000" w:themeColor="text1"/>
          <w:sz w:val="22"/>
          <w:szCs w:val="22"/>
          <w:lang w:val="en-GB"/>
        </w:rPr>
        <w:t>pm-10pm</w:t>
      </w:r>
    </w:p>
    <w:p w14:paraId="79B7CA31" w14:textId="77777777" w:rsidR="00171A14" w:rsidRPr="00015A8A" w:rsidRDefault="00171A14" w:rsidP="00171A14">
      <w:pPr>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olor w:val="000000" w:themeColor="text1"/>
          <w:sz w:val="22"/>
          <w:szCs w:val="22"/>
          <w:lang w:val="en-GB"/>
        </w:rPr>
        <w:t>地點︰麥高利小劇場</w:t>
      </w:r>
    </w:p>
    <w:p w14:paraId="1AD4BB5B"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rPr>
      </w:pPr>
      <w:r w:rsidRPr="00015A8A">
        <w:rPr>
          <w:rFonts w:ascii="Century Gothic" w:eastAsia="微軟正黑體" w:hAnsi="Century Gothic" w:cs="Calibri"/>
          <w:color w:val="000000" w:themeColor="text1"/>
          <w:sz w:val="22"/>
          <w:szCs w:val="22"/>
          <w:lang w:val="en-GB"/>
        </w:rPr>
        <w:t>Venue: McAulay Studio</w:t>
      </w:r>
    </w:p>
    <w:p w14:paraId="6E2447C8" w14:textId="77777777" w:rsidR="00171A14" w:rsidRPr="00015A8A" w:rsidRDefault="00171A14" w:rsidP="00171A14">
      <w:pPr>
        <w:autoSpaceDE w:val="0"/>
        <w:autoSpaceDN w:val="0"/>
        <w:adjustRightInd w:val="0"/>
        <w:rPr>
          <w:rFonts w:ascii="Century Gothic" w:eastAsia="微軟正黑體" w:hAnsi="Century Gothic"/>
          <w:color w:val="000000" w:themeColor="text1"/>
          <w:sz w:val="22"/>
          <w:szCs w:val="22"/>
          <w:shd w:val="clear" w:color="auto" w:fill="FFFFFF"/>
          <w:lang w:val="en-GB"/>
        </w:rPr>
      </w:pPr>
      <w:r w:rsidRPr="00015A8A">
        <w:rPr>
          <w:rFonts w:ascii="Century Gothic" w:eastAsia="微軟正黑體" w:hAnsi="Century Gothic"/>
          <w:color w:val="000000" w:themeColor="text1"/>
          <w:sz w:val="22"/>
          <w:szCs w:val="22"/>
          <w:shd w:val="clear" w:color="auto" w:fill="FFFFFF"/>
          <w:lang w:val="en-GB"/>
        </w:rPr>
        <w:t>票價︰</w:t>
      </w:r>
      <w:r w:rsidRPr="00015A8A">
        <w:rPr>
          <w:rFonts w:ascii="Century Gothic" w:eastAsia="微軟正黑體" w:hAnsi="Century Gothic"/>
          <w:color w:val="000000" w:themeColor="text1"/>
          <w:sz w:val="22"/>
          <w:szCs w:val="22"/>
          <w:shd w:val="clear" w:color="auto" w:fill="FFFFFF"/>
          <w:lang w:val="en-GB"/>
        </w:rPr>
        <w:t>$60 /50*(*</w:t>
      </w:r>
      <w:r w:rsidRPr="00015A8A">
        <w:rPr>
          <w:rFonts w:ascii="Century Gothic" w:eastAsia="微軟正黑體" w:hAnsi="Century Gothic" w:cstheme="minorBidi"/>
          <w:color w:val="000000" w:themeColor="text1"/>
          <w:sz w:val="22"/>
          <w:szCs w:val="22"/>
          <w:lang w:val="en-GB"/>
        </w:rPr>
        <w:t>全日制學生、</w:t>
      </w:r>
      <w:r w:rsidRPr="00015A8A">
        <w:rPr>
          <w:rFonts w:ascii="Century Gothic" w:eastAsia="微軟正黑體" w:hAnsi="Century Gothic" w:cstheme="minorBidi"/>
          <w:color w:val="000000" w:themeColor="text1"/>
          <w:sz w:val="22"/>
          <w:szCs w:val="22"/>
          <w:lang w:val="en-GB"/>
        </w:rPr>
        <w:t>60</w:t>
      </w:r>
      <w:r w:rsidRPr="00015A8A">
        <w:rPr>
          <w:rFonts w:ascii="Century Gothic" w:eastAsia="微軟正黑體" w:hAnsi="Century Gothic" w:cstheme="minorBidi"/>
          <w:color w:val="000000" w:themeColor="text1"/>
          <w:sz w:val="22"/>
          <w:szCs w:val="22"/>
          <w:lang w:val="en-GB"/>
        </w:rPr>
        <w:t>歲或以上的高齡人士、殘疾人士及其看護人</w:t>
      </w:r>
      <w:r w:rsidRPr="00015A8A">
        <w:rPr>
          <w:rFonts w:ascii="Century Gothic" w:eastAsia="微軟正黑體" w:hAnsi="Century Gothic"/>
          <w:color w:val="000000" w:themeColor="text1"/>
          <w:sz w:val="22"/>
          <w:szCs w:val="22"/>
          <w:lang w:val="en-GB"/>
        </w:rPr>
        <w:t>Full-time Students / Senior Citizens Aged 60 or Above / People with Disabilities &amp; the Minder</w:t>
      </w:r>
      <w:r w:rsidRPr="00015A8A">
        <w:rPr>
          <w:rFonts w:ascii="Century Gothic" w:eastAsia="微軟正黑體" w:hAnsi="Century Gothic"/>
          <w:color w:val="000000" w:themeColor="text1"/>
          <w:sz w:val="22"/>
          <w:szCs w:val="22"/>
          <w:shd w:val="clear" w:color="auto" w:fill="FFFFFF"/>
          <w:lang w:val="en-GB"/>
        </w:rPr>
        <w:t>)</w:t>
      </w:r>
    </w:p>
    <w:p w14:paraId="00E2A691" w14:textId="77777777" w:rsidR="00171A14" w:rsidRPr="00015A8A" w:rsidRDefault="00171A14" w:rsidP="00171A14">
      <w:pPr>
        <w:rPr>
          <w:rFonts w:ascii="Century Gothic" w:eastAsia="微軟正黑體" w:hAnsi="Century Gothic"/>
          <w:color w:val="000000" w:themeColor="text1"/>
          <w:sz w:val="22"/>
          <w:szCs w:val="22"/>
          <w:lang w:val="en-GB" w:eastAsia="zh-HK"/>
        </w:rPr>
      </w:pPr>
    </w:p>
    <w:p w14:paraId="121CB32A"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olor w:val="000000" w:themeColor="text1"/>
          <w:sz w:val="22"/>
          <w:szCs w:val="22"/>
          <w:lang w:val="en-GB"/>
        </w:rPr>
        <w:lastRenderedPageBreak/>
        <w:t>日期及時間</w:t>
      </w:r>
      <w:r w:rsidRPr="00015A8A">
        <w:rPr>
          <w:rFonts w:ascii="Century Gothic" w:eastAsia="微軟正黑體" w:hAnsi="Century Gothic" w:cs="Calibri"/>
          <w:color w:val="000000" w:themeColor="text1"/>
          <w:sz w:val="22"/>
          <w:szCs w:val="22"/>
          <w:lang w:val="en-GB"/>
        </w:rPr>
        <w:t xml:space="preserve"> Date &amp; Time:</w:t>
      </w:r>
      <w:r w:rsidRPr="00015A8A">
        <w:rPr>
          <w:rFonts w:ascii="Century Gothic" w:eastAsia="微軟正黑體" w:hAnsi="Century Gothic" w:cs="Calibri"/>
          <w:color w:val="000000" w:themeColor="text1"/>
          <w:sz w:val="22"/>
          <w:szCs w:val="22"/>
          <w:lang w:val="en-GB" w:eastAsia="zh-HK"/>
        </w:rPr>
        <w:t xml:space="preserve"> </w:t>
      </w:r>
      <w:r w:rsidRPr="00015A8A">
        <w:rPr>
          <w:rFonts w:ascii="Century Gothic" w:eastAsia="微軟正黑體" w:hAnsi="Century Gothic"/>
          <w:color w:val="000000" w:themeColor="text1"/>
          <w:sz w:val="22"/>
          <w:szCs w:val="22"/>
          <w:lang w:val="en-GB" w:eastAsia="zh-HK"/>
        </w:rPr>
        <w:t>1</w:t>
      </w:r>
      <w:r w:rsidRPr="00015A8A">
        <w:rPr>
          <w:rFonts w:ascii="Century Gothic" w:eastAsia="微軟正黑體" w:hAnsi="Century Gothic"/>
          <w:color w:val="000000" w:themeColor="text1"/>
          <w:sz w:val="22"/>
          <w:szCs w:val="22"/>
          <w:lang w:val="en-GB"/>
        </w:rPr>
        <w:t>5</w:t>
      </w:r>
      <w:r w:rsidRPr="00015A8A">
        <w:rPr>
          <w:rFonts w:ascii="Century Gothic" w:eastAsia="微軟正黑體" w:hAnsi="Century Gothic"/>
          <w:color w:val="000000" w:themeColor="text1"/>
          <w:sz w:val="22"/>
          <w:szCs w:val="22"/>
          <w:lang w:val="en-GB" w:eastAsia="zh-HK"/>
        </w:rPr>
        <w:t>/0</w:t>
      </w:r>
      <w:r w:rsidRPr="00015A8A">
        <w:rPr>
          <w:rFonts w:ascii="Century Gothic" w:eastAsia="微軟正黑體" w:hAnsi="Century Gothic"/>
          <w:color w:val="000000" w:themeColor="text1"/>
          <w:sz w:val="22"/>
          <w:szCs w:val="22"/>
          <w:lang w:val="en-GB"/>
        </w:rPr>
        <w:t>7</w:t>
      </w:r>
      <w:r w:rsidRPr="00015A8A">
        <w:rPr>
          <w:rFonts w:ascii="Century Gothic" w:eastAsia="微軟正黑體" w:hAnsi="Century Gothic" w:cs="Calibri"/>
          <w:color w:val="000000" w:themeColor="text1"/>
          <w:sz w:val="22"/>
          <w:szCs w:val="22"/>
          <w:lang w:val="en-GB"/>
        </w:rPr>
        <w:t xml:space="preserve"> 5</w:t>
      </w:r>
      <w:r w:rsidRPr="00015A8A">
        <w:rPr>
          <w:rFonts w:ascii="Century Gothic" w:eastAsia="微軟正黑體" w:hAnsi="Century Gothic"/>
          <w:color w:val="000000" w:themeColor="text1"/>
          <w:sz w:val="22"/>
          <w:szCs w:val="22"/>
          <w:lang w:val="en-GB"/>
        </w:rPr>
        <w:t>pm-7:30pm</w:t>
      </w:r>
    </w:p>
    <w:p w14:paraId="7212055B" w14:textId="77777777" w:rsidR="00171A14" w:rsidRPr="00015A8A" w:rsidRDefault="00171A14" w:rsidP="00171A14">
      <w:pPr>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olor w:val="000000" w:themeColor="text1"/>
          <w:sz w:val="22"/>
          <w:szCs w:val="22"/>
          <w:lang w:val="en-GB"/>
        </w:rPr>
        <w:t>地點︰香港藝術中心正門</w:t>
      </w:r>
    </w:p>
    <w:p w14:paraId="38647B1E" w14:textId="77777777" w:rsidR="00171A14" w:rsidRPr="00015A8A" w:rsidRDefault="00171A14" w:rsidP="00171A14">
      <w:pPr>
        <w:autoSpaceDE w:val="0"/>
        <w:autoSpaceDN w:val="0"/>
        <w:adjustRightInd w:val="0"/>
        <w:rPr>
          <w:rFonts w:ascii="Century Gothic" w:eastAsia="微軟正黑體" w:hAnsi="Century Gothic"/>
          <w:color w:val="000000" w:themeColor="text1"/>
          <w:sz w:val="22"/>
          <w:szCs w:val="22"/>
          <w:shd w:val="clear" w:color="auto" w:fill="FFFFFF"/>
          <w:lang w:val="en-GB"/>
        </w:rPr>
      </w:pPr>
      <w:r w:rsidRPr="00015A8A">
        <w:rPr>
          <w:rFonts w:ascii="Century Gothic" w:eastAsia="微軟正黑體" w:hAnsi="Century Gothic" w:cs="Calibri"/>
          <w:color w:val="000000" w:themeColor="text1"/>
          <w:sz w:val="22"/>
          <w:szCs w:val="22"/>
          <w:lang w:val="en-GB"/>
        </w:rPr>
        <w:t>Venue: Main Entrance of Hong Kong Arts Centre</w:t>
      </w:r>
      <w:r w:rsidRPr="00015A8A">
        <w:rPr>
          <w:rFonts w:ascii="Century Gothic" w:eastAsia="微軟正黑體" w:hAnsi="Century Gothic" w:cs="Calibri"/>
          <w:color w:val="000000" w:themeColor="text1"/>
          <w:sz w:val="22"/>
          <w:szCs w:val="22"/>
          <w:lang w:val="en-GB"/>
        </w:rPr>
        <w:br/>
      </w:r>
      <w:r w:rsidRPr="00015A8A">
        <w:rPr>
          <w:rFonts w:ascii="Century Gothic" w:eastAsia="微軟正黑體" w:hAnsi="Century Gothic"/>
          <w:color w:val="000000" w:themeColor="text1"/>
          <w:sz w:val="22"/>
          <w:szCs w:val="22"/>
          <w:shd w:val="clear" w:color="auto" w:fill="FFFFFF"/>
          <w:lang w:val="en-GB"/>
        </w:rPr>
        <w:t>免費入場</w:t>
      </w:r>
      <w:r w:rsidRPr="00015A8A">
        <w:rPr>
          <w:rFonts w:ascii="Century Gothic" w:eastAsia="微軟正黑體" w:hAnsi="Century Gothic"/>
          <w:color w:val="000000" w:themeColor="text1"/>
          <w:sz w:val="22"/>
          <w:szCs w:val="22"/>
          <w:shd w:val="clear" w:color="auto" w:fill="FFFFFF"/>
          <w:lang w:val="en-GB"/>
        </w:rPr>
        <w:t xml:space="preserve"> Free Admission</w:t>
      </w:r>
    </w:p>
    <w:p w14:paraId="01D4044B" w14:textId="77777777" w:rsidR="00171A14" w:rsidRPr="00015A8A" w:rsidRDefault="00171A14" w:rsidP="00171A14">
      <w:pPr>
        <w:rPr>
          <w:rFonts w:ascii="Century Gothic" w:eastAsia="微軟正黑體" w:hAnsi="Century Gothic" w:cs="Calibri"/>
          <w:color w:val="000000" w:themeColor="text1"/>
          <w:sz w:val="22"/>
          <w:szCs w:val="22"/>
          <w:lang w:val="en-GB"/>
        </w:rPr>
      </w:pPr>
    </w:p>
    <w:p w14:paraId="3DB57548" w14:textId="77777777" w:rsidR="00171A14" w:rsidRPr="00015A8A" w:rsidRDefault="00171A14" w:rsidP="00171A14">
      <w:pPr>
        <w:autoSpaceDE w:val="0"/>
        <w:autoSpaceDN w:val="0"/>
        <w:adjustRightInd w:val="0"/>
        <w:outlineLvl w:val="0"/>
        <w:rPr>
          <w:rFonts w:ascii="Century Gothic" w:eastAsia="微軟正黑體" w:hAnsi="Century Gothic"/>
          <w:color w:val="000000" w:themeColor="text1"/>
          <w:sz w:val="22"/>
          <w:szCs w:val="22"/>
          <w:u w:val="single"/>
          <w:lang w:val="en-GB"/>
        </w:rPr>
      </w:pPr>
      <w:r w:rsidRPr="00015A8A">
        <w:rPr>
          <w:rFonts w:ascii="Century Gothic" w:eastAsia="微軟正黑體" w:hAnsi="Century Gothic"/>
          <w:color w:val="000000" w:themeColor="text1"/>
          <w:sz w:val="22"/>
          <w:szCs w:val="22"/>
          <w:u w:val="single"/>
          <w:lang w:val="en-GB"/>
        </w:rPr>
        <w:t>Try-out Gigs</w:t>
      </w:r>
    </w:p>
    <w:p w14:paraId="7561224C"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olor w:val="000000" w:themeColor="text1"/>
          <w:sz w:val="22"/>
          <w:szCs w:val="22"/>
          <w:lang w:val="en-GB"/>
        </w:rPr>
        <w:t>日期及時間</w:t>
      </w:r>
      <w:r w:rsidRPr="00015A8A">
        <w:rPr>
          <w:rFonts w:ascii="Century Gothic" w:eastAsia="微軟正黑體" w:hAnsi="Century Gothic" w:cs="Calibri"/>
          <w:color w:val="000000" w:themeColor="text1"/>
          <w:sz w:val="22"/>
          <w:szCs w:val="22"/>
          <w:lang w:val="en-GB"/>
        </w:rPr>
        <w:t xml:space="preserve"> Date &amp; Time:</w:t>
      </w:r>
      <w:r w:rsidRPr="00015A8A">
        <w:rPr>
          <w:rFonts w:ascii="Century Gothic" w:eastAsia="微軟正黑體" w:hAnsi="Century Gothic" w:cs="Calibri"/>
          <w:color w:val="000000" w:themeColor="text1"/>
          <w:sz w:val="22"/>
          <w:szCs w:val="22"/>
          <w:lang w:val="en-GB" w:eastAsia="zh-HK"/>
        </w:rPr>
        <w:t xml:space="preserve"> </w:t>
      </w:r>
      <w:r w:rsidRPr="00015A8A">
        <w:rPr>
          <w:rFonts w:ascii="Century Gothic" w:eastAsia="微軟正黑體" w:hAnsi="Century Gothic"/>
          <w:color w:val="000000" w:themeColor="text1"/>
          <w:sz w:val="22"/>
          <w:szCs w:val="22"/>
          <w:lang w:val="en-GB"/>
        </w:rPr>
        <w:t>23/07</w:t>
      </w:r>
      <w:r w:rsidRPr="00015A8A">
        <w:rPr>
          <w:rFonts w:ascii="Century Gothic" w:eastAsia="微軟正黑體" w:hAnsi="Century Gothic" w:cs="Calibri"/>
          <w:color w:val="000000" w:themeColor="text1"/>
          <w:sz w:val="22"/>
          <w:szCs w:val="22"/>
          <w:lang w:val="en-GB"/>
        </w:rPr>
        <w:t xml:space="preserve"> 3</w:t>
      </w:r>
      <w:r w:rsidRPr="00015A8A">
        <w:rPr>
          <w:rFonts w:ascii="Century Gothic" w:eastAsia="微軟正黑體" w:hAnsi="Century Gothic"/>
          <w:color w:val="000000" w:themeColor="text1"/>
          <w:sz w:val="22"/>
          <w:szCs w:val="22"/>
          <w:lang w:val="en-GB"/>
        </w:rPr>
        <w:t>pm-4:30pm</w:t>
      </w:r>
    </w:p>
    <w:p w14:paraId="2A6DB7F8" w14:textId="77777777" w:rsidR="00171A14" w:rsidRPr="00015A8A" w:rsidRDefault="00171A14" w:rsidP="00171A14">
      <w:pPr>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olor w:val="000000" w:themeColor="text1"/>
          <w:sz w:val="22"/>
          <w:szCs w:val="22"/>
          <w:lang w:val="en-GB"/>
        </w:rPr>
        <w:t>地點︰灣仔動漫基地</w:t>
      </w:r>
    </w:p>
    <w:p w14:paraId="4E377065" w14:textId="77777777" w:rsidR="00171A14" w:rsidRPr="00015A8A" w:rsidRDefault="00171A14" w:rsidP="00171A14">
      <w:pPr>
        <w:rPr>
          <w:rFonts w:ascii="Century Gothic" w:eastAsia="微軟正黑體" w:hAnsi="Century Gothic" w:cs="Calibri"/>
          <w:color w:val="000000" w:themeColor="text1"/>
          <w:sz w:val="22"/>
          <w:szCs w:val="22"/>
          <w:lang w:val="en-GB"/>
        </w:rPr>
      </w:pPr>
      <w:r w:rsidRPr="00015A8A">
        <w:rPr>
          <w:rFonts w:ascii="Century Gothic" w:eastAsia="微軟正黑體" w:hAnsi="Century Gothic" w:cs="Calibri"/>
          <w:color w:val="000000" w:themeColor="text1"/>
          <w:sz w:val="22"/>
          <w:szCs w:val="22"/>
          <w:lang w:val="en-GB"/>
        </w:rPr>
        <w:t>Venue: Comix Home Base, Wan Chai</w:t>
      </w:r>
    </w:p>
    <w:p w14:paraId="3FDFC196" w14:textId="77777777" w:rsidR="00171A14" w:rsidRPr="00015A8A" w:rsidRDefault="00171A14" w:rsidP="00171A14">
      <w:pPr>
        <w:autoSpaceDE w:val="0"/>
        <w:autoSpaceDN w:val="0"/>
        <w:adjustRightInd w:val="0"/>
        <w:rPr>
          <w:rFonts w:ascii="Century Gothic" w:eastAsia="微軟正黑體" w:hAnsi="Century Gothic"/>
          <w:color w:val="000000" w:themeColor="text1"/>
          <w:sz w:val="22"/>
          <w:szCs w:val="22"/>
          <w:shd w:val="clear" w:color="auto" w:fill="FFFFFF"/>
          <w:lang w:val="en-GB"/>
        </w:rPr>
      </w:pPr>
      <w:r w:rsidRPr="00015A8A">
        <w:rPr>
          <w:rFonts w:ascii="Century Gothic" w:eastAsia="微軟正黑體" w:hAnsi="Century Gothic"/>
          <w:color w:val="000000" w:themeColor="text1"/>
          <w:sz w:val="22"/>
          <w:szCs w:val="22"/>
          <w:shd w:val="clear" w:color="auto" w:fill="FFFFFF"/>
          <w:lang w:val="en-GB"/>
        </w:rPr>
        <w:t>免費入場</w:t>
      </w:r>
      <w:r w:rsidRPr="00015A8A">
        <w:rPr>
          <w:rFonts w:ascii="Century Gothic" w:eastAsia="微軟正黑體" w:hAnsi="Century Gothic"/>
          <w:color w:val="000000" w:themeColor="text1"/>
          <w:sz w:val="22"/>
          <w:szCs w:val="22"/>
          <w:shd w:val="clear" w:color="auto" w:fill="FFFFFF"/>
          <w:lang w:val="en-GB"/>
        </w:rPr>
        <w:t xml:space="preserve"> Free Admission</w:t>
      </w:r>
    </w:p>
    <w:p w14:paraId="06126ABE" w14:textId="77777777" w:rsidR="00171A14" w:rsidRPr="00015A8A" w:rsidRDefault="00171A14" w:rsidP="00171A14">
      <w:pPr>
        <w:spacing w:after="160" w:line="259" w:lineRule="auto"/>
        <w:rPr>
          <w:rFonts w:ascii="Century Gothic" w:eastAsia="微軟正黑體" w:hAnsi="Century Gothic" w:cs="Calibri"/>
          <w:color w:val="000000" w:themeColor="text1"/>
          <w:sz w:val="22"/>
          <w:szCs w:val="22"/>
          <w:lang w:val="en-GB"/>
        </w:rPr>
      </w:pPr>
    </w:p>
    <w:p w14:paraId="0B95A6EF" w14:textId="77777777" w:rsidR="00171A14" w:rsidRPr="00015A8A" w:rsidRDefault="00171A14" w:rsidP="00171A14">
      <w:pPr>
        <w:spacing w:after="160" w:line="259" w:lineRule="auto"/>
        <w:rPr>
          <w:rFonts w:ascii="Century Gothic" w:eastAsia="微軟正黑體" w:hAnsi="Century Gothic" w:cs="Calibri"/>
          <w:color w:val="000000" w:themeColor="text1"/>
          <w:sz w:val="22"/>
          <w:szCs w:val="22"/>
          <w:lang w:val="en-GB"/>
        </w:rPr>
      </w:pPr>
      <w:r w:rsidRPr="00015A8A">
        <w:rPr>
          <w:rFonts w:ascii="Century Gothic" w:eastAsia="微軟正黑體" w:hAnsi="Century Gothic"/>
          <w:color w:val="000000" w:themeColor="text1"/>
          <w:sz w:val="22"/>
          <w:szCs w:val="22"/>
          <w:lang w:val="en-GB"/>
        </w:rPr>
        <w:t>節目查詢</w:t>
      </w:r>
      <w:r w:rsidRPr="00015A8A">
        <w:rPr>
          <w:rFonts w:ascii="Century Gothic" w:eastAsia="微軟正黑體" w:hAnsi="Century Gothic" w:cs="Calibri"/>
          <w:color w:val="000000" w:themeColor="text1"/>
          <w:sz w:val="22"/>
          <w:szCs w:val="22"/>
          <w:lang w:val="en-GB"/>
        </w:rPr>
        <w:t xml:space="preserve"> Programme Enquiries: </w:t>
      </w:r>
      <w:r w:rsidRPr="00015A8A">
        <w:rPr>
          <w:rFonts w:ascii="Century Gothic" w:eastAsia="微軟正黑體" w:hAnsi="Century Gothic" w:cs="Calibri"/>
          <w:color w:val="000000" w:themeColor="text1"/>
          <w:sz w:val="22"/>
          <w:szCs w:val="22"/>
          <w:lang w:val="en-GB" w:eastAsia="zh-HK"/>
        </w:rPr>
        <w:t>2582 0246</w:t>
      </w:r>
    </w:p>
    <w:p w14:paraId="0731E33D"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rPr>
      </w:pPr>
    </w:p>
    <w:p w14:paraId="1FE7486B" w14:textId="77777777" w:rsidR="00171A14" w:rsidRPr="00015A8A" w:rsidRDefault="00171A14" w:rsidP="00171A14">
      <w:pPr>
        <w:autoSpaceDE w:val="0"/>
        <w:autoSpaceDN w:val="0"/>
        <w:adjustRightInd w:val="0"/>
        <w:rPr>
          <w:rFonts w:ascii="Century Gothic" w:eastAsia="微軟正黑體" w:hAnsi="Century Gothic" w:cs="Calibri"/>
          <w:color w:val="000000" w:themeColor="text1"/>
          <w:sz w:val="22"/>
          <w:szCs w:val="22"/>
          <w:lang w:val="en-GB" w:eastAsia="zh-HK"/>
        </w:rPr>
      </w:pPr>
      <w:r w:rsidRPr="00015A8A">
        <w:rPr>
          <w:rFonts w:ascii="Century Gothic" w:eastAsia="微軟正黑體" w:hAnsi="Century Gothic"/>
          <w:color w:val="000000" w:themeColor="text1"/>
          <w:sz w:val="22"/>
          <w:szCs w:val="22"/>
          <w:lang w:val="en-GB"/>
        </w:rPr>
        <w:t>策劃︰龔志成</w:t>
      </w:r>
      <w:r w:rsidRPr="00015A8A">
        <w:rPr>
          <w:rFonts w:ascii="Century Gothic" w:eastAsia="微軟正黑體" w:hAnsi="Century Gothic" w:cs="Calibri"/>
          <w:color w:val="000000" w:themeColor="text1"/>
          <w:sz w:val="22"/>
          <w:szCs w:val="22"/>
          <w:lang w:val="en-GB"/>
        </w:rPr>
        <w:t xml:space="preserve"> Curator: Kung Chi Shing </w:t>
      </w:r>
    </w:p>
    <w:p w14:paraId="06D1FFA0" w14:textId="77777777" w:rsidR="00171A14" w:rsidRPr="00015A8A" w:rsidRDefault="00171A14" w:rsidP="00171A14">
      <w:pPr>
        <w:rPr>
          <w:rFonts w:ascii="Century Gothic" w:eastAsia="微軟正黑體" w:hAnsi="Century Gothic" w:cs="Calibri"/>
          <w:color w:val="000000" w:themeColor="text1"/>
          <w:sz w:val="22"/>
          <w:szCs w:val="22"/>
          <w:lang w:val="en-GB"/>
        </w:rPr>
      </w:pPr>
    </w:p>
    <w:p w14:paraId="41484CEE" w14:textId="77777777" w:rsidR="00171A14" w:rsidRPr="00015A8A" w:rsidRDefault="00171A14" w:rsidP="00171A1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網站</w:t>
      </w:r>
      <w:r w:rsidRPr="00015A8A">
        <w:rPr>
          <w:rFonts w:ascii="Century Gothic" w:eastAsia="微軟正黑體" w:hAnsi="Century Gothic"/>
          <w:color w:val="000000" w:themeColor="text1"/>
          <w:sz w:val="22"/>
          <w:szCs w:val="22"/>
          <w:lang w:val="en-GB"/>
        </w:rPr>
        <w:t xml:space="preserve"> Website: hkstreetmusic.com </w:t>
      </w:r>
    </w:p>
    <w:p w14:paraId="0DBC1BF5" w14:textId="77777777" w:rsidR="00171A14" w:rsidRPr="00015A8A" w:rsidRDefault="00171A14" w:rsidP="00171A14">
      <w:pPr>
        <w:rPr>
          <w:rFonts w:ascii="Century Gothic" w:eastAsia="微軟正黑體" w:hAnsi="Century Gothic"/>
          <w:color w:val="000000" w:themeColor="text1"/>
          <w:sz w:val="22"/>
          <w:szCs w:val="22"/>
          <w:lang w:val="en-GB" w:eastAsia="zh-HK"/>
        </w:rPr>
      </w:pPr>
      <w:r w:rsidRPr="00015A8A">
        <w:rPr>
          <w:rFonts w:ascii="Century Gothic" w:eastAsia="微軟正黑體" w:hAnsi="Century Gothic"/>
          <w:color w:val="000000" w:themeColor="text1"/>
          <w:sz w:val="22"/>
          <w:szCs w:val="22"/>
          <w:lang w:val="en-GB" w:eastAsia="zh-HK"/>
        </w:rPr>
        <w:t xml:space="preserve">Facebook : HK Street Music </w:t>
      </w:r>
    </w:p>
    <w:p w14:paraId="04894326" w14:textId="77777777" w:rsidR="00171A14" w:rsidRPr="00015A8A" w:rsidRDefault="00171A14" w:rsidP="00171A14">
      <w:pPr>
        <w:rPr>
          <w:rFonts w:ascii="Century Gothic" w:eastAsia="微軟正黑體" w:hAnsi="Century Gothic"/>
          <w:color w:val="000000" w:themeColor="text1"/>
          <w:sz w:val="22"/>
          <w:szCs w:val="22"/>
          <w:lang w:val="en-GB" w:eastAsia="zh-HK"/>
        </w:rPr>
      </w:pPr>
    </w:p>
    <w:p w14:paraId="20E1C4AD" w14:textId="77777777" w:rsidR="00171A14" w:rsidRPr="00015A8A" w:rsidRDefault="00171A14" w:rsidP="00171A1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隨性的街頭音樂讓人感受自由氣息，觀眾不再被動，在突破傳統的表演場地，與音樂人打成一片，於創新的節目裡發現更多可能。自</w:t>
      </w:r>
      <w:r w:rsidRPr="00015A8A">
        <w:rPr>
          <w:rFonts w:ascii="Century Gothic" w:eastAsia="微軟正黑體" w:hAnsi="Century Gothic"/>
          <w:color w:val="000000" w:themeColor="text1"/>
          <w:sz w:val="22"/>
          <w:szCs w:val="22"/>
          <w:lang w:val="en-GB"/>
        </w:rPr>
        <w:t>2009</w:t>
      </w:r>
      <w:r w:rsidRPr="00015A8A">
        <w:rPr>
          <w:rFonts w:ascii="Century Gothic" w:eastAsia="微軟正黑體" w:hAnsi="Century Gothic"/>
          <w:color w:val="000000" w:themeColor="text1"/>
          <w:sz w:val="22"/>
          <w:szCs w:val="22"/>
          <w:lang w:val="en-GB"/>
        </w:rPr>
        <w:t>年起，香港藝術中心與龔志成音樂工作室攜手推出的街頭音樂系列一直與觀眾分享音樂。除了本地觀眾外，還有被國際權威旅遊導覽吸引而來的訪港旅客。</w:t>
      </w:r>
    </w:p>
    <w:p w14:paraId="1042D959" w14:textId="77777777" w:rsidR="00171A14" w:rsidRPr="00015A8A" w:rsidRDefault="00171A14" w:rsidP="00171A1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lastRenderedPageBreak/>
        <w:t>賽馬會街頭音樂系列，今年再獲香港賽馬會慈善信託基金捐助近</w:t>
      </w:r>
      <w:r w:rsidRPr="00015A8A">
        <w:rPr>
          <w:rFonts w:ascii="Century Gothic" w:eastAsia="微軟正黑體" w:hAnsi="Century Gothic"/>
          <w:color w:val="000000" w:themeColor="text1"/>
          <w:sz w:val="22"/>
          <w:szCs w:val="22"/>
          <w:lang w:val="en-GB"/>
        </w:rPr>
        <w:t>1,300</w:t>
      </w:r>
      <w:r w:rsidRPr="00015A8A">
        <w:rPr>
          <w:rFonts w:ascii="Century Gothic" w:eastAsia="微軟正黑體" w:hAnsi="Century Gothic"/>
          <w:color w:val="000000" w:themeColor="text1"/>
          <w:sz w:val="22"/>
          <w:szCs w:val="22"/>
          <w:lang w:val="en-GB"/>
        </w:rPr>
        <w:t>萬港元支持未來三年的活動，將街頭音樂進一步帶到香港不同角落，每年為社區帶來</w:t>
      </w:r>
      <w:r w:rsidRPr="00015A8A">
        <w:rPr>
          <w:rFonts w:ascii="Century Gothic" w:eastAsia="微軟正黑體" w:hAnsi="Century Gothic"/>
          <w:color w:val="000000" w:themeColor="text1"/>
          <w:sz w:val="22"/>
          <w:szCs w:val="22"/>
          <w:lang w:val="en-GB"/>
        </w:rPr>
        <w:t>30</w:t>
      </w:r>
      <w:r w:rsidRPr="00015A8A">
        <w:rPr>
          <w:rFonts w:ascii="Century Gothic" w:eastAsia="微軟正黑體" w:hAnsi="Century Gothic"/>
          <w:color w:val="000000" w:themeColor="text1"/>
          <w:sz w:val="22"/>
          <w:szCs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6F98DD28" w14:textId="77777777" w:rsidR="00171A14" w:rsidRPr="00015A8A" w:rsidRDefault="00171A14" w:rsidP="00171A14">
      <w:pPr>
        <w:rPr>
          <w:rFonts w:ascii="Century Gothic" w:eastAsia="微軟正黑體" w:hAnsi="Century Gothic"/>
          <w:b/>
          <w:bCs/>
          <w:color w:val="000000" w:themeColor="text1"/>
          <w:sz w:val="22"/>
          <w:szCs w:val="22"/>
          <w:lang w:val="en-GB"/>
        </w:rPr>
      </w:pPr>
    </w:p>
    <w:p w14:paraId="56693FB7" w14:textId="77777777" w:rsidR="00171A14" w:rsidRPr="00015A8A" w:rsidRDefault="00171A14" w:rsidP="00171A1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Street music, distinct with its spontaneity, engages and empowers people with breaths of freedom, injecting aspirations to audiences who blend-in on the spot where performances are brought to us unconventionally, interactively, and creatively.  The Street Music Series, co-presented by the Hong Kong Arts Centre and the Kung Music Workshop, has been sharing the passion for music since 2009, filled with not only enthusiastic local audiences but also visitors around the world.  The event has also been listed as “not-to-be-missed” by Lonely Planet.</w:t>
      </w:r>
    </w:p>
    <w:p w14:paraId="1EBE36CF" w14:textId="77777777" w:rsidR="00171A14" w:rsidRPr="00015A8A" w:rsidRDefault="00171A14" w:rsidP="00171A14">
      <w:pPr>
        <w:rPr>
          <w:rFonts w:ascii="Century Gothic" w:eastAsia="微軟正黑體" w:hAnsi="Century Gothic"/>
          <w:color w:val="000000" w:themeColor="text1"/>
          <w:sz w:val="22"/>
          <w:szCs w:val="22"/>
          <w:lang w:val="en-GB"/>
        </w:rPr>
      </w:pPr>
    </w:p>
    <w:p w14:paraId="02496930" w14:textId="77777777" w:rsidR="00171A14" w:rsidRPr="00015A8A" w:rsidRDefault="00171A14" w:rsidP="00171A1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realise the potential in every individual, while bringing the extraordinary experience to different groups of people – from the Hong Kong Arts Centre to communities in other districts.  Workshops dedicated to local youths, encouraging them to mingle, learn, and have fun with professional musicians, friends, and audiences from all walks of life, empowering them to discover their own inner strengths by immersing in the street music experience.  Let the spirit rock on!</w:t>
      </w:r>
    </w:p>
    <w:p w14:paraId="5554FC93" w14:textId="77777777" w:rsidR="00171A14" w:rsidRPr="00015A8A" w:rsidRDefault="00171A14" w:rsidP="00171A14">
      <w:pPr>
        <w:rPr>
          <w:rFonts w:ascii="Century Gothic" w:eastAsia="微軟正黑體" w:hAnsi="Century Gothic"/>
          <w:color w:val="000000" w:themeColor="text1"/>
          <w:sz w:val="22"/>
          <w:szCs w:val="22"/>
          <w:lang w:val="en-GB" w:eastAsia="en-GB"/>
        </w:rPr>
      </w:pPr>
    </w:p>
    <w:p w14:paraId="386A7EB4" w14:textId="77777777" w:rsidR="00171A14" w:rsidRPr="00015A8A" w:rsidRDefault="00171A14" w:rsidP="00171A14">
      <w:pPr>
        <w:rPr>
          <w:rFonts w:ascii="Century Gothic" w:eastAsia="微軟正黑體" w:hAnsi="Century Gothic"/>
          <w:sz w:val="22"/>
          <w:szCs w:val="22"/>
          <w:lang w:val="en-GB"/>
        </w:rPr>
      </w:pPr>
    </w:p>
    <w:p w14:paraId="46708EF8" w14:textId="0CAE5E49" w:rsidR="002B0E71" w:rsidRPr="00015A8A" w:rsidRDefault="002B0E71" w:rsidP="00DC52FE">
      <w:pPr>
        <w:rPr>
          <w:rFonts w:ascii="Century Gothic" w:eastAsia="微軟正黑體" w:hAnsi="Century Gothic"/>
          <w:color w:val="000000" w:themeColor="text1"/>
          <w:sz w:val="22"/>
          <w:szCs w:val="22"/>
          <w:lang w:val="en-GB"/>
        </w:rPr>
      </w:pPr>
    </w:p>
    <w:p w14:paraId="711621C0" w14:textId="77777777" w:rsidR="00E0224B" w:rsidRPr="00015A8A" w:rsidRDefault="00E0224B" w:rsidP="00741FEB">
      <w:pPr>
        <w:rPr>
          <w:rFonts w:ascii="Century Gothic" w:eastAsia="微軟正黑體" w:hAnsi="Century Gothic"/>
          <w:color w:val="000000" w:themeColor="text1"/>
          <w:sz w:val="22"/>
          <w:szCs w:val="22"/>
          <w:lang w:val="en-GB"/>
        </w:rPr>
      </w:pPr>
    </w:p>
    <w:p w14:paraId="55A3A7EC" w14:textId="318FFD76" w:rsidR="004F6C50" w:rsidRPr="00015A8A" w:rsidRDefault="00741FEB" w:rsidP="004F6C50">
      <w:pPr>
        <w:rPr>
          <w:rFonts w:ascii="Century Gothic" w:eastAsia="微軟正黑體" w:hAnsi="Century Gothic"/>
          <w:color w:val="000000" w:themeColor="text1"/>
          <w:sz w:val="22"/>
          <w:szCs w:val="22"/>
          <w:bdr w:val="single" w:sz="4" w:space="0" w:color="auto"/>
          <w:lang w:val="en-GB"/>
        </w:rPr>
      </w:pPr>
      <w:r w:rsidRPr="00015A8A">
        <w:rPr>
          <w:rFonts w:ascii="Century Gothic" w:eastAsia="微軟正黑體" w:hAnsi="Century Gothic"/>
          <w:color w:val="000000" w:themeColor="text1"/>
          <w:sz w:val="22"/>
          <w:szCs w:val="22"/>
          <w:lang w:val="en-GB"/>
        </w:rPr>
        <w:t> </w:t>
      </w:r>
      <w:r w:rsidRPr="00015A8A">
        <w:rPr>
          <w:rFonts w:ascii="Century Gothic" w:eastAsia="微軟正黑體" w:hAnsi="Century Gothic"/>
          <w:color w:val="000000" w:themeColor="text1"/>
          <w:sz w:val="22"/>
          <w:szCs w:val="22"/>
          <w:highlight w:val="cyan"/>
          <w:bdr w:val="single" w:sz="4" w:space="0" w:color="auto"/>
          <w:lang w:val="en-GB"/>
        </w:rPr>
        <w:t>Listing – HKAC – Exhibition</w:t>
      </w:r>
      <w:bookmarkStart w:id="1" w:name="h.2bn6wsx" w:colFirst="0" w:colLast="0"/>
      <w:bookmarkEnd w:id="1"/>
    </w:p>
    <w:p w14:paraId="34B2F8E7" w14:textId="15833B3C" w:rsidR="00657F4C" w:rsidRPr="00015A8A" w:rsidRDefault="00657F4C" w:rsidP="00657F4C">
      <w:pPr>
        <w:rPr>
          <w:rFonts w:ascii="Century Gothic" w:eastAsia="微軟正黑體" w:hAnsi="Century Gothic"/>
          <w:color w:val="000000" w:themeColor="text1"/>
          <w:sz w:val="22"/>
          <w:szCs w:val="22"/>
          <w:bdr w:val="single" w:sz="4" w:space="0" w:color="auto"/>
          <w:lang w:val="en-GB"/>
        </w:rPr>
      </w:pPr>
    </w:p>
    <w:p w14:paraId="524F2AC9" w14:textId="77777777" w:rsidR="00DC52FE" w:rsidRPr="00015A8A" w:rsidRDefault="00DC52FE" w:rsidP="00DC52FE">
      <w:pPr>
        <w:pStyle w:val="CommentText"/>
        <w:rPr>
          <w:rFonts w:ascii="Century Gothic" w:eastAsia="微軟正黑體" w:hAnsi="Century Gothic"/>
          <w:b/>
          <w:color w:val="000000" w:themeColor="text1"/>
          <w:sz w:val="22"/>
          <w:szCs w:val="22"/>
          <w:lang w:val="en-GB"/>
        </w:rPr>
      </w:pPr>
      <w:r w:rsidRPr="00015A8A">
        <w:rPr>
          <w:rFonts w:ascii="Century Gothic" w:eastAsia="微軟正黑體" w:hAnsi="Century Gothic"/>
          <w:b/>
          <w:color w:val="000000" w:themeColor="text1"/>
          <w:sz w:val="22"/>
          <w:szCs w:val="22"/>
          <w:lang w:val="en-GB"/>
        </w:rPr>
        <w:t>香港藝術學院藝廊展覽</w:t>
      </w:r>
      <w:r w:rsidRPr="00015A8A">
        <w:rPr>
          <w:rFonts w:ascii="Century Gothic" w:eastAsia="微軟正黑體" w:hAnsi="Century Gothic"/>
          <w:b/>
          <w:color w:val="000000" w:themeColor="text1"/>
          <w:sz w:val="22"/>
          <w:szCs w:val="22"/>
          <w:lang w:val="en-GB"/>
        </w:rPr>
        <w:t xml:space="preserve"> ─ </w:t>
      </w:r>
      <w:r w:rsidRPr="00015A8A">
        <w:rPr>
          <w:rFonts w:ascii="Century Gothic" w:eastAsia="微軟正黑體" w:hAnsi="Century Gothic"/>
          <w:b/>
          <w:color w:val="000000" w:themeColor="text1"/>
          <w:sz w:val="22"/>
          <w:szCs w:val="22"/>
          <w:lang w:val="en-GB"/>
        </w:rPr>
        <w:t>點的故事</w:t>
      </w:r>
    </w:p>
    <w:p w14:paraId="42293F0E" w14:textId="77777777" w:rsidR="00DC52FE" w:rsidRPr="00015A8A" w:rsidRDefault="00DC52FE" w:rsidP="00DC52FE">
      <w:pPr>
        <w:adjustRightInd w:val="0"/>
        <w:snapToGrid w:val="0"/>
        <w:jc w:val="both"/>
        <w:rPr>
          <w:rFonts w:ascii="Century Gothic" w:eastAsia="微軟正黑體" w:hAnsi="Century Gothic"/>
          <w:b/>
          <w:color w:val="000000" w:themeColor="text1"/>
          <w:sz w:val="22"/>
          <w:szCs w:val="22"/>
          <w:lang w:val="en-GB"/>
        </w:rPr>
      </w:pPr>
      <w:r w:rsidRPr="00015A8A">
        <w:rPr>
          <w:rFonts w:ascii="Century Gothic" w:eastAsia="微軟正黑體" w:hAnsi="Century Gothic"/>
          <w:b/>
          <w:color w:val="000000" w:themeColor="text1"/>
          <w:sz w:val="22"/>
          <w:szCs w:val="22"/>
          <w:lang w:val="en-GB"/>
        </w:rPr>
        <w:t>Story of dots - Exhibition at The Gallery of Hong Kong Art School</w:t>
      </w:r>
    </w:p>
    <w:p w14:paraId="4364D45A" w14:textId="77777777" w:rsidR="00DC52FE" w:rsidRPr="00015A8A" w:rsidRDefault="00DC52FE" w:rsidP="00DC52FE">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主辦：香港藝術學院藝廊</w:t>
      </w:r>
      <w:r w:rsidRPr="00015A8A">
        <w:rPr>
          <w:rFonts w:ascii="Century Gothic" w:eastAsia="微軟正黑體" w:hAnsi="Century Gothic"/>
          <w:color w:val="000000" w:themeColor="text1"/>
          <w:sz w:val="22"/>
          <w:szCs w:val="22"/>
          <w:lang w:val="en-GB"/>
        </w:rPr>
        <w:t xml:space="preserve"> Presenter: The Gallery of Hong Kong Art School</w:t>
      </w:r>
    </w:p>
    <w:p w14:paraId="0E33597D" w14:textId="77777777" w:rsidR="00DC52FE" w:rsidRPr="00015A8A" w:rsidRDefault="00DC52FE" w:rsidP="00DC52FE">
      <w:pPr>
        <w:rPr>
          <w:rFonts w:ascii="Century Gothic" w:eastAsia="微軟正黑體" w:hAnsi="Century Gothic"/>
          <w:color w:val="000000" w:themeColor="text1"/>
          <w:sz w:val="22"/>
          <w:szCs w:val="22"/>
          <w:lang w:val="en-GB"/>
        </w:rPr>
      </w:pPr>
    </w:p>
    <w:p w14:paraId="62FCCD40" w14:textId="77777777" w:rsidR="00DC52FE" w:rsidRPr="00015A8A" w:rsidRDefault="00DC52FE" w:rsidP="00DC52FE">
      <w:pPr>
        <w:rPr>
          <w:rFonts w:ascii="Century Gothic" w:eastAsia="微軟正黑體" w:hAnsi="Century Gothic"/>
          <w:color w:val="000000" w:themeColor="text1"/>
          <w:sz w:val="22"/>
          <w:szCs w:val="22"/>
          <w:lang w:val="en-GB" w:eastAsia="zh-HK"/>
        </w:rPr>
      </w:pPr>
      <w:r w:rsidRPr="00015A8A">
        <w:rPr>
          <w:rFonts w:ascii="Century Gothic" w:eastAsia="微軟正黑體" w:hAnsi="Century Gothic"/>
          <w:color w:val="000000" w:themeColor="text1"/>
          <w:sz w:val="22"/>
          <w:szCs w:val="22"/>
          <w:lang w:val="en-GB"/>
        </w:rPr>
        <w:t>日期及時間</w:t>
      </w:r>
      <w:r w:rsidRPr="00015A8A">
        <w:rPr>
          <w:rFonts w:ascii="Century Gothic" w:eastAsia="微軟正黑體" w:hAnsi="Century Gothic"/>
          <w:color w:val="000000" w:themeColor="text1"/>
          <w:sz w:val="22"/>
          <w:szCs w:val="22"/>
          <w:lang w:val="en-GB"/>
        </w:rPr>
        <w:t xml:space="preserve"> Date &amp; Time: </w:t>
      </w:r>
      <w:r w:rsidRPr="00015A8A">
        <w:rPr>
          <w:rFonts w:ascii="Century Gothic" w:eastAsia="微軟正黑體" w:hAnsi="Century Gothic"/>
          <w:color w:val="000000" w:themeColor="text1"/>
          <w:sz w:val="22"/>
          <w:szCs w:val="22"/>
          <w:lang w:val="en-GB" w:eastAsia="zh-HK"/>
        </w:rPr>
        <w:t xml:space="preserve"> </w:t>
      </w:r>
      <w:r w:rsidRPr="00015A8A">
        <w:rPr>
          <w:rFonts w:ascii="Century Gothic" w:eastAsia="微軟正黑體" w:hAnsi="Century Gothic" w:cs="Arial"/>
          <w:color w:val="000000" w:themeColor="text1"/>
          <w:sz w:val="22"/>
          <w:szCs w:val="22"/>
          <w:lang w:val="en-GB" w:eastAsia="zh-HK"/>
        </w:rPr>
        <w:t>03/06 – 14</w:t>
      </w:r>
      <w:r w:rsidRPr="00015A8A">
        <w:rPr>
          <w:rFonts w:ascii="Century Gothic" w:eastAsia="微軟正黑體" w:hAnsi="Century Gothic" w:cs="Arial"/>
          <w:color w:val="000000" w:themeColor="text1"/>
          <w:sz w:val="22"/>
          <w:szCs w:val="22"/>
          <w:lang w:val="en-GB"/>
        </w:rPr>
        <w:t>/</w:t>
      </w:r>
      <w:r w:rsidRPr="00015A8A">
        <w:rPr>
          <w:rFonts w:ascii="Century Gothic" w:eastAsia="微軟正黑體" w:hAnsi="Century Gothic" w:cs="Arial"/>
          <w:color w:val="000000" w:themeColor="text1"/>
          <w:sz w:val="22"/>
          <w:szCs w:val="22"/>
          <w:lang w:val="en-GB" w:eastAsia="zh-HK"/>
        </w:rPr>
        <w:t>07</w:t>
      </w:r>
      <w:r w:rsidRPr="00015A8A">
        <w:rPr>
          <w:rFonts w:ascii="Century Gothic" w:eastAsia="微軟正黑體" w:hAnsi="Century Gothic" w:cs="Arial"/>
          <w:color w:val="000000" w:themeColor="text1"/>
          <w:sz w:val="22"/>
          <w:szCs w:val="22"/>
          <w:lang w:val="en-GB"/>
        </w:rPr>
        <w:t xml:space="preserve"> 10am – 8pm</w:t>
      </w:r>
      <w:r w:rsidRPr="00015A8A">
        <w:rPr>
          <w:rFonts w:ascii="Century Gothic" w:eastAsia="微軟正黑體" w:hAnsi="Century Gothic"/>
          <w:color w:val="000000" w:themeColor="text1"/>
          <w:sz w:val="22"/>
          <w:szCs w:val="22"/>
          <w:lang w:val="en-GB" w:eastAsia="zh-HK"/>
        </w:rPr>
        <w:t>（週日及公眾假期休息</w:t>
      </w:r>
      <w:r w:rsidRPr="00015A8A">
        <w:rPr>
          <w:rFonts w:ascii="Century Gothic" w:eastAsia="微軟正黑體" w:hAnsi="Century Gothic"/>
          <w:color w:val="000000" w:themeColor="text1"/>
          <w:sz w:val="22"/>
          <w:szCs w:val="22"/>
          <w:lang w:val="en-GB" w:eastAsia="zh-HK"/>
        </w:rPr>
        <w:t xml:space="preserve"> Closed on Sundays and Public Holidays</w:t>
      </w:r>
      <w:r w:rsidRPr="00015A8A">
        <w:rPr>
          <w:rFonts w:ascii="Century Gothic" w:eastAsia="微軟正黑體" w:hAnsi="Century Gothic"/>
          <w:color w:val="000000" w:themeColor="text1"/>
          <w:sz w:val="22"/>
          <w:szCs w:val="22"/>
          <w:lang w:val="en-GB" w:eastAsia="zh-HK"/>
        </w:rPr>
        <w:t>）</w:t>
      </w:r>
    </w:p>
    <w:p w14:paraId="175AFCF9" w14:textId="77777777" w:rsidR="00DC52FE" w:rsidRPr="00015A8A" w:rsidRDefault="00DC52FE" w:rsidP="00DC52FE">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地點：香港藝術學院藝廊（香港藝術中心十樓）</w:t>
      </w:r>
      <w:r w:rsidRPr="00015A8A">
        <w:rPr>
          <w:rFonts w:ascii="Century Gothic" w:eastAsia="微軟正黑體" w:hAnsi="Century Gothic"/>
          <w:color w:val="000000" w:themeColor="text1"/>
          <w:sz w:val="22"/>
          <w:szCs w:val="22"/>
          <w:lang w:val="en-GB"/>
        </w:rPr>
        <w:t>Venue: The Gallery of Hong Kong Art School (10/F of Hong Kong Arts Centre)</w:t>
      </w:r>
    </w:p>
    <w:p w14:paraId="18A7A571" w14:textId="77777777" w:rsidR="00DC52FE" w:rsidRPr="00015A8A" w:rsidRDefault="00DC52FE" w:rsidP="00DC52FE">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免費入場</w:t>
      </w:r>
      <w:r w:rsidRPr="00015A8A">
        <w:rPr>
          <w:rFonts w:ascii="Century Gothic" w:eastAsia="微軟正黑體" w:hAnsi="Century Gothic"/>
          <w:color w:val="000000" w:themeColor="text1"/>
          <w:sz w:val="22"/>
          <w:szCs w:val="22"/>
          <w:lang w:val="en-GB"/>
        </w:rPr>
        <w:t xml:space="preserve"> Free admission</w:t>
      </w:r>
    </w:p>
    <w:p w14:paraId="72829060" w14:textId="77777777" w:rsidR="00DC52FE" w:rsidRPr="00015A8A" w:rsidRDefault="00DC52FE" w:rsidP="00DC52FE">
      <w:pPr>
        <w:rPr>
          <w:rFonts w:ascii="Century Gothic" w:eastAsia="微軟正黑體" w:hAnsi="Century Gothic"/>
          <w:color w:val="000000" w:themeColor="text1"/>
          <w:sz w:val="22"/>
          <w:szCs w:val="22"/>
          <w:lang w:val="en-GB"/>
        </w:rPr>
      </w:pPr>
    </w:p>
    <w:p w14:paraId="15E9B926" w14:textId="77777777" w:rsidR="00DC52FE" w:rsidRPr="00015A8A" w:rsidRDefault="00DC52FE" w:rsidP="00DC52FE">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節目查詢</w:t>
      </w:r>
      <w:r w:rsidRPr="00015A8A">
        <w:rPr>
          <w:rFonts w:ascii="Century Gothic" w:eastAsia="微軟正黑體" w:hAnsi="Century Gothic"/>
          <w:color w:val="000000" w:themeColor="text1"/>
          <w:sz w:val="22"/>
          <w:szCs w:val="22"/>
          <w:lang w:val="en-GB"/>
        </w:rPr>
        <w:t xml:space="preserve"> Programme Enquiries:</w:t>
      </w:r>
      <w:r w:rsidRPr="00015A8A">
        <w:rPr>
          <w:rFonts w:ascii="Century Gothic" w:eastAsia="微軟正黑體" w:hAnsi="Century Gothic" w:cs="Arial"/>
          <w:color w:val="000000" w:themeColor="text1"/>
          <w:sz w:val="22"/>
          <w:szCs w:val="22"/>
          <w:lang w:val="en-GB"/>
        </w:rPr>
        <w:t xml:space="preserve"> </w:t>
      </w:r>
      <w:r w:rsidRPr="00015A8A">
        <w:rPr>
          <w:rFonts w:ascii="Century Gothic" w:eastAsia="微軟正黑體" w:hAnsi="Century Gothic" w:cs="Arial"/>
          <w:color w:val="000000" w:themeColor="text1"/>
          <w:sz w:val="22"/>
          <w:szCs w:val="22"/>
          <w:lang w:val="en-GB"/>
        </w:rPr>
        <w:t>張小姐</w:t>
      </w:r>
      <w:r w:rsidRPr="00015A8A">
        <w:rPr>
          <w:rFonts w:ascii="Century Gothic" w:eastAsia="微軟正黑體" w:hAnsi="Century Gothic" w:cs="Arial"/>
          <w:color w:val="000000" w:themeColor="text1"/>
          <w:sz w:val="22"/>
          <w:szCs w:val="22"/>
          <w:lang w:val="en-GB"/>
        </w:rPr>
        <w:t xml:space="preserve"> Ms. Che</w:t>
      </w:r>
      <w:r w:rsidRPr="00015A8A">
        <w:rPr>
          <w:rFonts w:ascii="Century Gothic" w:eastAsia="微軟正黑體" w:hAnsi="Century Gothic"/>
          <w:color w:val="000000" w:themeColor="text1"/>
          <w:sz w:val="22"/>
          <w:szCs w:val="22"/>
          <w:lang w:val="en-GB"/>
        </w:rPr>
        <w:t xml:space="preserve">ung 2824 5383, </w:t>
      </w:r>
      <w:hyperlink r:id="rId10" w:history="1">
        <w:r w:rsidRPr="00015A8A">
          <w:rPr>
            <w:rFonts w:ascii="Century Gothic" w:eastAsia="微軟正黑體" w:hAnsi="Century Gothic"/>
            <w:color w:val="000000" w:themeColor="text1"/>
            <w:sz w:val="22"/>
            <w:szCs w:val="22"/>
            <w:lang w:val="en-GB"/>
          </w:rPr>
          <w:t>school_gallery@hkac.org.hk</w:t>
        </w:r>
      </w:hyperlink>
    </w:p>
    <w:p w14:paraId="4270AD76" w14:textId="77777777" w:rsidR="00DC52FE" w:rsidRPr="00015A8A" w:rsidRDefault="00DC52FE" w:rsidP="00DC52FE">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展覽開幕</w:t>
      </w:r>
      <w:r w:rsidRPr="00015A8A">
        <w:rPr>
          <w:rFonts w:ascii="Century Gothic" w:eastAsia="微軟正黑體" w:hAnsi="Century Gothic"/>
          <w:color w:val="000000" w:themeColor="text1"/>
          <w:sz w:val="22"/>
          <w:szCs w:val="22"/>
          <w:lang w:val="en-GB"/>
        </w:rPr>
        <w:t xml:space="preserve"> Exhibition's Opening: 03/06 6pm</w:t>
      </w:r>
    </w:p>
    <w:p w14:paraId="77BB6CB8" w14:textId="77777777" w:rsidR="00DC52FE" w:rsidRPr="00015A8A" w:rsidRDefault="00DC52FE" w:rsidP="00DC52FE">
      <w:pPr>
        <w:rPr>
          <w:rFonts w:ascii="Century Gothic" w:eastAsia="微軟正黑體" w:hAnsi="Century Gothic"/>
          <w:color w:val="000000" w:themeColor="text1"/>
          <w:sz w:val="22"/>
          <w:szCs w:val="22"/>
          <w:lang w:val="en-GB"/>
        </w:rPr>
      </w:pPr>
    </w:p>
    <w:p w14:paraId="6C46BB6A" w14:textId="77777777" w:rsidR="00DC52FE" w:rsidRPr="00015A8A" w:rsidRDefault="00DC52FE" w:rsidP="00DC52FE">
      <w:pPr>
        <w:spacing w:before="100" w:beforeAutospacing="1" w:after="100" w:afterAutospacing="1"/>
        <w:jc w:val="both"/>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藝術家</w:t>
      </w:r>
      <w:r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olor w:val="000000" w:themeColor="text1"/>
          <w:sz w:val="22"/>
          <w:szCs w:val="22"/>
          <w:lang w:val="en-GB"/>
        </w:rPr>
        <w:t>伍詩婷（藝術文學士</w:t>
      </w:r>
      <w:r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olor w:val="000000" w:themeColor="text1"/>
          <w:sz w:val="22"/>
          <w:szCs w:val="22"/>
          <w:lang w:val="en-GB"/>
        </w:rPr>
        <w:t>畢業生，主修繪畫）</w:t>
      </w:r>
      <w:r w:rsidRPr="00015A8A">
        <w:rPr>
          <w:rFonts w:ascii="Century Gothic" w:eastAsia="微軟正黑體" w:hAnsi="Century Gothic"/>
          <w:color w:val="000000" w:themeColor="text1"/>
          <w:sz w:val="22"/>
          <w:szCs w:val="22"/>
          <w:lang w:val="en-GB"/>
        </w:rPr>
        <w:t>Artist: Paula Ng (Bachelor of Arts (Fine Art)* graduate, majoring in Painting)</w:t>
      </w:r>
    </w:p>
    <w:p w14:paraId="7090B2FD" w14:textId="77777777" w:rsidR="00DC52FE" w:rsidRPr="00015A8A" w:rsidRDefault="00DC52FE" w:rsidP="00DC52FE">
      <w:pPr>
        <w:spacing w:before="100" w:beforeAutospacing="1" w:after="100" w:afterAutospacing="1"/>
        <w:jc w:val="both"/>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olor w:val="000000" w:themeColor="text1"/>
          <w:sz w:val="22"/>
          <w:szCs w:val="22"/>
          <w:lang w:val="en-GB"/>
        </w:rPr>
        <w:t>課程由香港藝術學院及澳洲皇家墨爾本理工大學合辦</w:t>
      </w:r>
    </w:p>
    <w:p w14:paraId="7A2F79E2" w14:textId="77777777" w:rsidR="00DC52FE" w:rsidRPr="00015A8A" w:rsidRDefault="00DC52FE" w:rsidP="00DC52FE">
      <w:pPr>
        <w:spacing w:before="100" w:beforeAutospacing="1" w:after="100" w:afterAutospacing="1"/>
        <w:jc w:val="both"/>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*The BAFA programmer is co-presented by Hong Kong Art School and RMIT University</w:t>
      </w:r>
    </w:p>
    <w:p w14:paraId="0A63DB8D" w14:textId="77777777" w:rsidR="00DC52FE" w:rsidRPr="00015A8A" w:rsidRDefault="00DC52FE" w:rsidP="00DC52FE">
      <w:pPr>
        <w:spacing w:before="100" w:beforeAutospacing="1" w:after="100" w:afterAutospacing="1"/>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lastRenderedPageBreak/>
        <w:t>「生命本來就是悲傷而嚴肅的。我們來到這個美好的世界裡，彼此相遇，彼此問候，並結伴同遊一段短暫的時間。然後我們就失去了對方，並且莫名其妙就消失了，就像我們突然莫名其妙的來到世上一般。」</w:t>
      </w:r>
      <w:r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olor w:val="000000" w:themeColor="text1"/>
          <w:sz w:val="22"/>
          <w:szCs w:val="22"/>
          <w:lang w:val="en-GB"/>
        </w:rPr>
        <w:t>喬斯坦</w:t>
      </w:r>
      <w:r w:rsidRPr="00015A8A">
        <w:rPr>
          <w:rFonts w:ascii="微軟正黑體" w:eastAsia="微軟正黑體" w:hAnsi="微軟正黑體" w:cs="微軟正黑體" w:hint="eastAsia"/>
          <w:color w:val="000000" w:themeColor="text1"/>
          <w:sz w:val="22"/>
          <w:szCs w:val="22"/>
          <w:lang w:val="en-GB"/>
        </w:rPr>
        <w:t>‧</w:t>
      </w:r>
      <w:r w:rsidRPr="00015A8A">
        <w:rPr>
          <w:rFonts w:ascii="Century Gothic" w:eastAsia="微軟正黑體" w:hAnsi="Century Gothic"/>
          <w:color w:val="000000" w:themeColor="text1"/>
          <w:sz w:val="22"/>
          <w:szCs w:val="22"/>
          <w:lang w:val="en-GB"/>
        </w:rPr>
        <w:t>賈德著，《蘇菲的世界》。</w:t>
      </w:r>
    </w:p>
    <w:p w14:paraId="33EA5ADC" w14:textId="77777777" w:rsidR="00DC52FE" w:rsidRPr="00015A8A" w:rsidRDefault="00DC52FE" w:rsidP="00DC52FE">
      <w:pPr>
        <w:spacing w:before="100" w:beforeAutospacing="1" w:after="100" w:afterAutospacing="1"/>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是次展覽藝術家這一年來回思考人們的關係、混沌、重複的糾纏，強行梳理複雜的連繫，直至有一天，腦海出現一些嘗試走回平衡的小圓點，想起太極，想起無與有之間的可能性；我們都是一個又一個小小的圓點，相遇，同行，分離，消失，一切重複地進行著，是一些不會畫完的句點，也是沒有完結的環，莫名其妙，卻又是微小而重要的存在。</w:t>
      </w:r>
    </w:p>
    <w:p w14:paraId="40AC6AF6" w14:textId="77777777" w:rsidR="00DC52FE" w:rsidRPr="00015A8A" w:rsidRDefault="00DC52FE" w:rsidP="00DC52FE">
      <w:pPr>
        <w:spacing w:before="100" w:beforeAutospacing="1" w:after="100" w:afterAutospacing="1"/>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藝術家將這些想法以編織、雕塑及繪畫的方式實體化，結集成是次展覽</w:t>
      </w:r>
      <w:r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olor w:val="000000" w:themeColor="text1"/>
          <w:sz w:val="22"/>
          <w:szCs w:val="22"/>
          <w:lang w:val="en-GB"/>
        </w:rPr>
        <w:t>點的故事＂，邀請大家與她一同走過這段悲傷，嚴肅又美好的歷程。</w:t>
      </w:r>
    </w:p>
    <w:p w14:paraId="31902C52" w14:textId="77777777" w:rsidR="00DC52FE" w:rsidRPr="00015A8A" w:rsidRDefault="00DC52FE" w:rsidP="00DC52FE">
      <w:pPr>
        <w:spacing w:before="100" w:beforeAutospacing="1" w:after="100" w:afterAutospacing="1"/>
        <w:rPr>
          <w:rFonts w:ascii="Century Gothic" w:eastAsia="微軟正黑體" w:hAnsi="Century Gothic"/>
          <w:i/>
          <w:color w:val="000000" w:themeColor="text1"/>
          <w:sz w:val="22"/>
          <w:szCs w:val="22"/>
          <w:lang w:val="en-GB"/>
        </w:rPr>
      </w:pPr>
      <w:r w:rsidRPr="00015A8A">
        <w:rPr>
          <w:rFonts w:ascii="Century Gothic" w:eastAsia="微軟正黑體" w:hAnsi="Century Gothic"/>
          <w:color w:val="000000" w:themeColor="text1"/>
          <w:sz w:val="22"/>
          <w:szCs w:val="22"/>
          <w:lang w:val="en-GB"/>
        </w:rPr>
        <w:t>"Life is both sad and solemn.  We are led into a wonderful world, we meet one another here, greet each other - and wander together for a brief moment.  Then we lose each other and disappear as suddenly and unreasonably as we arrived." </w:t>
      </w:r>
      <w:r w:rsidRPr="00015A8A">
        <w:rPr>
          <w:rFonts w:ascii="Century Gothic" w:eastAsia="微軟正黑體" w:hAnsi="Century Gothic"/>
          <w:color w:val="000000" w:themeColor="text1"/>
          <w:sz w:val="22"/>
          <w:szCs w:val="22"/>
          <w:lang w:val="en-GB"/>
        </w:rPr>
        <w:br/>
        <w:t>― Jostein Gaarder, </w:t>
      </w:r>
      <w:r w:rsidRPr="00015A8A">
        <w:rPr>
          <w:rFonts w:ascii="Century Gothic" w:eastAsia="微軟正黑體" w:hAnsi="Century Gothic"/>
          <w:i/>
          <w:color w:val="000000" w:themeColor="text1"/>
          <w:sz w:val="22"/>
          <w:szCs w:val="22"/>
          <w:lang w:val="en-GB"/>
        </w:rPr>
        <w:t>Sophie's World</w:t>
      </w:r>
    </w:p>
    <w:p w14:paraId="03010E2D" w14:textId="1F18CE13" w:rsidR="00DC52FE" w:rsidRPr="00015A8A" w:rsidRDefault="00DC52FE" w:rsidP="00DC52FE">
      <w:pPr>
        <w:spacing w:before="100" w:beforeAutospacing="1" w:after="100" w:afterAutospacing="1"/>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 xml:space="preserve">The exhibition’s artist reviewed human relationship this year.  All the chaos repeated and repeated in her mind.  She forced herself to make sense of the repetition.  Until one day, all the messy memories and thoughts turned into images of dots in her mind, maintaining balance with each other like </w:t>
      </w:r>
      <w:r w:rsidRPr="00015A8A">
        <w:rPr>
          <w:rFonts w:ascii="Century Gothic" w:eastAsia="微軟正黑體" w:hAnsi="Century Gothic" w:cs="Arial"/>
          <w:iCs/>
          <w:color w:val="000000" w:themeColor="text1"/>
          <w:sz w:val="22"/>
          <w:szCs w:val="22"/>
          <w:shd w:val="clear" w:color="auto" w:fill="FFFFFF"/>
          <w:lang w:val="en-GB"/>
        </w:rPr>
        <w:t xml:space="preserve">yin </w:t>
      </w:r>
      <w:r w:rsidR="00AE2B25" w:rsidRPr="00015A8A">
        <w:rPr>
          <w:rFonts w:ascii="Century Gothic" w:eastAsia="微軟正黑體" w:hAnsi="Century Gothic" w:cs="Arial"/>
          <w:iCs/>
          <w:color w:val="000000" w:themeColor="text1"/>
          <w:sz w:val="22"/>
          <w:szCs w:val="22"/>
          <w:shd w:val="clear" w:color="auto" w:fill="FFFFFF"/>
          <w:lang w:val="en-GB"/>
        </w:rPr>
        <w:t xml:space="preserve">and </w:t>
      </w:r>
      <w:r w:rsidRPr="00015A8A">
        <w:rPr>
          <w:rFonts w:ascii="Century Gothic" w:eastAsia="微軟正黑體" w:hAnsi="Century Gothic" w:cs="Arial"/>
          <w:iCs/>
          <w:color w:val="000000" w:themeColor="text1"/>
          <w:sz w:val="22"/>
          <w:szCs w:val="22"/>
          <w:shd w:val="clear" w:color="auto" w:fill="FFFFFF"/>
          <w:lang w:val="en-GB"/>
        </w:rPr>
        <w:t>yang</w:t>
      </w:r>
      <w:r w:rsidRPr="00015A8A">
        <w:rPr>
          <w:rFonts w:ascii="Century Gothic" w:eastAsia="微軟正黑體" w:hAnsi="Century Gothic"/>
          <w:color w:val="000000" w:themeColor="text1"/>
          <w:sz w:val="22"/>
          <w:szCs w:val="22"/>
          <w:lang w:val="en-GB"/>
        </w:rPr>
        <w:t>.  We are the dots, we meet, wander together, lose each other</w:t>
      </w:r>
      <w:r w:rsidR="00ED6132"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olor w:val="000000" w:themeColor="text1"/>
          <w:sz w:val="22"/>
          <w:szCs w:val="22"/>
          <w:lang w:val="en-GB"/>
        </w:rPr>
        <w:t xml:space="preserve"> and disappear.  We walk along the inexplicable and precious cycle again, and again.</w:t>
      </w:r>
    </w:p>
    <w:p w14:paraId="5A89734B" w14:textId="57370ADF" w:rsidR="00DC52FE" w:rsidRPr="00015A8A" w:rsidRDefault="00DC52FE" w:rsidP="00DC52FE">
      <w:pPr>
        <w:spacing w:before="100" w:beforeAutospacing="1" w:after="100" w:afterAutospacing="1"/>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With the transformation of the images into art pieces by weaving, sculpting</w:t>
      </w:r>
      <w:r w:rsidR="007D280A"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olor w:val="000000" w:themeColor="text1"/>
          <w:sz w:val="22"/>
          <w:szCs w:val="22"/>
          <w:lang w:val="en-GB"/>
        </w:rPr>
        <w:t> and painting, she presents the exhibition "Story of dots" and hope</w:t>
      </w:r>
      <w:r w:rsidR="00356F8E" w:rsidRPr="00015A8A">
        <w:rPr>
          <w:rFonts w:ascii="Century Gothic" w:eastAsia="微軟正黑體" w:hAnsi="Century Gothic"/>
          <w:color w:val="000000" w:themeColor="text1"/>
          <w:sz w:val="22"/>
          <w:szCs w:val="22"/>
          <w:lang w:val="en-GB"/>
        </w:rPr>
        <w:t>s</w:t>
      </w:r>
      <w:r w:rsidRPr="00015A8A">
        <w:rPr>
          <w:rFonts w:ascii="Century Gothic" w:eastAsia="微軟正黑體" w:hAnsi="Century Gothic"/>
          <w:color w:val="000000" w:themeColor="text1"/>
          <w:sz w:val="22"/>
          <w:szCs w:val="22"/>
          <w:lang w:val="en-GB"/>
        </w:rPr>
        <w:t xml:space="preserve"> </w:t>
      </w:r>
      <w:r w:rsidRPr="00015A8A">
        <w:rPr>
          <w:rFonts w:ascii="Century Gothic" w:eastAsia="微軟正黑體" w:hAnsi="Century Gothic"/>
          <w:color w:val="000000" w:themeColor="text1"/>
          <w:sz w:val="22"/>
          <w:szCs w:val="22"/>
          <w:lang w:val="en-GB"/>
        </w:rPr>
        <w:lastRenderedPageBreak/>
        <w:t>you can walk with her through this sad, solemn, and at the same time, wonderful cycle.</w:t>
      </w:r>
    </w:p>
    <w:p w14:paraId="6618DEC3" w14:textId="77777777" w:rsidR="00DC52FE" w:rsidRPr="00015A8A" w:rsidRDefault="00DC52FE" w:rsidP="00DC52FE">
      <w:pPr>
        <w:rPr>
          <w:rFonts w:ascii="Century Gothic" w:eastAsia="微軟正黑體" w:hAnsi="Century Gothic" w:cs="Arial"/>
          <w:color w:val="000000" w:themeColor="text1"/>
          <w:sz w:val="22"/>
          <w:szCs w:val="22"/>
          <w:lang w:val="en-GB" w:eastAsia="zh-HK"/>
        </w:rPr>
      </w:pPr>
    </w:p>
    <w:p w14:paraId="6326B980" w14:textId="77777777" w:rsidR="00DC52FE" w:rsidRPr="00015A8A" w:rsidRDefault="00DC52FE" w:rsidP="00DC52FE">
      <w:pPr>
        <w:rPr>
          <w:rFonts w:ascii="Century Gothic" w:eastAsia="微軟正黑體" w:hAnsi="Century Gothic"/>
          <w:color w:val="000000" w:themeColor="text1"/>
          <w:sz w:val="22"/>
          <w:szCs w:val="22"/>
          <w:lang w:val="en-GB"/>
        </w:rPr>
      </w:pPr>
      <w:r w:rsidRPr="00015A8A">
        <w:rPr>
          <w:rFonts w:ascii="Century Gothic" w:eastAsia="微軟正黑體" w:hAnsi="Century Gothic" w:cs="Arial"/>
          <w:color w:val="000000" w:themeColor="text1"/>
          <w:sz w:val="22"/>
          <w:szCs w:val="22"/>
          <w:lang w:val="en-GB"/>
        </w:rPr>
        <w:t>節目資料提供</w:t>
      </w:r>
      <w:r w:rsidRPr="00015A8A">
        <w:rPr>
          <w:rFonts w:ascii="Century Gothic" w:eastAsia="微軟正黑體" w:hAnsi="Century Gothic"/>
          <w:color w:val="000000" w:themeColor="text1"/>
          <w:sz w:val="22"/>
          <w:szCs w:val="22"/>
          <w:lang w:val="en-GB"/>
        </w:rPr>
        <w:t>：香港藝術學院</w:t>
      </w:r>
      <w:r w:rsidRPr="00015A8A">
        <w:rPr>
          <w:rFonts w:ascii="Century Gothic" w:eastAsia="微軟正黑體" w:hAnsi="Century Gothic"/>
          <w:color w:val="000000" w:themeColor="text1"/>
          <w:sz w:val="22"/>
          <w:szCs w:val="22"/>
          <w:lang w:val="en-GB"/>
        </w:rPr>
        <w:t xml:space="preserve"> </w:t>
      </w:r>
      <w:r w:rsidRPr="00015A8A">
        <w:rPr>
          <w:rFonts w:ascii="Century Gothic" w:eastAsia="微軟正黑體" w:hAnsi="Century Gothic" w:cs="Arial"/>
          <w:color w:val="000000" w:themeColor="text1"/>
          <w:sz w:val="22"/>
          <w:szCs w:val="22"/>
          <w:lang w:val="en-GB"/>
        </w:rPr>
        <w:t>Programme information</w:t>
      </w:r>
      <w:r w:rsidRPr="00015A8A">
        <w:rPr>
          <w:rFonts w:ascii="Century Gothic" w:eastAsia="微軟正黑體" w:hAnsi="Century Gothic"/>
          <w:color w:val="000000" w:themeColor="text1"/>
          <w:sz w:val="22"/>
          <w:szCs w:val="22"/>
          <w:lang w:val="en-GB"/>
        </w:rPr>
        <w:t xml:space="preserve"> provided by: Hong Kong Art School</w:t>
      </w:r>
    </w:p>
    <w:p w14:paraId="5FA75B75" w14:textId="77777777" w:rsidR="00DC52FE" w:rsidRPr="00015A8A" w:rsidRDefault="00DC52FE" w:rsidP="00DC52FE">
      <w:pPr>
        <w:pBdr>
          <w:bottom w:val="single" w:sz="6" w:space="1" w:color="auto"/>
        </w:pBdr>
        <w:rPr>
          <w:rFonts w:ascii="Century Gothic" w:eastAsia="微軟正黑體" w:hAnsi="Century Gothic"/>
          <w:color w:val="000000" w:themeColor="text1"/>
          <w:sz w:val="22"/>
          <w:szCs w:val="22"/>
          <w:lang w:val="en-GB"/>
        </w:rPr>
      </w:pPr>
    </w:p>
    <w:p w14:paraId="326C904A" w14:textId="77777777" w:rsidR="00DC52FE" w:rsidRPr="00015A8A" w:rsidRDefault="00DC52FE" w:rsidP="00DC52FE">
      <w:pPr>
        <w:rPr>
          <w:rFonts w:ascii="Century Gothic" w:eastAsia="微軟正黑體" w:hAnsi="Century Gothic"/>
          <w:color w:val="000000" w:themeColor="text1"/>
          <w:sz w:val="22"/>
          <w:szCs w:val="22"/>
          <w:lang w:val="en-GB"/>
        </w:rPr>
      </w:pPr>
    </w:p>
    <w:p w14:paraId="0C10A5A8" w14:textId="77777777" w:rsidR="00561C0D" w:rsidRPr="00015A8A" w:rsidRDefault="00561C0D" w:rsidP="00561C0D">
      <w:pPr>
        <w:jc w:val="both"/>
        <w:rPr>
          <w:rFonts w:ascii="Century Gothic" w:eastAsia="微軟正黑體" w:hAnsi="Century Gothic"/>
          <w:b/>
          <w:sz w:val="22"/>
          <w:szCs w:val="22"/>
          <w:lang w:val="en-GB"/>
        </w:rPr>
      </w:pPr>
      <w:r w:rsidRPr="00015A8A">
        <w:rPr>
          <w:rFonts w:ascii="Century Gothic" w:eastAsia="微軟正黑體" w:hAnsi="Century Gothic"/>
          <w:b/>
          <w:sz w:val="22"/>
          <w:szCs w:val="22"/>
          <w:lang w:val="en-GB" w:eastAsia="zh-CN"/>
        </w:rPr>
        <w:t>香港藝術中心在機場</w:t>
      </w:r>
    </w:p>
    <w:p w14:paraId="75AFD088" w14:textId="77777777" w:rsidR="00561C0D" w:rsidRPr="00015A8A" w:rsidRDefault="00561C0D" w:rsidP="00561C0D">
      <w:pPr>
        <w:jc w:val="both"/>
        <w:rPr>
          <w:rFonts w:ascii="Century Gothic" w:eastAsia="微軟正黑體" w:hAnsi="Century Gothic"/>
          <w:b/>
          <w:sz w:val="22"/>
          <w:szCs w:val="22"/>
          <w:lang w:val="en-GB" w:eastAsia="zh-HK"/>
        </w:rPr>
      </w:pPr>
      <w:r w:rsidRPr="00015A8A">
        <w:rPr>
          <w:rFonts w:ascii="Century Gothic" w:eastAsia="微軟正黑體" w:hAnsi="Century Gothic"/>
          <w:b/>
          <w:sz w:val="22"/>
          <w:szCs w:val="22"/>
          <w:lang w:val="en-GB" w:eastAsia="zh-HK"/>
        </w:rPr>
        <w:t>Hong Kong Arts Centre at the Airport</w:t>
      </w:r>
    </w:p>
    <w:p w14:paraId="74DFDB94" w14:textId="77777777" w:rsidR="00561C0D" w:rsidRPr="00015A8A" w:rsidRDefault="00561C0D" w:rsidP="00561C0D">
      <w:pPr>
        <w:jc w:val="both"/>
        <w:rPr>
          <w:rFonts w:ascii="Century Gothic" w:eastAsia="微軟正黑體" w:hAnsi="Century Gothic"/>
          <w:b/>
          <w:sz w:val="22"/>
          <w:szCs w:val="22"/>
          <w:lang w:val="en-GB" w:eastAsia="zh-HK"/>
        </w:rPr>
      </w:pPr>
    </w:p>
    <w:p w14:paraId="4AF7A571" w14:textId="77777777" w:rsidR="00561C0D" w:rsidRPr="00015A8A" w:rsidRDefault="00561C0D" w:rsidP="00561C0D">
      <w:pPr>
        <w:rPr>
          <w:rFonts w:ascii="Century Gothic" w:eastAsia="微軟正黑體" w:hAnsi="Century Gothic"/>
          <w:b/>
          <w:sz w:val="22"/>
          <w:szCs w:val="22"/>
          <w:u w:val="single"/>
          <w:lang w:val="en-GB"/>
        </w:rPr>
      </w:pPr>
      <w:r w:rsidRPr="00015A8A">
        <w:rPr>
          <w:rFonts w:ascii="Century Gothic" w:eastAsia="微軟正黑體" w:hAnsi="Century Gothic"/>
          <w:b/>
          <w:sz w:val="22"/>
          <w:szCs w:val="22"/>
          <w:u w:val="single"/>
          <w:lang w:val="en-GB"/>
        </w:rPr>
        <w:t>香港「漫」遊：尋找長衫藝術美感旅程</w:t>
      </w:r>
      <w:r w:rsidRPr="00015A8A">
        <w:rPr>
          <w:rFonts w:ascii="Century Gothic" w:eastAsia="微軟正黑體" w:hAnsi="Century Gothic"/>
          <w:b/>
          <w:sz w:val="22"/>
          <w:szCs w:val="22"/>
          <w:u w:val="single"/>
          <w:lang w:val="en-GB"/>
        </w:rPr>
        <w:t xml:space="preserve"> </w:t>
      </w:r>
    </w:p>
    <w:p w14:paraId="1992B074" w14:textId="77777777" w:rsidR="00561C0D" w:rsidRPr="00015A8A" w:rsidRDefault="00561C0D" w:rsidP="00561C0D">
      <w:pPr>
        <w:rPr>
          <w:rFonts w:ascii="Century Gothic" w:eastAsia="微軟正黑體" w:hAnsi="Century Gothic"/>
          <w:b/>
          <w:sz w:val="22"/>
          <w:szCs w:val="22"/>
          <w:u w:val="single"/>
          <w:lang w:val="en-GB"/>
        </w:rPr>
      </w:pPr>
      <w:r w:rsidRPr="00015A8A">
        <w:rPr>
          <w:rFonts w:ascii="Century Gothic" w:eastAsia="微軟正黑體" w:hAnsi="Century Gothic"/>
          <w:b/>
          <w:sz w:val="22"/>
          <w:szCs w:val="22"/>
          <w:u w:val="single"/>
          <w:lang w:val="en-GB"/>
        </w:rPr>
        <w:t>Encounter Hong Kong -The Art of Cheongsam</w:t>
      </w:r>
    </w:p>
    <w:p w14:paraId="2B8801CC" w14:textId="77777777" w:rsidR="00561C0D" w:rsidRPr="00015A8A" w:rsidRDefault="00561C0D" w:rsidP="00561C0D">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主辦：香港機場管理局、香港藝術中心</w:t>
      </w:r>
    </w:p>
    <w:p w14:paraId="1BB9B6AB" w14:textId="77777777" w:rsidR="00561C0D" w:rsidRPr="00015A8A" w:rsidRDefault="00561C0D" w:rsidP="00561C0D">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Presenter:  Airport Authority Hong Kong, Hong Kong Arts Centre</w:t>
      </w:r>
    </w:p>
    <w:p w14:paraId="3EA18381" w14:textId="77777777" w:rsidR="00561C0D" w:rsidRPr="00015A8A" w:rsidRDefault="00561C0D" w:rsidP="00561C0D">
      <w:pPr>
        <w:jc w:val="both"/>
        <w:rPr>
          <w:rFonts w:ascii="Century Gothic" w:eastAsia="微軟正黑體" w:hAnsi="Century Gothic"/>
          <w:sz w:val="22"/>
          <w:szCs w:val="22"/>
          <w:lang w:val="en-GB"/>
        </w:rPr>
      </w:pPr>
    </w:p>
    <w:p w14:paraId="553ECD58" w14:textId="77777777" w:rsidR="00561C0D" w:rsidRPr="00015A8A" w:rsidRDefault="00561C0D" w:rsidP="00561C0D">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藝術伙伴：香港公共藝術</w:t>
      </w:r>
    </w:p>
    <w:p w14:paraId="65588EDF" w14:textId="77777777" w:rsidR="00561C0D" w:rsidRPr="00015A8A" w:rsidRDefault="00561C0D" w:rsidP="00561C0D">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Artistic Partner: Public Art Hong Kong</w:t>
      </w:r>
    </w:p>
    <w:p w14:paraId="116DDC0E" w14:textId="77777777" w:rsidR="00561C0D" w:rsidRPr="00015A8A" w:rsidRDefault="00561C0D" w:rsidP="00561C0D">
      <w:pPr>
        <w:jc w:val="both"/>
        <w:rPr>
          <w:rFonts w:ascii="Century Gothic" w:eastAsia="微軟正黑體" w:hAnsi="Century Gothic"/>
          <w:sz w:val="22"/>
          <w:szCs w:val="22"/>
          <w:lang w:val="en-GB"/>
        </w:rPr>
      </w:pPr>
    </w:p>
    <w:p w14:paraId="3E9FACCC" w14:textId="77777777" w:rsidR="00561C0D" w:rsidRPr="00015A8A" w:rsidRDefault="00561C0D" w:rsidP="00561C0D">
      <w:pPr>
        <w:rPr>
          <w:rFonts w:ascii="Century Gothic" w:eastAsia="微軟正黑體" w:hAnsi="Century Gothic"/>
          <w:color w:val="000000"/>
          <w:sz w:val="22"/>
          <w:szCs w:val="22"/>
          <w:lang w:val="en-GB"/>
        </w:rPr>
      </w:pPr>
      <w:r w:rsidRPr="00015A8A">
        <w:rPr>
          <w:rFonts w:ascii="Century Gothic" w:eastAsia="微軟正黑體" w:hAnsi="Century Gothic"/>
          <w:color w:val="000000"/>
          <w:sz w:val="22"/>
          <w:szCs w:val="22"/>
          <w:lang w:val="en-GB"/>
        </w:rPr>
        <w:t>日期</w:t>
      </w:r>
      <w:r w:rsidRPr="00015A8A">
        <w:rPr>
          <w:rFonts w:ascii="Century Gothic" w:eastAsia="微軟正黑體" w:hAnsi="Century Gothic"/>
          <w:color w:val="000000"/>
          <w:sz w:val="22"/>
          <w:szCs w:val="22"/>
          <w:lang w:val="en-GB"/>
        </w:rPr>
        <w:t xml:space="preserve"> Date: 06/07- 12/11</w:t>
      </w:r>
    </w:p>
    <w:p w14:paraId="0EB4F24B" w14:textId="77777777" w:rsidR="00561C0D" w:rsidRPr="00015A8A" w:rsidRDefault="00561C0D" w:rsidP="00561C0D">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w:t>
      </w:r>
      <w:r w:rsidRPr="00015A8A">
        <w:rPr>
          <w:rFonts w:ascii="Century Gothic" w:eastAsia="微軟正黑體" w:hAnsi="Century Gothic"/>
          <w:sz w:val="22"/>
          <w:szCs w:val="22"/>
          <w:lang w:val="en-GB" w:eastAsia="zh-CN"/>
        </w:rPr>
        <w:t>香港國際機場</w:t>
      </w:r>
      <w:r w:rsidRPr="00015A8A">
        <w:rPr>
          <w:rFonts w:ascii="Century Gothic" w:eastAsia="微軟正黑體" w:hAnsi="Century Gothic"/>
          <w:sz w:val="22"/>
          <w:szCs w:val="22"/>
          <w:lang w:val="en-GB"/>
        </w:rPr>
        <w:t>Venue: Hong Kong International Airport</w:t>
      </w:r>
    </w:p>
    <w:p w14:paraId="4EBFD51A" w14:textId="77777777" w:rsidR="00561C0D" w:rsidRPr="00015A8A" w:rsidRDefault="00561C0D" w:rsidP="00561C0D">
      <w:pPr>
        <w:jc w:val="both"/>
        <w:rPr>
          <w:rFonts w:ascii="Century Gothic" w:eastAsia="微軟正黑體" w:hAnsi="Century Gothic"/>
          <w:sz w:val="22"/>
          <w:szCs w:val="22"/>
          <w:lang w:val="en-GB"/>
        </w:rPr>
      </w:pPr>
    </w:p>
    <w:p w14:paraId="305F2694" w14:textId="77777777" w:rsidR="00561C0D" w:rsidRPr="00015A8A" w:rsidRDefault="00561C0D" w:rsidP="00561C0D">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節目查詢</w:t>
      </w:r>
      <w:r w:rsidRPr="00015A8A">
        <w:rPr>
          <w:rFonts w:ascii="Century Gothic" w:eastAsia="微軟正黑體" w:hAnsi="Century Gothic"/>
          <w:sz w:val="22"/>
          <w:szCs w:val="22"/>
          <w:lang w:val="en-GB"/>
        </w:rPr>
        <w:t xml:space="preserve"> Programme Enquiry: 2582 0225</w:t>
      </w:r>
    </w:p>
    <w:p w14:paraId="4D57D754" w14:textId="77777777" w:rsidR="00561C0D" w:rsidRPr="00015A8A" w:rsidRDefault="00561C0D" w:rsidP="00561C0D">
      <w:pPr>
        <w:rPr>
          <w:rFonts w:ascii="Century Gothic" w:eastAsia="微軟正黑體" w:hAnsi="Century Gothic"/>
          <w:b/>
          <w:sz w:val="22"/>
          <w:szCs w:val="22"/>
          <w:u w:val="single"/>
          <w:lang w:val="en-GB"/>
        </w:rPr>
      </w:pPr>
    </w:p>
    <w:p w14:paraId="3DEC8A02" w14:textId="77777777" w:rsidR="00561C0D" w:rsidRPr="00015A8A" w:rsidRDefault="00561C0D" w:rsidP="00561C0D">
      <w:pPr>
        <w:rPr>
          <w:rFonts w:ascii="Century Gothic" w:eastAsia="微軟正黑體" w:hAnsi="Century Gothic"/>
          <w:sz w:val="22"/>
          <w:szCs w:val="22"/>
          <w:lang w:val="en-GB"/>
        </w:rPr>
      </w:pPr>
    </w:p>
    <w:p w14:paraId="3677360F" w14:textId="77777777" w:rsidR="00561C0D" w:rsidRPr="00015A8A" w:rsidRDefault="00561C0D" w:rsidP="00561C0D">
      <w:pPr>
        <w:rPr>
          <w:rFonts w:ascii="Century Gothic" w:eastAsia="微軟正黑體" w:hAnsi="Century Gothic" w:cs="SimSun"/>
          <w:color w:val="000000"/>
          <w:sz w:val="22"/>
          <w:szCs w:val="22"/>
          <w:lang w:val="en-GB" w:eastAsia="zh-CN"/>
        </w:rPr>
      </w:pPr>
      <w:r w:rsidRPr="00015A8A">
        <w:rPr>
          <w:rFonts w:ascii="Century Gothic" w:eastAsia="微軟正黑體" w:hAnsi="Century Gothic"/>
          <w:color w:val="000000"/>
          <w:sz w:val="22"/>
          <w:szCs w:val="22"/>
          <w:lang w:val="en-GB"/>
        </w:rPr>
        <w:t>當漫畫遇上長衫，會產生什麽化學反應？漫畫《老夫子》和《</w:t>
      </w:r>
      <w:r w:rsidRPr="00015A8A">
        <w:rPr>
          <w:rFonts w:ascii="Century Gothic" w:eastAsia="微軟正黑體" w:hAnsi="Century Gothic"/>
          <w:color w:val="000000"/>
          <w:sz w:val="22"/>
          <w:szCs w:val="22"/>
          <w:lang w:val="en-GB"/>
        </w:rPr>
        <w:t>13</w:t>
      </w:r>
      <w:r w:rsidRPr="00015A8A">
        <w:rPr>
          <w:rFonts w:ascii="Century Gothic" w:eastAsia="微軟正黑體" w:hAnsi="Century Gothic"/>
          <w:color w:val="000000"/>
          <w:sz w:val="22"/>
          <w:szCs w:val="22"/>
          <w:lang w:val="en-GB"/>
        </w:rPr>
        <w:t>点》，是香港流行文化的經典文本，記錄了時代的變遷；長衫自從扎根香港，亦隨著社會風尚變化，演變為香港文化的標誌意象。是次展覽呈現兩位與長衫有關的經典漫畫人物，包括李惠珍</w:t>
      </w:r>
      <w:r w:rsidRPr="00015A8A">
        <w:rPr>
          <w:rFonts w:ascii="Century Gothic" w:eastAsia="微軟正黑體" w:hAnsi="Century Gothic"/>
          <w:color w:val="000000"/>
          <w:sz w:val="22"/>
          <w:szCs w:val="22"/>
          <w:lang w:val="en-GB"/>
        </w:rPr>
        <w:lastRenderedPageBreak/>
        <w:t>的</w:t>
      </w:r>
      <w:r w:rsidRPr="00015A8A">
        <w:rPr>
          <w:rFonts w:ascii="Century Gothic" w:eastAsia="微軟正黑體" w:hAnsi="Century Gothic"/>
          <w:color w:val="000000"/>
          <w:sz w:val="22"/>
          <w:szCs w:val="22"/>
          <w:lang w:val="en-GB"/>
        </w:rPr>
        <w:t>13</w:t>
      </w:r>
      <w:r w:rsidRPr="00015A8A">
        <w:rPr>
          <w:rFonts w:ascii="Century Gothic" w:eastAsia="微軟正黑體" w:hAnsi="Century Gothic"/>
          <w:color w:val="000000"/>
          <w:sz w:val="22"/>
          <w:szCs w:val="22"/>
          <w:lang w:val="en-GB"/>
        </w:rPr>
        <w:t>点和王澤《老夫子》中的陳小姐，希望以漫畫家的筆觸，呈現富有時代感和個性化的長衫魅力，從一個新穎的角度，追尋長衫背後的香港韻</w:t>
      </w:r>
      <w:r w:rsidRPr="00015A8A">
        <w:rPr>
          <w:rFonts w:ascii="Century Gothic" w:eastAsia="微軟正黑體" w:hAnsi="Century Gothic" w:cs="SimSun"/>
          <w:color w:val="000000"/>
          <w:sz w:val="22"/>
          <w:szCs w:val="22"/>
          <w:lang w:val="en-GB"/>
        </w:rPr>
        <w:t>味</w:t>
      </w:r>
      <w:r w:rsidRPr="00015A8A">
        <w:rPr>
          <w:rFonts w:ascii="Century Gothic" w:eastAsia="微軟正黑體" w:hAnsi="Century Gothic" w:cs="SimSun"/>
          <w:color w:val="000000"/>
          <w:sz w:val="22"/>
          <w:szCs w:val="22"/>
          <w:lang w:val="en-GB" w:eastAsia="zh-CN"/>
        </w:rPr>
        <w:t>。</w:t>
      </w:r>
    </w:p>
    <w:p w14:paraId="1661B44B" w14:textId="77777777" w:rsidR="00561C0D" w:rsidRPr="00015A8A" w:rsidRDefault="00561C0D" w:rsidP="00561C0D">
      <w:pPr>
        <w:rPr>
          <w:rFonts w:ascii="Century Gothic" w:eastAsia="微軟正黑體" w:hAnsi="Century Gothic"/>
          <w:sz w:val="22"/>
          <w:szCs w:val="22"/>
          <w:lang w:val="en-GB"/>
        </w:rPr>
      </w:pPr>
    </w:p>
    <w:p w14:paraId="3D4E68BA"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《由</w:t>
      </w:r>
      <w:r w:rsidRPr="00015A8A">
        <w:rPr>
          <w:rFonts w:ascii="Century Gothic" w:eastAsia="微軟正黑體" w:hAnsi="Century Gothic"/>
          <w:sz w:val="22"/>
          <w:szCs w:val="22"/>
          <w:lang w:val="en-GB"/>
        </w:rPr>
        <w:t>13</w:t>
      </w:r>
      <w:r w:rsidRPr="00015A8A">
        <w:rPr>
          <w:rFonts w:ascii="Century Gothic" w:eastAsia="微軟正黑體" w:hAnsi="Century Gothic"/>
          <w:sz w:val="22"/>
          <w:szCs w:val="22"/>
          <w:lang w:val="en-GB"/>
        </w:rPr>
        <w:t>点</w:t>
      </w:r>
      <w:r w:rsidRPr="00015A8A">
        <w:rPr>
          <w:rFonts w:ascii="Century Gothic" w:eastAsia="微軟正黑體" w:hAnsi="Century Gothic"/>
          <w:sz w:val="22"/>
          <w:szCs w:val="22"/>
          <w:lang w:val="en-GB"/>
        </w:rPr>
        <w:t>(1300)</w:t>
      </w:r>
      <w:r w:rsidRPr="00015A8A">
        <w:rPr>
          <w:rFonts w:ascii="Century Gothic" w:eastAsia="微軟正黑體" w:hAnsi="Century Gothic"/>
          <w:sz w:val="22"/>
          <w:szCs w:val="22"/>
          <w:lang w:val="en-GB"/>
        </w:rPr>
        <w:t>出發》</w:t>
      </w:r>
    </w:p>
    <w:p w14:paraId="04148C5A"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地點：香港國際機場旅客捷運系統月台幕門</w:t>
      </w: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離港層</w:t>
      </w:r>
    </w:p>
    <w:p w14:paraId="235917F0" w14:textId="77777777" w:rsidR="00561C0D" w:rsidRPr="00015A8A" w:rsidRDefault="00561C0D" w:rsidP="00561C0D">
      <w:pPr>
        <w:rPr>
          <w:rFonts w:ascii="Century Gothic" w:eastAsia="微軟正黑體" w:hAnsi="Century Gothic" w:cs="SimSun"/>
          <w:color w:val="000000"/>
          <w:sz w:val="22"/>
          <w:szCs w:val="22"/>
          <w:lang w:val="en-GB"/>
        </w:rPr>
      </w:pPr>
      <w:r w:rsidRPr="00015A8A">
        <w:rPr>
          <w:rFonts w:ascii="Century Gothic" w:eastAsia="微軟正黑體" w:hAnsi="Century Gothic"/>
          <w:color w:val="000000"/>
          <w:sz w:val="22"/>
          <w:szCs w:val="22"/>
          <w:lang w:val="en-GB"/>
        </w:rPr>
        <w:t>上世紀六、七十年代開始流行的經典漫畫《</w:t>
      </w:r>
      <w:r w:rsidRPr="00015A8A">
        <w:rPr>
          <w:rFonts w:ascii="Century Gothic" w:eastAsia="微軟正黑體" w:hAnsi="Century Gothic"/>
          <w:color w:val="000000"/>
          <w:sz w:val="22"/>
          <w:szCs w:val="22"/>
          <w:lang w:val="en-GB"/>
        </w:rPr>
        <w:t>13</w:t>
      </w:r>
      <w:r w:rsidRPr="00015A8A">
        <w:rPr>
          <w:rFonts w:ascii="Century Gothic" w:eastAsia="微軟正黑體" w:hAnsi="Century Gothic"/>
          <w:color w:val="000000"/>
          <w:sz w:val="22"/>
          <w:szCs w:val="22"/>
          <w:lang w:val="en-GB"/>
        </w:rPr>
        <w:t>点》記錄了香港的時尚風潮，其中女主角不乏身穿長衫（旗袍）的亮麗身影。本組畫作專為是次展覽創作，追蹤女主角</w:t>
      </w:r>
      <w:r w:rsidRPr="00015A8A">
        <w:rPr>
          <w:rFonts w:ascii="Century Gothic" w:eastAsia="微軟正黑體" w:hAnsi="Century Gothic"/>
          <w:color w:val="000000"/>
          <w:sz w:val="22"/>
          <w:szCs w:val="22"/>
          <w:lang w:val="en-GB"/>
        </w:rPr>
        <w:t>13</w:t>
      </w:r>
      <w:r w:rsidRPr="00015A8A">
        <w:rPr>
          <w:rFonts w:ascii="Century Gothic" w:eastAsia="微軟正黑體" w:hAnsi="Century Gothic"/>
          <w:color w:val="000000"/>
          <w:sz w:val="22"/>
          <w:szCs w:val="22"/>
          <w:lang w:val="en-GB"/>
        </w:rPr>
        <w:t>点由</w:t>
      </w:r>
      <w:r w:rsidRPr="00015A8A">
        <w:rPr>
          <w:rFonts w:ascii="Century Gothic" w:eastAsia="微軟正黑體" w:hAnsi="Century Gothic"/>
          <w:color w:val="000000"/>
          <w:sz w:val="22"/>
          <w:szCs w:val="22"/>
          <w:lang w:val="en-GB"/>
        </w:rPr>
        <w:t xml:space="preserve">13:00 </w:t>
      </w:r>
      <w:r w:rsidRPr="00015A8A">
        <w:rPr>
          <w:rFonts w:ascii="Century Gothic" w:eastAsia="微軟正黑體" w:hAnsi="Century Gothic"/>
          <w:color w:val="000000"/>
          <w:sz w:val="22"/>
          <w:szCs w:val="22"/>
          <w:lang w:val="en-GB"/>
        </w:rPr>
        <w:t>開始一天中的八小時，以新穎角度詮釋長衫（旗袍）的魅</w:t>
      </w:r>
      <w:r w:rsidRPr="00015A8A">
        <w:rPr>
          <w:rFonts w:ascii="Century Gothic" w:eastAsia="微軟正黑體" w:hAnsi="Century Gothic" w:cs="SimSun"/>
          <w:color w:val="000000"/>
          <w:sz w:val="22"/>
          <w:szCs w:val="22"/>
          <w:lang w:val="en-GB"/>
        </w:rPr>
        <w:t>力</w:t>
      </w:r>
      <w:r w:rsidRPr="00015A8A">
        <w:rPr>
          <w:rFonts w:ascii="Century Gothic" w:eastAsia="微軟正黑體" w:hAnsi="Century Gothic" w:cs="SimSun"/>
          <w:color w:val="000000"/>
          <w:sz w:val="22"/>
          <w:szCs w:val="22"/>
          <w:lang w:val="en-GB" w:eastAsia="zh-CN"/>
        </w:rPr>
        <w:t>。</w:t>
      </w:r>
    </w:p>
    <w:p w14:paraId="2BF8115B" w14:textId="77777777" w:rsidR="00561C0D" w:rsidRPr="00015A8A" w:rsidRDefault="00561C0D" w:rsidP="00561C0D">
      <w:pPr>
        <w:rPr>
          <w:rFonts w:ascii="Century Gothic" w:eastAsia="微軟正黑體" w:hAnsi="Century Gothic"/>
          <w:sz w:val="22"/>
          <w:szCs w:val="22"/>
          <w:lang w:val="en-GB"/>
        </w:rPr>
      </w:pPr>
    </w:p>
    <w:p w14:paraId="66BE8841"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藝術家：李惠珍</w:t>
      </w:r>
    </w:p>
    <w:p w14:paraId="367E084B" w14:textId="77777777" w:rsidR="00561C0D" w:rsidRPr="00015A8A" w:rsidRDefault="00561C0D" w:rsidP="00561C0D">
      <w:pPr>
        <w:pStyle w:val="NormalWeb"/>
        <w:spacing w:before="0" w:beforeAutospacing="0" w:after="0" w:afterAutospacing="0"/>
        <w:rPr>
          <w:rFonts w:ascii="Century Gothic" w:eastAsia="微軟正黑體" w:hAnsi="Century Gothic"/>
          <w:sz w:val="22"/>
          <w:szCs w:val="22"/>
          <w:lang w:val="en-GB"/>
        </w:rPr>
      </w:pPr>
      <w:r w:rsidRPr="00015A8A">
        <w:rPr>
          <w:rFonts w:ascii="Century Gothic" w:eastAsia="微軟正黑體" w:hAnsi="Century Gothic" w:cs="SimSun"/>
          <w:color w:val="000000"/>
          <w:sz w:val="22"/>
          <w:szCs w:val="22"/>
          <w:lang w:val="en-GB"/>
        </w:rPr>
        <w:t>李惠珍，香港著名漫畫家。</w:t>
      </w:r>
      <w:r w:rsidRPr="00015A8A">
        <w:rPr>
          <w:rFonts w:ascii="Century Gothic" w:eastAsia="微軟正黑體" w:hAnsi="Century Gothic"/>
          <w:color w:val="000000"/>
          <w:sz w:val="22"/>
          <w:szCs w:val="22"/>
          <w:lang w:val="en-GB"/>
        </w:rPr>
        <w:t>60</w:t>
      </w:r>
      <w:r w:rsidRPr="00015A8A">
        <w:rPr>
          <w:rFonts w:ascii="Century Gothic" w:eastAsia="微軟正黑體" w:hAnsi="Century Gothic" w:cs="SimSun"/>
          <w:color w:val="000000"/>
          <w:sz w:val="22"/>
          <w:szCs w:val="22"/>
          <w:lang w:val="en-GB"/>
        </w:rPr>
        <w:t>年代開始漫畫創作，</w:t>
      </w:r>
      <w:r w:rsidRPr="00015A8A">
        <w:rPr>
          <w:rFonts w:ascii="Century Gothic" w:eastAsia="微軟正黑體" w:hAnsi="Century Gothic"/>
          <w:color w:val="000000"/>
          <w:sz w:val="22"/>
          <w:szCs w:val="22"/>
          <w:lang w:val="en-GB"/>
        </w:rPr>
        <w:t>1966</w:t>
      </w:r>
      <w:r w:rsidRPr="00015A8A">
        <w:rPr>
          <w:rFonts w:ascii="Century Gothic" w:eastAsia="微軟正黑體" w:hAnsi="Century Gothic" w:cs="SimSun"/>
          <w:color w:val="000000"/>
          <w:sz w:val="22"/>
          <w:szCs w:val="22"/>
          <w:lang w:val="en-GB"/>
        </w:rPr>
        <w:t>年出版的《</w:t>
      </w:r>
      <w:r w:rsidRPr="00015A8A">
        <w:rPr>
          <w:rFonts w:ascii="Century Gothic" w:eastAsia="微軟正黑體" w:hAnsi="Century Gothic"/>
          <w:color w:val="000000"/>
          <w:sz w:val="22"/>
          <w:szCs w:val="22"/>
          <w:lang w:val="en-GB"/>
        </w:rPr>
        <w:t>13</w:t>
      </w:r>
      <w:r w:rsidRPr="00015A8A">
        <w:rPr>
          <w:rFonts w:ascii="Century Gothic" w:eastAsia="微軟正黑體" w:hAnsi="Century Gothic" w:cs="SimSun"/>
          <w:color w:val="000000"/>
          <w:sz w:val="22"/>
          <w:szCs w:val="22"/>
          <w:lang w:val="en-GB"/>
        </w:rPr>
        <w:t>点》，是香港的一代漫畫經典，開創了本地少女漫畫的先河，在</w:t>
      </w:r>
      <w:r w:rsidRPr="00015A8A">
        <w:rPr>
          <w:rFonts w:ascii="Century Gothic" w:eastAsia="微軟正黑體" w:hAnsi="Century Gothic"/>
          <w:color w:val="000000"/>
          <w:sz w:val="22"/>
          <w:szCs w:val="22"/>
          <w:lang w:val="en-GB"/>
        </w:rPr>
        <w:t>60</w:t>
      </w:r>
      <w:r w:rsidRPr="00015A8A">
        <w:rPr>
          <w:rFonts w:ascii="Century Gothic" w:eastAsia="微軟正黑體" w:hAnsi="Century Gothic" w:cs="SimSun"/>
          <w:color w:val="000000"/>
          <w:sz w:val="22"/>
          <w:szCs w:val="22"/>
          <w:lang w:val="en-GB"/>
        </w:rPr>
        <w:t>至</w:t>
      </w:r>
      <w:r w:rsidRPr="00015A8A">
        <w:rPr>
          <w:rFonts w:ascii="Century Gothic" w:eastAsia="微軟正黑體" w:hAnsi="Century Gothic"/>
          <w:color w:val="000000"/>
          <w:sz w:val="22"/>
          <w:szCs w:val="22"/>
          <w:lang w:val="en-GB"/>
        </w:rPr>
        <w:t>80</w:t>
      </w:r>
      <w:r w:rsidRPr="00015A8A">
        <w:rPr>
          <w:rFonts w:ascii="Century Gothic" w:eastAsia="微軟正黑體" w:hAnsi="Century Gothic" w:cs="SimSun"/>
          <w:color w:val="000000"/>
          <w:sz w:val="22"/>
          <w:szCs w:val="22"/>
          <w:lang w:val="en-GB"/>
        </w:rPr>
        <w:t>年代風靡全港，以至世界各地。女主角</w:t>
      </w:r>
      <w:r w:rsidRPr="00015A8A">
        <w:rPr>
          <w:rFonts w:ascii="Century Gothic" w:eastAsia="微軟正黑體" w:hAnsi="Century Gothic"/>
          <w:color w:val="000000"/>
          <w:sz w:val="22"/>
          <w:szCs w:val="22"/>
          <w:lang w:val="en-GB"/>
        </w:rPr>
        <w:t>13</w:t>
      </w:r>
      <w:r w:rsidRPr="00015A8A">
        <w:rPr>
          <w:rFonts w:ascii="Century Gothic" w:eastAsia="微軟正黑體" w:hAnsi="Century Gothic" w:cs="SimSun"/>
          <w:color w:val="000000"/>
          <w:sz w:val="22"/>
          <w:szCs w:val="22"/>
          <w:lang w:val="en-GB"/>
        </w:rPr>
        <w:t>点，自主、獨立、追求時尚、富正義感，打破了當時女性社會地位低微的形象，加上目不暇給的時裝，及前衞的生活，令作品備受追捧。</w:t>
      </w:r>
    </w:p>
    <w:p w14:paraId="1C11078E" w14:textId="77777777" w:rsidR="00561C0D" w:rsidRPr="00015A8A" w:rsidRDefault="00561C0D" w:rsidP="00561C0D">
      <w:pPr>
        <w:rPr>
          <w:rFonts w:ascii="Century Gothic" w:eastAsia="微軟正黑體" w:hAnsi="Century Gothic"/>
          <w:sz w:val="22"/>
          <w:szCs w:val="22"/>
          <w:lang w:val="en-GB" w:eastAsia="zh-CN"/>
        </w:rPr>
      </w:pPr>
    </w:p>
    <w:p w14:paraId="545B920D" w14:textId="77777777" w:rsidR="00561C0D" w:rsidRPr="00015A8A" w:rsidRDefault="00561C0D" w:rsidP="00561C0D">
      <w:pPr>
        <w:rPr>
          <w:rFonts w:ascii="Century Gothic" w:eastAsia="微軟正黑體" w:hAnsi="Century Gothic"/>
          <w:sz w:val="22"/>
          <w:szCs w:val="22"/>
          <w:lang w:val="en-GB" w:eastAsia="zh-CN"/>
        </w:rPr>
      </w:pPr>
      <w:r w:rsidRPr="00015A8A">
        <w:rPr>
          <w:rFonts w:ascii="Century Gothic" w:eastAsia="微軟正黑體" w:hAnsi="Century Gothic"/>
          <w:sz w:val="22"/>
          <w:szCs w:val="22"/>
          <w:lang w:val="en-GB" w:eastAsia="zh-CN"/>
        </w:rPr>
        <w:t>《</w:t>
      </w:r>
      <w:r w:rsidRPr="00015A8A">
        <w:rPr>
          <w:rFonts w:ascii="Century Gothic" w:eastAsia="微軟正黑體" w:hAnsi="Century Gothic"/>
          <w:sz w:val="22"/>
          <w:szCs w:val="22"/>
          <w:lang w:val="en-GB"/>
        </w:rPr>
        <w:t>花花世界</w:t>
      </w:r>
      <w:r w:rsidRPr="00015A8A">
        <w:rPr>
          <w:rFonts w:ascii="Century Gothic" w:eastAsia="微軟正黑體" w:hAnsi="Century Gothic"/>
          <w:sz w:val="22"/>
          <w:szCs w:val="22"/>
          <w:lang w:val="en-GB" w:eastAsia="zh-CN"/>
        </w:rPr>
        <w:t>》</w:t>
      </w:r>
    </w:p>
    <w:p w14:paraId="57FED0CB"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地點：香港國際機場旅客捷運系統月台幕門</w:t>
      </w: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到達層</w:t>
      </w:r>
    </w:p>
    <w:p w14:paraId="659CCDF1"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經典漫畫《老夫子》中的女主角陳小姐，以一襲粉色波點長衫作爲其標誌性的日常裝束，以不變的形象走過變化萬千的時代與都市。本組畫作邀請陳小姐漫遊香港，且看她如何與花花世界相應相和。</w:t>
      </w:r>
    </w:p>
    <w:p w14:paraId="4B957A5B" w14:textId="77777777" w:rsidR="00561C0D" w:rsidRPr="00015A8A" w:rsidRDefault="00561C0D" w:rsidP="00561C0D">
      <w:pPr>
        <w:rPr>
          <w:rFonts w:ascii="Century Gothic" w:eastAsia="微軟正黑體" w:hAnsi="Century Gothic"/>
          <w:sz w:val="22"/>
          <w:szCs w:val="22"/>
          <w:lang w:val="en-GB"/>
        </w:rPr>
      </w:pPr>
    </w:p>
    <w:p w14:paraId="4083CCCD"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eastAsia="zh-CN"/>
        </w:rPr>
        <w:t>藝術家</w:t>
      </w:r>
      <w:r w:rsidRPr="00015A8A">
        <w:rPr>
          <w:rFonts w:ascii="Century Gothic" w:eastAsia="微軟正黑體" w:hAnsi="Century Gothic"/>
          <w:sz w:val="22"/>
          <w:szCs w:val="22"/>
          <w:lang w:val="en-GB" w:eastAsia="zh-CN"/>
        </w:rPr>
        <w:t xml:space="preserve"> </w:t>
      </w:r>
      <w:r w:rsidRPr="00015A8A">
        <w:rPr>
          <w:rFonts w:ascii="Century Gothic" w:eastAsia="微軟正黑體" w:hAnsi="Century Gothic"/>
          <w:sz w:val="22"/>
          <w:szCs w:val="22"/>
          <w:lang w:val="en-GB" w:eastAsia="zh-CN"/>
        </w:rPr>
        <w:t>：</w:t>
      </w:r>
      <w:r w:rsidRPr="00015A8A">
        <w:rPr>
          <w:rFonts w:ascii="Century Gothic" w:eastAsia="微軟正黑體" w:hAnsi="Century Gothic"/>
          <w:sz w:val="22"/>
          <w:szCs w:val="22"/>
          <w:lang w:val="en-GB"/>
        </w:rPr>
        <w:t>王澤</w:t>
      </w:r>
      <w:r w:rsidRPr="00015A8A">
        <w:rPr>
          <w:rFonts w:ascii="Century Gothic" w:eastAsia="微軟正黑體" w:hAnsi="Century Gothic"/>
          <w:sz w:val="22"/>
          <w:szCs w:val="22"/>
          <w:lang w:val="en-GB"/>
        </w:rPr>
        <w:t xml:space="preserve"> </w:t>
      </w:r>
    </w:p>
    <w:p w14:paraId="1B54A2DA"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藝術家王家禧以長子「王澤」為筆名創作的《老夫子》漫畫系列因幽默詼諧、文字簡潔，深受讀者喜愛，為其歷久不衰之代表作。王澤傳承父親王家禧的藝術天分，於</w:t>
      </w:r>
      <w:r w:rsidRPr="00015A8A">
        <w:rPr>
          <w:rFonts w:ascii="Century Gothic" w:eastAsia="微軟正黑體" w:hAnsi="Century Gothic"/>
          <w:sz w:val="22"/>
          <w:szCs w:val="22"/>
          <w:lang w:val="en-GB"/>
        </w:rPr>
        <w:t>1995</w:t>
      </w:r>
      <w:r w:rsidRPr="00015A8A">
        <w:rPr>
          <w:rFonts w:ascii="Century Gothic" w:eastAsia="微軟正黑體" w:hAnsi="Century Gothic"/>
          <w:sz w:val="22"/>
          <w:szCs w:val="22"/>
          <w:lang w:val="en-GB"/>
        </w:rPr>
        <w:t>年成為《老夫子》事業永續經營的接棒者，為第二代老夫子創作者，繼續發展漫畫創作與授權相關事業。</w:t>
      </w:r>
    </w:p>
    <w:p w14:paraId="18F83886" w14:textId="77777777" w:rsidR="00561C0D" w:rsidRPr="00015A8A" w:rsidRDefault="00561C0D" w:rsidP="00561C0D">
      <w:pPr>
        <w:rPr>
          <w:rFonts w:ascii="Century Gothic" w:eastAsia="微軟正黑體" w:hAnsi="Century Gothic"/>
          <w:sz w:val="22"/>
          <w:szCs w:val="22"/>
          <w:lang w:val="en-GB"/>
        </w:rPr>
      </w:pPr>
    </w:p>
    <w:p w14:paraId="059D306B" w14:textId="77777777" w:rsidR="00561C0D" w:rsidRPr="00015A8A" w:rsidRDefault="00561C0D" w:rsidP="00561C0D">
      <w:pPr>
        <w:rPr>
          <w:rFonts w:ascii="Century Gothic" w:eastAsia="微軟正黑體" w:hAnsi="Century Gothic"/>
          <w:color w:val="000000"/>
          <w:sz w:val="22"/>
          <w:szCs w:val="22"/>
          <w:lang w:val="en-GB"/>
        </w:rPr>
      </w:pPr>
      <w:r w:rsidRPr="00015A8A">
        <w:rPr>
          <w:rFonts w:ascii="Century Gothic" w:eastAsia="微軟正黑體" w:hAnsi="Century Gothic"/>
          <w:color w:val="000000"/>
          <w:sz w:val="22"/>
          <w:szCs w:val="22"/>
          <w:lang w:val="en-GB"/>
        </w:rPr>
        <w:t xml:space="preserve">What chemical reaction would possibly occur when comics meets cheongsam?  While Hong Kong comics classics record the changes of time, cheongsam has also transformed into a symbolic cultural image along with the social changes.  This exhibition showcases two classical comics characters who have an intimate relationship with cheongsam, including Lee Wai-Chun’s Miss 13 Dots and Ms. Chan in Joseph Wong’s </w:t>
      </w:r>
      <w:r w:rsidRPr="00015A8A">
        <w:rPr>
          <w:rFonts w:ascii="Century Gothic" w:eastAsia="微軟正黑體" w:hAnsi="Century Gothic"/>
          <w:i/>
          <w:iCs/>
          <w:color w:val="000000"/>
          <w:sz w:val="22"/>
          <w:szCs w:val="22"/>
          <w:lang w:val="en-GB"/>
        </w:rPr>
        <w:t>Old Master Q</w:t>
      </w:r>
      <w:r w:rsidRPr="00015A8A">
        <w:rPr>
          <w:rFonts w:ascii="Century Gothic" w:eastAsia="微軟正黑體" w:hAnsi="Century Gothic"/>
          <w:color w:val="000000"/>
          <w:sz w:val="22"/>
          <w:szCs w:val="22"/>
          <w:lang w:val="en-GB"/>
        </w:rPr>
        <w:t>, hoping to illustrate the charisma and dynamism of cheongsam through comics artists’ brushstroke, in search of the taste of Hong Kong-ness behind cheongsam as the classical cultural symbol in a brand-new angle.</w:t>
      </w:r>
    </w:p>
    <w:p w14:paraId="7A573423" w14:textId="77777777" w:rsidR="00561C0D" w:rsidRPr="00015A8A" w:rsidRDefault="00561C0D" w:rsidP="00561C0D">
      <w:pPr>
        <w:rPr>
          <w:rFonts w:ascii="Century Gothic" w:eastAsia="微軟正黑體" w:hAnsi="Century Gothic"/>
          <w:color w:val="000000"/>
          <w:sz w:val="22"/>
          <w:szCs w:val="22"/>
          <w:lang w:val="en-GB"/>
        </w:rPr>
      </w:pPr>
    </w:p>
    <w:p w14:paraId="7E78168D"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i/>
          <w:sz w:val="22"/>
          <w:szCs w:val="22"/>
          <w:lang w:val="en-GB"/>
        </w:rPr>
        <w:t>From 1300: A Day with 13 Dots</w:t>
      </w:r>
      <w:r w:rsidRPr="00015A8A">
        <w:rPr>
          <w:rFonts w:ascii="Century Gothic" w:eastAsia="微軟正黑體" w:hAnsi="Century Gothic"/>
          <w:sz w:val="22"/>
          <w:szCs w:val="22"/>
          <w:lang w:val="en-GB"/>
        </w:rPr>
        <w:t>Venue: Hong Kong International Airport Automated People Mover Platform – Departure Level</w:t>
      </w:r>
    </w:p>
    <w:p w14:paraId="60061888" w14:textId="77777777" w:rsidR="00561C0D" w:rsidRPr="00015A8A" w:rsidRDefault="00561C0D" w:rsidP="00561C0D">
      <w:pPr>
        <w:pStyle w:val="NormalWeb"/>
        <w:spacing w:before="0" w:beforeAutospacing="0" w:after="0" w:afterAutospacing="0"/>
        <w:rPr>
          <w:rFonts w:ascii="Century Gothic" w:eastAsia="微軟正黑體" w:hAnsi="Century Gothic"/>
          <w:color w:val="000000"/>
          <w:sz w:val="22"/>
          <w:szCs w:val="22"/>
          <w:lang w:val="en-GB"/>
        </w:rPr>
      </w:pPr>
      <w:r w:rsidRPr="00015A8A">
        <w:rPr>
          <w:rFonts w:ascii="Century Gothic" w:eastAsia="微軟正黑體" w:hAnsi="Century Gothic"/>
          <w:color w:val="000000"/>
          <w:sz w:val="22"/>
          <w:szCs w:val="22"/>
          <w:lang w:val="en-GB"/>
        </w:rPr>
        <w:t>Miss 13 Dots, the trendsetting heroine of the eponymous local comic series that has been iconic since the 1960s, showcases many stunning styles of cheongsam (</w:t>
      </w:r>
      <w:r w:rsidRPr="00015A8A">
        <w:rPr>
          <w:rFonts w:ascii="Century Gothic" w:eastAsia="微軟正黑體" w:hAnsi="Century Gothic"/>
          <w:i/>
          <w:color w:val="000000"/>
          <w:sz w:val="22"/>
          <w:szCs w:val="22"/>
          <w:lang w:val="en-GB"/>
        </w:rPr>
        <w:t>qipao</w:t>
      </w:r>
      <w:r w:rsidRPr="00015A8A">
        <w:rPr>
          <w:rFonts w:ascii="Century Gothic" w:eastAsia="微軟正黑體" w:hAnsi="Century Gothic"/>
          <w:color w:val="000000"/>
          <w:sz w:val="22"/>
          <w:szCs w:val="22"/>
          <w:lang w:val="en-GB"/>
        </w:rPr>
        <w:t>) amongst her vast wardrobe. This set of illustrations are created specifically for the Hong Kong International Airport, which features a fresh interpretation of the cheongsam as we follow Miss 13 Dots through 8 hours of her day beginning from 1300.</w:t>
      </w:r>
    </w:p>
    <w:p w14:paraId="64E7F63E" w14:textId="77777777" w:rsidR="00561C0D" w:rsidRPr="00015A8A" w:rsidRDefault="00561C0D" w:rsidP="00561C0D">
      <w:pPr>
        <w:pStyle w:val="NormalWeb"/>
        <w:spacing w:before="0" w:beforeAutospacing="0" w:after="0" w:afterAutospacing="0"/>
        <w:rPr>
          <w:rFonts w:ascii="Century Gothic" w:eastAsia="微軟正黑體" w:hAnsi="Century Gothic"/>
          <w:sz w:val="22"/>
          <w:szCs w:val="22"/>
          <w:lang w:val="en-GB"/>
        </w:rPr>
      </w:pPr>
      <w:r w:rsidRPr="00015A8A">
        <w:rPr>
          <w:rFonts w:ascii="Century Gothic" w:eastAsia="微軟正黑體" w:hAnsi="Century Gothic"/>
          <w:sz w:val="22"/>
          <w:szCs w:val="22"/>
          <w:lang w:val="en-GB"/>
        </w:rPr>
        <w:br/>
      </w:r>
      <w:r w:rsidRPr="00015A8A">
        <w:rPr>
          <w:rFonts w:ascii="Century Gothic" w:eastAsia="微軟正黑體" w:hAnsi="Century Gothic"/>
          <w:color w:val="000000"/>
          <w:sz w:val="22"/>
          <w:szCs w:val="22"/>
          <w:lang w:val="en-GB"/>
        </w:rPr>
        <w:t>Artist: Theresa Lee Wai-Chun</w:t>
      </w:r>
    </w:p>
    <w:p w14:paraId="31DE8463" w14:textId="77777777" w:rsidR="00561C0D" w:rsidRPr="00015A8A" w:rsidRDefault="00561C0D" w:rsidP="00561C0D">
      <w:pPr>
        <w:pStyle w:val="NormalWeb"/>
        <w:spacing w:before="0" w:beforeAutospacing="0" w:after="0" w:afterAutospacing="0"/>
        <w:rPr>
          <w:rFonts w:ascii="Century Gothic" w:eastAsia="微軟正黑體" w:hAnsi="Century Gothic"/>
          <w:sz w:val="22"/>
          <w:szCs w:val="22"/>
          <w:lang w:val="en-GB"/>
        </w:rPr>
      </w:pPr>
      <w:r w:rsidRPr="00015A8A">
        <w:rPr>
          <w:rFonts w:ascii="Century Gothic" w:eastAsia="微軟正黑體" w:hAnsi="Century Gothic"/>
          <w:color w:val="000000"/>
          <w:sz w:val="22"/>
          <w:szCs w:val="22"/>
          <w:lang w:val="en-GB"/>
        </w:rPr>
        <w:t xml:space="preserve">Renowned Hong Kong comics artist Theresa Lee Wai-chun has devoted herself to comics creation since the 1960s.  Her signature work </w:t>
      </w:r>
      <w:r w:rsidRPr="00015A8A">
        <w:rPr>
          <w:rFonts w:ascii="Century Gothic" w:eastAsia="微軟正黑體" w:hAnsi="Century Gothic"/>
          <w:i/>
          <w:color w:val="000000"/>
          <w:sz w:val="22"/>
          <w:szCs w:val="22"/>
          <w:lang w:val="en-GB"/>
        </w:rPr>
        <w:t>13 Dots</w:t>
      </w:r>
      <w:r w:rsidRPr="00015A8A">
        <w:rPr>
          <w:rFonts w:ascii="Century Gothic" w:eastAsia="微軟正黑體" w:hAnsi="Century Gothic"/>
          <w:color w:val="000000"/>
          <w:sz w:val="22"/>
          <w:szCs w:val="22"/>
          <w:lang w:val="en-GB"/>
        </w:rPr>
        <w:t>, first published in 1966, was an acclaimed classic in Hong Kong and a pioneer of local girl’s comics. The title was immensely popular not only within the city but also in other parts of the world from the 1960s to the 1980s.  Female protagonist Miss 13 Dots – independent, fashionable, and righteous – represents an ideal that challenges women’s inferior position in society at the time.  The lovable heroine attracted a huge following from her endless collection of stylish outfits and modernistic lifestyle.</w:t>
      </w:r>
    </w:p>
    <w:p w14:paraId="408997F7" w14:textId="77777777" w:rsidR="00561C0D" w:rsidRPr="00015A8A" w:rsidRDefault="00561C0D" w:rsidP="00561C0D">
      <w:pPr>
        <w:rPr>
          <w:rFonts w:ascii="Century Gothic" w:eastAsia="微軟正黑體" w:hAnsi="Century Gothic"/>
          <w:sz w:val="22"/>
          <w:szCs w:val="22"/>
          <w:lang w:val="en-GB"/>
        </w:rPr>
      </w:pPr>
    </w:p>
    <w:p w14:paraId="7997BBF0" w14:textId="77777777" w:rsidR="00561C0D" w:rsidRPr="00015A8A" w:rsidRDefault="00561C0D" w:rsidP="00561C0D">
      <w:pPr>
        <w:rPr>
          <w:rFonts w:ascii="Century Gothic" w:eastAsia="微軟正黑體" w:hAnsi="Century Gothic"/>
          <w:i/>
          <w:sz w:val="22"/>
          <w:szCs w:val="22"/>
          <w:lang w:val="en-GB"/>
        </w:rPr>
      </w:pPr>
      <w:r w:rsidRPr="00015A8A">
        <w:rPr>
          <w:rFonts w:ascii="Century Gothic" w:eastAsia="微軟正黑體" w:hAnsi="Century Gothic"/>
          <w:i/>
          <w:sz w:val="22"/>
          <w:szCs w:val="22"/>
          <w:lang w:val="en-GB"/>
        </w:rPr>
        <w:t>Fashion flâneur</w:t>
      </w:r>
    </w:p>
    <w:p w14:paraId="4D11E4E4"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Venue: Hong Kong International Airport Automated People Mover Platform – Arrival Level</w:t>
      </w:r>
    </w:p>
    <w:p w14:paraId="4286DEA9"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Ms. Chan is the protagonist of classical comics </w:t>
      </w:r>
      <w:r w:rsidRPr="00015A8A">
        <w:rPr>
          <w:rFonts w:ascii="Century Gothic" w:eastAsia="微軟正黑體" w:hAnsi="Century Gothic"/>
          <w:i/>
          <w:sz w:val="22"/>
          <w:szCs w:val="22"/>
          <w:lang w:val="en-GB"/>
        </w:rPr>
        <w:t>Old Master Q</w:t>
      </w:r>
      <w:r w:rsidRPr="00015A8A">
        <w:rPr>
          <w:rFonts w:ascii="Century Gothic" w:eastAsia="微軟正黑體" w:hAnsi="Century Gothic"/>
          <w:sz w:val="22"/>
          <w:szCs w:val="22"/>
          <w:lang w:val="en-GB"/>
        </w:rPr>
        <w:t xml:space="preserve"> who is known for her iconic pink dot cheongsam.  She walks in the dynamic urban landscape with a constant cheongsam image.  This group of paintings invites Ms. Chan to travel around Hong Kong with us, corresponding to the dazzling vanity world with her iconic dressing style. </w:t>
      </w:r>
    </w:p>
    <w:p w14:paraId="4B18DF72" w14:textId="77777777" w:rsidR="00561C0D" w:rsidRPr="00015A8A" w:rsidRDefault="00561C0D" w:rsidP="00561C0D">
      <w:pPr>
        <w:rPr>
          <w:rFonts w:ascii="Century Gothic" w:eastAsia="微軟正黑體" w:hAnsi="Century Gothic"/>
          <w:sz w:val="22"/>
          <w:szCs w:val="22"/>
          <w:lang w:val="en-GB"/>
        </w:rPr>
      </w:pPr>
    </w:p>
    <w:p w14:paraId="14410164"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Artist: Joseph Wong</w:t>
      </w:r>
    </w:p>
    <w:p w14:paraId="1CDF1F2A" w14:textId="77777777" w:rsidR="00561C0D" w:rsidRPr="00015A8A" w:rsidRDefault="00561C0D" w:rsidP="00561C0D">
      <w:pPr>
        <w:pStyle w:val="NormalWeb"/>
        <w:spacing w:before="0" w:beforeAutospacing="0" w:after="0" w:afterAutospacing="0"/>
        <w:rPr>
          <w:rFonts w:ascii="Century Gothic" w:eastAsia="微軟正黑體" w:hAnsi="Century Gothic"/>
          <w:sz w:val="22"/>
          <w:szCs w:val="22"/>
          <w:lang w:val="en-GB"/>
        </w:rPr>
      </w:pPr>
      <w:r w:rsidRPr="00015A8A">
        <w:rPr>
          <w:rFonts w:ascii="Century Gothic" w:eastAsia="微軟正黑體" w:hAnsi="Century Gothic"/>
          <w:color w:val="000000"/>
          <w:sz w:val="22"/>
          <w:szCs w:val="22"/>
          <w:lang w:val="en-GB"/>
        </w:rPr>
        <w:t xml:space="preserve">Using his eldest son's name “Wong Chak” as the pen-name, Alphonso Wong had created one of the longest running comics series </w:t>
      </w:r>
      <w:r w:rsidRPr="00015A8A">
        <w:rPr>
          <w:rFonts w:ascii="Century Gothic" w:eastAsia="微軟正黑體" w:hAnsi="Century Gothic"/>
          <w:i/>
          <w:iCs/>
          <w:color w:val="000000"/>
          <w:sz w:val="22"/>
          <w:szCs w:val="22"/>
          <w:lang w:val="en-GB"/>
        </w:rPr>
        <w:t>Old Master Q</w:t>
      </w:r>
      <w:r w:rsidRPr="00015A8A">
        <w:rPr>
          <w:rFonts w:ascii="Century Gothic" w:eastAsia="微軟正黑體" w:hAnsi="Century Gothic"/>
          <w:color w:val="000000"/>
          <w:sz w:val="22"/>
          <w:szCs w:val="22"/>
          <w:lang w:val="en-GB"/>
        </w:rPr>
        <w:t xml:space="preserve">, which is loved by a wide range of audiences because of its unique sense of humour and neat language.  Inherited the talent in art from his father, Professor Joseph Wong (Wong Chak himself) is the successor of </w:t>
      </w:r>
      <w:r w:rsidRPr="00015A8A">
        <w:rPr>
          <w:rFonts w:ascii="Century Gothic" w:eastAsia="微軟正黑體" w:hAnsi="Century Gothic"/>
          <w:i/>
          <w:iCs/>
          <w:color w:val="000000"/>
          <w:sz w:val="22"/>
          <w:szCs w:val="22"/>
          <w:lang w:val="en-GB"/>
        </w:rPr>
        <w:t>Old Master Q</w:t>
      </w:r>
      <w:r w:rsidRPr="00015A8A">
        <w:rPr>
          <w:rFonts w:ascii="Century Gothic" w:eastAsia="微軟正黑體" w:hAnsi="Century Gothic"/>
          <w:color w:val="000000"/>
          <w:sz w:val="22"/>
          <w:szCs w:val="22"/>
          <w:lang w:val="en-GB"/>
        </w:rPr>
        <w:t>, and he has continuously developed the business since 1995.  He keeps creating the comics in a modern way and promoting the licensing business globally.</w:t>
      </w:r>
    </w:p>
    <w:p w14:paraId="36BB4CD3" w14:textId="77777777" w:rsidR="00561C0D" w:rsidRPr="00015A8A" w:rsidRDefault="00561C0D" w:rsidP="00561C0D">
      <w:pPr>
        <w:jc w:val="both"/>
        <w:rPr>
          <w:rFonts w:ascii="Century Gothic" w:eastAsia="微軟正黑體" w:hAnsi="Century Gothic"/>
          <w:sz w:val="22"/>
          <w:szCs w:val="22"/>
          <w:lang w:val="en-GB"/>
        </w:rPr>
      </w:pPr>
    </w:p>
    <w:p w14:paraId="4A7F07D4" w14:textId="77777777" w:rsidR="00561C0D" w:rsidRPr="00015A8A" w:rsidRDefault="00561C0D" w:rsidP="00561C0D">
      <w:pPr>
        <w:jc w:val="both"/>
        <w:rPr>
          <w:rFonts w:ascii="Century Gothic" w:eastAsia="微軟正黑體" w:hAnsi="Century Gothic"/>
          <w:sz w:val="22"/>
          <w:szCs w:val="22"/>
          <w:lang w:val="en-GB"/>
        </w:rPr>
      </w:pPr>
    </w:p>
    <w:p w14:paraId="065C2D4E" w14:textId="77777777" w:rsidR="00561C0D" w:rsidRPr="00015A8A" w:rsidRDefault="00561C0D" w:rsidP="00561C0D">
      <w:pPr>
        <w:jc w:val="both"/>
        <w:rPr>
          <w:rFonts w:ascii="Century Gothic" w:eastAsia="微軟正黑體" w:hAnsi="Century Gothic"/>
          <w:sz w:val="22"/>
          <w:szCs w:val="22"/>
          <w:lang w:val="en-GB"/>
        </w:rPr>
      </w:pPr>
    </w:p>
    <w:p w14:paraId="1942C249" w14:textId="77777777" w:rsidR="00561C0D" w:rsidRPr="00015A8A" w:rsidRDefault="00561C0D" w:rsidP="00561C0D">
      <w:pPr>
        <w:jc w:val="both"/>
        <w:rPr>
          <w:rStyle w:val="A3"/>
          <w:rFonts w:ascii="Century Gothic" w:eastAsia="微軟正黑體" w:hAnsi="Century Gothic"/>
          <w:b/>
          <w:sz w:val="22"/>
          <w:szCs w:val="22"/>
          <w:u w:val="single"/>
          <w:lang w:val="en-GB" w:eastAsia="zh-CN"/>
        </w:rPr>
      </w:pPr>
      <w:r w:rsidRPr="00015A8A">
        <w:rPr>
          <w:rStyle w:val="A3"/>
          <w:rFonts w:ascii="Century Gothic" w:eastAsia="微軟正黑體" w:hAnsi="Century Gothic"/>
          <w:b/>
          <w:sz w:val="22"/>
          <w:szCs w:val="22"/>
          <w:u w:val="single"/>
          <w:lang w:val="en-GB" w:eastAsia="zh-CN"/>
        </w:rPr>
        <w:t>「香港長衫故事」展</w:t>
      </w:r>
    </w:p>
    <w:p w14:paraId="31241FCB" w14:textId="77777777" w:rsidR="00561C0D" w:rsidRPr="00015A8A" w:rsidRDefault="00561C0D" w:rsidP="00561C0D">
      <w:pPr>
        <w:jc w:val="both"/>
        <w:rPr>
          <w:rStyle w:val="A3"/>
          <w:rFonts w:ascii="Century Gothic" w:eastAsia="微軟正黑體" w:hAnsi="Century Gothic"/>
          <w:b/>
          <w:sz w:val="22"/>
          <w:szCs w:val="22"/>
          <w:u w:val="single"/>
          <w:lang w:val="en-GB" w:eastAsia="zh-CN"/>
        </w:rPr>
      </w:pPr>
      <w:r w:rsidRPr="00015A8A">
        <w:rPr>
          <w:rStyle w:val="A3"/>
          <w:rFonts w:ascii="Century Gothic" w:eastAsia="微軟正黑體" w:hAnsi="Century Gothic"/>
          <w:b/>
          <w:sz w:val="22"/>
          <w:szCs w:val="22"/>
          <w:u w:val="single"/>
          <w:lang w:val="en-GB" w:eastAsia="zh-CN"/>
        </w:rPr>
        <w:t>“Hong Kong Cheongsam Story” Exhibition</w:t>
      </w:r>
    </w:p>
    <w:p w14:paraId="51E48E34" w14:textId="77777777" w:rsidR="00561C0D" w:rsidRPr="00015A8A" w:rsidRDefault="00561C0D" w:rsidP="00561C0D">
      <w:pPr>
        <w:rPr>
          <w:rStyle w:val="A3"/>
          <w:rFonts w:ascii="Century Gothic" w:eastAsia="微軟正黑體" w:hAnsi="Century Gothic"/>
          <w:sz w:val="22"/>
          <w:szCs w:val="22"/>
          <w:lang w:val="en-GB" w:eastAsia="zh-CN"/>
        </w:rPr>
      </w:pPr>
    </w:p>
    <w:p w14:paraId="48304A77" w14:textId="77777777" w:rsidR="00561C0D" w:rsidRPr="00015A8A" w:rsidRDefault="00561C0D" w:rsidP="00561C0D">
      <w:pPr>
        <w:rPr>
          <w:rStyle w:val="A3"/>
          <w:rFonts w:ascii="Century Gothic" w:eastAsia="微軟正黑體" w:hAnsi="Century Gothic"/>
          <w:sz w:val="22"/>
          <w:szCs w:val="22"/>
          <w:lang w:val="en-GB" w:eastAsia="zh-CN"/>
        </w:rPr>
      </w:pPr>
      <w:r w:rsidRPr="00015A8A">
        <w:rPr>
          <w:rStyle w:val="A3"/>
          <w:rFonts w:ascii="Century Gothic" w:eastAsia="微軟正黑體" w:hAnsi="Century Gothic"/>
          <w:sz w:val="22"/>
          <w:szCs w:val="22"/>
          <w:lang w:val="en-GB" w:eastAsia="zh-CN"/>
        </w:rPr>
        <w:t>香港藝術中心首度與香港歷史博物館合作，在機場禁區</w:t>
      </w:r>
      <w:r w:rsidRPr="00015A8A">
        <w:rPr>
          <w:rStyle w:val="A3"/>
          <w:rFonts w:ascii="Century Gothic" w:eastAsia="微軟正黑體" w:hAnsi="Century Gothic"/>
          <w:sz w:val="22"/>
          <w:szCs w:val="22"/>
          <w:lang w:val="en-GB" w:eastAsia="zh-CN"/>
        </w:rPr>
        <w:t>22</w:t>
      </w:r>
      <w:r w:rsidRPr="00015A8A">
        <w:rPr>
          <w:rStyle w:val="A3"/>
          <w:rFonts w:ascii="Century Gothic" w:eastAsia="微軟正黑體" w:hAnsi="Century Gothic"/>
          <w:sz w:val="22"/>
          <w:szCs w:val="22"/>
          <w:lang w:val="en-GB" w:eastAsia="zh-CN"/>
        </w:rPr>
        <w:t>號登機口附近舉辦「香港長衫故事」展。是次展覽聚焦港人如何承襲女裝長衫傳統，並以此為啟迪創作出新的時尚長衫，同時強調香港在傳承和發揚長衫工藝上所作出的貢獻。透過長衫師傅的縫紉工具及一襲襲精美秀麗的長衫，參觀人士可欣賞長衫背後包含的非凡手藝，並認識長衫對香港的意義。展期為</w:t>
      </w:r>
      <w:r w:rsidRPr="00015A8A">
        <w:rPr>
          <w:rStyle w:val="A3"/>
          <w:rFonts w:ascii="Century Gothic" w:eastAsia="微軟正黑體" w:hAnsi="Century Gothic"/>
          <w:sz w:val="22"/>
          <w:szCs w:val="22"/>
          <w:lang w:val="en-GB" w:eastAsia="zh-CN"/>
        </w:rPr>
        <w:t>2017</w:t>
      </w:r>
      <w:r w:rsidRPr="00015A8A">
        <w:rPr>
          <w:rStyle w:val="A3"/>
          <w:rFonts w:ascii="Century Gothic" w:eastAsia="微軟正黑體" w:hAnsi="Century Gothic"/>
          <w:sz w:val="22"/>
          <w:szCs w:val="22"/>
          <w:lang w:val="en-GB" w:eastAsia="zh-CN"/>
        </w:rPr>
        <w:t>年</w:t>
      </w:r>
      <w:r w:rsidRPr="00015A8A">
        <w:rPr>
          <w:rStyle w:val="A3"/>
          <w:rFonts w:ascii="Century Gothic" w:eastAsia="微軟正黑體" w:hAnsi="Century Gothic"/>
          <w:sz w:val="22"/>
          <w:szCs w:val="22"/>
          <w:lang w:val="en-GB" w:eastAsia="zh-CN"/>
        </w:rPr>
        <w:t>7</w:t>
      </w:r>
      <w:r w:rsidRPr="00015A8A">
        <w:rPr>
          <w:rStyle w:val="A3"/>
          <w:rFonts w:ascii="Century Gothic" w:eastAsia="微軟正黑體" w:hAnsi="Century Gothic"/>
          <w:sz w:val="22"/>
          <w:szCs w:val="22"/>
          <w:lang w:val="en-GB" w:eastAsia="zh-CN"/>
        </w:rPr>
        <w:t>月至</w:t>
      </w:r>
      <w:r w:rsidRPr="00015A8A">
        <w:rPr>
          <w:rStyle w:val="A3"/>
          <w:rFonts w:ascii="Century Gothic" w:eastAsia="微軟正黑體" w:hAnsi="Century Gothic"/>
          <w:sz w:val="22"/>
          <w:szCs w:val="22"/>
          <w:lang w:val="en-GB" w:eastAsia="zh-CN"/>
        </w:rPr>
        <w:t>2019</w:t>
      </w:r>
      <w:r w:rsidRPr="00015A8A">
        <w:rPr>
          <w:rStyle w:val="A3"/>
          <w:rFonts w:ascii="Century Gothic" w:eastAsia="微軟正黑體" w:hAnsi="Century Gothic"/>
          <w:sz w:val="22"/>
          <w:szCs w:val="22"/>
          <w:lang w:val="en-GB" w:eastAsia="zh-CN"/>
        </w:rPr>
        <w:t>年</w:t>
      </w:r>
      <w:r w:rsidRPr="00015A8A">
        <w:rPr>
          <w:rStyle w:val="A3"/>
          <w:rFonts w:ascii="Century Gothic" w:eastAsia="微軟正黑體" w:hAnsi="Century Gothic"/>
          <w:sz w:val="22"/>
          <w:szCs w:val="22"/>
          <w:lang w:val="en-GB" w:eastAsia="zh-CN"/>
        </w:rPr>
        <w:t>1</w:t>
      </w:r>
      <w:r w:rsidRPr="00015A8A">
        <w:rPr>
          <w:rStyle w:val="A3"/>
          <w:rFonts w:ascii="Century Gothic" w:eastAsia="微軟正黑體" w:hAnsi="Century Gothic"/>
          <w:sz w:val="22"/>
          <w:szCs w:val="22"/>
          <w:lang w:val="en-GB" w:eastAsia="zh-CN"/>
        </w:rPr>
        <w:t>月。</w:t>
      </w:r>
    </w:p>
    <w:p w14:paraId="7FA58E72" w14:textId="77777777" w:rsidR="00561C0D" w:rsidRPr="00015A8A" w:rsidRDefault="00561C0D" w:rsidP="00561C0D">
      <w:pPr>
        <w:rPr>
          <w:rStyle w:val="A3"/>
          <w:rFonts w:ascii="Century Gothic" w:eastAsia="微軟正黑體" w:hAnsi="Century Gothic"/>
          <w:sz w:val="22"/>
          <w:szCs w:val="22"/>
          <w:lang w:val="en-GB" w:eastAsia="zh-CN"/>
        </w:rPr>
      </w:pPr>
    </w:p>
    <w:p w14:paraId="0D5695BE" w14:textId="77777777" w:rsidR="00561C0D" w:rsidRPr="00015A8A" w:rsidRDefault="00561C0D" w:rsidP="00561C0D">
      <w:pPr>
        <w:rPr>
          <w:rFonts w:ascii="Century Gothic" w:eastAsia="微軟正黑體" w:hAnsi="Century Gothic"/>
          <w:sz w:val="22"/>
          <w:szCs w:val="22"/>
          <w:lang w:val="en-GB"/>
        </w:rPr>
      </w:pPr>
      <w:r w:rsidRPr="00015A8A">
        <w:rPr>
          <w:rFonts w:ascii="Century Gothic" w:eastAsia="微軟正黑體" w:hAnsi="Century Gothic"/>
          <w:sz w:val="22"/>
          <w:szCs w:val="22"/>
          <w:lang w:val="en-GB" w:eastAsia="zh-CN"/>
        </w:rPr>
        <w:t xml:space="preserve">Hong Kong Arts Centre and Hong Kong Museum of History collaborate for the first time to present an exhibition “Hong Kong Cheongsam Story” near Gate 22 at the Airport. </w:t>
      </w:r>
      <w:r w:rsidRPr="00015A8A">
        <w:rPr>
          <w:rFonts w:ascii="Century Gothic" w:eastAsia="微軟正黑體" w:hAnsi="Century Gothic"/>
          <w:sz w:val="22"/>
          <w:szCs w:val="22"/>
          <w:lang w:val="en-GB"/>
        </w:rPr>
        <w:t>The exhibition focuses on how the tradition of the women’s cheongsam continues to develop in Hong Kong and gradually becomes the source of inspiration of new creations.  Meanwhile, it underscores the city’s contribution to the preservation, perpetuation, and promotion of the craftsmanship of cheongsam. Featuring the exquisite handicraft of cheongsam tailors with a display of the tools they use and the elegant dresses they make, visitors will appreciate the magnificent skills in cheongsam-making and learn more about the meaning of the dress to Hong Kong.  Exhibition period runs from July 2017 to January 2019.</w:t>
      </w:r>
    </w:p>
    <w:p w14:paraId="6B599605" w14:textId="77777777" w:rsidR="003528B4" w:rsidRPr="00015A8A" w:rsidRDefault="003528B4" w:rsidP="003528B4">
      <w:pPr>
        <w:pBdr>
          <w:bottom w:val="single" w:sz="6" w:space="1" w:color="auto"/>
        </w:pBdr>
        <w:rPr>
          <w:rFonts w:ascii="Century Gothic" w:eastAsia="微軟正黑體" w:hAnsi="Century Gothic"/>
          <w:sz w:val="22"/>
          <w:szCs w:val="22"/>
          <w:lang w:val="en-GB"/>
        </w:rPr>
      </w:pPr>
    </w:p>
    <w:p w14:paraId="70BAB9E7" w14:textId="3DB8463E" w:rsidR="00846DE1" w:rsidRPr="00015A8A" w:rsidRDefault="00846DE1" w:rsidP="00657F4C">
      <w:pPr>
        <w:snapToGrid w:val="0"/>
        <w:jc w:val="both"/>
        <w:rPr>
          <w:rFonts w:ascii="Century Gothic" w:eastAsia="微軟正黑體" w:hAnsi="Century Gothic" w:cs="Arial"/>
          <w:color w:val="000000" w:themeColor="text1"/>
          <w:sz w:val="22"/>
          <w:szCs w:val="22"/>
          <w:lang w:val="en-GB"/>
        </w:rPr>
      </w:pPr>
    </w:p>
    <w:p w14:paraId="496CA4B7" w14:textId="77777777" w:rsidR="00846DE1" w:rsidRPr="00015A8A" w:rsidRDefault="00846DE1" w:rsidP="00846DE1">
      <w:pPr>
        <w:adjustRightInd w:val="0"/>
        <w:snapToGrid w:val="0"/>
        <w:jc w:val="both"/>
        <w:outlineLvl w:val="0"/>
        <w:rPr>
          <w:rFonts w:ascii="Century Gothic" w:eastAsia="微軟正黑體" w:hAnsi="Century Gothic"/>
          <w:b/>
          <w:bCs/>
          <w:sz w:val="22"/>
          <w:szCs w:val="22"/>
          <w:lang w:val="en-GB"/>
        </w:rPr>
      </w:pPr>
      <w:r w:rsidRPr="00015A8A">
        <w:rPr>
          <w:rFonts w:ascii="Century Gothic" w:eastAsia="微軟正黑體" w:hAnsi="Century Gothic"/>
          <w:b/>
          <w:bCs/>
          <w:sz w:val="22"/>
          <w:szCs w:val="22"/>
          <w:lang w:val="en-GB"/>
        </w:rPr>
        <w:t>風乎舞雩</w:t>
      </w:r>
      <w:r w:rsidRPr="00015A8A">
        <w:rPr>
          <w:rFonts w:ascii="Century Gothic" w:eastAsia="微軟正黑體" w:hAnsi="Century Gothic"/>
          <w:b/>
          <w:bCs/>
          <w:sz w:val="22"/>
          <w:szCs w:val="22"/>
          <w:lang w:val="en-GB"/>
        </w:rPr>
        <w:t xml:space="preserve"> - </w:t>
      </w:r>
      <w:r w:rsidRPr="00015A8A">
        <w:rPr>
          <w:rFonts w:ascii="Century Gothic" w:eastAsia="微軟正黑體" w:hAnsi="Century Gothic"/>
          <w:b/>
          <w:bCs/>
          <w:sz w:val="22"/>
          <w:szCs w:val="22"/>
          <w:lang w:val="en-GB"/>
        </w:rPr>
        <w:t>藝術文學士畢業展二零一七</w:t>
      </w:r>
    </w:p>
    <w:p w14:paraId="67F7CE67" w14:textId="77777777" w:rsidR="00846DE1" w:rsidRPr="00015A8A" w:rsidRDefault="00846DE1" w:rsidP="00846DE1">
      <w:pPr>
        <w:rPr>
          <w:rFonts w:ascii="Century Gothic" w:eastAsia="微軟正黑體" w:hAnsi="Century Gothic" w:cs="Arial"/>
          <w:b/>
          <w:sz w:val="22"/>
          <w:szCs w:val="22"/>
          <w:lang w:val="en-GB"/>
        </w:rPr>
      </w:pPr>
      <w:r w:rsidRPr="00015A8A">
        <w:rPr>
          <w:rFonts w:ascii="Century Gothic" w:eastAsia="微軟正黑體" w:hAnsi="Century Gothic" w:cs="Arial"/>
          <w:b/>
          <w:sz w:val="22"/>
          <w:szCs w:val="22"/>
          <w:lang w:val="en-GB"/>
        </w:rPr>
        <w:t>Reverie - Bachelor of Arts (Fine Art) Graduation Exhibition 2017</w:t>
      </w:r>
    </w:p>
    <w:p w14:paraId="28B64207" w14:textId="77777777" w:rsidR="00846DE1" w:rsidRPr="00015A8A" w:rsidRDefault="00846DE1" w:rsidP="00846DE1">
      <w:pPr>
        <w:rPr>
          <w:rFonts w:ascii="Century Gothic" w:eastAsia="微軟正黑體" w:hAnsi="Century Gothic" w:cs="Arial"/>
          <w:sz w:val="22"/>
          <w:szCs w:val="22"/>
          <w:lang w:val="en-GB"/>
        </w:rPr>
      </w:pPr>
    </w:p>
    <w:p w14:paraId="730FBCA3"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合辦</w:t>
      </w:r>
      <w:r w:rsidRPr="00015A8A">
        <w:rPr>
          <w:rFonts w:ascii="Century Gothic" w:eastAsia="微軟正黑體" w:hAnsi="Century Gothic"/>
          <w:color w:val="1F497D"/>
          <w:sz w:val="22"/>
          <w:szCs w:val="22"/>
          <w:lang w:val="en-GB"/>
        </w:rPr>
        <w:t>：</w:t>
      </w:r>
      <w:r w:rsidRPr="00015A8A">
        <w:rPr>
          <w:rFonts w:ascii="Century Gothic" w:eastAsia="微軟正黑體" w:hAnsi="Century Gothic"/>
          <w:sz w:val="22"/>
          <w:szCs w:val="22"/>
          <w:lang w:val="en-GB"/>
        </w:rPr>
        <w:t>香港藝術學院、澳洲皇家墨爾本大學</w:t>
      </w:r>
    </w:p>
    <w:p w14:paraId="3DC4BEF6"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sz w:val="22"/>
          <w:szCs w:val="22"/>
          <w:lang w:val="en-GB" w:eastAsia="zh-HK"/>
        </w:rPr>
        <w:t>Co-presenter</w:t>
      </w:r>
      <w:r w:rsidRPr="00015A8A">
        <w:rPr>
          <w:rFonts w:ascii="Century Gothic" w:eastAsia="微軟正黑體" w:hAnsi="Century Gothic"/>
          <w:sz w:val="22"/>
          <w:szCs w:val="22"/>
          <w:lang w:val="en-GB"/>
        </w:rPr>
        <w:t xml:space="preserve">: </w:t>
      </w:r>
      <w:r w:rsidRPr="00015A8A">
        <w:rPr>
          <w:rFonts w:ascii="Century Gothic" w:eastAsia="微軟正黑體" w:hAnsi="Century Gothic" w:cs="Arial"/>
          <w:sz w:val="22"/>
          <w:szCs w:val="22"/>
          <w:lang w:val="en-GB"/>
        </w:rPr>
        <w:t>Hong Kong Art School, The Royal Melbourne Institute of Technology University</w:t>
      </w:r>
    </w:p>
    <w:p w14:paraId="3FDEC60C"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贊助</w:t>
      </w:r>
      <w:r w:rsidRPr="00015A8A">
        <w:rPr>
          <w:rFonts w:ascii="Century Gothic" w:eastAsia="微軟正黑體" w:hAnsi="Century Gothic" w:cs="Arial"/>
          <w:sz w:val="22"/>
          <w:szCs w:val="22"/>
          <w:lang w:val="en-GB"/>
        </w:rPr>
        <w:t xml:space="preserve"> Sponsor:</w:t>
      </w:r>
    </w:p>
    <w:p w14:paraId="60609CAA"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ALISON PICKETT - Corporate Art &amp; Sculpture Consultants;</w:t>
      </w:r>
    </w:p>
    <w:p w14:paraId="75670B95"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BU Healthy Dining &amp; Gathering;</w:t>
      </w:r>
    </w:p>
    <w:p w14:paraId="0D344D91"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GRAB Fresh Hand Crafted Gourmet;</w:t>
      </w:r>
    </w:p>
    <w:p w14:paraId="2A905FA9"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i Apparel International Group Pte Ltd.;</w:t>
      </w:r>
    </w:p>
    <w:p w14:paraId="7FB2A1C5"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JANSUN PRINTING CO., LTD;</w:t>
      </w:r>
    </w:p>
    <w:p w14:paraId="02F4F86F"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K for KIDS Foundation Limited;</w:t>
      </w:r>
    </w:p>
    <w:p w14:paraId="0AEB632A"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PICASSO Creative Arts Gallery;</w:t>
      </w:r>
    </w:p>
    <w:p w14:paraId="0347F584"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Polytrade Paper Corporation Limited;</w:t>
      </w:r>
    </w:p>
    <w:p w14:paraId="7AA27659"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SP Flower &amp; Tea Room;</w:t>
      </w:r>
    </w:p>
    <w:p w14:paraId="45A32820"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Spring Workshop;</w:t>
      </w:r>
    </w:p>
    <w:p w14:paraId="1F473DF3"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The Artland Co., Ltd.;</w:t>
      </w:r>
    </w:p>
    <w:p w14:paraId="0B206374" w14:textId="77777777" w:rsidR="00846DE1" w:rsidRPr="00015A8A" w:rsidRDefault="00846DE1" w:rsidP="00846DE1">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Tung Yao Ceramics</w:t>
      </w:r>
    </w:p>
    <w:p w14:paraId="74941A40" w14:textId="77777777" w:rsidR="00846DE1" w:rsidRPr="00015A8A" w:rsidRDefault="00846DE1" w:rsidP="00846DE1">
      <w:pPr>
        <w:rPr>
          <w:rFonts w:ascii="Century Gothic" w:eastAsia="微軟正黑體" w:hAnsi="Century Gothic"/>
          <w:i/>
          <w:iCs/>
          <w:sz w:val="22"/>
          <w:szCs w:val="22"/>
          <w:lang w:val="en-GB"/>
        </w:rPr>
      </w:pP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名單依字母順序排列</w:t>
      </w:r>
      <w:r w:rsidRPr="00015A8A">
        <w:rPr>
          <w:rFonts w:ascii="Century Gothic" w:eastAsia="微軟正黑體" w:hAnsi="Century Gothic"/>
          <w:i/>
          <w:iCs/>
          <w:sz w:val="22"/>
          <w:szCs w:val="22"/>
          <w:lang w:val="en-GB"/>
        </w:rPr>
        <w:t>The list of names are placed in alphabetical order)</w:t>
      </w:r>
    </w:p>
    <w:p w14:paraId="70C00388" w14:textId="77777777" w:rsidR="00846DE1" w:rsidRPr="00015A8A" w:rsidRDefault="00846DE1" w:rsidP="00846DE1">
      <w:pPr>
        <w:rPr>
          <w:rFonts w:ascii="Century Gothic" w:eastAsia="微軟正黑體" w:hAnsi="Century Gothic"/>
          <w:sz w:val="22"/>
          <w:szCs w:val="22"/>
          <w:lang w:val="en-GB"/>
        </w:rPr>
      </w:pPr>
    </w:p>
    <w:p w14:paraId="11546308"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日期及時間</w:t>
      </w:r>
      <w:r w:rsidRPr="00015A8A">
        <w:rPr>
          <w:rFonts w:ascii="Century Gothic" w:eastAsia="微軟正黑體" w:hAnsi="Century Gothic"/>
          <w:sz w:val="22"/>
          <w:szCs w:val="22"/>
          <w:lang w:val="en-GB"/>
        </w:rPr>
        <w:t xml:space="preserve"> Date &amp; Time: </w:t>
      </w:r>
      <w:r w:rsidRPr="00015A8A">
        <w:rPr>
          <w:rFonts w:ascii="Century Gothic" w:eastAsia="微軟正黑體" w:hAnsi="Century Gothic"/>
          <w:sz w:val="22"/>
          <w:szCs w:val="22"/>
          <w:lang w:val="en-GB" w:eastAsia="zh-HK"/>
        </w:rPr>
        <w:t>08-23/07</w:t>
      </w:r>
      <w:r w:rsidRPr="00015A8A">
        <w:rPr>
          <w:rFonts w:ascii="Century Gothic" w:eastAsia="微軟正黑體" w:hAnsi="Century Gothic"/>
          <w:sz w:val="22"/>
          <w:szCs w:val="22"/>
          <w:lang w:val="en-GB"/>
        </w:rPr>
        <w:t xml:space="preserve">  10am-8pm</w:t>
      </w:r>
    </w:p>
    <w:p w14:paraId="6D67EFA9"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地點：包氏畫廊</w:t>
      </w:r>
      <w:r w:rsidRPr="00015A8A">
        <w:rPr>
          <w:rFonts w:ascii="Century Gothic" w:eastAsia="微軟正黑體" w:hAnsi="Century Gothic"/>
          <w:sz w:val="22"/>
          <w:szCs w:val="22"/>
          <w:lang w:val="en-GB"/>
        </w:rPr>
        <w:t xml:space="preserve"> Venue: Pao Galleries</w:t>
      </w:r>
    </w:p>
    <w:p w14:paraId="47622AB8"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免費入場</w:t>
      </w:r>
      <w:r w:rsidRPr="00015A8A">
        <w:rPr>
          <w:rFonts w:ascii="Century Gothic" w:eastAsia="微軟正黑體" w:hAnsi="Century Gothic"/>
          <w:sz w:val="22"/>
          <w:szCs w:val="22"/>
          <w:lang w:val="en-GB"/>
        </w:rPr>
        <w:t xml:space="preserve"> Free admission</w:t>
      </w:r>
    </w:p>
    <w:p w14:paraId="1C0DA64B" w14:textId="77777777" w:rsidR="00846DE1" w:rsidRPr="00015A8A" w:rsidRDefault="00846DE1" w:rsidP="00846DE1">
      <w:pPr>
        <w:rPr>
          <w:rFonts w:ascii="Century Gothic" w:eastAsia="微軟正黑體" w:hAnsi="Century Gothic"/>
          <w:sz w:val="22"/>
          <w:szCs w:val="22"/>
          <w:lang w:val="en-GB"/>
        </w:rPr>
      </w:pPr>
    </w:p>
    <w:p w14:paraId="52B14FBB" w14:textId="77777777" w:rsidR="00846DE1" w:rsidRPr="00015A8A" w:rsidRDefault="00846DE1" w:rsidP="00846DE1">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eastAsia="zh-HK"/>
        </w:rPr>
        <w:t>開幕典禮</w:t>
      </w:r>
      <w:r w:rsidRPr="00015A8A">
        <w:rPr>
          <w:rFonts w:ascii="Century Gothic" w:eastAsia="微軟正黑體" w:hAnsi="Century Gothic"/>
          <w:sz w:val="22"/>
          <w:szCs w:val="22"/>
          <w:lang w:val="en-GB" w:eastAsia="zh-HK"/>
        </w:rPr>
        <w:t xml:space="preserve">Opening Ceremony: </w:t>
      </w:r>
    </w:p>
    <w:p w14:paraId="774C9385" w14:textId="77777777" w:rsidR="00846DE1" w:rsidRPr="00015A8A" w:rsidRDefault="00846DE1" w:rsidP="00846DE1">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eastAsia="zh-HK"/>
        </w:rPr>
        <w:t>07/07 6pm-8pm</w:t>
      </w:r>
    </w:p>
    <w:p w14:paraId="4FC4464F" w14:textId="77777777" w:rsidR="00846DE1" w:rsidRPr="00015A8A" w:rsidRDefault="00846DE1" w:rsidP="00846DE1">
      <w:pPr>
        <w:rPr>
          <w:rFonts w:ascii="Century Gothic" w:eastAsia="微軟正黑體" w:hAnsi="Century Gothic"/>
          <w:sz w:val="22"/>
          <w:szCs w:val="22"/>
          <w:lang w:val="en-GB" w:eastAsia="zh-HK"/>
        </w:rPr>
      </w:pPr>
    </w:p>
    <w:p w14:paraId="37CA1B3E" w14:textId="77777777" w:rsidR="00846DE1" w:rsidRPr="00015A8A" w:rsidRDefault="00846DE1" w:rsidP="00846DE1">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eastAsia="zh-HK"/>
        </w:rPr>
        <w:t>藝術文學士校友分享會</w:t>
      </w:r>
      <w:r w:rsidRPr="00015A8A">
        <w:rPr>
          <w:rFonts w:ascii="Century Gothic" w:eastAsia="微軟正黑體" w:hAnsi="Century Gothic"/>
          <w:sz w:val="22"/>
          <w:szCs w:val="22"/>
          <w:lang w:val="en-GB" w:eastAsia="zh-HK"/>
        </w:rPr>
        <w:t xml:space="preserve"> Bachelor of Arts (Fine Art) Alumni Sharing Session</w:t>
      </w:r>
    </w:p>
    <w:p w14:paraId="5F83EB7E" w14:textId="77777777" w:rsidR="00846DE1" w:rsidRPr="00015A8A" w:rsidRDefault="00846DE1" w:rsidP="00846DE1">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eastAsia="zh-HK"/>
        </w:rPr>
        <w:t>22/07 2pm – 3pm</w:t>
      </w:r>
    </w:p>
    <w:p w14:paraId="62EE3609" w14:textId="77777777" w:rsidR="00846DE1" w:rsidRPr="00015A8A" w:rsidRDefault="00846DE1" w:rsidP="00846DE1">
      <w:pPr>
        <w:rPr>
          <w:rFonts w:ascii="Century Gothic" w:eastAsia="微軟正黑體" w:hAnsi="Century Gothic"/>
          <w:sz w:val="22"/>
          <w:szCs w:val="22"/>
          <w:lang w:val="en-GB" w:eastAsia="zh-HK"/>
        </w:rPr>
      </w:pPr>
    </w:p>
    <w:p w14:paraId="679BDB5F" w14:textId="77777777" w:rsidR="00846DE1" w:rsidRPr="00015A8A" w:rsidRDefault="00846DE1" w:rsidP="00846DE1">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eastAsia="zh-HK"/>
        </w:rPr>
        <w:t>展覽導賞團</w:t>
      </w:r>
      <w:r w:rsidRPr="00015A8A">
        <w:rPr>
          <w:rFonts w:ascii="Century Gothic" w:eastAsia="微軟正黑體" w:hAnsi="Century Gothic"/>
          <w:sz w:val="22"/>
          <w:szCs w:val="22"/>
          <w:lang w:val="en-GB" w:eastAsia="zh-HK"/>
        </w:rPr>
        <w:t xml:space="preserve"> Exhibition’s Guided Tour</w:t>
      </w:r>
    </w:p>
    <w:p w14:paraId="613BBF20" w14:textId="77777777" w:rsidR="00846DE1" w:rsidRPr="00015A8A" w:rsidRDefault="00846DE1" w:rsidP="00846DE1">
      <w:pPr>
        <w:rPr>
          <w:rFonts w:ascii="Century Gothic" w:eastAsia="微軟正黑體" w:hAnsi="Century Gothic"/>
          <w:sz w:val="22"/>
          <w:szCs w:val="22"/>
          <w:lang w:val="en-GB" w:eastAsia="zh-HK"/>
        </w:rPr>
      </w:pPr>
      <w:r w:rsidRPr="00015A8A">
        <w:rPr>
          <w:rFonts w:ascii="Century Gothic" w:eastAsia="微軟正黑體" w:hAnsi="Century Gothic"/>
          <w:sz w:val="22"/>
          <w:szCs w:val="22"/>
          <w:lang w:val="en-GB" w:eastAsia="zh-HK"/>
        </w:rPr>
        <w:t>22/07 3pm – 3:45pm</w:t>
      </w:r>
    </w:p>
    <w:p w14:paraId="4C2012E1" w14:textId="77777777" w:rsidR="00846DE1" w:rsidRPr="00015A8A" w:rsidRDefault="00846DE1" w:rsidP="00846DE1">
      <w:pPr>
        <w:rPr>
          <w:rFonts w:ascii="Century Gothic" w:eastAsia="微軟正黑體" w:hAnsi="Century Gothic"/>
          <w:sz w:val="22"/>
          <w:szCs w:val="22"/>
          <w:lang w:val="en-GB"/>
        </w:rPr>
      </w:pPr>
    </w:p>
    <w:p w14:paraId="05811CEE"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節目查詢</w:t>
      </w:r>
      <w:r w:rsidRPr="00015A8A">
        <w:rPr>
          <w:rFonts w:ascii="Century Gothic" w:eastAsia="微軟正黑體" w:hAnsi="Century Gothic"/>
          <w:sz w:val="22"/>
          <w:szCs w:val="22"/>
          <w:lang w:val="en-GB"/>
        </w:rPr>
        <w:t xml:space="preserve"> Programme Enquiries</w:t>
      </w:r>
      <w:r w:rsidRPr="00015A8A">
        <w:rPr>
          <w:rFonts w:ascii="Century Gothic" w:eastAsia="微軟正黑體" w:hAnsi="Century Gothic"/>
          <w:color w:val="1F497D"/>
          <w:sz w:val="22"/>
          <w:szCs w:val="22"/>
          <w:lang w:val="en-GB"/>
        </w:rPr>
        <w:t xml:space="preserve">: </w:t>
      </w:r>
      <w:r w:rsidRPr="00015A8A">
        <w:rPr>
          <w:rFonts w:ascii="Century Gothic" w:eastAsia="微軟正黑體" w:hAnsi="Century Gothic"/>
          <w:sz w:val="22"/>
          <w:szCs w:val="22"/>
          <w:lang w:val="en-GB"/>
        </w:rPr>
        <w:t>2922 2822</w:t>
      </w:r>
    </w:p>
    <w:p w14:paraId="453F8C1C" w14:textId="77777777" w:rsidR="00846DE1" w:rsidRPr="00015A8A" w:rsidRDefault="00846DE1" w:rsidP="00846DE1">
      <w:pPr>
        <w:rPr>
          <w:rFonts w:ascii="Century Gothic" w:eastAsia="微軟正黑體" w:hAnsi="Century Gothic"/>
          <w:sz w:val="22"/>
          <w:szCs w:val="22"/>
          <w:lang w:val="en-GB"/>
        </w:rPr>
      </w:pPr>
    </w:p>
    <w:p w14:paraId="31EEEA1C" w14:textId="77777777" w:rsidR="00846DE1" w:rsidRPr="00015A8A" w:rsidRDefault="00846DE1" w:rsidP="00846DE1">
      <w:pPr>
        <w:pStyle w:val="NormalWeb"/>
        <w:rPr>
          <w:rFonts w:ascii="Century Gothic" w:eastAsia="微軟正黑體" w:hAnsi="Century Gothic"/>
          <w:sz w:val="22"/>
          <w:szCs w:val="22"/>
          <w:lang w:val="en-GB"/>
        </w:rPr>
      </w:pPr>
      <w:r w:rsidRPr="00015A8A">
        <w:rPr>
          <w:rFonts w:ascii="Century Gothic" w:eastAsia="微軟正黑體" w:hAnsi="Century Gothic"/>
          <w:sz w:val="22"/>
          <w:szCs w:val="22"/>
          <w:lang w:val="en-GB"/>
        </w:rPr>
        <w:t>由澳洲皇家墨爾本理工大學與香港藝術學院合辦的藝術文學士畢業展，今年以「風乎舞雩」</w:t>
      </w:r>
      <w:r w:rsidRPr="00015A8A">
        <w:rPr>
          <w:rFonts w:ascii="Century Gothic" w:eastAsia="微軟正黑體" w:hAnsi="Century Gothic"/>
          <w:sz w:val="22"/>
          <w:szCs w:val="22"/>
          <w:lang w:val="en-GB"/>
        </w:rPr>
        <w:t xml:space="preserve">(Reverie) </w:t>
      </w:r>
      <w:r w:rsidRPr="00015A8A">
        <w:rPr>
          <w:rFonts w:ascii="Century Gothic" w:eastAsia="微軟正黑體" w:hAnsi="Century Gothic"/>
          <w:sz w:val="22"/>
          <w:szCs w:val="22"/>
          <w:lang w:val="en-GB"/>
        </w:rPr>
        <w:t>為題，展出四十六位應屆畢業同學以不同創作媒介包括陶瓷、繪畫、攝影、雕塑和多媒體裝置藝術的作品。</w:t>
      </w:r>
      <w:r w:rsidRPr="00015A8A">
        <w:rPr>
          <w:rFonts w:ascii="Century Gothic" w:eastAsia="微軟正黑體" w:hAnsi="Century Gothic"/>
          <w:sz w:val="22"/>
          <w:szCs w:val="22"/>
          <w:lang w:val="en-GB"/>
        </w:rPr>
        <w:t xml:space="preserve"> </w:t>
      </w:r>
    </w:p>
    <w:p w14:paraId="35980924" w14:textId="77777777" w:rsidR="00846DE1" w:rsidRPr="00015A8A" w:rsidRDefault="00846DE1" w:rsidP="00846DE1">
      <w:pPr>
        <w:pStyle w:val="NormalWeb"/>
        <w:rPr>
          <w:rFonts w:ascii="Century Gothic" w:eastAsia="微軟正黑體" w:hAnsi="Century Gothic"/>
          <w:sz w:val="22"/>
          <w:szCs w:val="22"/>
          <w:lang w:val="en-GB"/>
        </w:rPr>
      </w:pPr>
      <w:r w:rsidRPr="00015A8A">
        <w:rPr>
          <w:rFonts w:ascii="Century Gothic" w:eastAsia="微軟正黑體" w:hAnsi="Century Gothic"/>
          <w:sz w:val="22"/>
          <w:szCs w:val="22"/>
          <w:lang w:val="en-GB"/>
        </w:rPr>
        <w:t>「風乎舞雩」源自《論語</w:t>
      </w:r>
      <w:r w:rsidRPr="00015A8A">
        <w:rPr>
          <w:rFonts w:ascii="Century Gothic" w:eastAsia="微軟正黑體" w:hAnsi="Century Gothic"/>
          <w:sz w:val="22"/>
          <w:szCs w:val="22"/>
          <w:lang w:val="en-GB"/>
        </w:rPr>
        <w:t xml:space="preserve"> · </w:t>
      </w:r>
      <w:r w:rsidRPr="00015A8A">
        <w:rPr>
          <w:rFonts w:ascii="Century Gothic" w:eastAsia="微軟正黑體" w:hAnsi="Century Gothic"/>
          <w:sz w:val="22"/>
          <w:szCs w:val="22"/>
          <w:lang w:val="en-GB"/>
        </w:rPr>
        <w:t>先進》篇，這裡借用孔子與弟子間的言志對話引申至各畢業同學的多樣藝術旨趣。隨著自身的意念在現實之間來去自如，思想不受規限從而衍生豐富的創意與情感，並萬象繽紛地從同學的作品之中輾轉流露。</w:t>
      </w:r>
      <w:r w:rsidRPr="00015A8A">
        <w:rPr>
          <w:rFonts w:ascii="Century Gothic" w:eastAsia="微軟正黑體" w:hAnsi="Century Gothic"/>
          <w:sz w:val="22"/>
          <w:szCs w:val="22"/>
          <w:lang w:val="en-GB"/>
        </w:rPr>
        <w:t xml:space="preserve"> </w:t>
      </w:r>
    </w:p>
    <w:p w14:paraId="24A3832B" w14:textId="77777777" w:rsidR="00846DE1" w:rsidRPr="00015A8A" w:rsidRDefault="00846DE1" w:rsidP="00846DE1">
      <w:pPr>
        <w:pStyle w:val="NormalWeb"/>
        <w:rPr>
          <w:rFonts w:ascii="Century Gothic" w:eastAsia="微軟正黑體" w:hAnsi="Century Gothic"/>
          <w:sz w:val="22"/>
          <w:szCs w:val="22"/>
          <w:lang w:val="en-GB"/>
        </w:rPr>
      </w:pPr>
      <w:r w:rsidRPr="00015A8A">
        <w:rPr>
          <w:rFonts w:ascii="Century Gothic" w:eastAsia="微軟正黑體" w:hAnsi="Century Gothic"/>
          <w:sz w:val="22"/>
          <w:szCs w:val="22"/>
          <w:lang w:val="en-GB"/>
        </w:rPr>
        <w:t>是次展覽亦設</w:t>
      </w:r>
      <w:r w:rsidRPr="00015A8A">
        <w:rPr>
          <w:rFonts w:ascii="Century Gothic" w:eastAsia="微軟正黑體" w:hAnsi="Century Gothic" w:cs="Helvetica Neue"/>
          <w:sz w:val="22"/>
          <w:szCs w:val="22"/>
          <w:lang w:val="en-GB"/>
        </w:rPr>
        <w:t>導賞團及</w:t>
      </w:r>
      <w:r w:rsidRPr="00015A8A">
        <w:rPr>
          <w:rFonts w:ascii="Century Gothic" w:eastAsia="微軟正黑體" w:hAnsi="Century Gothic"/>
          <w:sz w:val="22"/>
          <w:szCs w:val="22"/>
          <w:lang w:val="en-GB"/>
        </w:rPr>
        <w:t>藝術文學士校友分享會；分享會主題將探討畢業展的角色及其對藝術畢業生的意義，歡迎公眾人士參與；有關活動詳情，請瀏覽網頁：</w:t>
      </w:r>
      <w:hyperlink r:id="rId11" w:history="1">
        <w:r w:rsidRPr="00015A8A">
          <w:rPr>
            <w:rStyle w:val="Hyperlink"/>
            <w:rFonts w:ascii="Century Gothic" w:eastAsia="微軟正黑體" w:hAnsi="Century Gothic"/>
            <w:sz w:val="22"/>
            <w:szCs w:val="22"/>
            <w:lang w:val="en-GB"/>
          </w:rPr>
          <w:t>http://www.hkas.edu.hk/zh/event/20170708-0723-reverie-bachelor-of-arts-fine-art-graduation-exhibition-2017</w:t>
        </w:r>
      </w:hyperlink>
      <w:r w:rsidRPr="00015A8A">
        <w:rPr>
          <w:rFonts w:ascii="Century Gothic" w:eastAsia="微軟正黑體" w:hAnsi="Century Gothic"/>
          <w:sz w:val="22"/>
          <w:szCs w:val="22"/>
          <w:lang w:val="en-GB"/>
        </w:rPr>
        <w:t xml:space="preserve"> </w:t>
      </w:r>
    </w:p>
    <w:p w14:paraId="2FEBE156" w14:textId="2D12DE26" w:rsidR="00846DE1" w:rsidRPr="00015A8A" w:rsidRDefault="00846DE1" w:rsidP="00846DE1">
      <w:pPr>
        <w:pStyle w:val="NormalWeb"/>
        <w:rPr>
          <w:rFonts w:ascii="Century Gothic" w:eastAsia="微軟正黑體" w:hAnsi="Century Gothic"/>
          <w:sz w:val="22"/>
          <w:szCs w:val="22"/>
          <w:lang w:val="en-GB"/>
        </w:rPr>
      </w:pPr>
      <w:r w:rsidRPr="00015A8A">
        <w:rPr>
          <w:rFonts w:ascii="Century Gothic" w:eastAsia="微軟正黑體" w:hAnsi="Century Gothic"/>
          <w:sz w:val="22"/>
          <w:szCs w:val="22"/>
          <w:lang w:val="en-GB"/>
        </w:rPr>
        <w:t>The Bachelor of Arts (Fine Arts) (BAFA) Graduation Exhibition, organi</w:t>
      </w:r>
      <w:r w:rsidR="0017577B" w:rsidRPr="00015A8A">
        <w:rPr>
          <w:rFonts w:ascii="Century Gothic" w:eastAsia="微軟正黑體" w:hAnsi="Century Gothic"/>
          <w:sz w:val="22"/>
          <w:szCs w:val="22"/>
          <w:lang w:val="en-GB"/>
        </w:rPr>
        <w:t>s</w:t>
      </w:r>
      <w:r w:rsidRPr="00015A8A">
        <w:rPr>
          <w:rFonts w:ascii="Century Gothic" w:eastAsia="微軟正黑體" w:hAnsi="Century Gothic"/>
          <w:sz w:val="22"/>
          <w:szCs w:val="22"/>
          <w:lang w:val="en-GB"/>
        </w:rPr>
        <w:t xml:space="preserve">ed and co-presented by RMIT University and Hong Kong Art School, brings together the works </w:t>
      </w:r>
      <w:r w:rsidR="00F2331F" w:rsidRPr="00015A8A">
        <w:rPr>
          <w:rFonts w:ascii="Century Gothic" w:eastAsia="微軟正黑體" w:hAnsi="Century Gothic"/>
          <w:sz w:val="22"/>
          <w:szCs w:val="22"/>
          <w:lang w:val="en-GB"/>
        </w:rPr>
        <w:t xml:space="preserve">of </w:t>
      </w:r>
      <w:r w:rsidRPr="00015A8A">
        <w:rPr>
          <w:rFonts w:ascii="Century Gothic" w:eastAsia="微軟正黑體" w:hAnsi="Century Gothic"/>
          <w:sz w:val="22"/>
          <w:szCs w:val="22"/>
          <w:lang w:val="en-GB"/>
        </w:rPr>
        <w:t>46 gradu</w:t>
      </w:r>
      <w:r w:rsidRPr="00015A8A">
        <w:rPr>
          <w:rFonts w:ascii="Century Gothic" w:eastAsia="微軟正黑體" w:hAnsi="Century Gothic"/>
          <w:sz w:val="22"/>
          <w:szCs w:val="22"/>
          <w:lang w:val="en-GB" w:eastAsia="zh-HK"/>
        </w:rPr>
        <w:t>ating students</w:t>
      </w:r>
      <w:r w:rsidRPr="00015A8A">
        <w:rPr>
          <w:rFonts w:ascii="Century Gothic" w:eastAsia="微軟正黑體" w:hAnsi="Century Gothic"/>
          <w:sz w:val="22"/>
          <w:szCs w:val="22"/>
          <w:lang w:val="en-GB"/>
        </w:rPr>
        <w:t xml:space="preserve"> of the BAFA programme, encompassing creative media of Ceramics, Painting, Photography, Sculpture</w:t>
      </w:r>
      <w:r w:rsidR="00BE295A"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 xml:space="preserve"> and Multimedia installation art. </w:t>
      </w:r>
    </w:p>
    <w:p w14:paraId="07307C7C" w14:textId="55E25B19" w:rsidR="00846DE1" w:rsidRPr="00015A8A" w:rsidRDefault="00846DE1" w:rsidP="00846DE1">
      <w:pPr>
        <w:pStyle w:val="NormalWeb"/>
        <w:rPr>
          <w:rFonts w:ascii="Century Gothic" w:eastAsia="微軟正黑體" w:hAnsi="Century Gothic"/>
          <w:sz w:val="22"/>
          <w:szCs w:val="22"/>
          <w:lang w:val="en-GB"/>
        </w:rPr>
      </w:pPr>
      <w:r w:rsidRPr="00015A8A">
        <w:rPr>
          <w:rFonts w:ascii="Century Gothic" w:eastAsia="微軟正黑體" w:hAnsi="Century Gothic"/>
          <w:sz w:val="22"/>
          <w:szCs w:val="22"/>
          <w:lang w:val="en-GB"/>
        </w:rPr>
        <w:t>The theme of the exhibition, “Reverie”, describ</w:t>
      </w:r>
      <w:r w:rsidRPr="00015A8A">
        <w:rPr>
          <w:rFonts w:ascii="Century Gothic" w:eastAsia="微軟正黑體" w:hAnsi="Century Gothic"/>
          <w:sz w:val="22"/>
          <w:szCs w:val="22"/>
          <w:lang w:val="en-GB" w:eastAsia="zh-HK"/>
        </w:rPr>
        <w:t>es</w:t>
      </w:r>
      <w:r w:rsidRPr="00015A8A">
        <w:rPr>
          <w:rFonts w:ascii="Century Gothic" w:eastAsia="微軟正黑體" w:hAnsi="Century Gothic"/>
          <w:sz w:val="22"/>
          <w:szCs w:val="22"/>
          <w:lang w:val="en-GB"/>
        </w:rPr>
        <w:t xml:space="preserve"> the transient detachment of the students’ mind from reality, which opens up themselves to unlimited thoughts. </w:t>
      </w:r>
      <w:r w:rsidR="00EB5A95"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 xml:space="preserve">When ideas can transverse freely through their minds, thoughts will no longer be bounded by presumed restrictions, leading to an array of ideas and emotions being incorporated into the artworks. </w:t>
      </w:r>
    </w:p>
    <w:p w14:paraId="6A244529" w14:textId="77777777" w:rsidR="00846DE1" w:rsidRPr="00015A8A" w:rsidRDefault="00846DE1" w:rsidP="00846DE1">
      <w:pPr>
        <w:rPr>
          <w:rFonts w:ascii="Century Gothic" w:eastAsia="微軟正黑體" w:hAnsi="Century Gothic" w:cs="微軟正黑體"/>
          <w:color w:val="000000"/>
          <w:sz w:val="22"/>
          <w:szCs w:val="22"/>
          <w:lang w:val="en-GB"/>
        </w:rPr>
      </w:pPr>
      <w:r w:rsidRPr="00015A8A">
        <w:rPr>
          <w:rFonts w:ascii="Century Gothic" w:eastAsia="微軟正黑體" w:hAnsi="Century Gothic"/>
          <w:sz w:val="22"/>
          <w:szCs w:val="22"/>
          <w:lang w:val="en-GB"/>
        </w:rPr>
        <w:t>A guided tour and a sharing hosted by the BAFA alumni, which relates the Graduation Exhibition to the ongoing art journey of an art graduate, will be held alongside the exhibition.  All are welcome to join.  For more event details, please refer to the website:</w:t>
      </w:r>
      <w:r w:rsidRPr="00015A8A">
        <w:rPr>
          <w:rFonts w:ascii="Century Gothic" w:eastAsia="微軟正黑體" w:hAnsi="Century Gothic" w:cs="微軟正黑體"/>
          <w:color w:val="000000"/>
          <w:sz w:val="22"/>
          <w:szCs w:val="22"/>
          <w:lang w:val="en-GB"/>
        </w:rPr>
        <w:t>http://www.hkas.edu.hk/en/event/20170708-0723-reverie-bachelor-of-arts-fine-art-graduation-exhibition-2017</w:t>
      </w:r>
    </w:p>
    <w:p w14:paraId="0C7E24DE" w14:textId="77777777" w:rsidR="00846DE1" w:rsidRPr="00015A8A" w:rsidRDefault="00846DE1" w:rsidP="00846DE1">
      <w:pPr>
        <w:rPr>
          <w:rFonts w:ascii="Century Gothic" w:eastAsia="微軟正黑體" w:hAnsi="Century Gothic"/>
          <w:sz w:val="22"/>
          <w:szCs w:val="22"/>
          <w:lang w:val="en-GB"/>
        </w:rPr>
      </w:pPr>
    </w:p>
    <w:p w14:paraId="5E590C7F"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節目資料提供：香港藝術學院</w:t>
      </w:r>
      <w:r w:rsidRPr="00015A8A">
        <w:rPr>
          <w:rFonts w:ascii="Century Gothic" w:eastAsia="微軟正黑體" w:hAnsi="Century Gothic"/>
          <w:sz w:val="22"/>
          <w:szCs w:val="22"/>
          <w:lang w:val="en-GB"/>
        </w:rPr>
        <w:t xml:space="preserve"> Programme </w:t>
      </w:r>
      <w:r w:rsidRPr="00015A8A">
        <w:rPr>
          <w:rFonts w:ascii="Century Gothic" w:eastAsia="微軟正黑體" w:hAnsi="Century Gothic"/>
          <w:sz w:val="22"/>
          <w:szCs w:val="22"/>
          <w:lang w:val="en-GB" w:eastAsia="zh-HK"/>
        </w:rPr>
        <w:t>i</w:t>
      </w:r>
      <w:r w:rsidRPr="00015A8A">
        <w:rPr>
          <w:rFonts w:ascii="Century Gothic" w:eastAsia="微軟正黑體" w:hAnsi="Century Gothic"/>
          <w:sz w:val="22"/>
          <w:szCs w:val="22"/>
          <w:lang w:val="en-GB"/>
        </w:rPr>
        <w:t xml:space="preserve">nformation provided by: Hong Kong Art School </w:t>
      </w:r>
    </w:p>
    <w:p w14:paraId="194158A7" w14:textId="77777777" w:rsidR="00846DE1" w:rsidRPr="00015A8A" w:rsidRDefault="00846DE1" w:rsidP="00846DE1">
      <w:pPr>
        <w:pBdr>
          <w:bottom w:val="single" w:sz="6" w:space="1" w:color="auto"/>
        </w:pBdr>
        <w:rPr>
          <w:rFonts w:ascii="Century Gothic" w:eastAsia="微軟正黑體" w:hAnsi="Century Gothic"/>
          <w:sz w:val="22"/>
          <w:szCs w:val="22"/>
          <w:lang w:val="en-GB"/>
        </w:rPr>
      </w:pPr>
    </w:p>
    <w:p w14:paraId="7AF2C373" w14:textId="77777777" w:rsidR="00846DE1" w:rsidRPr="00015A8A" w:rsidRDefault="00846DE1" w:rsidP="00657F4C">
      <w:pPr>
        <w:snapToGrid w:val="0"/>
        <w:jc w:val="both"/>
        <w:rPr>
          <w:rFonts w:ascii="Century Gothic" w:eastAsia="微軟正黑體" w:hAnsi="Century Gothic" w:cs="Arial"/>
          <w:color w:val="000000" w:themeColor="text1"/>
          <w:sz w:val="22"/>
          <w:szCs w:val="22"/>
          <w:lang w:val="en-GB"/>
        </w:rPr>
      </w:pPr>
    </w:p>
    <w:p w14:paraId="6C51FA11" w14:textId="77777777" w:rsidR="00846DE1" w:rsidRPr="00015A8A" w:rsidRDefault="00846DE1" w:rsidP="00846DE1">
      <w:pPr>
        <w:autoSpaceDE w:val="0"/>
        <w:autoSpaceDN w:val="0"/>
        <w:adjustRightInd w:val="0"/>
        <w:spacing w:line="320" w:lineRule="atLeast"/>
        <w:rPr>
          <w:rFonts w:ascii="Century Gothic" w:eastAsia="微軟正黑體" w:hAnsi="Century Gothic"/>
          <w:b/>
          <w:sz w:val="22"/>
          <w:szCs w:val="22"/>
          <w:lang w:val="en-GB"/>
        </w:rPr>
      </w:pPr>
      <w:r w:rsidRPr="00015A8A">
        <w:rPr>
          <w:rFonts w:ascii="Century Gothic" w:eastAsia="微軟正黑體" w:hAnsi="Century Gothic"/>
          <w:b/>
          <w:sz w:val="22"/>
          <w:szCs w:val="22"/>
          <w:lang w:val="en-GB"/>
        </w:rPr>
        <w:t>香港藝術學院藝術高級文憑畢業創作展</w:t>
      </w:r>
      <w:r w:rsidRPr="00015A8A">
        <w:rPr>
          <w:rFonts w:ascii="Century Gothic" w:eastAsia="微軟正黑體" w:hAnsi="Century Gothic"/>
          <w:b/>
          <w:sz w:val="22"/>
          <w:szCs w:val="22"/>
          <w:lang w:val="en-GB"/>
        </w:rPr>
        <w:t xml:space="preserve"> 2017 ─</w:t>
      </w:r>
      <w:r w:rsidRPr="00015A8A">
        <w:rPr>
          <w:rFonts w:ascii="Century Gothic" w:eastAsia="微軟正黑體" w:hAnsi="Century Gothic"/>
          <w:b/>
          <w:sz w:val="22"/>
          <w:szCs w:val="22"/>
          <w:lang w:val="en-GB"/>
        </w:rPr>
        <w:t>「悟」</w:t>
      </w:r>
    </w:p>
    <w:p w14:paraId="1FF357B6" w14:textId="77777777" w:rsidR="00846DE1" w:rsidRPr="00015A8A" w:rsidRDefault="00846DE1" w:rsidP="00846DE1">
      <w:pPr>
        <w:autoSpaceDE w:val="0"/>
        <w:autoSpaceDN w:val="0"/>
        <w:adjustRightInd w:val="0"/>
        <w:spacing w:line="320" w:lineRule="atLeast"/>
        <w:rPr>
          <w:rFonts w:ascii="Century Gothic" w:eastAsia="微軟正黑體" w:hAnsi="Century Gothic" w:cs="Helvetica Neue"/>
          <w:b/>
          <w:sz w:val="22"/>
          <w:szCs w:val="22"/>
          <w:lang w:val="en-GB"/>
        </w:rPr>
      </w:pPr>
      <w:r w:rsidRPr="00015A8A">
        <w:rPr>
          <w:rFonts w:ascii="Century Gothic" w:eastAsia="微軟正黑體" w:hAnsi="Century Gothic" w:cs="Helvetica Neue"/>
          <w:b/>
          <w:sz w:val="22"/>
          <w:szCs w:val="22"/>
          <w:lang w:val="en-GB"/>
        </w:rPr>
        <w:t>Hong Kong Art School Higher Diploma in Fine Art Graduation Showcase 2017</w:t>
      </w:r>
    </w:p>
    <w:p w14:paraId="5578AC92"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主辦：香港藝術學院</w:t>
      </w:r>
      <w:r w:rsidRPr="00015A8A">
        <w:rPr>
          <w:rFonts w:ascii="Century Gothic" w:eastAsia="微軟正黑體" w:hAnsi="Century Gothic"/>
          <w:sz w:val="22"/>
          <w:szCs w:val="22"/>
          <w:lang w:val="en-GB"/>
        </w:rPr>
        <w:t xml:space="preserve"> Presenter: Hong Kong Art School</w:t>
      </w:r>
    </w:p>
    <w:p w14:paraId="11813382" w14:textId="77777777" w:rsidR="00846DE1" w:rsidRPr="00015A8A" w:rsidRDefault="00846DE1" w:rsidP="00846DE1">
      <w:pPr>
        <w:rPr>
          <w:rFonts w:ascii="Century Gothic" w:eastAsia="微軟正黑體" w:hAnsi="Century Gothic"/>
          <w:sz w:val="22"/>
          <w:szCs w:val="22"/>
          <w:lang w:val="en-GB"/>
        </w:rPr>
      </w:pPr>
    </w:p>
    <w:p w14:paraId="24A1CD3B" w14:textId="77777777" w:rsidR="00846DE1" w:rsidRPr="00015A8A" w:rsidRDefault="00846DE1" w:rsidP="00846DE1">
      <w:pPr>
        <w:autoSpaceDE w:val="0"/>
        <w:autoSpaceDN w:val="0"/>
        <w:adjustRightInd w:val="0"/>
        <w:spacing w:line="320" w:lineRule="atLeast"/>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日期及時間</w:t>
      </w:r>
      <w:r w:rsidRPr="00015A8A">
        <w:rPr>
          <w:rFonts w:ascii="Century Gothic" w:eastAsia="微軟正黑體" w:hAnsi="Century Gothic"/>
          <w:sz w:val="22"/>
          <w:szCs w:val="22"/>
          <w:lang w:val="en-GB"/>
        </w:rPr>
        <w:t xml:space="preserve"> Date &amp; Time: 19/07 2:30pm – 8pm; 20-28/07 10am – 8pm</w:t>
      </w:r>
    </w:p>
    <w:p w14:paraId="6E4B2374" w14:textId="77777777" w:rsidR="00846DE1" w:rsidRPr="00015A8A" w:rsidRDefault="00846DE1" w:rsidP="00846DE1">
      <w:pPr>
        <w:autoSpaceDE w:val="0"/>
        <w:autoSpaceDN w:val="0"/>
        <w:adjustRightInd w:val="0"/>
        <w:spacing w:line="320" w:lineRule="atLeast"/>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(24/07 &amp; 26/07: </w:t>
      </w:r>
      <w:r w:rsidRPr="00015A8A">
        <w:rPr>
          <w:rFonts w:ascii="Century Gothic" w:eastAsia="微軟正黑體" w:hAnsi="Century Gothic"/>
          <w:sz w:val="22"/>
          <w:szCs w:val="22"/>
          <w:lang w:val="en-GB"/>
        </w:rPr>
        <w:t>於包黃秀英校舍舉行之展覽將開放至</w:t>
      </w:r>
      <w:r w:rsidRPr="00015A8A">
        <w:rPr>
          <w:rFonts w:ascii="Century Gothic" w:eastAsia="微軟正黑體" w:hAnsi="Century Gothic"/>
          <w:sz w:val="22"/>
          <w:szCs w:val="22"/>
          <w:lang w:val="en-GB"/>
        </w:rPr>
        <w:t>6pm(the showcase at the PHSI campus will be held until 6pm)</w:t>
      </w:r>
    </w:p>
    <w:p w14:paraId="539BFCDF" w14:textId="77777777" w:rsidR="00846DE1" w:rsidRPr="00015A8A" w:rsidRDefault="00846DE1" w:rsidP="00846DE1">
      <w:pPr>
        <w:autoSpaceDE w:val="0"/>
        <w:autoSpaceDN w:val="0"/>
        <w:adjustRightInd w:val="0"/>
        <w:spacing w:line="320" w:lineRule="atLeast"/>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w:t>
      </w:r>
    </w:p>
    <w:p w14:paraId="2240C7DD"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陶藝、雕塑：</w:t>
      </w:r>
    </w:p>
    <w:p w14:paraId="2A401C63"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香港藝術學院包黃秀英校舍</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筲箕灣譚公廟道</w:t>
      </w:r>
      <w:r w:rsidRPr="00015A8A">
        <w:rPr>
          <w:rFonts w:ascii="Century Gothic" w:eastAsia="微軟正黑體" w:hAnsi="Century Gothic"/>
          <w:sz w:val="22"/>
          <w:szCs w:val="22"/>
          <w:lang w:val="en-GB"/>
        </w:rPr>
        <w:t>8</w:t>
      </w:r>
      <w:r w:rsidRPr="00015A8A">
        <w:rPr>
          <w:rFonts w:ascii="Century Gothic" w:eastAsia="微軟正黑體" w:hAnsi="Century Gothic"/>
          <w:sz w:val="22"/>
          <w:szCs w:val="22"/>
          <w:lang w:val="en-GB"/>
        </w:rPr>
        <w:t>號</w:t>
      </w:r>
    </w:p>
    <w:p w14:paraId="788DD728"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繪畫、攝影：</w:t>
      </w:r>
    </w:p>
    <w:p w14:paraId="74840786"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香港藝術學院柴灣校舍</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柴灣柴灣道</w:t>
      </w:r>
      <w:r w:rsidRPr="00015A8A">
        <w:rPr>
          <w:rFonts w:ascii="Century Gothic" w:eastAsia="微軟正黑體" w:hAnsi="Century Gothic"/>
          <w:sz w:val="22"/>
          <w:szCs w:val="22"/>
          <w:lang w:val="en-GB"/>
        </w:rPr>
        <w:t>238</w:t>
      </w:r>
      <w:r w:rsidRPr="00015A8A">
        <w:rPr>
          <w:rFonts w:ascii="Century Gothic" w:eastAsia="微軟正黑體" w:hAnsi="Century Gothic"/>
          <w:sz w:val="22"/>
          <w:szCs w:val="22"/>
          <w:lang w:val="en-GB"/>
        </w:rPr>
        <w:t>號青年廣場</w:t>
      </w:r>
      <w:r w:rsidRPr="00015A8A">
        <w:rPr>
          <w:rFonts w:ascii="Century Gothic" w:eastAsia="微軟正黑體" w:hAnsi="Century Gothic"/>
          <w:sz w:val="22"/>
          <w:szCs w:val="22"/>
          <w:lang w:val="en-GB"/>
        </w:rPr>
        <w:t>2M</w:t>
      </w:r>
      <w:r w:rsidRPr="00015A8A">
        <w:rPr>
          <w:rFonts w:ascii="Century Gothic" w:eastAsia="微軟正黑體" w:hAnsi="Century Gothic"/>
          <w:sz w:val="22"/>
          <w:szCs w:val="22"/>
          <w:lang w:val="en-GB"/>
        </w:rPr>
        <w:t>及</w:t>
      </w:r>
      <w:r w:rsidRPr="00015A8A">
        <w:rPr>
          <w:rFonts w:ascii="Century Gothic" w:eastAsia="微軟正黑體" w:hAnsi="Century Gothic"/>
          <w:sz w:val="22"/>
          <w:szCs w:val="22"/>
          <w:lang w:val="en-GB"/>
        </w:rPr>
        <w:t>5</w:t>
      </w:r>
      <w:r w:rsidRPr="00015A8A">
        <w:rPr>
          <w:rFonts w:ascii="Century Gothic" w:eastAsia="微軟正黑體" w:hAnsi="Century Gothic"/>
          <w:sz w:val="22"/>
          <w:szCs w:val="22"/>
          <w:lang w:val="en-GB"/>
        </w:rPr>
        <w:t>樓</w:t>
      </w:r>
    </w:p>
    <w:p w14:paraId="08219266" w14:textId="77777777" w:rsidR="00846DE1" w:rsidRPr="00015A8A" w:rsidRDefault="00846DE1" w:rsidP="00846DE1">
      <w:pPr>
        <w:rPr>
          <w:rFonts w:ascii="Century Gothic" w:eastAsia="微軟正黑體" w:hAnsi="Century Gothic"/>
          <w:sz w:val="22"/>
          <w:szCs w:val="22"/>
          <w:lang w:val="en-GB"/>
        </w:rPr>
      </w:pPr>
    </w:p>
    <w:p w14:paraId="0AFA0A21"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Venue: </w:t>
      </w:r>
    </w:p>
    <w:p w14:paraId="35635ADF"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Ceramics &amp; Sculpture: </w:t>
      </w:r>
    </w:p>
    <w:p w14:paraId="3FA1F068"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Hong Kong Art School Pao Haung Sue Ing Campus,</w:t>
      </w:r>
    </w:p>
    <w:p w14:paraId="4290A5FD"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8 Tam Kung Temple Road, Shau Kei Wan</w:t>
      </w:r>
    </w:p>
    <w:p w14:paraId="423CBD71"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Painting &amp; Photography:</w:t>
      </w:r>
    </w:p>
    <w:p w14:paraId="2F3C6C6C" w14:textId="77777777" w:rsidR="00846DE1" w:rsidRPr="00015A8A" w:rsidRDefault="00846DE1" w:rsidP="00846DE1">
      <w:pPr>
        <w:pStyle w:val="PlainText"/>
        <w:rPr>
          <w:rFonts w:ascii="Century Gothic" w:eastAsia="微軟正黑體" w:hAnsi="Century Gothic" w:cs="新細明體"/>
          <w:sz w:val="22"/>
          <w:szCs w:val="22"/>
          <w:lang w:val="en-GB"/>
        </w:rPr>
      </w:pPr>
      <w:r w:rsidRPr="00015A8A">
        <w:rPr>
          <w:rFonts w:ascii="Century Gothic" w:eastAsia="微軟正黑體" w:hAnsi="Century Gothic" w:cs="新細明體"/>
          <w:sz w:val="22"/>
          <w:szCs w:val="22"/>
          <w:lang w:val="en-GB"/>
        </w:rPr>
        <w:t>Hong Kong Art School Chai Wan Campus, 2M &amp; 5/F Youth Square, 238 Chai Wan Road, Chai Wan, Hong Kong</w:t>
      </w:r>
    </w:p>
    <w:p w14:paraId="3C1832F1" w14:textId="77777777" w:rsidR="00846DE1" w:rsidRPr="00015A8A" w:rsidRDefault="00846DE1" w:rsidP="00846DE1">
      <w:pPr>
        <w:pStyle w:val="PlainText"/>
        <w:rPr>
          <w:rFonts w:ascii="Century Gothic" w:eastAsia="微軟正黑體" w:hAnsi="Century Gothic" w:cs="新細明體"/>
          <w:sz w:val="22"/>
          <w:szCs w:val="22"/>
          <w:lang w:val="en-GB"/>
        </w:rPr>
      </w:pPr>
    </w:p>
    <w:p w14:paraId="07671AE0" w14:textId="77777777" w:rsidR="00846DE1" w:rsidRPr="00015A8A" w:rsidRDefault="00846DE1" w:rsidP="00846DE1">
      <w:pPr>
        <w:pStyle w:val="PlainText"/>
        <w:rPr>
          <w:rFonts w:ascii="Century Gothic" w:eastAsia="微軟正黑體" w:hAnsi="Century Gothic"/>
          <w:sz w:val="22"/>
          <w:szCs w:val="22"/>
          <w:lang w:val="en-GB"/>
        </w:rPr>
      </w:pPr>
      <w:r w:rsidRPr="00015A8A">
        <w:rPr>
          <w:rFonts w:ascii="Century Gothic" w:eastAsia="微軟正黑體" w:hAnsi="Century Gothic"/>
          <w:sz w:val="22"/>
          <w:szCs w:val="22"/>
          <w:lang w:val="en-GB"/>
        </w:rPr>
        <w:t>開幕派對</w:t>
      </w:r>
      <w:r w:rsidRPr="00015A8A">
        <w:rPr>
          <w:rFonts w:ascii="Century Gothic" w:eastAsia="微軟正黑體" w:hAnsi="Century Gothic"/>
          <w:sz w:val="22"/>
          <w:szCs w:val="22"/>
          <w:lang w:val="en-GB"/>
        </w:rPr>
        <w:t xml:space="preserve"> Opening Party: </w:t>
      </w:r>
    </w:p>
    <w:p w14:paraId="197EB641" w14:textId="77777777" w:rsidR="00846DE1" w:rsidRPr="00015A8A" w:rsidRDefault="00846DE1" w:rsidP="00846DE1">
      <w:pPr>
        <w:ind w:left="2"/>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日期及時間</w:t>
      </w:r>
      <w:r w:rsidRPr="00015A8A">
        <w:rPr>
          <w:rFonts w:ascii="Century Gothic" w:eastAsia="微軟正黑體" w:hAnsi="Century Gothic"/>
          <w:sz w:val="22"/>
          <w:szCs w:val="22"/>
          <w:lang w:val="en-GB"/>
        </w:rPr>
        <w:t xml:space="preserve"> Date &amp; Time: 22/07 3:30pm  </w:t>
      </w:r>
    </w:p>
    <w:p w14:paraId="2D229BE7" w14:textId="77777777" w:rsidR="00846DE1" w:rsidRPr="00015A8A" w:rsidRDefault="00846DE1" w:rsidP="00846DE1">
      <w:pPr>
        <w:ind w:left="2"/>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地點：包黃秀英校舍</w:t>
      </w:r>
      <w:r w:rsidRPr="00015A8A">
        <w:rPr>
          <w:rFonts w:ascii="Century Gothic" w:eastAsia="微軟正黑體" w:hAnsi="Century Gothic"/>
          <w:sz w:val="22"/>
          <w:szCs w:val="22"/>
          <w:lang w:val="en-GB"/>
        </w:rPr>
        <w:t>Venue: Pao Haung Sue Ing Campus</w:t>
      </w:r>
    </w:p>
    <w:p w14:paraId="23C3C0EA" w14:textId="77777777" w:rsidR="00846DE1" w:rsidRPr="00015A8A" w:rsidRDefault="00846DE1" w:rsidP="00846DE1">
      <w:pPr>
        <w:rPr>
          <w:rFonts w:ascii="Century Gothic" w:eastAsia="微軟正黑體" w:hAnsi="Century Gothic" w:cs="Arial"/>
          <w:sz w:val="22"/>
          <w:szCs w:val="22"/>
          <w:lang w:val="en-GB"/>
        </w:rPr>
      </w:pPr>
    </w:p>
    <w:p w14:paraId="27CC9C3D"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節目查詢</w:t>
      </w:r>
      <w:r w:rsidRPr="00015A8A">
        <w:rPr>
          <w:rFonts w:ascii="Century Gothic" w:eastAsia="微軟正黑體" w:hAnsi="Century Gothic"/>
          <w:sz w:val="22"/>
          <w:szCs w:val="22"/>
          <w:lang w:val="en-GB"/>
        </w:rPr>
        <w:t xml:space="preserve"> Programme Enquiries: 2922 2822</w:t>
      </w:r>
    </w:p>
    <w:p w14:paraId="6F9291B8" w14:textId="77777777" w:rsidR="00846DE1" w:rsidRPr="00015A8A" w:rsidRDefault="00846DE1" w:rsidP="00846DE1">
      <w:pPr>
        <w:rPr>
          <w:rFonts w:ascii="Century Gothic" w:eastAsia="微軟正黑體" w:hAnsi="Century Gothic"/>
          <w:sz w:val="22"/>
          <w:szCs w:val="22"/>
          <w:lang w:val="en-GB"/>
        </w:rPr>
      </w:pPr>
    </w:p>
    <w:p w14:paraId="64ED3D92"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免費入場</w:t>
      </w:r>
      <w:r w:rsidRPr="00015A8A">
        <w:rPr>
          <w:rFonts w:ascii="Century Gothic" w:eastAsia="微軟正黑體" w:hAnsi="Century Gothic"/>
          <w:sz w:val="22"/>
          <w:szCs w:val="22"/>
          <w:lang w:val="en-GB"/>
        </w:rPr>
        <w:t xml:space="preserve"> Free Admission</w:t>
      </w:r>
    </w:p>
    <w:p w14:paraId="7C600272" w14:textId="77777777" w:rsidR="00846DE1" w:rsidRPr="00015A8A" w:rsidRDefault="00846DE1" w:rsidP="00846DE1">
      <w:pPr>
        <w:rPr>
          <w:rFonts w:ascii="Century Gothic" w:eastAsia="微軟正黑體" w:hAnsi="Century Gothic"/>
          <w:sz w:val="22"/>
          <w:szCs w:val="22"/>
          <w:lang w:val="en-GB"/>
        </w:rPr>
      </w:pPr>
    </w:p>
    <w:p w14:paraId="0A4ACBA6" w14:textId="77777777" w:rsidR="00846DE1" w:rsidRPr="00015A8A" w:rsidRDefault="00846DE1" w:rsidP="00846DE1">
      <w:pPr>
        <w:shd w:val="clear" w:color="auto" w:fill="FFFFFF"/>
        <w:rPr>
          <w:rFonts w:ascii="Century Gothic" w:eastAsia="微軟正黑體" w:hAnsi="Century Gothic" w:cs="微軟正黑體"/>
          <w:color w:val="000000"/>
          <w:sz w:val="22"/>
          <w:szCs w:val="22"/>
          <w:lang w:val="en-GB"/>
        </w:rPr>
      </w:pPr>
      <w:r w:rsidRPr="00015A8A">
        <w:rPr>
          <w:rFonts w:ascii="Century Gothic" w:eastAsia="微軟正黑體" w:hAnsi="Century Gothic" w:cs="微軟正黑體"/>
          <w:color w:val="000000"/>
          <w:sz w:val="22"/>
          <w:szCs w:val="22"/>
          <w:lang w:val="en-GB"/>
        </w:rPr>
        <w:t>三十多位藝術高級文憑課程應屆畢業生（分別主修繪畫、陶藝、攝影及雕塑）將於是次展覽展示其作品；以「悟」為展覽的主題，其背後的概念為如下：</w:t>
      </w:r>
    </w:p>
    <w:p w14:paraId="72735912" w14:textId="77777777" w:rsidR="00846DE1" w:rsidRPr="00015A8A" w:rsidRDefault="00846DE1" w:rsidP="00846DE1">
      <w:pPr>
        <w:shd w:val="clear" w:color="auto" w:fill="FFFFFF"/>
        <w:rPr>
          <w:rFonts w:ascii="Century Gothic" w:eastAsia="微軟正黑體" w:hAnsi="Century Gothic" w:cs="微軟正黑體"/>
          <w:color w:val="000000"/>
          <w:sz w:val="22"/>
          <w:szCs w:val="22"/>
          <w:lang w:val="en-GB"/>
        </w:rPr>
      </w:pPr>
      <w:r w:rsidRPr="00015A8A">
        <w:rPr>
          <w:rFonts w:ascii="Century Gothic" w:eastAsia="微軟正黑體" w:hAnsi="Century Gothic" w:cs="微軟正黑體"/>
          <w:color w:val="000000"/>
          <w:sz w:val="22"/>
          <w:szCs w:val="22"/>
          <w:lang w:val="en-GB"/>
        </w:rPr>
        <w:t>「物之生也，若驟若馳，無動而不變，無時而不移。」《莊子</w:t>
      </w:r>
      <w:r w:rsidRPr="00015A8A">
        <w:rPr>
          <w:rFonts w:ascii="Century Gothic" w:eastAsia="微軟正黑體" w:hAnsi="Century Gothic" w:cs="微軟正黑體"/>
          <w:color w:val="000000"/>
          <w:sz w:val="22"/>
          <w:szCs w:val="22"/>
          <w:lang w:val="en-GB"/>
        </w:rPr>
        <w:t>·</w:t>
      </w:r>
      <w:r w:rsidRPr="00015A8A">
        <w:rPr>
          <w:rFonts w:ascii="Century Gothic" w:eastAsia="微軟正黑體" w:hAnsi="Century Gothic" w:cs="微軟正黑體"/>
          <w:color w:val="000000"/>
          <w:sz w:val="22"/>
          <w:szCs w:val="22"/>
          <w:lang w:val="en-GB"/>
        </w:rPr>
        <w:t>外雜</w:t>
      </w:r>
      <w:r w:rsidRPr="00015A8A">
        <w:rPr>
          <w:rFonts w:ascii="Century Gothic" w:eastAsia="微軟正黑體" w:hAnsi="Century Gothic" w:cs="微軟正黑體"/>
          <w:color w:val="000000"/>
          <w:sz w:val="22"/>
          <w:szCs w:val="22"/>
          <w:lang w:val="en-GB"/>
        </w:rPr>
        <w:t>·</w:t>
      </w:r>
      <w:r w:rsidRPr="00015A8A">
        <w:rPr>
          <w:rFonts w:ascii="Century Gothic" w:eastAsia="微軟正黑體" w:hAnsi="Century Gothic" w:cs="微軟正黑體"/>
          <w:color w:val="000000"/>
          <w:sz w:val="22"/>
          <w:szCs w:val="22"/>
          <w:lang w:val="en-GB"/>
        </w:rPr>
        <w:t>秋水篇》</w:t>
      </w:r>
    </w:p>
    <w:p w14:paraId="4E2D0977" w14:textId="77777777" w:rsidR="00846DE1" w:rsidRPr="00015A8A" w:rsidRDefault="00846DE1" w:rsidP="00846DE1">
      <w:pPr>
        <w:shd w:val="clear" w:color="auto" w:fill="FFFFFF"/>
        <w:rPr>
          <w:rFonts w:ascii="Century Gothic" w:eastAsia="微軟正黑體" w:hAnsi="Century Gothic" w:cs="微軟正黑體"/>
          <w:color w:val="000000"/>
          <w:sz w:val="22"/>
          <w:szCs w:val="22"/>
          <w:lang w:val="en-GB"/>
        </w:rPr>
      </w:pPr>
    </w:p>
    <w:p w14:paraId="30D0F2DF" w14:textId="77777777" w:rsidR="00846DE1" w:rsidRPr="00015A8A" w:rsidRDefault="00846DE1" w:rsidP="00846DE1">
      <w:pPr>
        <w:shd w:val="clear" w:color="auto" w:fill="FFFFFF"/>
        <w:rPr>
          <w:rFonts w:ascii="Century Gothic" w:eastAsia="微軟正黑體" w:hAnsi="Century Gothic" w:cs="微軟正黑體"/>
          <w:color w:val="000000"/>
          <w:sz w:val="22"/>
          <w:szCs w:val="22"/>
          <w:lang w:val="en-GB"/>
        </w:rPr>
      </w:pPr>
      <w:r w:rsidRPr="00015A8A">
        <w:rPr>
          <w:rFonts w:ascii="Century Gothic" w:eastAsia="微軟正黑體" w:hAnsi="Century Gothic" w:cs="微軟正黑體"/>
          <w:color w:val="000000"/>
          <w:sz w:val="22"/>
          <w:szCs w:val="22"/>
          <w:lang w:val="en-GB"/>
        </w:rPr>
        <w:t>萬物自化，並無什麼他力促使，乃是各自有本有則。當我們了解月亮依循週期改變，從今夜新月替換到下一輪新月，就會知道一切都是順應著規律更迭，什麼都是無常，什麼都是相對的。</w:t>
      </w:r>
    </w:p>
    <w:p w14:paraId="5B022A47" w14:textId="77777777" w:rsidR="00846DE1" w:rsidRPr="00015A8A" w:rsidRDefault="00846DE1" w:rsidP="00846DE1">
      <w:pPr>
        <w:shd w:val="clear" w:color="auto" w:fill="FFFFFF"/>
        <w:rPr>
          <w:rFonts w:ascii="Century Gothic" w:eastAsia="微軟正黑體" w:hAnsi="Century Gothic" w:cs="微軟正黑體"/>
          <w:color w:val="000000"/>
          <w:sz w:val="22"/>
          <w:szCs w:val="22"/>
          <w:lang w:val="en-GB"/>
        </w:rPr>
      </w:pPr>
    </w:p>
    <w:p w14:paraId="7D1CDAC1" w14:textId="77777777" w:rsidR="00846DE1" w:rsidRPr="00015A8A" w:rsidRDefault="00846DE1" w:rsidP="00846DE1">
      <w:pPr>
        <w:shd w:val="clear" w:color="auto" w:fill="FFFFFF"/>
        <w:rPr>
          <w:rFonts w:ascii="Century Gothic" w:eastAsia="微軟正黑體" w:hAnsi="Century Gothic" w:cs="微軟正黑體"/>
          <w:color w:val="000000"/>
          <w:sz w:val="22"/>
          <w:szCs w:val="22"/>
          <w:lang w:val="en-GB"/>
        </w:rPr>
      </w:pPr>
      <w:r w:rsidRPr="00015A8A">
        <w:rPr>
          <w:rFonts w:ascii="Century Gothic" w:eastAsia="微軟正黑體" w:hAnsi="Century Gothic" w:cs="微軟正黑體"/>
          <w:color w:val="000000"/>
          <w:sz w:val="22"/>
          <w:szCs w:val="22"/>
          <w:lang w:val="en-GB"/>
        </w:rPr>
        <w:t>世界無常，處於不斷變動的狀態，就正如我們一樣。在這樣的氛圍下我們對於自身該如何進行定位？我們應如何面對當下？對於未來又如何創造更多可能？對現在的我們來說，只有繼續往前走，不遺餘力地追求和探索前方的未知，答案就會在走的每步中一一呈現。悟？前路漫漫，我們仍在路上。</w:t>
      </w:r>
    </w:p>
    <w:p w14:paraId="57010CB5" w14:textId="77777777" w:rsidR="00846DE1" w:rsidRPr="00015A8A" w:rsidRDefault="00846DE1" w:rsidP="00846DE1">
      <w:pPr>
        <w:autoSpaceDE w:val="0"/>
        <w:autoSpaceDN w:val="0"/>
        <w:adjustRightInd w:val="0"/>
        <w:rPr>
          <w:rFonts w:ascii="Century Gothic" w:eastAsia="微軟正黑體" w:hAnsi="Century Gothic" w:cs="微軟正黑體"/>
          <w:color w:val="000000"/>
          <w:sz w:val="22"/>
          <w:szCs w:val="22"/>
          <w:lang w:val="en-GB"/>
        </w:rPr>
      </w:pPr>
    </w:p>
    <w:p w14:paraId="5E51597D" w14:textId="77777777" w:rsidR="00846DE1" w:rsidRPr="00015A8A" w:rsidRDefault="00846DE1" w:rsidP="00846DE1">
      <w:pPr>
        <w:autoSpaceDE w:val="0"/>
        <w:autoSpaceDN w:val="0"/>
        <w:adjustRightInd w:val="0"/>
        <w:rPr>
          <w:rFonts w:ascii="Century Gothic" w:eastAsia="微軟正黑體" w:hAnsi="Century Gothic" w:cs="微軟正黑體"/>
          <w:color w:val="000000"/>
          <w:sz w:val="22"/>
          <w:szCs w:val="22"/>
          <w:lang w:val="en-GB"/>
        </w:rPr>
      </w:pPr>
      <w:r w:rsidRPr="00015A8A">
        <w:rPr>
          <w:rFonts w:ascii="Century Gothic" w:eastAsia="微軟正黑體" w:hAnsi="Century Gothic"/>
          <w:color w:val="000000"/>
          <w:sz w:val="22"/>
          <w:szCs w:val="22"/>
          <w:lang w:val="en-GB"/>
        </w:rPr>
        <w:t>●</w:t>
      </w:r>
      <w:r w:rsidRPr="00015A8A">
        <w:rPr>
          <w:rFonts w:ascii="Century Gothic" w:eastAsia="微軟正黑體" w:hAnsi="Century Gothic" w:cs="微軟正黑體"/>
          <w:color w:val="000000"/>
          <w:sz w:val="22"/>
          <w:szCs w:val="22"/>
          <w:lang w:val="en-GB"/>
        </w:rPr>
        <w:t xml:space="preserve"> </w:t>
      </w:r>
      <w:r w:rsidRPr="00015A8A">
        <w:rPr>
          <w:rFonts w:ascii="Century Gothic" w:eastAsia="微軟正黑體" w:hAnsi="Century Gothic" w:cs="微軟正黑體"/>
          <w:color w:val="000000"/>
          <w:sz w:val="22"/>
          <w:szCs w:val="22"/>
          <w:lang w:val="en-GB"/>
        </w:rPr>
        <w:t>是次展覽將於開幕當日</w:t>
      </w:r>
      <w:r w:rsidRPr="00015A8A">
        <w:rPr>
          <w:rFonts w:ascii="Century Gothic" w:eastAsia="微軟正黑體" w:hAnsi="Century Gothic" w:cs="微軟正黑體"/>
          <w:color w:val="000000"/>
          <w:sz w:val="22"/>
          <w:szCs w:val="22"/>
          <w:lang w:val="en-GB"/>
        </w:rPr>
        <w:t>(22/07)</w:t>
      </w:r>
      <w:r w:rsidRPr="00015A8A">
        <w:rPr>
          <w:rFonts w:ascii="Century Gothic" w:eastAsia="微軟正黑體" w:hAnsi="Century Gothic" w:cs="微軟正黑體"/>
          <w:color w:val="000000"/>
          <w:sz w:val="22"/>
          <w:szCs w:val="22"/>
          <w:lang w:val="en-GB"/>
        </w:rPr>
        <w:t>設導賞團，粵語主講，歡迎公眾人士參加。有關詳情，請瀏覽學院網頁：</w:t>
      </w:r>
      <w:r w:rsidRPr="00015A8A">
        <w:rPr>
          <w:rFonts w:ascii="Century Gothic" w:eastAsia="微軟正黑體" w:hAnsi="Century Gothic" w:cs="微軟正黑體"/>
          <w:color w:val="000000"/>
          <w:sz w:val="22"/>
          <w:szCs w:val="22"/>
          <w:lang w:val="en-GB"/>
        </w:rPr>
        <w:t xml:space="preserve">http://www.hkas.edu.hk/zh/ </w:t>
      </w:r>
    </w:p>
    <w:p w14:paraId="71E2F32A" w14:textId="77777777" w:rsidR="00846DE1" w:rsidRPr="00015A8A" w:rsidRDefault="00846DE1" w:rsidP="00846DE1">
      <w:pPr>
        <w:autoSpaceDE w:val="0"/>
        <w:autoSpaceDN w:val="0"/>
        <w:adjustRightInd w:val="0"/>
        <w:rPr>
          <w:rFonts w:ascii="Century Gothic" w:eastAsia="微軟正黑體" w:hAnsi="Century Gothic" w:cs="微軟正黑體"/>
          <w:color w:val="000000"/>
          <w:sz w:val="22"/>
          <w:szCs w:val="22"/>
          <w:lang w:val="en-GB"/>
        </w:rPr>
      </w:pPr>
    </w:p>
    <w:p w14:paraId="2A977B89" w14:textId="47E134CA" w:rsidR="00846DE1" w:rsidRPr="00015A8A" w:rsidRDefault="00846DE1" w:rsidP="00846DE1">
      <w:pPr>
        <w:autoSpaceDE w:val="0"/>
        <w:autoSpaceDN w:val="0"/>
        <w:adjustRightInd w:val="0"/>
        <w:rPr>
          <w:rFonts w:ascii="Century Gothic" w:eastAsia="微軟正黑體" w:hAnsi="Century Gothic" w:cs="Arial"/>
          <w:color w:val="000000"/>
          <w:sz w:val="22"/>
          <w:szCs w:val="22"/>
          <w:lang w:val="en-GB"/>
        </w:rPr>
      </w:pPr>
      <w:r w:rsidRPr="00015A8A">
        <w:rPr>
          <w:rFonts w:ascii="Century Gothic" w:eastAsia="微軟正黑體" w:hAnsi="Century Gothic" w:cs="Arial"/>
          <w:color w:val="000000"/>
          <w:sz w:val="22"/>
          <w:szCs w:val="22"/>
          <w:lang w:val="en-GB"/>
        </w:rPr>
        <w:t>More than 30 graduating students of the School’s Higher Diploma in Fine Art programme, majoring in Painting, Ceramics, Photography</w:t>
      </w:r>
      <w:r w:rsidR="00FD3B0D" w:rsidRPr="00015A8A">
        <w:rPr>
          <w:rFonts w:ascii="Century Gothic" w:eastAsia="微軟正黑體" w:hAnsi="Century Gothic" w:cs="Arial"/>
          <w:color w:val="000000"/>
          <w:sz w:val="22"/>
          <w:szCs w:val="22"/>
          <w:lang w:val="en-GB"/>
        </w:rPr>
        <w:t>,</w:t>
      </w:r>
      <w:r w:rsidRPr="00015A8A">
        <w:rPr>
          <w:rFonts w:ascii="Century Gothic" w:eastAsia="微軟正黑體" w:hAnsi="Century Gothic" w:cs="Arial"/>
          <w:color w:val="000000"/>
          <w:sz w:val="22"/>
          <w:szCs w:val="22"/>
          <w:lang w:val="en-GB"/>
        </w:rPr>
        <w:t xml:space="preserve"> and Sculpture, are going to showcase their works. </w:t>
      </w:r>
      <w:r w:rsidR="003909BF" w:rsidRPr="00015A8A">
        <w:rPr>
          <w:rFonts w:ascii="Century Gothic" w:eastAsia="微軟正黑體" w:hAnsi="Century Gothic" w:cs="Arial"/>
          <w:color w:val="000000"/>
          <w:sz w:val="22"/>
          <w:szCs w:val="22"/>
          <w:lang w:val="en-GB"/>
        </w:rPr>
        <w:t xml:space="preserve"> </w:t>
      </w:r>
      <w:r w:rsidRPr="00015A8A">
        <w:rPr>
          <w:rFonts w:ascii="Century Gothic" w:eastAsia="微軟正黑體" w:hAnsi="Century Gothic" w:cs="Arial"/>
          <w:color w:val="000000"/>
          <w:sz w:val="22"/>
          <w:szCs w:val="22"/>
          <w:lang w:val="en-GB"/>
        </w:rPr>
        <w:t xml:space="preserve">This showcase signifies their ongoing journey ahead, pursuing and exploring relentlessly the mysteries that lie in the future. </w:t>
      </w:r>
      <w:r w:rsidR="00850CC2" w:rsidRPr="00015A8A">
        <w:rPr>
          <w:rFonts w:ascii="Century Gothic" w:eastAsia="微軟正黑體" w:hAnsi="Century Gothic" w:cs="Arial"/>
          <w:color w:val="000000"/>
          <w:sz w:val="22"/>
          <w:szCs w:val="22"/>
          <w:lang w:val="en-GB"/>
        </w:rPr>
        <w:t xml:space="preserve"> </w:t>
      </w:r>
      <w:r w:rsidRPr="00015A8A">
        <w:rPr>
          <w:rFonts w:ascii="Century Gothic" w:eastAsia="微軟正黑體" w:hAnsi="Century Gothic" w:cs="Arial"/>
          <w:color w:val="000000"/>
          <w:sz w:val="22"/>
          <w:szCs w:val="22"/>
          <w:lang w:val="en-GB"/>
        </w:rPr>
        <w:t xml:space="preserve">For more details of their ideas regarding the </w:t>
      </w:r>
      <w:r w:rsidR="0071723A" w:rsidRPr="00015A8A">
        <w:rPr>
          <w:rFonts w:ascii="Century Gothic" w:eastAsia="微軟正黑體" w:hAnsi="Century Gothic" w:cs="Arial"/>
          <w:color w:val="000000"/>
          <w:sz w:val="22"/>
          <w:szCs w:val="22"/>
          <w:lang w:val="en-GB"/>
        </w:rPr>
        <w:t>s</w:t>
      </w:r>
      <w:r w:rsidRPr="00015A8A">
        <w:rPr>
          <w:rFonts w:ascii="Century Gothic" w:eastAsia="微軟正黑體" w:hAnsi="Century Gothic" w:cs="Arial"/>
          <w:color w:val="000000"/>
          <w:sz w:val="22"/>
          <w:szCs w:val="22"/>
          <w:lang w:val="en-GB"/>
        </w:rPr>
        <w:t>howcase’s theme, please refer to the Chinese version.</w:t>
      </w:r>
    </w:p>
    <w:p w14:paraId="106AF231" w14:textId="77777777" w:rsidR="00846DE1" w:rsidRPr="00015A8A" w:rsidRDefault="00846DE1" w:rsidP="00846DE1">
      <w:pPr>
        <w:autoSpaceDE w:val="0"/>
        <w:autoSpaceDN w:val="0"/>
        <w:adjustRightInd w:val="0"/>
        <w:rPr>
          <w:rFonts w:ascii="Century Gothic" w:eastAsia="微軟正黑體" w:hAnsi="Century Gothic" w:cs="Arial"/>
          <w:color w:val="000000"/>
          <w:sz w:val="22"/>
          <w:szCs w:val="22"/>
          <w:lang w:val="en-GB"/>
        </w:rPr>
      </w:pPr>
      <w:r w:rsidRPr="00015A8A">
        <w:rPr>
          <w:rFonts w:ascii="Century Gothic" w:eastAsia="微軟正黑體" w:hAnsi="Century Gothic" w:cs="Arial"/>
          <w:color w:val="000000"/>
          <w:sz w:val="22"/>
          <w:szCs w:val="22"/>
          <w:lang w:val="en-GB"/>
        </w:rPr>
        <w:t>--</w:t>
      </w:r>
    </w:p>
    <w:p w14:paraId="71D9F6D9" w14:textId="7FAA8EE6" w:rsidR="00846DE1" w:rsidRPr="00015A8A" w:rsidRDefault="00846DE1" w:rsidP="00846DE1">
      <w:pPr>
        <w:autoSpaceDE w:val="0"/>
        <w:autoSpaceDN w:val="0"/>
        <w:adjustRightInd w:val="0"/>
        <w:rPr>
          <w:rFonts w:ascii="Century Gothic" w:eastAsia="微軟正黑體" w:hAnsi="Century Gothic" w:cs="Arial"/>
          <w:color w:val="000000"/>
          <w:sz w:val="22"/>
          <w:szCs w:val="22"/>
          <w:lang w:val="en-GB"/>
        </w:rPr>
      </w:pPr>
      <w:r w:rsidRPr="00015A8A">
        <w:rPr>
          <w:rFonts w:ascii="Century Gothic" w:eastAsia="微軟正黑體" w:hAnsi="Century Gothic"/>
          <w:color w:val="000000"/>
          <w:sz w:val="22"/>
          <w:szCs w:val="22"/>
          <w:lang w:val="en-GB"/>
        </w:rPr>
        <w:t>●</w:t>
      </w:r>
      <w:r w:rsidRPr="00015A8A">
        <w:rPr>
          <w:rFonts w:ascii="Century Gothic" w:eastAsia="微軟正黑體" w:hAnsi="Century Gothic" w:cs="微軟正黑體"/>
          <w:color w:val="000000"/>
          <w:sz w:val="22"/>
          <w:szCs w:val="22"/>
          <w:lang w:val="en-GB"/>
        </w:rPr>
        <w:t xml:space="preserve"> </w:t>
      </w:r>
      <w:r w:rsidRPr="00015A8A">
        <w:rPr>
          <w:rFonts w:ascii="Century Gothic" w:eastAsia="微軟正黑體" w:hAnsi="Century Gothic" w:cs="Arial"/>
          <w:color w:val="000000"/>
          <w:sz w:val="22"/>
          <w:szCs w:val="22"/>
          <w:lang w:val="en-GB"/>
        </w:rPr>
        <w:t xml:space="preserve">A guided tour for the Showcase will be held on </w:t>
      </w:r>
      <w:r w:rsidR="00245846" w:rsidRPr="00015A8A">
        <w:rPr>
          <w:rFonts w:ascii="Century Gothic" w:eastAsia="微軟正黑體" w:hAnsi="Century Gothic" w:cs="Arial"/>
          <w:color w:val="000000"/>
          <w:sz w:val="22"/>
          <w:szCs w:val="22"/>
          <w:lang w:val="en-GB" w:eastAsia="zh-HK"/>
        </w:rPr>
        <w:t>o</w:t>
      </w:r>
      <w:r w:rsidRPr="00015A8A">
        <w:rPr>
          <w:rFonts w:ascii="Century Gothic" w:eastAsia="微軟正黑體" w:hAnsi="Century Gothic" w:cs="Arial"/>
          <w:color w:val="000000"/>
          <w:sz w:val="22"/>
          <w:szCs w:val="22"/>
          <w:lang w:val="en-GB" w:eastAsia="zh-HK"/>
        </w:rPr>
        <w:t>pening</w:t>
      </w:r>
      <w:r w:rsidRPr="00015A8A">
        <w:rPr>
          <w:rFonts w:ascii="Century Gothic" w:eastAsia="微軟正黑體" w:hAnsi="Century Gothic" w:cs="Arial"/>
          <w:color w:val="000000"/>
          <w:sz w:val="22"/>
          <w:szCs w:val="22"/>
          <w:lang w:val="en-GB"/>
        </w:rPr>
        <w:t xml:space="preserve"> day (22/07)</w:t>
      </w:r>
      <w:r w:rsidR="009A6229" w:rsidRPr="00015A8A">
        <w:rPr>
          <w:rFonts w:ascii="Century Gothic" w:eastAsia="微軟正黑體" w:hAnsi="Century Gothic" w:cs="Arial"/>
          <w:color w:val="000000"/>
          <w:sz w:val="22"/>
          <w:szCs w:val="22"/>
          <w:lang w:val="en-GB"/>
        </w:rPr>
        <w:t>.</w:t>
      </w:r>
      <w:r w:rsidRPr="00015A8A">
        <w:rPr>
          <w:rFonts w:ascii="Century Gothic" w:eastAsia="微軟正黑體" w:hAnsi="Century Gothic" w:cs="Arial"/>
          <w:color w:val="000000"/>
          <w:sz w:val="22"/>
          <w:szCs w:val="22"/>
          <w:lang w:val="en-GB"/>
        </w:rPr>
        <w:t xml:space="preserve"> </w:t>
      </w:r>
      <w:r w:rsidR="0099773D" w:rsidRPr="00015A8A">
        <w:rPr>
          <w:rFonts w:ascii="Century Gothic" w:eastAsia="微軟正黑體" w:hAnsi="Century Gothic" w:cs="Arial"/>
          <w:color w:val="000000"/>
          <w:sz w:val="22"/>
          <w:szCs w:val="22"/>
          <w:lang w:val="en-GB"/>
        </w:rPr>
        <w:t xml:space="preserve"> </w:t>
      </w:r>
      <w:r w:rsidR="009A6229" w:rsidRPr="00015A8A">
        <w:rPr>
          <w:rFonts w:ascii="Century Gothic" w:eastAsia="微軟正黑體" w:hAnsi="Century Gothic" w:cs="Arial"/>
          <w:color w:val="000000"/>
          <w:sz w:val="22"/>
          <w:szCs w:val="22"/>
          <w:lang w:val="en-GB"/>
        </w:rPr>
        <w:t xml:space="preserve">The </w:t>
      </w:r>
      <w:r w:rsidRPr="00015A8A">
        <w:rPr>
          <w:rFonts w:ascii="Century Gothic" w:eastAsia="微軟正黑體" w:hAnsi="Century Gothic" w:cs="Arial"/>
          <w:color w:val="000000"/>
          <w:sz w:val="22"/>
          <w:szCs w:val="22"/>
          <w:lang w:val="en-GB"/>
        </w:rPr>
        <w:t xml:space="preserve">tour will be conducted in Cantonese and is open to all. </w:t>
      </w:r>
      <w:r w:rsidR="00991E42" w:rsidRPr="00015A8A">
        <w:rPr>
          <w:rFonts w:ascii="Century Gothic" w:eastAsia="微軟正黑體" w:hAnsi="Century Gothic" w:cs="Arial"/>
          <w:color w:val="000000"/>
          <w:sz w:val="22"/>
          <w:szCs w:val="22"/>
          <w:lang w:val="en-GB"/>
        </w:rPr>
        <w:t xml:space="preserve"> </w:t>
      </w:r>
      <w:r w:rsidRPr="00015A8A">
        <w:rPr>
          <w:rFonts w:ascii="Century Gothic" w:eastAsia="微軟正黑體" w:hAnsi="Century Gothic" w:cs="Arial"/>
          <w:color w:val="000000"/>
          <w:sz w:val="22"/>
          <w:szCs w:val="22"/>
          <w:lang w:val="en-GB"/>
        </w:rPr>
        <w:t xml:space="preserve">For more details, please visit the School’s website: http://www.hkas.edu.hk </w:t>
      </w:r>
    </w:p>
    <w:p w14:paraId="51DFD3C0" w14:textId="77777777" w:rsidR="00846DE1" w:rsidRPr="00015A8A" w:rsidRDefault="00846DE1" w:rsidP="00846DE1">
      <w:pPr>
        <w:rPr>
          <w:rFonts w:ascii="Century Gothic" w:eastAsia="微軟正黑體" w:hAnsi="Century Gothic"/>
          <w:sz w:val="22"/>
          <w:szCs w:val="22"/>
          <w:lang w:val="en-GB"/>
        </w:rPr>
      </w:pPr>
    </w:p>
    <w:p w14:paraId="12CB3C67"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節目資料提供</w:t>
      </w:r>
      <w:r w:rsidRPr="00015A8A">
        <w:rPr>
          <w:rFonts w:ascii="Century Gothic" w:eastAsia="微軟正黑體" w:hAnsi="Century Gothic"/>
          <w:color w:val="1F497D"/>
          <w:sz w:val="22"/>
          <w:szCs w:val="22"/>
          <w:lang w:val="en-GB"/>
        </w:rPr>
        <w:t>：</w:t>
      </w:r>
      <w:r w:rsidRPr="00015A8A">
        <w:rPr>
          <w:rFonts w:ascii="Century Gothic" w:eastAsia="微軟正黑體" w:hAnsi="Century Gothic"/>
          <w:sz w:val="22"/>
          <w:szCs w:val="22"/>
          <w:lang w:val="en-GB"/>
        </w:rPr>
        <w:t>香港藝術學院</w:t>
      </w:r>
      <w:r w:rsidRPr="00015A8A">
        <w:rPr>
          <w:rFonts w:ascii="Century Gothic" w:eastAsia="微軟正黑體" w:hAnsi="Century Gothic"/>
          <w:sz w:val="22"/>
          <w:szCs w:val="22"/>
          <w:lang w:val="en-GB"/>
        </w:rPr>
        <w:t xml:space="preserve"> </w:t>
      </w:r>
    </w:p>
    <w:p w14:paraId="19D8F21E"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Programme information provided by: Hong Kong Art School</w:t>
      </w:r>
    </w:p>
    <w:p w14:paraId="32CD334E" w14:textId="77777777" w:rsidR="00846DE1" w:rsidRPr="00015A8A" w:rsidRDefault="00846DE1" w:rsidP="00846DE1">
      <w:pPr>
        <w:rPr>
          <w:rFonts w:ascii="Century Gothic" w:eastAsia="微軟正黑體" w:hAnsi="Century Gothic"/>
          <w:sz w:val="22"/>
          <w:szCs w:val="22"/>
          <w:lang w:val="en-GB"/>
        </w:rPr>
      </w:pPr>
    </w:p>
    <w:p w14:paraId="216A2DCF" w14:textId="77777777" w:rsidR="00846DE1" w:rsidRPr="00015A8A" w:rsidRDefault="00846DE1" w:rsidP="00657F4C">
      <w:pPr>
        <w:snapToGrid w:val="0"/>
        <w:jc w:val="both"/>
        <w:rPr>
          <w:rFonts w:ascii="Century Gothic" w:eastAsia="微軟正黑體" w:hAnsi="Century Gothic" w:cs="Arial"/>
          <w:color w:val="000000" w:themeColor="text1"/>
          <w:sz w:val="22"/>
          <w:szCs w:val="22"/>
          <w:lang w:val="en-GB"/>
        </w:rPr>
      </w:pPr>
    </w:p>
    <w:p w14:paraId="5CF2B93A" w14:textId="77777777" w:rsidR="001E6DC9" w:rsidRPr="00015A8A" w:rsidRDefault="001E6DC9" w:rsidP="001E6DC9">
      <w:pPr>
        <w:rPr>
          <w:rFonts w:ascii="Century Gothic" w:eastAsia="微軟正黑體" w:hAnsi="Century Gothic"/>
          <w:color w:val="000000" w:themeColor="text1"/>
          <w:sz w:val="22"/>
          <w:szCs w:val="22"/>
          <w:lang w:val="en-GB"/>
        </w:rPr>
      </w:pPr>
    </w:p>
    <w:p w14:paraId="099A42F7" w14:textId="22A0D4C6" w:rsidR="006F11EC" w:rsidRPr="00015A8A" w:rsidRDefault="006F11EC" w:rsidP="006F11EC">
      <w:pPr>
        <w:rPr>
          <w:rFonts w:ascii="Century Gothic" w:eastAsia="微軟正黑體" w:hAnsi="Century Gothic"/>
          <w:color w:val="000000" w:themeColor="text1"/>
          <w:sz w:val="22"/>
          <w:szCs w:val="22"/>
          <w:highlight w:val="cyan"/>
          <w:bdr w:val="single" w:sz="4" w:space="0" w:color="auto"/>
          <w:lang w:val="en-GB"/>
        </w:rPr>
      </w:pPr>
      <w:r w:rsidRPr="00015A8A">
        <w:rPr>
          <w:rFonts w:ascii="Century Gothic" w:eastAsia="微軟正黑體" w:hAnsi="Century Gothic"/>
          <w:color w:val="000000" w:themeColor="text1"/>
          <w:sz w:val="22"/>
          <w:szCs w:val="22"/>
          <w:lang w:val="en-GB"/>
        </w:rPr>
        <w:t> </w:t>
      </w:r>
      <w:r w:rsidRPr="00015A8A">
        <w:rPr>
          <w:rFonts w:ascii="Century Gothic" w:eastAsia="微軟正黑體" w:hAnsi="Century Gothic"/>
          <w:color w:val="000000" w:themeColor="text1"/>
          <w:sz w:val="22"/>
          <w:szCs w:val="22"/>
          <w:highlight w:val="cyan"/>
          <w:bdr w:val="single" w:sz="4" w:space="0" w:color="auto"/>
          <w:lang w:val="en-GB"/>
        </w:rPr>
        <w:t xml:space="preserve">Listing – HKAC – </w:t>
      </w:r>
      <w:r w:rsidR="001B58A2" w:rsidRPr="00015A8A">
        <w:rPr>
          <w:rFonts w:ascii="Century Gothic" w:eastAsia="微軟正黑體" w:hAnsi="Century Gothic"/>
          <w:color w:val="000000" w:themeColor="text1"/>
          <w:sz w:val="22"/>
          <w:szCs w:val="22"/>
          <w:highlight w:val="cyan"/>
          <w:bdr w:val="single" w:sz="4" w:space="0" w:color="auto"/>
          <w:lang w:val="en-GB"/>
        </w:rPr>
        <w:t>Learning</w:t>
      </w:r>
    </w:p>
    <w:p w14:paraId="39092C3A" w14:textId="3C5FC420" w:rsidR="00741AF4" w:rsidRPr="00015A8A" w:rsidRDefault="00741AF4" w:rsidP="006F11EC">
      <w:pPr>
        <w:rPr>
          <w:rFonts w:ascii="Century Gothic" w:eastAsia="微軟正黑體" w:hAnsi="Century Gothic"/>
          <w:color w:val="000000" w:themeColor="text1"/>
          <w:sz w:val="22"/>
          <w:szCs w:val="22"/>
          <w:highlight w:val="cyan"/>
          <w:bdr w:val="single" w:sz="4" w:space="0" w:color="auto"/>
          <w:lang w:val="en-GB"/>
        </w:rPr>
      </w:pPr>
    </w:p>
    <w:p w14:paraId="690D4CA7" w14:textId="77777777" w:rsidR="00846DE1" w:rsidRPr="00015A8A" w:rsidRDefault="00846DE1" w:rsidP="00846DE1">
      <w:pPr>
        <w:rPr>
          <w:rFonts w:ascii="Century Gothic" w:eastAsia="微軟正黑體" w:hAnsi="Century Gothic" w:cs="Helvetica-Light"/>
          <w:b/>
          <w:sz w:val="22"/>
          <w:szCs w:val="22"/>
          <w:lang w:val="en-GB" w:eastAsia="zh-HK"/>
        </w:rPr>
      </w:pPr>
      <w:r w:rsidRPr="00015A8A">
        <w:rPr>
          <w:rFonts w:ascii="Century Gothic" w:eastAsia="微軟正黑體" w:hAnsi="Century Gothic" w:cs="Helvetica-Light"/>
          <w:b/>
          <w:sz w:val="22"/>
          <w:szCs w:val="22"/>
          <w:lang w:val="en-GB" w:eastAsia="zh-HK"/>
        </w:rPr>
        <w:t>文化按摩師</w:t>
      </w:r>
      <w:r w:rsidRPr="00015A8A">
        <w:rPr>
          <w:rFonts w:ascii="Century Gothic" w:eastAsia="微軟正黑體" w:hAnsi="Century Gothic" w:cs="Helvetica-Light"/>
          <w:b/>
          <w:sz w:val="22"/>
          <w:szCs w:val="22"/>
          <w:lang w:val="en-GB" w:eastAsia="zh-HK"/>
        </w:rPr>
        <w:t xml:space="preserve"> Cultural Masseur</w:t>
      </w:r>
    </w:p>
    <w:p w14:paraId="3E429AB4" w14:textId="7777777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eastAsia="zh-HK"/>
        </w:rPr>
        <w:t>主辦：香港藝術中心</w:t>
      </w:r>
      <w:r w:rsidRPr="00015A8A">
        <w:rPr>
          <w:rFonts w:ascii="Century Gothic" w:eastAsia="微軟正黑體" w:hAnsi="Century Gothic" w:cs="Helvetica-Light"/>
          <w:sz w:val="22"/>
          <w:szCs w:val="22"/>
          <w:lang w:val="en-GB" w:eastAsia="zh-HK"/>
        </w:rPr>
        <w:t xml:space="preserve">Presenter: Hong Kong Arts Centre </w:t>
      </w:r>
    </w:p>
    <w:p w14:paraId="1C35C4C8" w14:textId="7777777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eastAsia="zh-HK"/>
        </w:rPr>
        <w:t>躍進資助：香港藝術中心獲香港特別行政區政府「藝能發展資助計劃」的躍進資助</w:t>
      </w:r>
    </w:p>
    <w:p w14:paraId="55CAFAE1" w14:textId="7777777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eastAsia="zh-HK"/>
        </w:rPr>
        <w:t>Springboard Grant: Hong Kong Arts Centre is financially supported by the Springboard Grant under the Arts Capacity Development Funding Scheme of the Government of the Hong Kong Special Administrative Region</w:t>
      </w:r>
    </w:p>
    <w:p w14:paraId="67077BDA" w14:textId="7777777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eastAsia="zh-HK"/>
        </w:rPr>
        <w:t>贊助：希慎興業有限公司</w:t>
      </w:r>
      <w:r w:rsidRPr="00015A8A">
        <w:rPr>
          <w:rFonts w:ascii="Century Gothic" w:eastAsia="微軟正黑體" w:hAnsi="Century Gothic" w:cs="Helvetica-Light"/>
          <w:sz w:val="22"/>
          <w:szCs w:val="22"/>
          <w:lang w:val="en-GB" w:eastAsia="zh-HK"/>
        </w:rPr>
        <w:t>Sponsor: Hysan Corporate Services Limited</w:t>
      </w:r>
    </w:p>
    <w:p w14:paraId="25274C8A" w14:textId="77777777" w:rsidR="00846DE1" w:rsidRPr="00015A8A" w:rsidRDefault="00846DE1" w:rsidP="00846DE1">
      <w:pPr>
        <w:rPr>
          <w:rFonts w:ascii="Century Gothic" w:eastAsia="微軟正黑體" w:hAnsi="Century Gothic" w:cs="Helvetica-Light"/>
          <w:sz w:val="22"/>
          <w:szCs w:val="22"/>
          <w:lang w:val="en-GB" w:eastAsia="zh-HK"/>
        </w:rPr>
      </w:pPr>
    </w:p>
    <w:p w14:paraId="6FB004A6" w14:textId="7777777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eastAsia="zh-HK"/>
        </w:rPr>
        <w:t>日期</w:t>
      </w:r>
      <w:r w:rsidRPr="00015A8A">
        <w:rPr>
          <w:rFonts w:ascii="Century Gothic" w:eastAsia="微軟正黑體" w:hAnsi="Century Gothic" w:cs="Helvetica-Light"/>
          <w:sz w:val="22"/>
          <w:szCs w:val="22"/>
          <w:lang w:val="en-GB" w:eastAsia="zh-HK"/>
        </w:rPr>
        <w:t xml:space="preserve"> Date: 03/2017 - 07/2018</w:t>
      </w:r>
    </w:p>
    <w:p w14:paraId="4EAF4F30" w14:textId="7EA2CBA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rPr>
        <w:t>網頁</w:t>
      </w:r>
      <w:r w:rsidRPr="00015A8A">
        <w:rPr>
          <w:rFonts w:ascii="Century Gothic" w:eastAsia="微軟正黑體" w:hAnsi="Century Gothic" w:cs="Helvetica-Light"/>
          <w:sz w:val="22"/>
          <w:szCs w:val="22"/>
          <w:lang w:val="en-GB"/>
        </w:rPr>
        <w:t xml:space="preserve"> Website: </w:t>
      </w:r>
      <w:r w:rsidR="00B71B2C" w:rsidRPr="00B71B2C">
        <w:rPr>
          <w:rFonts w:ascii="Century Gothic" w:eastAsia="微軟正黑體" w:hAnsi="Century Gothic" w:cs="Helvetica-Light"/>
          <w:sz w:val="22"/>
          <w:szCs w:val="22"/>
          <w:lang w:val="en-GB"/>
        </w:rPr>
        <w:t>www.culturalmasseur.hk/</w:t>
      </w:r>
    </w:p>
    <w:p w14:paraId="367DBA15" w14:textId="7777777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eastAsia="zh-HK"/>
        </w:rPr>
        <w:t>節目查詢</w:t>
      </w:r>
      <w:r w:rsidRPr="00015A8A">
        <w:rPr>
          <w:rFonts w:ascii="Century Gothic" w:eastAsia="微軟正黑體" w:hAnsi="Century Gothic" w:cs="Helvetica-Light"/>
          <w:sz w:val="22"/>
          <w:szCs w:val="22"/>
          <w:lang w:val="en-GB" w:eastAsia="zh-HK"/>
        </w:rPr>
        <w:t xml:space="preserve"> Programme Enquiries: 2582 0248</w:t>
      </w:r>
    </w:p>
    <w:p w14:paraId="105882B6" w14:textId="77777777" w:rsidR="00846DE1" w:rsidRPr="00015A8A" w:rsidRDefault="00846DE1" w:rsidP="00846DE1">
      <w:pPr>
        <w:rPr>
          <w:rFonts w:ascii="Century Gothic" w:eastAsia="微軟正黑體" w:hAnsi="Century Gothic" w:cs="Helvetica-Light"/>
          <w:sz w:val="22"/>
          <w:szCs w:val="22"/>
          <w:lang w:val="en-GB" w:eastAsia="zh-HK"/>
        </w:rPr>
      </w:pPr>
    </w:p>
    <w:p w14:paraId="2E9B33BF" w14:textId="7777777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eastAsia="zh-HK"/>
        </w:rPr>
        <w:t>按摩，可以舒筋活絡、打通經脈。思想一樣需要按摩，文化藝術正正能讓腦袋茅塞頓開。「文化按摩師」</w:t>
      </w:r>
      <w:r w:rsidRPr="00015A8A">
        <w:rPr>
          <w:rFonts w:ascii="Century Gothic" w:eastAsia="微軟正黑體" w:hAnsi="Century Gothic" w:cs="Helvetica-Light"/>
          <w:sz w:val="22"/>
          <w:szCs w:val="22"/>
          <w:lang w:val="en-GB" w:eastAsia="zh-HK"/>
        </w:rPr>
        <w:t xml:space="preserve"> </w:t>
      </w:r>
      <w:r w:rsidRPr="00015A8A">
        <w:rPr>
          <w:rFonts w:ascii="Century Gothic" w:eastAsia="微軟正黑體" w:hAnsi="Century Gothic" w:cs="Helvetica-Light"/>
          <w:sz w:val="22"/>
          <w:szCs w:val="22"/>
          <w:lang w:val="en-GB" w:eastAsia="zh-HK"/>
        </w:rPr>
        <w:t>藉著藝術貫通城市裡的人與事，以藝術回應生活，體會生活裡的文化。計劃主要為青少年、成年人以及退而未休的朋友而設，透過一系列精心策劃的活動，包括導賞團、講座、工作坊、實習、學徒計劃及藝術創作，先擴闊參加者的藝文視野，打通自身「經脈」，繼而鼓勵參加者分享在藝壇的所知所感，並落手落腳參與成為新一代「文化按摩師」，薪火相傳。</w:t>
      </w:r>
    </w:p>
    <w:p w14:paraId="131CDFA3" w14:textId="77777777" w:rsidR="00846DE1" w:rsidRPr="00015A8A" w:rsidRDefault="00846DE1" w:rsidP="00846DE1">
      <w:pPr>
        <w:rPr>
          <w:rFonts w:ascii="Century Gothic" w:eastAsia="微軟正黑體" w:hAnsi="Century Gothic" w:cs="Helvetica-Light"/>
          <w:sz w:val="22"/>
          <w:szCs w:val="22"/>
          <w:lang w:val="en-GB" w:eastAsia="zh-HK"/>
        </w:rPr>
      </w:pPr>
    </w:p>
    <w:p w14:paraId="55BC1AFF" w14:textId="0F613617" w:rsidR="00846DE1" w:rsidRPr="00015A8A" w:rsidRDefault="00846DE1" w:rsidP="00846DE1">
      <w:pPr>
        <w:rPr>
          <w:rFonts w:ascii="Century Gothic" w:eastAsia="微軟正黑體" w:hAnsi="Century Gothic" w:cs="Helvetica-Light"/>
          <w:sz w:val="22"/>
          <w:szCs w:val="22"/>
          <w:lang w:val="en-GB" w:eastAsia="zh-HK"/>
        </w:rPr>
      </w:pPr>
      <w:r w:rsidRPr="00015A8A">
        <w:rPr>
          <w:rFonts w:ascii="Century Gothic" w:eastAsia="微軟正黑體" w:hAnsi="Century Gothic" w:cs="Helvetica-Light"/>
          <w:sz w:val="22"/>
          <w:szCs w:val="22"/>
          <w:lang w:val="en-GB" w:eastAsia="zh-HK"/>
        </w:rPr>
        <w:t>Body massage stimulates circulation, and massage of the mind stimulates the circulation of ideas, particularly creative ones.  “Cultural masseurs” connect the dots in the cultural scene, helping to uncover the beauty in our daily lives, as well as respond to daily lives with arts.  The project, targeted at young people, adults, and early retirees, brings arts into lives through an array of delicately curated programmes: guided tours, talks, workshops, internship and apprenticeship, as well as the process of art-making.  These programmes may enlighten the participants to see the world in an artful way, and they will in turn enlighten others as active audience through sharing of what they know about the arts, and ultimately becoming “cultural masseurs” themselves.  Only through connecting arts and everyday living can arts thrive in a city and culture be passed on.</w:t>
      </w:r>
    </w:p>
    <w:p w14:paraId="2C649DFA" w14:textId="77777777" w:rsidR="00846DE1" w:rsidRPr="00015A8A" w:rsidRDefault="00846DE1" w:rsidP="00846DE1">
      <w:pPr>
        <w:rPr>
          <w:rFonts w:ascii="Century Gothic" w:eastAsia="微軟正黑體" w:hAnsi="Century Gothic" w:cs="Helvetica-Light"/>
          <w:sz w:val="22"/>
          <w:szCs w:val="22"/>
          <w:lang w:val="en-GB" w:eastAsia="zh-HK"/>
        </w:rPr>
      </w:pPr>
    </w:p>
    <w:p w14:paraId="2B0D4488" w14:textId="77777777" w:rsidR="00846DE1" w:rsidRPr="00015A8A" w:rsidRDefault="00846DE1" w:rsidP="00846DE1">
      <w:pPr>
        <w:spacing w:before="100" w:beforeAutospacing="1" w:after="100" w:afterAutospacing="1"/>
        <w:outlineLvl w:val="0"/>
        <w:rPr>
          <w:rFonts w:ascii="Century Gothic" w:eastAsia="微軟正黑體" w:hAnsi="Century Gothic" w:cs="Times New Roman"/>
          <w:b/>
          <w:bCs/>
          <w:kern w:val="36"/>
          <w:sz w:val="22"/>
          <w:szCs w:val="22"/>
          <w:lang w:val="en-GB"/>
        </w:rPr>
      </w:pPr>
      <w:r w:rsidRPr="00015A8A">
        <w:rPr>
          <w:rFonts w:ascii="Century Gothic" w:eastAsia="微軟正黑體" w:hAnsi="Century Gothic"/>
          <w:b/>
          <w:bCs/>
          <w:kern w:val="36"/>
          <w:sz w:val="22"/>
          <w:szCs w:val="22"/>
          <w:lang w:val="en-GB"/>
        </w:rPr>
        <w:t>埋嚟學</w:t>
      </w:r>
      <w:r w:rsidRPr="00015A8A">
        <w:rPr>
          <w:rFonts w:ascii="Century Gothic" w:eastAsia="微軟正黑體" w:hAnsi="Century Gothic" w:cs="Times New Roman"/>
          <w:b/>
          <w:bCs/>
          <w:kern w:val="36"/>
          <w:sz w:val="22"/>
          <w:szCs w:val="22"/>
          <w:lang w:val="en-GB"/>
        </w:rPr>
        <w:t>——</w:t>
      </w:r>
      <w:r w:rsidRPr="00015A8A">
        <w:rPr>
          <w:rFonts w:ascii="Century Gothic" w:eastAsia="微軟正黑體" w:hAnsi="Century Gothic"/>
          <w:b/>
          <w:bCs/>
          <w:kern w:val="36"/>
          <w:sz w:val="22"/>
          <w:szCs w:val="22"/>
          <w:lang w:val="en-GB"/>
        </w:rPr>
        <w:t>藝術工作坊</w:t>
      </w:r>
    </w:p>
    <w:p w14:paraId="370ADE8A" w14:textId="77777777" w:rsidR="00846DE1" w:rsidRPr="00015A8A" w:rsidRDefault="00846DE1" w:rsidP="00846DE1">
      <w:pPr>
        <w:spacing w:before="100" w:beforeAutospacing="1" w:after="100" w:afterAutospacing="1"/>
        <w:rPr>
          <w:rFonts w:ascii="Century Gothic" w:eastAsia="微軟正黑體" w:hAnsi="Century Gothic" w:cs="Times New Roman"/>
          <w:sz w:val="22"/>
          <w:szCs w:val="22"/>
          <w:lang w:val="en-GB"/>
        </w:rPr>
      </w:pPr>
      <w:r w:rsidRPr="00015A8A">
        <w:rPr>
          <w:rFonts w:ascii="Century Gothic" w:eastAsia="微軟正黑體" w:hAnsi="Century Gothic"/>
          <w:sz w:val="22"/>
          <w:szCs w:val="22"/>
          <w:lang w:val="en-GB"/>
        </w:rPr>
        <w:t>《文化按摩師》推出一系列的藝術工作坊，涵蓋藝術創作、表演藝術、文字創作、藝術評論、策展和城市文化六大範疇，由經驗豐富的本地藝術家及藝術從業者擔任導師。學員可按個人興趣，從六個不同主題選擇工作坊，從不同角度認識藝術，從中透視生活，進而欣賞和評論藝術作品。工作坊最後將以兩日一夜的體驗營結束。</w:t>
      </w:r>
    </w:p>
    <w:p w14:paraId="37081266" w14:textId="77777777" w:rsidR="00846DE1" w:rsidRPr="00015A8A" w:rsidRDefault="00846DE1" w:rsidP="00846DE1">
      <w:pPr>
        <w:rPr>
          <w:rFonts w:ascii="Century Gothic" w:eastAsia="微軟正黑體" w:hAnsi="Century Gothic"/>
          <w:sz w:val="22"/>
          <w:szCs w:val="22"/>
          <w:lang w:val="en-GB"/>
        </w:rPr>
      </w:pPr>
    </w:p>
    <w:p w14:paraId="4BB6AAB8" w14:textId="77777777" w:rsidR="00846DE1" w:rsidRPr="00015A8A" w:rsidRDefault="00846DE1" w:rsidP="00846DE1">
      <w:pPr>
        <w:rPr>
          <w:rFonts w:ascii="Century Gothic" w:eastAsia="微軟正黑體" w:hAnsi="Century Gothic"/>
          <w:b/>
          <w:sz w:val="22"/>
          <w:szCs w:val="22"/>
          <w:lang w:val="en-GB"/>
        </w:rPr>
      </w:pPr>
      <w:r w:rsidRPr="00015A8A">
        <w:rPr>
          <w:rFonts w:ascii="Century Gothic" w:eastAsia="微軟正黑體" w:hAnsi="Century Gothic"/>
          <w:b/>
          <w:sz w:val="22"/>
          <w:szCs w:val="22"/>
          <w:lang w:val="en-GB"/>
        </w:rPr>
        <w:t>「我真正身份係一位藝術家」</w:t>
      </w:r>
    </w:p>
    <w:p w14:paraId="39C0429D"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導師</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羅文樂（跨媒介創作人）</w:t>
      </w:r>
    </w:p>
    <w:p w14:paraId="1FC85ED9" w14:textId="77777777" w:rsidR="00846DE1" w:rsidRPr="00015A8A" w:rsidRDefault="00846DE1" w:rsidP="00846DE1">
      <w:pPr>
        <w:rPr>
          <w:rFonts w:ascii="Century Gothic" w:eastAsia="微軟正黑體" w:hAnsi="Century Gothic"/>
          <w:sz w:val="22"/>
          <w:szCs w:val="22"/>
          <w:lang w:val="en-GB"/>
        </w:rPr>
      </w:pPr>
    </w:p>
    <w:tbl>
      <w:tblPr>
        <w:tblStyle w:val="TableGrid"/>
        <w:tblW w:w="0" w:type="auto"/>
        <w:tblLook w:val="04A0" w:firstRow="1" w:lastRow="0" w:firstColumn="1" w:lastColumn="0" w:noHBand="0" w:noVBand="1"/>
      </w:tblPr>
      <w:tblGrid>
        <w:gridCol w:w="2689"/>
        <w:gridCol w:w="2835"/>
        <w:gridCol w:w="2693"/>
      </w:tblGrid>
      <w:tr w:rsidR="00992DD5" w:rsidRPr="00015A8A" w14:paraId="769118D7" w14:textId="77777777" w:rsidTr="00FB63D3">
        <w:tc>
          <w:tcPr>
            <w:tcW w:w="2689" w:type="dxa"/>
          </w:tcPr>
          <w:p w14:paraId="52B57D03" w14:textId="06818B78"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w:t>
            </w:r>
          </w:p>
        </w:tc>
        <w:tc>
          <w:tcPr>
            <w:tcW w:w="2835" w:type="dxa"/>
          </w:tcPr>
          <w:p w14:paraId="1789B5C8" w14:textId="380F3D1A"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時間</w:t>
            </w:r>
          </w:p>
        </w:tc>
        <w:tc>
          <w:tcPr>
            <w:tcW w:w="2693" w:type="dxa"/>
          </w:tcPr>
          <w:p w14:paraId="190F7D65" w14:textId="4C9B3640"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w:t>
            </w:r>
          </w:p>
        </w:tc>
      </w:tr>
      <w:tr w:rsidR="00992DD5" w:rsidRPr="00015A8A" w14:paraId="42AF61C2" w14:textId="77777777" w:rsidTr="00FB63D3">
        <w:tc>
          <w:tcPr>
            <w:tcW w:w="2689" w:type="dxa"/>
          </w:tcPr>
          <w:p w14:paraId="3772E945" w14:textId="43A6A0FD"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28/07</w:t>
            </w:r>
          </w:p>
        </w:tc>
        <w:tc>
          <w:tcPr>
            <w:tcW w:w="2835" w:type="dxa"/>
            <w:vMerge w:val="restart"/>
          </w:tcPr>
          <w:p w14:paraId="4E6BBB88" w14:textId="6A3406D5"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4pm-7pm</w:t>
            </w:r>
          </w:p>
        </w:tc>
        <w:tc>
          <w:tcPr>
            <w:tcW w:w="2693" w:type="dxa"/>
          </w:tcPr>
          <w:p w14:paraId="1606247B" w14:textId="63E14325"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香港兆基創意書院</w:t>
            </w:r>
          </w:p>
        </w:tc>
      </w:tr>
      <w:tr w:rsidR="00992DD5" w:rsidRPr="00015A8A" w14:paraId="3244127F" w14:textId="77777777" w:rsidTr="00FB63D3">
        <w:tc>
          <w:tcPr>
            <w:tcW w:w="2689" w:type="dxa"/>
          </w:tcPr>
          <w:p w14:paraId="5D462737" w14:textId="21BBCB37"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29/07</w:t>
            </w:r>
          </w:p>
        </w:tc>
        <w:tc>
          <w:tcPr>
            <w:tcW w:w="2835" w:type="dxa"/>
            <w:vMerge/>
          </w:tcPr>
          <w:p w14:paraId="675B5DB7" w14:textId="77777777" w:rsidR="00992DD5" w:rsidRPr="00015A8A" w:rsidRDefault="00992DD5" w:rsidP="00846DE1">
            <w:pPr>
              <w:tabs>
                <w:tab w:val="left" w:pos="1276"/>
              </w:tabs>
              <w:rPr>
                <w:rFonts w:ascii="Century Gothic" w:eastAsia="微軟正黑體" w:hAnsi="Century Gothic"/>
                <w:sz w:val="22"/>
                <w:szCs w:val="22"/>
                <w:lang w:val="en-GB"/>
              </w:rPr>
            </w:pPr>
          </w:p>
        </w:tc>
        <w:tc>
          <w:tcPr>
            <w:tcW w:w="2693" w:type="dxa"/>
          </w:tcPr>
          <w:p w14:paraId="37273589" w14:textId="6EC8AC99"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戶外</w:t>
            </w:r>
          </w:p>
        </w:tc>
      </w:tr>
      <w:tr w:rsidR="00992DD5" w:rsidRPr="00015A8A" w14:paraId="2546E712" w14:textId="77777777" w:rsidTr="00FB63D3">
        <w:tc>
          <w:tcPr>
            <w:tcW w:w="2689" w:type="dxa"/>
          </w:tcPr>
          <w:p w14:paraId="78865FAF" w14:textId="74BD5A9A"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04/08</w:t>
            </w:r>
          </w:p>
        </w:tc>
        <w:tc>
          <w:tcPr>
            <w:tcW w:w="2835" w:type="dxa"/>
            <w:vMerge/>
          </w:tcPr>
          <w:p w14:paraId="5611BCB3" w14:textId="77777777" w:rsidR="00992DD5" w:rsidRPr="00015A8A" w:rsidRDefault="00992DD5" w:rsidP="00846DE1">
            <w:pPr>
              <w:tabs>
                <w:tab w:val="left" w:pos="1276"/>
              </w:tabs>
              <w:rPr>
                <w:rFonts w:ascii="Century Gothic" w:eastAsia="微軟正黑體" w:hAnsi="Century Gothic"/>
                <w:sz w:val="22"/>
                <w:szCs w:val="22"/>
                <w:lang w:val="en-GB"/>
              </w:rPr>
            </w:pPr>
          </w:p>
        </w:tc>
        <w:tc>
          <w:tcPr>
            <w:tcW w:w="2693" w:type="dxa"/>
          </w:tcPr>
          <w:p w14:paraId="01811040" w14:textId="117C5601"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合舍﹕九龍深水埗大南街</w:t>
            </w:r>
            <w:r w:rsidRPr="00015A8A">
              <w:rPr>
                <w:rFonts w:ascii="Century Gothic" w:eastAsia="微軟正黑體" w:hAnsi="Century Gothic"/>
                <w:sz w:val="22"/>
                <w:szCs w:val="22"/>
                <w:lang w:val="en-GB"/>
              </w:rPr>
              <w:t>186</w:t>
            </w:r>
            <w:r w:rsidRPr="00015A8A">
              <w:rPr>
                <w:rFonts w:ascii="Century Gothic" w:eastAsia="微軟正黑體" w:hAnsi="Century Gothic"/>
                <w:sz w:val="22"/>
                <w:szCs w:val="22"/>
                <w:lang w:val="en-GB"/>
              </w:rPr>
              <w:t>號地下</w:t>
            </w:r>
          </w:p>
        </w:tc>
      </w:tr>
      <w:tr w:rsidR="00992DD5" w:rsidRPr="00015A8A" w14:paraId="348C9115" w14:textId="77777777" w:rsidTr="00FB63D3">
        <w:tc>
          <w:tcPr>
            <w:tcW w:w="2689" w:type="dxa"/>
          </w:tcPr>
          <w:p w14:paraId="2C1B52AA" w14:textId="1AF20921"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05/08</w:t>
            </w:r>
          </w:p>
        </w:tc>
        <w:tc>
          <w:tcPr>
            <w:tcW w:w="2835" w:type="dxa"/>
            <w:vMerge/>
          </w:tcPr>
          <w:p w14:paraId="2F3F1548" w14:textId="77777777" w:rsidR="00992DD5" w:rsidRPr="00015A8A" w:rsidRDefault="00992DD5" w:rsidP="00846DE1">
            <w:pPr>
              <w:tabs>
                <w:tab w:val="left" w:pos="1276"/>
              </w:tabs>
              <w:rPr>
                <w:rFonts w:ascii="Century Gothic" w:eastAsia="微軟正黑體" w:hAnsi="Century Gothic"/>
                <w:sz w:val="22"/>
                <w:szCs w:val="22"/>
                <w:lang w:val="en-GB"/>
              </w:rPr>
            </w:pPr>
          </w:p>
        </w:tc>
        <w:tc>
          <w:tcPr>
            <w:tcW w:w="2693" w:type="dxa"/>
          </w:tcPr>
          <w:p w14:paraId="2220369C" w14:textId="70DC1563"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香港兆基創意書院</w:t>
            </w:r>
          </w:p>
        </w:tc>
      </w:tr>
      <w:tr w:rsidR="00992DD5" w:rsidRPr="00015A8A" w14:paraId="269ED62A" w14:textId="77777777" w:rsidTr="00FB63D3">
        <w:tc>
          <w:tcPr>
            <w:tcW w:w="2689" w:type="dxa"/>
          </w:tcPr>
          <w:p w14:paraId="0FA6A5A7" w14:textId="16F8BFF5"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11/08</w:t>
            </w:r>
          </w:p>
        </w:tc>
        <w:tc>
          <w:tcPr>
            <w:tcW w:w="2835" w:type="dxa"/>
            <w:vMerge/>
          </w:tcPr>
          <w:p w14:paraId="072DB50A" w14:textId="77777777" w:rsidR="00992DD5" w:rsidRPr="00015A8A" w:rsidRDefault="00992DD5" w:rsidP="00846DE1">
            <w:pPr>
              <w:tabs>
                <w:tab w:val="left" w:pos="1276"/>
              </w:tabs>
              <w:rPr>
                <w:rFonts w:ascii="Century Gothic" w:eastAsia="微軟正黑體" w:hAnsi="Century Gothic"/>
                <w:sz w:val="22"/>
                <w:szCs w:val="22"/>
                <w:lang w:val="en-GB"/>
              </w:rPr>
            </w:pPr>
          </w:p>
        </w:tc>
        <w:tc>
          <w:tcPr>
            <w:tcW w:w="2693" w:type="dxa"/>
          </w:tcPr>
          <w:p w14:paraId="7F86EB0A" w14:textId="30FCEF73" w:rsidR="00992DD5" w:rsidRPr="00015A8A" w:rsidRDefault="00992DD5" w:rsidP="00846DE1">
            <w:pPr>
              <w:tabs>
                <w:tab w:val="left" w:pos="1276"/>
              </w:tabs>
              <w:rPr>
                <w:rFonts w:ascii="Century Gothic" w:eastAsia="微軟正黑體" w:hAnsi="Century Gothic"/>
                <w:sz w:val="22"/>
                <w:szCs w:val="22"/>
                <w:lang w:val="en-GB"/>
              </w:rPr>
            </w:pPr>
            <w:r w:rsidRPr="00015A8A">
              <w:rPr>
                <w:rFonts w:ascii="Century Gothic" w:eastAsia="微軟正黑體" w:hAnsi="Century Gothic"/>
                <w:sz w:val="22"/>
                <w:szCs w:val="22"/>
                <w:lang w:val="en-GB"/>
              </w:rPr>
              <w:t>合舍﹕九龍深水埗大南街</w:t>
            </w:r>
            <w:r w:rsidRPr="00015A8A">
              <w:rPr>
                <w:rFonts w:ascii="Century Gothic" w:eastAsia="微軟正黑體" w:hAnsi="Century Gothic"/>
                <w:sz w:val="22"/>
                <w:szCs w:val="22"/>
                <w:lang w:val="en-GB"/>
              </w:rPr>
              <w:t>186</w:t>
            </w:r>
            <w:r w:rsidRPr="00015A8A">
              <w:rPr>
                <w:rFonts w:ascii="Century Gothic" w:eastAsia="微軟正黑體" w:hAnsi="Century Gothic"/>
                <w:sz w:val="22"/>
                <w:szCs w:val="22"/>
                <w:lang w:val="en-GB"/>
              </w:rPr>
              <w:t>號地下</w:t>
            </w:r>
          </w:p>
        </w:tc>
      </w:tr>
    </w:tbl>
    <w:p w14:paraId="64EB6E31" w14:textId="77777777" w:rsidR="00846DE1" w:rsidRPr="00015A8A" w:rsidRDefault="00846DE1" w:rsidP="00846DE1">
      <w:pPr>
        <w:tabs>
          <w:tab w:val="left" w:pos="1276"/>
        </w:tabs>
        <w:rPr>
          <w:rFonts w:ascii="Century Gothic" w:eastAsia="微軟正黑體" w:hAnsi="Century Gothic"/>
          <w:sz w:val="22"/>
          <w:szCs w:val="22"/>
          <w:lang w:val="en-GB"/>
        </w:rPr>
      </w:pPr>
    </w:p>
    <w:p w14:paraId="5AC33621" w14:textId="77777777" w:rsidR="00846DE1" w:rsidRPr="00015A8A" w:rsidRDefault="00846DE1" w:rsidP="00846DE1">
      <w:pPr>
        <w:tabs>
          <w:tab w:val="left" w:pos="1276"/>
        </w:tabs>
        <w:rPr>
          <w:rFonts w:ascii="Century Gothic" w:eastAsia="微軟正黑體" w:hAnsi="Century Gothic"/>
          <w:b/>
          <w:sz w:val="22"/>
          <w:szCs w:val="22"/>
          <w:lang w:val="en-GB"/>
        </w:rPr>
      </w:pPr>
    </w:p>
    <w:p w14:paraId="0E00706D" w14:textId="77777777" w:rsidR="00846DE1" w:rsidRPr="00015A8A" w:rsidRDefault="00846DE1" w:rsidP="00846DE1">
      <w:pPr>
        <w:tabs>
          <w:tab w:val="left" w:pos="1276"/>
        </w:tabs>
        <w:rPr>
          <w:rFonts w:ascii="Century Gothic" w:eastAsia="微軟正黑體" w:hAnsi="Century Gothic"/>
          <w:b/>
          <w:sz w:val="22"/>
          <w:szCs w:val="22"/>
          <w:lang w:val="en-GB"/>
        </w:rPr>
      </w:pPr>
      <w:r w:rsidRPr="00015A8A">
        <w:rPr>
          <w:rFonts w:ascii="Century Gothic" w:eastAsia="微軟正黑體" w:hAnsi="Century Gothic"/>
          <w:b/>
          <w:sz w:val="22"/>
          <w:szCs w:val="22"/>
          <w:lang w:val="en-GB"/>
        </w:rPr>
        <w:t>策展新鮮人</w:t>
      </w:r>
    </w:p>
    <w:p w14:paraId="41E5B04F"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導師</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梁展峰（獨立策展人）</w:t>
      </w:r>
    </w:p>
    <w:tbl>
      <w:tblPr>
        <w:tblStyle w:val="TableGrid"/>
        <w:tblW w:w="0" w:type="auto"/>
        <w:tblLook w:val="04A0" w:firstRow="1" w:lastRow="0" w:firstColumn="1" w:lastColumn="0" w:noHBand="0" w:noVBand="1"/>
      </w:tblPr>
      <w:tblGrid>
        <w:gridCol w:w="2757"/>
        <w:gridCol w:w="2766"/>
        <w:gridCol w:w="2773"/>
      </w:tblGrid>
      <w:tr w:rsidR="00846DE1" w:rsidRPr="00015A8A" w14:paraId="28F66AB6" w14:textId="77777777" w:rsidTr="007D280A">
        <w:tc>
          <w:tcPr>
            <w:tcW w:w="2757" w:type="dxa"/>
          </w:tcPr>
          <w:p w14:paraId="279B3EA6"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w:t>
            </w:r>
          </w:p>
        </w:tc>
        <w:tc>
          <w:tcPr>
            <w:tcW w:w="2766" w:type="dxa"/>
          </w:tcPr>
          <w:p w14:paraId="09BF28FF"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時間</w:t>
            </w:r>
          </w:p>
        </w:tc>
        <w:tc>
          <w:tcPr>
            <w:tcW w:w="2773" w:type="dxa"/>
          </w:tcPr>
          <w:p w14:paraId="05946514"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w:t>
            </w:r>
          </w:p>
        </w:tc>
      </w:tr>
      <w:tr w:rsidR="00846DE1" w:rsidRPr="00015A8A" w14:paraId="42CB6C22" w14:textId="77777777" w:rsidTr="007D280A">
        <w:tc>
          <w:tcPr>
            <w:tcW w:w="2757" w:type="dxa"/>
          </w:tcPr>
          <w:p w14:paraId="106895AC"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06/07</w:t>
            </w:r>
          </w:p>
        </w:tc>
        <w:tc>
          <w:tcPr>
            <w:tcW w:w="2766" w:type="dxa"/>
          </w:tcPr>
          <w:p w14:paraId="17429AE3"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7pm-9:30pm</w:t>
            </w:r>
          </w:p>
        </w:tc>
        <w:tc>
          <w:tcPr>
            <w:tcW w:w="2773" w:type="dxa"/>
          </w:tcPr>
          <w:p w14:paraId="713CC12A"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香港兆基創意書院</w:t>
            </w:r>
          </w:p>
        </w:tc>
      </w:tr>
      <w:tr w:rsidR="00846DE1" w:rsidRPr="00015A8A" w14:paraId="1DF54A1E" w14:textId="77777777" w:rsidTr="007D280A">
        <w:tc>
          <w:tcPr>
            <w:tcW w:w="2757" w:type="dxa"/>
          </w:tcPr>
          <w:p w14:paraId="11002235"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09/07</w:t>
            </w:r>
          </w:p>
        </w:tc>
        <w:tc>
          <w:tcPr>
            <w:tcW w:w="2766" w:type="dxa"/>
          </w:tcPr>
          <w:p w14:paraId="4D2CF42A"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1pm-3pm</w:t>
            </w:r>
          </w:p>
        </w:tc>
        <w:tc>
          <w:tcPr>
            <w:tcW w:w="2773" w:type="dxa"/>
          </w:tcPr>
          <w:p w14:paraId="509FCFD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荃灣區考察</w:t>
            </w:r>
          </w:p>
        </w:tc>
      </w:tr>
      <w:tr w:rsidR="00846DE1" w:rsidRPr="00015A8A" w14:paraId="54E902BA" w14:textId="77777777" w:rsidTr="007D280A">
        <w:tc>
          <w:tcPr>
            <w:tcW w:w="2757" w:type="dxa"/>
          </w:tcPr>
          <w:p w14:paraId="662920A9"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13/07</w:t>
            </w:r>
          </w:p>
        </w:tc>
        <w:tc>
          <w:tcPr>
            <w:tcW w:w="2766" w:type="dxa"/>
          </w:tcPr>
          <w:p w14:paraId="52D6E356"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7pm-9:30pm</w:t>
            </w:r>
          </w:p>
        </w:tc>
        <w:tc>
          <w:tcPr>
            <w:tcW w:w="2773" w:type="dxa"/>
          </w:tcPr>
          <w:p w14:paraId="18DC4252"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香港兆基創意書院</w:t>
            </w:r>
          </w:p>
        </w:tc>
      </w:tr>
      <w:tr w:rsidR="00846DE1" w:rsidRPr="00015A8A" w14:paraId="0EA340AC" w14:textId="77777777" w:rsidTr="007D280A">
        <w:tc>
          <w:tcPr>
            <w:tcW w:w="2757" w:type="dxa"/>
          </w:tcPr>
          <w:p w14:paraId="0A1A899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16/07</w:t>
            </w:r>
          </w:p>
        </w:tc>
        <w:tc>
          <w:tcPr>
            <w:tcW w:w="2766" w:type="dxa"/>
          </w:tcPr>
          <w:p w14:paraId="371D2E89"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1pm-3:30pm</w:t>
            </w:r>
          </w:p>
        </w:tc>
        <w:tc>
          <w:tcPr>
            <w:tcW w:w="2773" w:type="dxa"/>
          </w:tcPr>
          <w:p w14:paraId="758F1EF3"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香港兆基創意書院</w:t>
            </w:r>
          </w:p>
        </w:tc>
      </w:tr>
      <w:tr w:rsidR="00846DE1" w:rsidRPr="00015A8A" w14:paraId="2758FD56" w14:textId="77777777" w:rsidTr="007D280A">
        <w:tc>
          <w:tcPr>
            <w:tcW w:w="2757" w:type="dxa"/>
          </w:tcPr>
          <w:p w14:paraId="27F4CBA5"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06/08</w:t>
            </w:r>
          </w:p>
        </w:tc>
        <w:tc>
          <w:tcPr>
            <w:tcW w:w="2766" w:type="dxa"/>
          </w:tcPr>
          <w:p w14:paraId="75354584"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1pm-3:30pm</w:t>
            </w:r>
          </w:p>
        </w:tc>
        <w:tc>
          <w:tcPr>
            <w:tcW w:w="2773" w:type="dxa"/>
          </w:tcPr>
          <w:p w14:paraId="17B8CB39"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香港兆基創意書院</w:t>
            </w:r>
          </w:p>
        </w:tc>
      </w:tr>
      <w:tr w:rsidR="00846DE1" w:rsidRPr="00015A8A" w14:paraId="407A99CF" w14:textId="77777777" w:rsidTr="007D280A">
        <w:tc>
          <w:tcPr>
            <w:tcW w:w="2757" w:type="dxa"/>
          </w:tcPr>
          <w:p w14:paraId="1BFB857D"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13/08</w:t>
            </w:r>
          </w:p>
        </w:tc>
        <w:tc>
          <w:tcPr>
            <w:tcW w:w="2766" w:type="dxa"/>
          </w:tcPr>
          <w:p w14:paraId="1B3CDD8F"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1pm-3:30pm</w:t>
            </w:r>
          </w:p>
        </w:tc>
        <w:tc>
          <w:tcPr>
            <w:tcW w:w="2773" w:type="dxa"/>
          </w:tcPr>
          <w:p w14:paraId="090C85ED"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香港兆基創意書院</w:t>
            </w:r>
          </w:p>
        </w:tc>
      </w:tr>
    </w:tbl>
    <w:p w14:paraId="3EFDCD1C" w14:textId="675F9FED"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b/>
          <w:sz w:val="22"/>
          <w:szCs w:val="22"/>
          <w:lang w:val="en-GB"/>
        </w:rPr>
        <w:t>書寫</w:t>
      </w:r>
      <w:r w:rsidRPr="00015A8A">
        <w:rPr>
          <w:rFonts w:ascii="Century Gothic" w:eastAsia="微軟正黑體" w:hAnsi="Century Gothic"/>
          <w:b/>
          <w:sz w:val="22"/>
          <w:szCs w:val="22"/>
          <w:lang w:val="en-GB"/>
        </w:rPr>
        <w:t xml:space="preserve"> – </w:t>
      </w:r>
      <w:r w:rsidRPr="00015A8A">
        <w:rPr>
          <w:rFonts w:ascii="Century Gothic" w:eastAsia="微軟正黑體" w:hAnsi="Century Gothic"/>
          <w:b/>
          <w:sz w:val="22"/>
          <w:szCs w:val="22"/>
          <w:lang w:val="en-GB"/>
        </w:rPr>
        <w:t>創作之必要</w:t>
      </w:r>
    </w:p>
    <w:p w14:paraId="29B27295"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導師</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車正軒</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（小</w:t>
      </w:r>
      <w:r w:rsidRPr="00015A8A">
        <w:rPr>
          <w:rFonts w:ascii="Century Gothic" w:eastAsia="微軟正黑體" w:hAnsi="Century Gothic" w:cs="微軟正黑體"/>
          <w:sz w:val="22"/>
          <w:szCs w:val="22"/>
          <w:lang w:val="en-GB"/>
        </w:rPr>
        <w:t>說</w:t>
      </w:r>
      <w:r w:rsidRPr="00015A8A">
        <w:rPr>
          <w:rFonts w:ascii="Century Gothic" w:eastAsia="微軟正黑體" w:hAnsi="Century Gothic"/>
          <w:sz w:val="22"/>
          <w:szCs w:val="22"/>
          <w:lang w:val="en-GB"/>
        </w:rPr>
        <w:t>作家及跨媒介創作人）</w:t>
      </w:r>
    </w:p>
    <w:p w14:paraId="3DE27594" w14:textId="77777777" w:rsidR="00846DE1" w:rsidRPr="00015A8A" w:rsidRDefault="00846DE1" w:rsidP="00846DE1">
      <w:pPr>
        <w:rPr>
          <w:rFonts w:ascii="Century Gothic" w:eastAsia="微軟正黑體" w:hAnsi="Century Gothic"/>
          <w:sz w:val="22"/>
          <w:szCs w:val="22"/>
          <w:lang w:val="en-GB"/>
        </w:rPr>
      </w:pPr>
    </w:p>
    <w:tbl>
      <w:tblPr>
        <w:tblStyle w:val="TableGrid"/>
        <w:tblW w:w="0" w:type="auto"/>
        <w:tblLook w:val="04A0" w:firstRow="1" w:lastRow="0" w:firstColumn="1" w:lastColumn="0" w:noHBand="0" w:noVBand="1"/>
      </w:tblPr>
      <w:tblGrid>
        <w:gridCol w:w="2758"/>
        <w:gridCol w:w="2769"/>
        <w:gridCol w:w="2769"/>
      </w:tblGrid>
      <w:tr w:rsidR="00846DE1" w:rsidRPr="00015A8A" w14:paraId="2A1501CD" w14:textId="77777777" w:rsidTr="007D280A">
        <w:tc>
          <w:tcPr>
            <w:tcW w:w="2758" w:type="dxa"/>
          </w:tcPr>
          <w:p w14:paraId="33C57221"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w:t>
            </w:r>
          </w:p>
        </w:tc>
        <w:tc>
          <w:tcPr>
            <w:tcW w:w="2769" w:type="dxa"/>
          </w:tcPr>
          <w:p w14:paraId="38B81AC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時間</w:t>
            </w:r>
          </w:p>
        </w:tc>
        <w:tc>
          <w:tcPr>
            <w:tcW w:w="2769" w:type="dxa"/>
          </w:tcPr>
          <w:p w14:paraId="09E82661"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w:t>
            </w:r>
          </w:p>
        </w:tc>
      </w:tr>
      <w:tr w:rsidR="00846DE1" w:rsidRPr="00015A8A" w14:paraId="386DA932" w14:textId="77777777" w:rsidTr="007D280A">
        <w:tc>
          <w:tcPr>
            <w:tcW w:w="2758" w:type="dxa"/>
          </w:tcPr>
          <w:p w14:paraId="02F2CF8C"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11/07</w:t>
            </w:r>
          </w:p>
        </w:tc>
        <w:tc>
          <w:tcPr>
            <w:tcW w:w="2769" w:type="dxa"/>
          </w:tcPr>
          <w:p w14:paraId="3810D892"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6:30pm-9:30pm</w:t>
            </w:r>
          </w:p>
        </w:tc>
        <w:tc>
          <w:tcPr>
            <w:tcW w:w="2769" w:type="dxa"/>
            <w:vMerge w:val="restart"/>
            <w:vAlign w:val="center"/>
          </w:tcPr>
          <w:p w14:paraId="7951210B"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青年廣場多用途室</w:t>
            </w:r>
            <w:r w:rsidRPr="00015A8A">
              <w:rPr>
                <w:rFonts w:ascii="Century Gothic" w:eastAsia="微軟正黑體" w:hAnsi="Century Gothic"/>
                <w:sz w:val="22"/>
                <w:szCs w:val="22"/>
                <w:lang w:val="en-GB"/>
              </w:rPr>
              <w:t>606</w:t>
            </w:r>
          </w:p>
        </w:tc>
      </w:tr>
      <w:tr w:rsidR="00846DE1" w:rsidRPr="00015A8A" w14:paraId="2BEFAE0F" w14:textId="77777777" w:rsidTr="007D280A">
        <w:tc>
          <w:tcPr>
            <w:tcW w:w="2758" w:type="dxa"/>
          </w:tcPr>
          <w:p w14:paraId="6200A2ED"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18/07</w:t>
            </w:r>
          </w:p>
        </w:tc>
        <w:tc>
          <w:tcPr>
            <w:tcW w:w="2769" w:type="dxa"/>
          </w:tcPr>
          <w:p w14:paraId="4D774E0A"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6:30pm-9:30pm</w:t>
            </w:r>
          </w:p>
        </w:tc>
        <w:tc>
          <w:tcPr>
            <w:tcW w:w="2769" w:type="dxa"/>
            <w:vMerge/>
          </w:tcPr>
          <w:p w14:paraId="74F9BDB5" w14:textId="77777777" w:rsidR="00846DE1" w:rsidRPr="00015A8A" w:rsidRDefault="00846DE1" w:rsidP="007D280A">
            <w:pPr>
              <w:rPr>
                <w:rFonts w:ascii="Century Gothic" w:eastAsia="微軟正黑體" w:hAnsi="Century Gothic"/>
                <w:sz w:val="22"/>
                <w:szCs w:val="22"/>
                <w:lang w:val="en-GB"/>
              </w:rPr>
            </w:pPr>
          </w:p>
        </w:tc>
      </w:tr>
      <w:tr w:rsidR="00846DE1" w:rsidRPr="00015A8A" w14:paraId="3E83EC53" w14:textId="77777777" w:rsidTr="007D280A">
        <w:tc>
          <w:tcPr>
            <w:tcW w:w="2758" w:type="dxa"/>
          </w:tcPr>
          <w:p w14:paraId="24F53F1B"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25/07</w:t>
            </w:r>
          </w:p>
        </w:tc>
        <w:tc>
          <w:tcPr>
            <w:tcW w:w="2769" w:type="dxa"/>
          </w:tcPr>
          <w:p w14:paraId="6F82B77D"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6:30pm-9:30pm</w:t>
            </w:r>
          </w:p>
        </w:tc>
        <w:tc>
          <w:tcPr>
            <w:tcW w:w="2769" w:type="dxa"/>
            <w:vMerge/>
          </w:tcPr>
          <w:p w14:paraId="04C61799" w14:textId="77777777" w:rsidR="00846DE1" w:rsidRPr="00015A8A" w:rsidRDefault="00846DE1" w:rsidP="007D280A">
            <w:pPr>
              <w:rPr>
                <w:rFonts w:ascii="Century Gothic" w:eastAsia="微軟正黑體" w:hAnsi="Century Gothic"/>
                <w:sz w:val="22"/>
                <w:szCs w:val="22"/>
                <w:lang w:val="en-GB"/>
              </w:rPr>
            </w:pPr>
          </w:p>
        </w:tc>
      </w:tr>
      <w:tr w:rsidR="00846DE1" w:rsidRPr="00015A8A" w14:paraId="45EE7474" w14:textId="77777777" w:rsidTr="007D280A">
        <w:tc>
          <w:tcPr>
            <w:tcW w:w="2758" w:type="dxa"/>
          </w:tcPr>
          <w:p w14:paraId="660DF84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01/08</w:t>
            </w:r>
          </w:p>
        </w:tc>
        <w:tc>
          <w:tcPr>
            <w:tcW w:w="2769" w:type="dxa"/>
          </w:tcPr>
          <w:p w14:paraId="40FAAA9D"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6:30pm-9:30pm</w:t>
            </w:r>
          </w:p>
        </w:tc>
        <w:tc>
          <w:tcPr>
            <w:tcW w:w="2769" w:type="dxa"/>
            <w:vMerge/>
          </w:tcPr>
          <w:p w14:paraId="6B70154F" w14:textId="77777777" w:rsidR="00846DE1" w:rsidRPr="00015A8A" w:rsidRDefault="00846DE1" w:rsidP="007D280A">
            <w:pPr>
              <w:rPr>
                <w:rFonts w:ascii="Century Gothic" w:eastAsia="微軟正黑體" w:hAnsi="Century Gothic"/>
                <w:sz w:val="22"/>
                <w:szCs w:val="22"/>
                <w:lang w:val="en-GB"/>
              </w:rPr>
            </w:pPr>
          </w:p>
        </w:tc>
      </w:tr>
      <w:tr w:rsidR="00846DE1" w:rsidRPr="00015A8A" w14:paraId="1507C098" w14:textId="77777777" w:rsidTr="007D280A">
        <w:tc>
          <w:tcPr>
            <w:tcW w:w="2758" w:type="dxa"/>
          </w:tcPr>
          <w:p w14:paraId="67F6709D"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08/08</w:t>
            </w:r>
          </w:p>
        </w:tc>
        <w:tc>
          <w:tcPr>
            <w:tcW w:w="2769" w:type="dxa"/>
          </w:tcPr>
          <w:p w14:paraId="744B1524"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6:30pm-9:30pm</w:t>
            </w:r>
          </w:p>
        </w:tc>
        <w:tc>
          <w:tcPr>
            <w:tcW w:w="2769" w:type="dxa"/>
            <w:vMerge/>
          </w:tcPr>
          <w:p w14:paraId="7F770BAC" w14:textId="77777777" w:rsidR="00846DE1" w:rsidRPr="00015A8A" w:rsidRDefault="00846DE1" w:rsidP="007D280A">
            <w:pPr>
              <w:rPr>
                <w:rFonts w:ascii="Century Gothic" w:eastAsia="微軟正黑體" w:hAnsi="Century Gothic"/>
                <w:sz w:val="22"/>
                <w:szCs w:val="22"/>
                <w:lang w:val="en-GB"/>
              </w:rPr>
            </w:pPr>
          </w:p>
        </w:tc>
      </w:tr>
    </w:tbl>
    <w:p w14:paraId="65744B7A" w14:textId="77777777" w:rsidR="00846DE1" w:rsidRPr="00015A8A" w:rsidRDefault="00846DE1" w:rsidP="00846DE1">
      <w:pPr>
        <w:rPr>
          <w:rFonts w:ascii="Century Gothic" w:eastAsia="微軟正黑體" w:hAnsi="Century Gothic"/>
          <w:sz w:val="22"/>
          <w:szCs w:val="22"/>
          <w:lang w:val="en-GB"/>
        </w:rPr>
      </w:pPr>
    </w:p>
    <w:p w14:paraId="3980735E" w14:textId="77777777" w:rsidR="00846DE1" w:rsidRPr="00015A8A" w:rsidRDefault="00846DE1" w:rsidP="00846DE1">
      <w:pPr>
        <w:rPr>
          <w:rFonts w:ascii="Century Gothic" w:eastAsia="微軟正黑體" w:hAnsi="Century Gothic"/>
          <w:sz w:val="22"/>
          <w:szCs w:val="22"/>
          <w:lang w:val="en-GB"/>
        </w:rPr>
      </w:pPr>
    </w:p>
    <w:p w14:paraId="0FD6B425" w14:textId="77777777" w:rsidR="00846DE1" w:rsidRPr="00015A8A" w:rsidRDefault="00846DE1" w:rsidP="00846DE1">
      <w:pPr>
        <w:rPr>
          <w:rFonts w:ascii="Century Gothic" w:eastAsia="微軟正黑體" w:hAnsi="Century Gothic"/>
          <w:b/>
          <w:sz w:val="22"/>
          <w:szCs w:val="22"/>
          <w:lang w:val="en-GB"/>
        </w:rPr>
      </w:pPr>
      <w:r w:rsidRPr="00015A8A">
        <w:rPr>
          <w:rFonts w:ascii="Century Gothic" w:eastAsia="微軟正黑體" w:hAnsi="Century Gothic"/>
          <w:b/>
          <w:sz w:val="22"/>
          <w:szCs w:val="22"/>
          <w:lang w:val="en-GB"/>
        </w:rPr>
        <w:t>藝評</w:t>
      </w:r>
      <w:r w:rsidRPr="00015A8A">
        <w:rPr>
          <w:rFonts w:ascii="Century Gothic" w:eastAsia="微軟正黑體" w:hAnsi="Century Gothic"/>
          <w:b/>
          <w:sz w:val="22"/>
          <w:szCs w:val="22"/>
          <w:lang w:val="en-GB"/>
        </w:rPr>
        <w:t>101</w:t>
      </w:r>
    </w:p>
    <w:p w14:paraId="3AC99E7F"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導師</w:t>
      </w:r>
      <w:r w:rsidRPr="00015A8A">
        <w:rPr>
          <w:rFonts w:ascii="Century Gothic" w:eastAsia="微軟正黑體" w:hAnsi="Century Gothic"/>
          <w:sz w:val="22"/>
          <w:szCs w:val="22"/>
          <w:lang w:val="en-GB"/>
        </w:rPr>
        <w:t>: Vivienne Chow (</w:t>
      </w:r>
      <w:r w:rsidRPr="00015A8A">
        <w:rPr>
          <w:rFonts w:ascii="Century Gothic" w:eastAsia="微軟正黑體" w:hAnsi="Century Gothic"/>
          <w:sz w:val="22"/>
          <w:szCs w:val="22"/>
          <w:lang w:val="en-GB"/>
        </w:rPr>
        <w:t>資深藝評人</w:t>
      </w:r>
      <w:r w:rsidRPr="00015A8A">
        <w:rPr>
          <w:rFonts w:ascii="Century Gothic" w:eastAsia="微軟正黑體" w:hAnsi="Century Gothic"/>
          <w:sz w:val="22"/>
          <w:szCs w:val="22"/>
          <w:lang w:val="en-GB"/>
        </w:rPr>
        <w:t>)</w:t>
      </w:r>
    </w:p>
    <w:p w14:paraId="63D24AAC" w14:textId="77777777" w:rsidR="00846DE1" w:rsidRPr="00015A8A" w:rsidRDefault="00846DE1" w:rsidP="00846DE1">
      <w:pPr>
        <w:rPr>
          <w:rFonts w:ascii="Century Gothic" w:eastAsia="微軟正黑體" w:hAnsi="Century Gothic"/>
          <w:sz w:val="22"/>
          <w:szCs w:val="22"/>
          <w:lang w:val="en-GB"/>
        </w:rPr>
      </w:pPr>
    </w:p>
    <w:tbl>
      <w:tblPr>
        <w:tblStyle w:val="TableGrid"/>
        <w:tblW w:w="0" w:type="auto"/>
        <w:tblLook w:val="04A0" w:firstRow="1" w:lastRow="0" w:firstColumn="1" w:lastColumn="0" w:noHBand="0" w:noVBand="1"/>
      </w:tblPr>
      <w:tblGrid>
        <w:gridCol w:w="2756"/>
        <w:gridCol w:w="2762"/>
        <w:gridCol w:w="2778"/>
      </w:tblGrid>
      <w:tr w:rsidR="00846DE1" w:rsidRPr="00015A8A" w14:paraId="14D4F116" w14:textId="77777777" w:rsidTr="007D280A">
        <w:tc>
          <w:tcPr>
            <w:tcW w:w="2756" w:type="dxa"/>
          </w:tcPr>
          <w:p w14:paraId="15878ED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w:t>
            </w:r>
          </w:p>
        </w:tc>
        <w:tc>
          <w:tcPr>
            <w:tcW w:w="2762" w:type="dxa"/>
          </w:tcPr>
          <w:p w14:paraId="0C7F863B"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時間</w:t>
            </w:r>
          </w:p>
        </w:tc>
        <w:tc>
          <w:tcPr>
            <w:tcW w:w="2778" w:type="dxa"/>
          </w:tcPr>
          <w:p w14:paraId="134D3AC9"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w:t>
            </w:r>
          </w:p>
        </w:tc>
      </w:tr>
      <w:tr w:rsidR="00846DE1" w:rsidRPr="00015A8A" w14:paraId="5AFF495F" w14:textId="77777777" w:rsidTr="007D280A">
        <w:tc>
          <w:tcPr>
            <w:tcW w:w="2756" w:type="dxa"/>
          </w:tcPr>
          <w:p w14:paraId="48319815"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14/08</w:t>
            </w:r>
          </w:p>
        </w:tc>
        <w:tc>
          <w:tcPr>
            <w:tcW w:w="2762" w:type="dxa"/>
          </w:tcPr>
          <w:p w14:paraId="31A43539"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10am-1pm</w:t>
            </w:r>
          </w:p>
        </w:tc>
        <w:tc>
          <w:tcPr>
            <w:tcW w:w="2778" w:type="dxa"/>
            <w:vMerge w:val="restart"/>
          </w:tcPr>
          <w:p w14:paraId="039A8C26"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香港青年協會－持續進修中心</w:t>
            </w:r>
            <w:r w:rsidRPr="00015A8A">
              <w:rPr>
                <w:rFonts w:ascii="Century Gothic" w:eastAsia="微軟正黑體" w:hAnsi="Century Gothic"/>
                <w:sz w:val="22"/>
                <w:szCs w:val="22"/>
                <w:lang w:val="en-GB"/>
              </w:rPr>
              <w:t>2203</w:t>
            </w:r>
            <w:r w:rsidRPr="00015A8A">
              <w:rPr>
                <w:rFonts w:ascii="Century Gothic" w:eastAsia="微軟正黑體" w:hAnsi="Century Gothic"/>
                <w:sz w:val="22"/>
                <w:szCs w:val="22"/>
                <w:lang w:val="en-GB"/>
              </w:rPr>
              <w:t>室</w:t>
            </w:r>
          </w:p>
        </w:tc>
      </w:tr>
      <w:tr w:rsidR="00846DE1" w:rsidRPr="00015A8A" w14:paraId="76D76E54" w14:textId="77777777" w:rsidTr="007D280A">
        <w:tc>
          <w:tcPr>
            <w:tcW w:w="2756" w:type="dxa"/>
          </w:tcPr>
          <w:p w14:paraId="0EAEAADD"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15/08</w:t>
            </w:r>
          </w:p>
        </w:tc>
        <w:tc>
          <w:tcPr>
            <w:tcW w:w="2762" w:type="dxa"/>
          </w:tcPr>
          <w:p w14:paraId="5DDDA298"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10am-1pm</w:t>
            </w:r>
          </w:p>
        </w:tc>
        <w:tc>
          <w:tcPr>
            <w:tcW w:w="2778" w:type="dxa"/>
            <w:vMerge/>
          </w:tcPr>
          <w:p w14:paraId="1AB397E8" w14:textId="77777777" w:rsidR="00846DE1" w:rsidRPr="00015A8A" w:rsidRDefault="00846DE1" w:rsidP="007D280A">
            <w:pPr>
              <w:rPr>
                <w:rFonts w:ascii="Century Gothic" w:eastAsia="微軟正黑體" w:hAnsi="Century Gothic"/>
                <w:sz w:val="22"/>
                <w:szCs w:val="22"/>
                <w:lang w:val="en-GB"/>
              </w:rPr>
            </w:pPr>
          </w:p>
        </w:tc>
      </w:tr>
      <w:tr w:rsidR="00846DE1" w:rsidRPr="00015A8A" w14:paraId="156D58A8" w14:textId="77777777" w:rsidTr="007D280A">
        <w:tc>
          <w:tcPr>
            <w:tcW w:w="2756" w:type="dxa"/>
          </w:tcPr>
          <w:p w14:paraId="41B07E8F"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16/08</w:t>
            </w:r>
          </w:p>
        </w:tc>
        <w:tc>
          <w:tcPr>
            <w:tcW w:w="2762" w:type="dxa"/>
          </w:tcPr>
          <w:p w14:paraId="2AF3F91C"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10am-1pm</w:t>
            </w:r>
          </w:p>
        </w:tc>
        <w:tc>
          <w:tcPr>
            <w:tcW w:w="2778" w:type="dxa"/>
            <w:vMerge/>
          </w:tcPr>
          <w:p w14:paraId="6CA873BF" w14:textId="77777777" w:rsidR="00846DE1" w:rsidRPr="00015A8A" w:rsidRDefault="00846DE1" w:rsidP="007D280A">
            <w:pPr>
              <w:rPr>
                <w:rFonts w:ascii="Century Gothic" w:eastAsia="微軟正黑體" w:hAnsi="Century Gothic"/>
                <w:sz w:val="22"/>
                <w:szCs w:val="22"/>
                <w:lang w:val="en-GB"/>
              </w:rPr>
            </w:pPr>
          </w:p>
        </w:tc>
      </w:tr>
      <w:tr w:rsidR="00846DE1" w:rsidRPr="00015A8A" w14:paraId="1BBBA68C" w14:textId="77777777" w:rsidTr="007D280A">
        <w:tc>
          <w:tcPr>
            <w:tcW w:w="2756" w:type="dxa"/>
          </w:tcPr>
          <w:p w14:paraId="1EEED8A9"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17/08</w:t>
            </w:r>
          </w:p>
        </w:tc>
        <w:tc>
          <w:tcPr>
            <w:tcW w:w="2762" w:type="dxa"/>
          </w:tcPr>
          <w:p w14:paraId="4BFA84A4"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10am-1pm</w:t>
            </w:r>
          </w:p>
        </w:tc>
        <w:tc>
          <w:tcPr>
            <w:tcW w:w="2778" w:type="dxa"/>
            <w:vMerge/>
          </w:tcPr>
          <w:p w14:paraId="64BF58B9" w14:textId="77777777" w:rsidR="00846DE1" w:rsidRPr="00015A8A" w:rsidRDefault="00846DE1" w:rsidP="007D280A">
            <w:pPr>
              <w:rPr>
                <w:rFonts w:ascii="Century Gothic" w:eastAsia="微軟正黑體" w:hAnsi="Century Gothic"/>
                <w:sz w:val="22"/>
                <w:szCs w:val="22"/>
                <w:lang w:val="en-GB"/>
              </w:rPr>
            </w:pPr>
          </w:p>
        </w:tc>
      </w:tr>
      <w:tr w:rsidR="00846DE1" w:rsidRPr="00015A8A" w14:paraId="417767EB" w14:textId="77777777" w:rsidTr="007D280A">
        <w:tc>
          <w:tcPr>
            <w:tcW w:w="2756" w:type="dxa"/>
          </w:tcPr>
          <w:p w14:paraId="08F10D93"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18/08</w:t>
            </w:r>
          </w:p>
        </w:tc>
        <w:tc>
          <w:tcPr>
            <w:tcW w:w="2762" w:type="dxa"/>
          </w:tcPr>
          <w:p w14:paraId="22A2632C"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10am-1pm</w:t>
            </w:r>
          </w:p>
        </w:tc>
        <w:tc>
          <w:tcPr>
            <w:tcW w:w="2778" w:type="dxa"/>
            <w:vMerge/>
          </w:tcPr>
          <w:p w14:paraId="4AC34D40" w14:textId="77777777" w:rsidR="00846DE1" w:rsidRPr="00015A8A" w:rsidRDefault="00846DE1" w:rsidP="007D280A">
            <w:pPr>
              <w:rPr>
                <w:rFonts w:ascii="Century Gothic" w:eastAsia="微軟正黑體" w:hAnsi="Century Gothic"/>
                <w:sz w:val="22"/>
                <w:szCs w:val="22"/>
                <w:lang w:val="en-GB"/>
              </w:rPr>
            </w:pPr>
          </w:p>
        </w:tc>
      </w:tr>
    </w:tbl>
    <w:p w14:paraId="1CDA69C8" w14:textId="77777777" w:rsidR="00846DE1" w:rsidRPr="00015A8A" w:rsidRDefault="00846DE1" w:rsidP="00846DE1">
      <w:pPr>
        <w:rPr>
          <w:rFonts w:ascii="Century Gothic" w:eastAsia="微軟正黑體" w:hAnsi="Century Gothic"/>
          <w:sz w:val="22"/>
          <w:szCs w:val="22"/>
          <w:lang w:val="en-GB"/>
        </w:rPr>
      </w:pPr>
    </w:p>
    <w:p w14:paraId="0218D51B" w14:textId="77777777" w:rsidR="00846DE1" w:rsidRPr="00015A8A" w:rsidRDefault="00846DE1" w:rsidP="00846DE1">
      <w:pPr>
        <w:rPr>
          <w:rFonts w:ascii="Century Gothic" w:eastAsia="微軟正黑體" w:hAnsi="Century Gothic"/>
          <w:b/>
          <w:sz w:val="22"/>
          <w:szCs w:val="22"/>
          <w:lang w:val="en-GB"/>
        </w:rPr>
      </w:pPr>
      <w:r w:rsidRPr="00015A8A">
        <w:rPr>
          <w:rFonts w:ascii="Century Gothic" w:eastAsia="微軟正黑體" w:hAnsi="Century Gothic"/>
          <w:b/>
          <w:sz w:val="22"/>
          <w:szCs w:val="22"/>
          <w:lang w:val="en-GB"/>
        </w:rPr>
        <w:t>劇場多面探索</w:t>
      </w:r>
    </w:p>
    <w:p w14:paraId="0DB4302C"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導師</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黃譜誠</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（舞台劇演員及劇場創作人）</w:t>
      </w:r>
    </w:p>
    <w:p w14:paraId="54A8C6C7" w14:textId="77777777" w:rsidR="00846DE1" w:rsidRPr="00015A8A" w:rsidRDefault="00846DE1" w:rsidP="00846DE1">
      <w:pPr>
        <w:rPr>
          <w:rFonts w:ascii="Century Gothic" w:eastAsia="微軟正黑體" w:hAnsi="Century Gothic"/>
          <w:sz w:val="22"/>
          <w:szCs w:val="22"/>
          <w:lang w:val="en-GB"/>
        </w:rPr>
      </w:pPr>
    </w:p>
    <w:tbl>
      <w:tblPr>
        <w:tblStyle w:val="TableGrid"/>
        <w:tblW w:w="0" w:type="auto"/>
        <w:tblLook w:val="04A0" w:firstRow="1" w:lastRow="0" w:firstColumn="1" w:lastColumn="0" w:noHBand="0" w:noVBand="1"/>
      </w:tblPr>
      <w:tblGrid>
        <w:gridCol w:w="2759"/>
        <w:gridCol w:w="2762"/>
        <w:gridCol w:w="2775"/>
      </w:tblGrid>
      <w:tr w:rsidR="00846DE1" w:rsidRPr="00015A8A" w14:paraId="38A50B01" w14:textId="77777777" w:rsidTr="007D280A">
        <w:tc>
          <w:tcPr>
            <w:tcW w:w="2759" w:type="dxa"/>
          </w:tcPr>
          <w:p w14:paraId="69DE9303"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w:t>
            </w:r>
          </w:p>
        </w:tc>
        <w:tc>
          <w:tcPr>
            <w:tcW w:w="2762" w:type="dxa"/>
          </w:tcPr>
          <w:p w14:paraId="1ABAC850"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時間</w:t>
            </w:r>
          </w:p>
        </w:tc>
        <w:tc>
          <w:tcPr>
            <w:tcW w:w="2775" w:type="dxa"/>
          </w:tcPr>
          <w:p w14:paraId="0AA35FF6"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w:t>
            </w:r>
          </w:p>
        </w:tc>
      </w:tr>
      <w:tr w:rsidR="00846DE1" w:rsidRPr="00015A8A" w14:paraId="7E6F1D03" w14:textId="77777777" w:rsidTr="007D280A">
        <w:trPr>
          <w:trHeight w:val="315"/>
        </w:trPr>
        <w:tc>
          <w:tcPr>
            <w:tcW w:w="2759" w:type="dxa"/>
          </w:tcPr>
          <w:p w14:paraId="2EA3E66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17/07</w:t>
            </w:r>
          </w:p>
        </w:tc>
        <w:tc>
          <w:tcPr>
            <w:tcW w:w="2762" w:type="dxa"/>
          </w:tcPr>
          <w:p w14:paraId="60CACA5E"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7pm-10pm</w:t>
            </w:r>
          </w:p>
        </w:tc>
        <w:tc>
          <w:tcPr>
            <w:tcW w:w="2775" w:type="dxa"/>
            <w:vMerge w:val="restart"/>
          </w:tcPr>
          <w:p w14:paraId="5EC266E4" w14:textId="77777777" w:rsidR="00846DE1" w:rsidRPr="00015A8A" w:rsidRDefault="00846DE1" w:rsidP="007D280A">
            <w:pPr>
              <w:pStyle w:val="Heading1"/>
              <w:rPr>
                <w:rFonts w:ascii="Century Gothic" w:eastAsia="微軟正黑體" w:hAnsi="Century Gothic"/>
                <w:b w:val="0"/>
                <w:bCs w:val="0"/>
                <w:kern w:val="0"/>
                <w:sz w:val="22"/>
                <w:szCs w:val="22"/>
                <w:lang w:val="en-GB"/>
              </w:rPr>
            </w:pPr>
            <w:r w:rsidRPr="00015A8A">
              <w:rPr>
                <w:rFonts w:ascii="Century Gothic" w:eastAsia="微軟正黑體" w:hAnsi="Century Gothic"/>
                <w:b w:val="0"/>
                <w:bCs w:val="0"/>
                <w:kern w:val="0"/>
                <w:sz w:val="22"/>
                <w:szCs w:val="22"/>
                <w:lang w:val="en-GB"/>
              </w:rPr>
              <w:t>高山劇場排練室</w:t>
            </w:r>
          </w:p>
          <w:p w14:paraId="62F22480" w14:textId="77777777" w:rsidR="00846DE1" w:rsidRPr="00015A8A" w:rsidRDefault="00846DE1" w:rsidP="007D280A">
            <w:pPr>
              <w:rPr>
                <w:rFonts w:ascii="Century Gothic" w:eastAsia="微軟正黑體" w:hAnsi="Century Gothic"/>
                <w:sz w:val="22"/>
                <w:szCs w:val="22"/>
                <w:lang w:val="en-GB"/>
              </w:rPr>
            </w:pPr>
          </w:p>
        </w:tc>
      </w:tr>
      <w:tr w:rsidR="00846DE1" w:rsidRPr="00015A8A" w14:paraId="15BF6EF1" w14:textId="77777777" w:rsidTr="007D280A">
        <w:tc>
          <w:tcPr>
            <w:tcW w:w="2759" w:type="dxa"/>
          </w:tcPr>
          <w:p w14:paraId="07B8E61E"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19/07</w:t>
            </w:r>
          </w:p>
        </w:tc>
        <w:tc>
          <w:tcPr>
            <w:tcW w:w="2762" w:type="dxa"/>
          </w:tcPr>
          <w:p w14:paraId="5B60C146"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7pm-10pm</w:t>
            </w:r>
          </w:p>
        </w:tc>
        <w:tc>
          <w:tcPr>
            <w:tcW w:w="2775" w:type="dxa"/>
            <w:vMerge/>
          </w:tcPr>
          <w:p w14:paraId="29E372FF" w14:textId="77777777" w:rsidR="00846DE1" w:rsidRPr="00015A8A" w:rsidRDefault="00846DE1" w:rsidP="007D280A">
            <w:pPr>
              <w:rPr>
                <w:rFonts w:ascii="Century Gothic" w:eastAsia="微軟正黑體" w:hAnsi="Century Gothic"/>
                <w:sz w:val="22"/>
                <w:szCs w:val="22"/>
                <w:lang w:val="en-GB"/>
              </w:rPr>
            </w:pPr>
          </w:p>
        </w:tc>
      </w:tr>
      <w:tr w:rsidR="00846DE1" w:rsidRPr="00015A8A" w14:paraId="6B6FB358" w14:textId="77777777" w:rsidTr="007D280A">
        <w:tc>
          <w:tcPr>
            <w:tcW w:w="2759" w:type="dxa"/>
          </w:tcPr>
          <w:p w14:paraId="6C0FBFE8"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21/07</w:t>
            </w:r>
          </w:p>
        </w:tc>
        <w:tc>
          <w:tcPr>
            <w:tcW w:w="2762" w:type="dxa"/>
          </w:tcPr>
          <w:p w14:paraId="33421580"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7pm-10pm</w:t>
            </w:r>
          </w:p>
        </w:tc>
        <w:tc>
          <w:tcPr>
            <w:tcW w:w="2775" w:type="dxa"/>
            <w:vMerge/>
          </w:tcPr>
          <w:p w14:paraId="093FB0D6" w14:textId="77777777" w:rsidR="00846DE1" w:rsidRPr="00015A8A" w:rsidRDefault="00846DE1" w:rsidP="007D280A">
            <w:pPr>
              <w:rPr>
                <w:rFonts w:ascii="Century Gothic" w:eastAsia="微軟正黑體" w:hAnsi="Century Gothic"/>
                <w:sz w:val="22"/>
                <w:szCs w:val="22"/>
                <w:lang w:val="en-GB"/>
              </w:rPr>
            </w:pPr>
          </w:p>
        </w:tc>
      </w:tr>
      <w:tr w:rsidR="00846DE1" w:rsidRPr="00015A8A" w14:paraId="14022B16" w14:textId="77777777" w:rsidTr="007D280A">
        <w:trPr>
          <w:trHeight w:val="70"/>
        </w:trPr>
        <w:tc>
          <w:tcPr>
            <w:tcW w:w="2759" w:type="dxa"/>
          </w:tcPr>
          <w:p w14:paraId="37401A40"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26/07</w:t>
            </w:r>
          </w:p>
        </w:tc>
        <w:tc>
          <w:tcPr>
            <w:tcW w:w="2762" w:type="dxa"/>
          </w:tcPr>
          <w:p w14:paraId="313BD6A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7pm-10pm</w:t>
            </w:r>
          </w:p>
        </w:tc>
        <w:tc>
          <w:tcPr>
            <w:tcW w:w="2775" w:type="dxa"/>
            <w:vMerge/>
          </w:tcPr>
          <w:p w14:paraId="5FA6907E" w14:textId="77777777" w:rsidR="00846DE1" w:rsidRPr="00015A8A" w:rsidRDefault="00846DE1" w:rsidP="007D280A">
            <w:pPr>
              <w:rPr>
                <w:rFonts w:ascii="Century Gothic" w:eastAsia="微軟正黑體" w:hAnsi="Century Gothic"/>
                <w:sz w:val="22"/>
                <w:szCs w:val="22"/>
                <w:lang w:val="en-GB"/>
              </w:rPr>
            </w:pPr>
          </w:p>
        </w:tc>
      </w:tr>
      <w:tr w:rsidR="00846DE1" w:rsidRPr="00015A8A" w14:paraId="22AD4BDB" w14:textId="77777777" w:rsidTr="007D280A">
        <w:trPr>
          <w:trHeight w:val="70"/>
        </w:trPr>
        <w:tc>
          <w:tcPr>
            <w:tcW w:w="2759" w:type="dxa"/>
          </w:tcPr>
          <w:p w14:paraId="323BA164"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28/07</w:t>
            </w:r>
          </w:p>
        </w:tc>
        <w:tc>
          <w:tcPr>
            <w:tcW w:w="2762" w:type="dxa"/>
          </w:tcPr>
          <w:p w14:paraId="34AB4E39"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7pm-10pm</w:t>
            </w:r>
          </w:p>
        </w:tc>
        <w:tc>
          <w:tcPr>
            <w:tcW w:w="2775" w:type="dxa"/>
            <w:vMerge/>
          </w:tcPr>
          <w:p w14:paraId="2AE4B2D4" w14:textId="77777777" w:rsidR="00846DE1" w:rsidRPr="00015A8A" w:rsidRDefault="00846DE1" w:rsidP="007D280A">
            <w:pPr>
              <w:rPr>
                <w:rFonts w:ascii="Century Gothic" w:eastAsia="微軟正黑體" w:hAnsi="Century Gothic"/>
                <w:sz w:val="22"/>
                <w:szCs w:val="22"/>
                <w:lang w:val="en-GB"/>
              </w:rPr>
            </w:pPr>
          </w:p>
        </w:tc>
      </w:tr>
      <w:tr w:rsidR="00846DE1" w:rsidRPr="00015A8A" w14:paraId="42216D1F" w14:textId="77777777" w:rsidTr="007D280A">
        <w:tc>
          <w:tcPr>
            <w:tcW w:w="2759" w:type="dxa"/>
          </w:tcPr>
          <w:p w14:paraId="6D43C60E"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31/07</w:t>
            </w:r>
          </w:p>
        </w:tc>
        <w:tc>
          <w:tcPr>
            <w:tcW w:w="2762" w:type="dxa"/>
          </w:tcPr>
          <w:p w14:paraId="5C11FB73"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7pm-10pm</w:t>
            </w:r>
          </w:p>
        </w:tc>
        <w:tc>
          <w:tcPr>
            <w:tcW w:w="2775" w:type="dxa"/>
            <w:vMerge/>
          </w:tcPr>
          <w:p w14:paraId="38E84810" w14:textId="77777777" w:rsidR="00846DE1" w:rsidRPr="00015A8A" w:rsidRDefault="00846DE1" w:rsidP="007D280A">
            <w:pPr>
              <w:rPr>
                <w:rFonts w:ascii="Century Gothic" w:eastAsia="微軟正黑體" w:hAnsi="Century Gothic"/>
                <w:sz w:val="22"/>
                <w:szCs w:val="22"/>
                <w:lang w:val="en-GB"/>
              </w:rPr>
            </w:pPr>
          </w:p>
        </w:tc>
      </w:tr>
    </w:tbl>
    <w:p w14:paraId="176419E7" w14:textId="77777777" w:rsidR="00846DE1" w:rsidRPr="00015A8A" w:rsidRDefault="00846DE1" w:rsidP="00846DE1">
      <w:pPr>
        <w:rPr>
          <w:rFonts w:ascii="Century Gothic" w:eastAsia="微軟正黑體" w:hAnsi="Century Gothic"/>
          <w:sz w:val="22"/>
          <w:szCs w:val="22"/>
          <w:lang w:val="en-GB"/>
        </w:rPr>
      </w:pPr>
    </w:p>
    <w:p w14:paraId="76426C03" w14:textId="77777777" w:rsidR="00846DE1" w:rsidRPr="00015A8A" w:rsidRDefault="00846DE1" w:rsidP="00846DE1">
      <w:pPr>
        <w:rPr>
          <w:rFonts w:ascii="Century Gothic" w:eastAsia="微軟正黑體" w:hAnsi="Century Gothic"/>
          <w:sz w:val="22"/>
          <w:szCs w:val="22"/>
          <w:lang w:val="en-GB"/>
        </w:rPr>
      </w:pPr>
    </w:p>
    <w:p w14:paraId="6D3698A9" w14:textId="77777777" w:rsidR="00846DE1" w:rsidRPr="00015A8A" w:rsidRDefault="00846DE1" w:rsidP="00846DE1">
      <w:pPr>
        <w:rPr>
          <w:rFonts w:ascii="Century Gothic" w:eastAsia="微軟正黑體" w:hAnsi="Century Gothic"/>
          <w:b/>
          <w:sz w:val="22"/>
          <w:szCs w:val="22"/>
          <w:lang w:val="en-GB"/>
        </w:rPr>
      </w:pPr>
      <w:r w:rsidRPr="00015A8A">
        <w:rPr>
          <w:rFonts w:ascii="Century Gothic" w:eastAsia="微軟正黑體" w:hAnsi="Century Gothic"/>
          <w:b/>
          <w:sz w:val="22"/>
          <w:szCs w:val="22"/>
          <w:lang w:val="en-GB"/>
        </w:rPr>
        <w:t>見城</w:t>
      </w:r>
      <w:r w:rsidRPr="00015A8A">
        <w:rPr>
          <w:rFonts w:ascii="Century Gothic" w:eastAsia="微軟正黑體" w:hAnsi="Century Gothic"/>
          <w:b/>
          <w:sz w:val="22"/>
          <w:szCs w:val="22"/>
          <w:lang w:val="en-GB"/>
        </w:rPr>
        <w:t xml:space="preserve"> (</w:t>
      </w:r>
      <w:r w:rsidRPr="00015A8A">
        <w:rPr>
          <w:rFonts w:ascii="Century Gothic" w:eastAsia="微軟正黑體" w:hAnsi="Century Gothic"/>
          <w:b/>
          <w:sz w:val="22"/>
          <w:szCs w:val="22"/>
          <w:lang w:val="en-GB"/>
        </w:rPr>
        <w:t>不</w:t>
      </w:r>
      <w:r w:rsidRPr="00015A8A">
        <w:rPr>
          <w:rFonts w:ascii="Century Gothic" w:eastAsia="微軟正黑體" w:hAnsi="Century Gothic"/>
          <w:b/>
          <w:sz w:val="22"/>
          <w:szCs w:val="22"/>
          <w:lang w:val="en-GB"/>
        </w:rPr>
        <w:t xml:space="preserve">) </w:t>
      </w:r>
      <w:r w:rsidRPr="00015A8A">
        <w:rPr>
          <w:rFonts w:ascii="Century Gothic" w:eastAsia="微軟正黑體" w:hAnsi="Century Gothic"/>
          <w:b/>
          <w:sz w:val="22"/>
          <w:szCs w:val="22"/>
          <w:lang w:val="en-GB"/>
        </w:rPr>
        <w:t>是城</w:t>
      </w:r>
      <w:r w:rsidRPr="00015A8A">
        <w:rPr>
          <w:rFonts w:ascii="Century Gothic" w:eastAsia="微軟正黑體" w:hAnsi="Century Gothic"/>
          <w:b/>
          <w:sz w:val="22"/>
          <w:szCs w:val="22"/>
          <w:lang w:val="en-GB"/>
        </w:rPr>
        <w:t>.</w:t>
      </w:r>
    </w:p>
    <w:p w14:paraId="628B890C" w14:textId="77777777" w:rsidR="00846DE1" w:rsidRPr="00015A8A" w:rsidRDefault="00846DE1" w:rsidP="00846DE1">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導師</w:t>
      </w: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蕭恒、容康頤</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（資深藝術行政人員及文化研究工作者）</w:t>
      </w:r>
    </w:p>
    <w:p w14:paraId="1E1582BA" w14:textId="77777777" w:rsidR="00846DE1" w:rsidRPr="00015A8A" w:rsidRDefault="00846DE1" w:rsidP="00846DE1">
      <w:pPr>
        <w:rPr>
          <w:rFonts w:ascii="Century Gothic" w:eastAsia="微軟正黑體" w:hAnsi="Century Gothic"/>
          <w:sz w:val="22"/>
          <w:szCs w:val="22"/>
          <w:lang w:val="en-GB"/>
        </w:rPr>
      </w:pPr>
    </w:p>
    <w:tbl>
      <w:tblPr>
        <w:tblStyle w:val="TableGrid"/>
        <w:tblW w:w="0" w:type="auto"/>
        <w:tblLook w:val="04A0" w:firstRow="1" w:lastRow="0" w:firstColumn="1" w:lastColumn="0" w:noHBand="0" w:noVBand="1"/>
      </w:tblPr>
      <w:tblGrid>
        <w:gridCol w:w="2762"/>
        <w:gridCol w:w="2762"/>
        <w:gridCol w:w="2772"/>
      </w:tblGrid>
      <w:tr w:rsidR="00846DE1" w:rsidRPr="00015A8A" w14:paraId="371A8234" w14:textId="77777777" w:rsidTr="007D280A">
        <w:tc>
          <w:tcPr>
            <w:tcW w:w="2762" w:type="dxa"/>
          </w:tcPr>
          <w:p w14:paraId="3A44EC9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日期</w:t>
            </w:r>
          </w:p>
        </w:tc>
        <w:tc>
          <w:tcPr>
            <w:tcW w:w="2762" w:type="dxa"/>
          </w:tcPr>
          <w:p w14:paraId="0135409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時間</w:t>
            </w:r>
          </w:p>
        </w:tc>
        <w:tc>
          <w:tcPr>
            <w:tcW w:w="2772" w:type="dxa"/>
          </w:tcPr>
          <w:p w14:paraId="72FB8B43"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地點</w:t>
            </w:r>
          </w:p>
        </w:tc>
      </w:tr>
      <w:tr w:rsidR="00846DE1" w:rsidRPr="00015A8A" w14:paraId="3ED7A372" w14:textId="77777777" w:rsidTr="007D280A">
        <w:tc>
          <w:tcPr>
            <w:tcW w:w="2762" w:type="dxa"/>
          </w:tcPr>
          <w:p w14:paraId="0F01C376"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17/07</w:t>
            </w:r>
          </w:p>
        </w:tc>
        <w:tc>
          <w:tcPr>
            <w:tcW w:w="2762" w:type="dxa"/>
          </w:tcPr>
          <w:p w14:paraId="51B42CAE"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2pm-4pm</w:t>
            </w:r>
          </w:p>
        </w:tc>
        <w:tc>
          <w:tcPr>
            <w:tcW w:w="2772" w:type="dxa"/>
          </w:tcPr>
          <w:p w14:paraId="0822EC80"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青年廣場多用途室</w:t>
            </w:r>
            <w:r w:rsidRPr="00015A8A">
              <w:rPr>
                <w:rFonts w:ascii="Century Gothic" w:eastAsia="微軟正黑體" w:hAnsi="Century Gothic"/>
                <w:sz w:val="22"/>
                <w:szCs w:val="22"/>
                <w:lang w:val="en-GB"/>
              </w:rPr>
              <w:t>608</w:t>
            </w:r>
          </w:p>
        </w:tc>
      </w:tr>
      <w:tr w:rsidR="00846DE1" w:rsidRPr="00015A8A" w14:paraId="3F0F077A" w14:textId="77777777" w:rsidTr="007D280A">
        <w:tc>
          <w:tcPr>
            <w:tcW w:w="2762" w:type="dxa"/>
          </w:tcPr>
          <w:p w14:paraId="71A6280C"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19/07</w:t>
            </w:r>
          </w:p>
        </w:tc>
        <w:tc>
          <w:tcPr>
            <w:tcW w:w="2762" w:type="dxa"/>
          </w:tcPr>
          <w:p w14:paraId="0E5B5A2F"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2pm-4pm</w:t>
            </w:r>
          </w:p>
        </w:tc>
        <w:tc>
          <w:tcPr>
            <w:tcW w:w="2772" w:type="dxa"/>
            <w:vMerge w:val="restart"/>
          </w:tcPr>
          <w:p w14:paraId="619F806F"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青年廣場多用途室</w:t>
            </w:r>
            <w:r w:rsidRPr="00015A8A">
              <w:rPr>
                <w:rFonts w:ascii="Century Gothic" w:eastAsia="微軟正黑體" w:hAnsi="Century Gothic"/>
                <w:sz w:val="22"/>
                <w:szCs w:val="22"/>
                <w:lang w:val="en-GB"/>
              </w:rPr>
              <w:t>606</w:t>
            </w:r>
          </w:p>
        </w:tc>
      </w:tr>
      <w:tr w:rsidR="00846DE1" w:rsidRPr="00015A8A" w14:paraId="16241BB5" w14:textId="77777777" w:rsidTr="007D280A">
        <w:tc>
          <w:tcPr>
            <w:tcW w:w="2762" w:type="dxa"/>
          </w:tcPr>
          <w:p w14:paraId="3E9EB56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26/07</w:t>
            </w:r>
          </w:p>
        </w:tc>
        <w:tc>
          <w:tcPr>
            <w:tcW w:w="2762" w:type="dxa"/>
          </w:tcPr>
          <w:p w14:paraId="69A20157"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2pm-4pm</w:t>
            </w:r>
          </w:p>
        </w:tc>
        <w:tc>
          <w:tcPr>
            <w:tcW w:w="2772" w:type="dxa"/>
            <w:vMerge/>
          </w:tcPr>
          <w:p w14:paraId="071A470B" w14:textId="77777777" w:rsidR="00846DE1" w:rsidRPr="00015A8A" w:rsidRDefault="00846DE1" w:rsidP="007D280A">
            <w:pPr>
              <w:rPr>
                <w:rFonts w:ascii="Century Gothic" w:eastAsia="微軟正黑體" w:hAnsi="Century Gothic"/>
                <w:sz w:val="22"/>
                <w:szCs w:val="22"/>
                <w:lang w:val="en-GB"/>
              </w:rPr>
            </w:pPr>
          </w:p>
        </w:tc>
      </w:tr>
      <w:tr w:rsidR="00846DE1" w:rsidRPr="00015A8A" w14:paraId="5AA06D50" w14:textId="77777777" w:rsidTr="007D280A">
        <w:trPr>
          <w:trHeight w:val="70"/>
        </w:trPr>
        <w:tc>
          <w:tcPr>
            <w:tcW w:w="2762" w:type="dxa"/>
          </w:tcPr>
          <w:p w14:paraId="0247B6C4"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28/07</w:t>
            </w:r>
          </w:p>
        </w:tc>
        <w:tc>
          <w:tcPr>
            <w:tcW w:w="2762" w:type="dxa"/>
          </w:tcPr>
          <w:p w14:paraId="143B1FAC"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2pm-4pm</w:t>
            </w:r>
          </w:p>
        </w:tc>
        <w:tc>
          <w:tcPr>
            <w:tcW w:w="2772" w:type="dxa"/>
          </w:tcPr>
          <w:p w14:paraId="3B3AD23E"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青年廣場多用途室</w:t>
            </w:r>
            <w:r w:rsidRPr="00015A8A">
              <w:rPr>
                <w:rFonts w:ascii="Century Gothic" w:eastAsia="微軟正黑體" w:hAnsi="Century Gothic"/>
                <w:sz w:val="22"/>
                <w:szCs w:val="22"/>
                <w:lang w:val="en-GB"/>
              </w:rPr>
              <w:t>607</w:t>
            </w:r>
          </w:p>
        </w:tc>
      </w:tr>
      <w:tr w:rsidR="00846DE1" w:rsidRPr="00015A8A" w14:paraId="7F0A0C74" w14:textId="77777777" w:rsidTr="007D280A">
        <w:tc>
          <w:tcPr>
            <w:tcW w:w="2762" w:type="dxa"/>
          </w:tcPr>
          <w:p w14:paraId="578E7944"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07/08</w:t>
            </w:r>
          </w:p>
        </w:tc>
        <w:tc>
          <w:tcPr>
            <w:tcW w:w="2762" w:type="dxa"/>
          </w:tcPr>
          <w:p w14:paraId="0FCF126D"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2pm-4pm</w:t>
            </w:r>
          </w:p>
        </w:tc>
        <w:tc>
          <w:tcPr>
            <w:tcW w:w="2772" w:type="dxa"/>
            <w:vMerge w:val="restart"/>
          </w:tcPr>
          <w:p w14:paraId="1602A895"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青年廣場多用途室</w:t>
            </w:r>
            <w:r w:rsidRPr="00015A8A">
              <w:rPr>
                <w:rFonts w:ascii="Century Gothic" w:eastAsia="微軟正黑體" w:hAnsi="Century Gothic"/>
                <w:sz w:val="22"/>
                <w:szCs w:val="22"/>
                <w:lang w:val="en-GB"/>
              </w:rPr>
              <w:t>606</w:t>
            </w:r>
          </w:p>
        </w:tc>
      </w:tr>
      <w:tr w:rsidR="00846DE1" w:rsidRPr="00015A8A" w14:paraId="164F13BF" w14:textId="77777777" w:rsidTr="007D280A">
        <w:tc>
          <w:tcPr>
            <w:tcW w:w="2762" w:type="dxa"/>
          </w:tcPr>
          <w:p w14:paraId="3F8CC46A"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09/08</w:t>
            </w:r>
          </w:p>
        </w:tc>
        <w:tc>
          <w:tcPr>
            <w:tcW w:w="2762" w:type="dxa"/>
          </w:tcPr>
          <w:p w14:paraId="1657DD2B" w14:textId="77777777" w:rsidR="00846DE1" w:rsidRPr="00015A8A" w:rsidRDefault="00846DE1" w:rsidP="007D280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2pm-4pm</w:t>
            </w:r>
          </w:p>
        </w:tc>
        <w:tc>
          <w:tcPr>
            <w:tcW w:w="2772" w:type="dxa"/>
            <w:vMerge/>
          </w:tcPr>
          <w:p w14:paraId="43CC791D" w14:textId="77777777" w:rsidR="00846DE1" w:rsidRPr="00015A8A" w:rsidRDefault="00846DE1" w:rsidP="007D280A">
            <w:pPr>
              <w:rPr>
                <w:rFonts w:ascii="Century Gothic" w:eastAsia="微軟正黑體" w:hAnsi="Century Gothic"/>
                <w:sz w:val="22"/>
                <w:szCs w:val="22"/>
                <w:lang w:val="en-GB"/>
              </w:rPr>
            </w:pPr>
          </w:p>
        </w:tc>
      </w:tr>
    </w:tbl>
    <w:p w14:paraId="72B5416D" w14:textId="77777777" w:rsidR="00846DE1" w:rsidRPr="00015A8A" w:rsidRDefault="00846DE1" w:rsidP="00846DE1">
      <w:pPr>
        <w:pBdr>
          <w:bottom w:val="single" w:sz="6" w:space="1" w:color="auto"/>
        </w:pBdr>
        <w:rPr>
          <w:rFonts w:ascii="Century Gothic" w:eastAsia="微軟正黑體" w:hAnsi="Century Gothic"/>
          <w:sz w:val="22"/>
          <w:szCs w:val="22"/>
          <w:lang w:val="en-GB"/>
        </w:rPr>
      </w:pPr>
    </w:p>
    <w:p w14:paraId="353EAF6D" w14:textId="70705E96" w:rsidR="00AF28E4" w:rsidRPr="00015A8A" w:rsidRDefault="00AF28E4" w:rsidP="00846DE1">
      <w:pPr>
        <w:rPr>
          <w:rFonts w:ascii="Century Gothic" w:eastAsia="微軟正黑體" w:hAnsi="Century Gothic"/>
          <w:sz w:val="22"/>
          <w:szCs w:val="22"/>
          <w:lang w:val="en-GB" w:eastAsia="zh-HK"/>
        </w:rPr>
      </w:pPr>
    </w:p>
    <w:p w14:paraId="4DDA07E4" w14:textId="77777777" w:rsidR="00AF28E4" w:rsidRPr="00015A8A" w:rsidRDefault="00AF28E4" w:rsidP="00AF28E4">
      <w:pPr>
        <w:rPr>
          <w:rFonts w:ascii="Century Gothic" w:eastAsia="微軟正黑體" w:hAnsi="Century Gothic" w:cs="Arial"/>
          <w:b/>
          <w:color w:val="000000" w:themeColor="text1"/>
          <w:sz w:val="22"/>
          <w:szCs w:val="22"/>
          <w:lang w:val="en-GB"/>
        </w:rPr>
      </w:pPr>
      <w:r w:rsidRPr="00015A8A">
        <w:rPr>
          <w:rFonts w:ascii="Century Gothic" w:eastAsia="微軟正黑體" w:hAnsi="Century Gothic"/>
          <w:b/>
          <w:color w:val="000000" w:themeColor="text1"/>
          <w:sz w:val="22"/>
          <w:szCs w:val="22"/>
          <w:lang w:val="en-GB"/>
        </w:rPr>
        <w:t>藝術文學士課程講座</w:t>
      </w:r>
      <w:r w:rsidRPr="00015A8A">
        <w:rPr>
          <w:rFonts w:ascii="Century Gothic" w:eastAsia="微軟正黑體" w:hAnsi="Century Gothic"/>
          <w:b/>
          <w:color w:val="000000" w:themeColor="text1"/>
          <w:sz w:val="22"/>
          <w:szCs w:val="22"/>
          <w:lang w:val="en-GB"/>
        </w:rPr>
        <w:t xml:space="preserve"> </w:t>
      </w:r>
      <w:r w:rsidRPr="00015A8A">
        <w:rPr>
          <w:rFonts w:ascii="Century Gothic" w:eastAsia="微軟正黑體" w:hAnsi="Century Gothic" w:cs="Arial"/>
          <w:b/>
          <w:color w:val="000000" w:themeColor="text1"/>
          <w:sz w:val="22"/>
          <w:szCs w:val="22"/>
          <w:lang w:val="en-GB"/>
        </w:rPr>
        <w:t>Bachelor of Arts (Fine Art) Programme Seminar</w:t>
      </w:r>
    </w:p>
    <w:p w14:paraId="406D9357"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主辦：香港藝術學院</w:t>
      </w:r>
      <w:r w:rsidRPr="00015A8A">
        <w:rPr>
          <w:rFonts w:ascii="Century Gothic" w:eastAsia="微軟正黑體" w:hAnsi="Century Gothic"/>
          <w:color w:val="000000" w:themeColor="text1"/>
          <w:sz w:val="22"/>
          <w:szCs w:val="22"/>
          <w:lang w:val="en-GB"/>
        </w:rPr>
        <w:t xml:space="preserve"> Presenter: Hong Kong Art School</w:t>
      </w:r>
    </w:p>
    <w:p w14:paraId="46BA3E75" w14:textId="77777777" w:rsidR="00AF28E4" w:rsidRPr="00015A8A" w:rsidRDefault="00AF28E4" w:rsidP="00AF28E4">
      <w:pPr>
        <w:rPr>
          <w:rFonts w:ascii="Century Gothic" w:eastAsia="微軟正黑體" w:hAnsi="Century Gothic"/>
          <w:color w:val="000000" w:themeColor="text1"/>
          <w:sz w:val="22"/>
          <w:szCs w:val="22"/>
          <w:lang w:val="en-GB"/>
        </w:rPr>
      </w:pPr>
    </w:p>
    <w:p w14:paraId="71FADDC6"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日期及時間</w:t>
      </w:r>
      <w:r w:rsidRPr="00015A8A">
        <w:rPr>
          <w:rFonts w:ascii="Century Gothic" w:eastAsia="微軟正黑體" w:hAnsi="Century Gothic"/>
          <w:color w:val="000000" w:themeColor="text1"/>
          <w:sz w:val="22"/>
          <w:szCs w:val="22"/>
          <w:lang w:val="en-GB"/>
        </w:rPr>
        <w:t xml:space="preserve"> Date &amp; Time: 08/07  11am – 12:30pm</w:t>
      </w:r>
    </w:p>
    <w:p w14:paraId="401AFBE0"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地點：香港藝術學院本部（香港藝術中心十樓）</w:t>
      </w:r>
      <w:r w:rsidRPr="00015A8A">
        <w:rPr>
          <w:rFonts w:ascii="Century Gothic" w:eastAsia="微軟正黑體" w:hAnsi="Century Gothic"/>
          <w:color w:val="000000" w:themeColor="text1"/>
          <w:sz w:val="22"/>
          <w:szCs w:val="22"/>
          <w:lang w:val="en-GB"/>
        </w:rPr>
        <w:t xml:space="preserve"> Venue: Hong Kong Art School Main Campus (10/F, Hong Kong Arts Centre)</w:t>
      </w:r>
    </w:p>
    <w:p w14:paraId="663D9F75" w14:textId="77777777" w:rsidR="00AF28E4" w:rsidRPr="00015A8A" w:rsidRDefault="00AF28E4" w:rsidP="00AF28E4">
      <w:pPr>
        <w:pStyle w:val="PlainText"/>
        <w:rPr>
          <w:rFonts w:ascii="Century Gothic" w:eastAsia="微軟正黑體" w:hAnsi="Century Gothic"/>
          <w:bCs/>
          <w:color w:val="000000" w:themeColor="text1"/>
          <w:sz w:val="22"/>
          <w:szCs w:val="22"/>
          <w:lang w:val="en-GB"/>
        </w:rPr>
      </w:pPr>
      <w:r w:rsidRPr="00015A8A">
        <w:rPr>
          <w:rFonts w:ascii="Century Gothic" w:eastAsia="微軟正黑體" w:hAnsi="Century Gothic"/>
          <w:bCs/>
          <w:color w:val="000000" w:themeColor="text1"/>
          <w:sz w:val="22"/>
          <w:szCs w:val="22"/>
          <w:lang w:val="en-GB"/>
        </w:rPr>
        <w:t>免費入場，英語進行</w:t>
      </w:r>
      <w:r w:rsidRPr="00015A8A">
        <w:rPr>
          <w:rFonts w:ascii="Century Gothic" w:eastAsia="微軟正黑體" w:hAnsi="Century Gothic"/>
          <w:bCs/>
          <w:color w:val="000000" w:themeColor="text1"/>
          <w:sz w:val="22"/>
          <w:szCs w:val="22"/>
          <w:lang w:val="en-GB"/>
        </w:rPr>
        <w:t xml:space="preserve"> Free Admission. Conducted in English</w:t>
      </w:r>
    </w:p>
    <w:p w14:paraId="651B3899" w14:textId="77777777" w:rsidR="00AF28E4" w:rsidRPr="00015A8A" w:rsidRDefault="00AF28E4" w:rsidP="00AF28E4">
      <w:pPr>
        <w:rPr>
          <w:rFonts w:ascii="Century Gothic" w:eastAsia="微軟正黑體" w:hAnsi="Century Gothic"/>
          <w:color w:val="000000" w:themeColor="text1"/>
          <w:sz w:val="22"/>
          <w:szCs w:val="22"/>
          <w:lang w:val="en-GB"/>
        </w:rPr>
      </w:pPr>
    </w:p>
    <w:p w14:paraId="60573167"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節目查詢</w:t>
      </w:r>
      <w:r w:rsidRPr="00015A8A">
        <w:rPr>
          <w:rFonts w:ascii="Century Gothic" w:eastAsia="微軟正黑體" w:hAnsi="Century Gothic"/>
          <w:color w:val="000000" w:themeColor="text1"/>
          <w:sz w:val="22"/>
          <w:szCs w:val="22"/>
          <w:lang w:val="en-GB"/>
        </w:rPr>
        <w:t xml:space="preserve"> Programme Enquiries: 2922 2822</w:t>
      </w:r>
    </w:p>
    <w:p w14:paraId="0C0F24DF" w14:textId="77777777" w:rsidR="00AF28E4" w:rsidRPr="00015A8A" w:rsidRDefault="00AF28E4" w:rsidP="00AF28E4">
      <w:pPr>
        <w:tabs>
          <w:tab w:val="right" w:pos="8306"/>
        </w:tabs>
        <w:rPr>
          <w:rFonts w:ascii="Century Gothic" w:eastAsia="微軟正黑體" w:hAnsi="Century Gothic"/>
          <w:color w:val="000000" w:themeColor="text1"/>
          <w:sz w:val="22"/>
          <w:szCs w:val="22"/>
          <w:lang w:val="en-GB"/>
        </w:rPr>
      </w:pPr>
    </w:p>
    <w:p w14:paraId="3C063A6E" w14:textId="77777777" w:rsidR="00AF28E4" w:rsidRPr="00015A8A" w:rsidRDefault="00AF28E4" w:rsidP="00AF28E4">
      <w:pPr>
        <w:spacing w:before="100" w:beforeAutospacing="1" w:after="100" w:afterAutospacing="1"/>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學院有關課程導師將為有興趣修讀藝術之人士介紹有關課程之結構、特色及入學資格等等。應屆文憑試考生將可藉此獲悉更多修讀藝術之升學途徑。</w:t>
      </w:r>
    </w:p>
    <w:p w14:paraId="55FC695F" w14:textId="77777777" w:rsidR="00AF28E4" w:rsidRPr="00015A8A" w:rsidRDefault="00AF28E4" w:rsidP="00AF28E4">
      <w:pPr>
        <w:spacing w:before="100" w:beforeAutospacing="1" w:after="100" w:afterAutospacing="1"/>
        <w:rPr>
          <w:rFonts w:ascii="Century Gothic" w:eastAsia="微軟正黑體" w:hAnsi="Century Gothic" w:cs="Lantinghei SC Extralight"/>
          <w:sz w:val="22"/>
          <w:szCs w:val="22"/>
          <w:lang w:val="en-GB"/>
        </w:rPr>
      </w:pPr>
      <w:r w:rsidRPr="00015A8A">
        <w:rPr>
          <w:rFonts w:ascii="Century Gothic" w:eastAsia="微軟正黑體" w:hAnsi="Century Gothic" w:cs="Lantinghei SC Extralight"/>
          <w:sz w:val="22"/>
          <w:szCs w:val="22"/>
          <w:lang w:val="en-GB"/>
        </w:rPr>
        <w:t>當日，參加者更可參與藝術文學士畢業展</w:t>
      </w:r>
      <w:r w:rsidRPr="00015A8A">
        <w:rPr>
          <w:rFonts w:ascii="Century Gothic" w:eastAsia="微軟正黑體" w:hAnsi="Century Gothic" w:cs="Lantinghei SC Extralight"/>
          <w:sz w:val="22"/>
          <w:szCs w:val="22"/>
          <w:lang w:val="en-GB"/>
        </w:rPr>
        <w:t>2017</w:t>
      </w:r>
      <w:r w:rsidRPr="00015A8A">
        <w:rPr>
          <w:rFonts w:ascii="Century Gothic" w:eastAsia="微軟正黑體" w:hAnsi="Century Gothic" w:cs="Lantinghei SC Extralight"/>
          <w:sz w:val="22"/>
          <w:szCs w:val="22"/>
          <w:lang w:val="en-GB"/>
        </w:rPr>
        <w:t>《風乎舞雩》之導賞團，一睹學院同學的畢業作品及創作故事。</w:t>
      </w:r>
    </w:p>
    <w:p w14:paraId="4F63526E" w14:textId="4D3910D4" w:rsidR="00AF28E4" w:rsidRPr="00015A8A" w:rsidRDefault="00AF28E4" w:rsidP="00AF28E4">
      <w:pPr>
        <w:jc w:val="both"/>
        <w:rPr>
          <w:rFonts w:ascii="Century Gothic" w:eastAsia="微軟正黑體" w:hAnsi="Century Gothic" w:cs="Arial"/>
          <w:bCs/>
          <w:sz w:val="22"/>
          <w:szCs w:val="22"/>
          <w:lang w:val="en-GB" w:eastAsia="zh-HK"/>
        </w:rPr>
      </w:pPr>
      <w:r w:rsidRPr="00015A8A">
        <w:rPr>
          <w:rFonts w:ascii="Century Gothic" w:eastAsia="微軟正黑體" w:hAnsi="Century Gothic" w:cs="Arial"/>
          <w:bCs/>
          <w:sz w:val="22"/>
          <w:szCs w:val="22"/>
          <w:lang w:val="en-GB" w:eastAsia="zh-HK"/>
        </w:rPr>
        <w:t>Through the programme seminar, the objectives, structure</w:t>
      </w:r>
      <w:r w:rsidR="00061ED7" w:rsidRPr="00015A8A">
        <w:rPr>
          <w:rFonts w:ascii="Century Gothic" w:eastAsia="微軟正黑體" w:hAnsi="Century Gothic" w:cs="Arial"/>
          <w:bCs/>
          <w:sz w:val="22"/>
          <w:szCs w:val="22"/>
          <w:lang w:val="en-GB" w:eastAsia="zh-HK"/>
        </w:rPr>
        <w:t>,</w:t>
      </w:r>
      <w:r w:rsidRPr="00015A8A">
        <w:rPr>
          <w:rFonts w:ascii="Century Gothic" w:eastAsia="微軟正黑體" w:hAnsi="Century Gothic" w:cs="Arial"/>
          <w:bCs/>
          <w:sz w:val="22"/>
          <w:szCs w:val="22"/>
          <w:lang w:val="en-GB" w:eastAsia="zh-HK"/>
        </w:rPr>
        <w:t xml:space="preserve"> and features of the programme as well as the admission details will be introduced to potential students. </w:t>
      </w:r>
      <w:r w:rsidR="00B71A3A" w:rsidRPr="00015A8A">
        <w:rPr>
          <w:rFonts w:ascii="Century Gothic" w:eastAsia="微軟正黑體" w:hAnsi="Century Gothic" w:cs="Arial"/>
          <w:bCs/>
          <w:sz w:val="22"/>
          <w:szCs w:val="22"/>
          <w:lang w:val="en-GB" w:eastAsia="zh-HK"/>
        </w:rPr>
        <w:t xml:space="preserve"> </w:t>
      </w:r>
      <w:r w:rsidRPr="00015A8A">
        <w:rPr>
          <w:rFonts w:ascii="Century Gothic" w:eastAsia="微軟正黑體" w:hAnsi="Century Gothic" w:cs="Arial"/>
          <w:bCs/>
          <w:sz w:val="22"/>
          <w:szCs w:val="22"/>
          <w:lang w:val="en-GB" w:eastAsia="zh-HK"/>
        </w:rPr>
        <w:t xml:space="preserve">HKDSE 2017 candidates who wish to further their study in art are welcome.  </w:t>
      </w:r>
    </w:p>
    <w:p w14:paraId="305E1589" w14:textId="77777777" w:rsidR="00AF28E4" w:rsidRPr="00015A8A" w:rsidRDefault="00AF28E4" w:rsidP="00AF28E4">
      <w:pPr>
        <w:jc w:val="both"/>
        <w:rPr>
          <w:rFonts w:ascii="Century Gothic" w:eastAsia="微軟正黑體" w:hAnsi="Century Gothic" w:cs="Arial"/>
          <w:bCs/>
          <w:sz w:val="22"/>
          <w:szCs w:val="22"/>
          <w:lang w:val="en-GB" w:eastAsia="zh-HK"/>
        </w:rPr>
      </w:pPr>
    </w:p>
    <w:p w14:paraId="246CFEDD" w14:textId="77777777" w:rsidR="00AF28E4" w:rsidRPr="00015A8A" w:rsidRDefault="00AF28E4" w:rsidP="00AF28E4">
      <w:pPr>
        <w:rPr>
          <w:rFonts w:ascii="Century Gothic" w:eastAsia="微軟正黑體" w:hAnsi="Century Gothic" w:cs="Arial"/>
          <w:bCs/>
          <w:sz w:val="22"/>
          <w:szCs w:val="22"/>
          <w:lang w:val="en-GB" w:eastAsia="zh-HK"/>
        </w:rPr>
      </w:pPr>
      <w:r w:rsidRPr="00015A8A">
        <w:rPr>
          <w:rFonts w:ascii="Century Gothic" w:eastAsia="微軟正黑體" w:hAnsi="Century Gothic" w:cs="Arial"/>
          <w:bCs/>
          <w:sz w:val="22"/>
          <w:szCs w:val="22"/>
          <w:lang w:val="en-GB" w:eastAsia="zh-HK"/>
        </w:rPr>
        <w:t>A guided tour of Bachelor of Arts (Fine Art) Graduation Exhibition 2017 ─ Reverie will also be arranged for the participants!</w:t>
      </w:r>
    </w:p>
    <w:p w14:paraId="047A32D0" w14:textId="77777777" w:rsidR="00AF28E4" w:rsidRPr="00015A8A" w:rsidRDefault="00AF28E4" w:rsidP="00AF28E4">
      <w:pPr>
        <w:rPr>
          <w:rFonts w:ascii="Century Gothic" w:eastAsia="微軟正黑體" w:hAnsi="Century Gothic"/>
          <w:color w:val="000000" w:themeColor="text1"/>
          <w:sz w:val="22"/>
          <w:szCs w:val="22"/>
          <w:lang w:val="en-GB"/>
        </w:rPr>
      </w:pPr>
    </w:p>
    <w:p w14:paraId="5EFC16D3" w14:textId="77777777" w:rsidR="00AF28E4" w:rsidRPr="00015A8A" w:rsidRDefault="00AF28E4" w:rsidP="00AF28E4">
      <w:pPr>
        <w:pBdr>
          <w:bottom w:val="single" w:sz="6" w:space="1" w:color="auto"/>
        </w:pBd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節目資料提供：香港藝術學院</w:t>
      </w:r>
      <w:r w:rsidRPr="00015A8A">
        <w:rPr>
          <w:rFonts w:ascii="Century Gothic" w:eastAsia="微軟正黑體" w:hAnsi="Century Gothic"/>
          <w:color w:val="000000" w:themeColor="text1"/>
          <w:sz w:val="22"/>
          <w:szCs w:val="22"/>
          <w:lang w:val="en-GB"/>
        </w:rPr>
        <w:t xml:space="preserve"> Programme information provided by: Hong Kong Art School</w:t>
      </w:r>
    </w:p>
    <w:p w14:paraId="6D9581C1" w14:textId="77777777" w:rsidR="00AF28E4" w:rsidRPr="00015A8A" w:rsidRDefault="00AF28E4" w:rsidP="00AF28E4">
      <w:pPr>
        <w:rPr>
          <w:rFonts w:ascii="Century Gothic" w:eastAsia="微軟正黑體" w:hAnsi="Century Gothic"/>
          <w:color w:val="000000" w:themeColor="text1"/>
          <w:sz w:val="22"/>
          <w:szCs w:val="22"/>
          <w:lang w:val="en-GB" w:eastAsia="zh-HK"/>
        </w:rPr>
      </w:pPr>
    </w:p>
    <w:p w14:paraId="10061E1D" w14:textId="77777777" w:rsidR="00AF28E4" w:rsidRPr="00015A8A" w:rsidRDefault="00AF28E4" w:rsidP="00AF28E4">
      <w:pPr>
        <w:rPr>
          <w:rFonts w:ascii="Century Gothic" w:eastAsia="微軟正黑體" w:hAnsi="Century Gothic" w:cs="Arial"/>
          <w:b/>
          <w:sz w:val="22"/>
          <w:szCs w:val="22"/>
          <w:lang w:val="en-GB"/>
        </w:rPr>
      </w:pPr>
      <w:r w:rsidRPr="00015A8A">
        <w:rPr>
          <w:rFonts w:ascii="Century Gothic" w:eastAsia="微軟正黑體" w:hAnsi="Century Gothic" w:cs="Arial"/>
          <w:b/>
          <w:sz w:val="22"/>
          <w:szCs w:val="22"/>
          <w:lang w:val="en-GB"/>
        </w:rPr>
        <w:t>藝術碩士課程講座</w:t>
      </w:r>
      <w:r w:rsidRPr="00015A8A">
        <w:rPr>
          <w:rFonts w:ascii="Century Gothic" w:eastAsia="微軟正黑體" w:hAnsi="Century Gothic" w:cs="Arial"/>
          <w:b/>
          <w:sz w:val="22"/>
          <w:szCs w:val="22"/>
          <w:lang w:val="en-GB"/>
        </w:rPr>
        <w:t>Master of Fine Art Programme Seminar</w:t>
      </w:r>
    </w:p>
    <w:p w14:paraId="55BDFE99"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主辦：香港藝術學院</w:t>
      </w:r>
      <w:r w:rsidRPr="00015A8A">
        <w:rPr>
          <w:rFonts w:ascii="Century Gothic" w:eastAsia="微軟正黑體" w:hAnsi="Century Gothic"/>
          <w:color w:val="000000" w:themeColor="text1"/>
          <w:sz w:val="22"/>
          <w:szCs w:val="22"/>
          <w:lang w:val="en-GB"/>
        </w:rPr>
        <w:t xml:space="preserve"> Presenter: Hong Kong Art School</w:t>
      </w:r>
    </w:p>
    <w:p w14:paraId="74DD1908" w14:textId="77777777" w:rsidR="00AF28E4" w:rsidRPr="00015A8A" w:rsidRDefault="00AF28E4" w:rsidP="00AF28E4">
      <w:pPr>
        <w:rPr>
          <w:rFonts w:ascii="Century Gothic" w:eastAsia="微軟正黑體" w:hAnsi="Century Gothic"/>
          <w:color w:val="000000" w:themeColor="text1"/>
          <w:sz w:val="22"/>
          <w:szCs w:val="22"/>
          <w:lang w:val="en-GB"/>
        </w:rPr>
      </w:pPr>
    </w:p>
    <w:p w14:paraId="611645DC"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日期及時間</w:t>
      </w:r>
      <w:r w:rsidRPr="00015A8A">
        <w:rPr>
          <w:rFonts w:ascii="Century Gothic" w:eastAsia="微軟正黑體" w:hAnsi="Century Gothic"/>
          <w:color w:val="000000" w:themeColor="text1"/>
          <w:sz w:val="22"/>
          <w:szCs w:val="22"/>
          <w:lang w:val="en-GB"/>
        </w:rPr>
        <w:t xml:space="preserve"> Date &amp; Time: 11/07  7pm – 8:30pm</w:t>
      </w:r>
    </w:p>
    <w:p w14:paraId="2E82EFCD"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地點：香港藝術學院本部（香港藝術中心十樓）</w:t>
      </w:r>
      <w:r w:rsidRPr="00015A8A">
        <w:rPr>
          <w:rFonts w:ascii="Century Gothic" w:eastAsia="微軟正黑體" w:hAnsi="Century Gothic"/>
          <w:color w:val="000000" w:themeColor="text1"/>
          <w:sz w:val="22"/>
          <w:szCs w:val="22"/>
          <w:lang w:val="en-GB"/>
        </w:rPr>
        <w:t xml:space="preserve"> Venue: Hong Kong Art School Main Campus (10/F, Hong Kong Arts Centre)</w:t>
      </w:r>
    </w:p>
    <w:p w14:paraId="70364E02" w14:textId="77777777" w:rsidR="00AF28E4" w:rsidRPr="00015A8A" w:rsidRDefault="00AF28E4" w:rsidP="00AF28E4">
      <w:pPr>
        <w:pStyle w:val="PlainText"/>
        <w:rPr>
          <w:rFonts w:ascii="Century Gothic" w:eastAsia="微軟正黑體" w:hAnsi="Century Gothic"/>
          <w:bCs/>
          <w:color w:val="000000" w:themeColor="text1"/>
          <w:sz w:val="22"/>
          <w:szCs w:val="22"/>
          <w:lang w:val="en-GB"/>
        </w:rPr>
      </w:pPr>
      <w:r w:rsidRPr="00015A8A">
        <w:rPr>
          <w:rFonts w:ascii="Century Gothic" w:eastAsia="微軟正黑體" w:hAnsi="Century Gothic"/>
          <w:bCs/>
          <w:color w:val="000000" w:themeColor="text1"/>
          <w:sz w:val="22"/>
          <w:szCs w:val="22"/>
          <w:lang w:val="en-GB"/>
        </w:rPr>
        <w:t>免費入場</w:t>
      </w:r>
      <w:r w:rsidRPr="00015A8A">
        <w:rPr>
          <w:rFonts w:ascii="Century Gothic" w:eastAsia="微軟正黑體" w:hAnsi="Century Gothic"/>
          <w:bCs/>
          <w:color w:val="000000" w:themeColor="text1"/>
          <w:sz w:val="22"/>
          <w:szCs w:val="22"/>
          <w:lang w:val="en-GB"/>
        </w:rPr>
        <w:t>Free Admission.</w:t>
      </w:r>
      <w:r w:rsidRPr="00015A8A" w:rsidDel="00E01860">
        <w:rPr>
          <w:rFonts w:ascii="Century Gothic" w:eastAsia="微軟正黑體" w:hAnsi="Century Gothic"/>
          <w:bCs/>
          <w:color w:val="000000" w:themeColor="text1"/>
          <w:sz w:val="22"/>
          <w:szCs w:val="22"/>
          <w:lang w:val="en-GB"/>
        </w:rPr>
        <w:t xml:space="preserve"> </w:t>
      </w:r>
    </w:p>
    <w:p w14:paraId="6E5B87F4" w14:textId="77777777" w:rsidR="00AF28E4" w:rsidRPr="00015A8A" w:rsidRDefault="00AF28E4" w:rsidP="00AF28E4">
      <w:pPr>
        <w:pStyle w:val="PlainText"/>
        <w:rPr>
          <w:rFonts w:ascii="Century Gothic" w:eastAsia="微軟正黑體" w:hAnsi="Century Gothic"/>
          <w:color w:val="000000" w:themeColor="text1"/>
          <w:sz w:val="22"/>
          <w:szCs w:val="22"/>
          <w:lang w:val="en-GB"/>
        </w:rPr>
      </w:pPr>
    </w:p>
    <w:p w14:paraId="487B84C4"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節目查詢</w:t>
      </w:r>
      <w:r w:rsidRPr="00015A8A">
        <w:rPr>
          <w:rFonts w:ascii="Century Gothic" w:eastAsia="微軟正黑體" w:hAnsi="Century Gothic"/>
          <w:color w:val="000000" w:themeColor="text1"/>
          <w:sz w:val="22"/>
          <w:szCs w:val="22"/>
          <w:lang w:val="en-GB"/>
        </w:rPr>
        <w:t xml:space="preserve"> Programme Enquiries: 2922 2822</w:t>
      </w:r>
    </w:p>
    <w:p w14:paraId="45A1270C" w14:textId="77777777" w:rsidR="00AF28E4" w:rsidRPr="00015A8A" w:rsidRDefault="00AF28E4" w:rsidP="00AF28E4">
      <w:pPr>
        <w:tabs>
          <w:tab w:val="right" w:pos="8306"/>
        </w:tabs>
        <w:rPr>
          <w:rFonts w:ascii="Century Gothic" w:eastAsia="微軟正黑體" w:hAnsi="Century Gothic"/>
          <w:color w:val="000000" w:themeColor="text1"/>
          <w:sz w:val="22"/>
          <w:szCs w:val="22"/>
          <w:lang w:val="en-GB"/>
        </w:rPr>
      </w:pPr>
    </w:p>
    <w:p w14:paraId="5263DB03" w14:textId="77777777" w:rsidR="00AF28E4" w:rsidRPr="00015A8A" w:rsidRDefault="00AF28E4" w:rsidP="00AF28E4">
      <w:pPr>
        <w:spacing w:before="100" w:beforeAutospacing="1" w:after="100" w:afterAutospacing="1"/>
        <w:rPr>
          <w:rFonts w:ascii="Century Gothic" w:eastAsia="微軟正黑體" w:hAnsi="Century Gothic" w:cs="Lantinghei SC Extralight"/>
          <w:sz w:val="22"/>
          <w:szCs w:val="22"/>
          <w:lang w:val="en-GB"/>
        </w:rPr>
      </w:pPr>
      <w:r w:rsidRPr="00015A8A">
        <w:rPr>
          <w:rFonts w:ascii="Century Gothic" w:eastAsia="微軟正黑體" w:hAnsi="Century Gothic" w:cs="Lantinghei SC Extralight"/>
          <w:sz w:val="22"/>
          <w:szCs w:val="22"/>
          <w:lang w:val="en-GB"/>
        </w:rPr>
        <w:t>這項為期兩年的藝術碩士課程由香港藝術學院及澳洲皇家墨爾本理工大學合辦；是次課程講座將由澳洲皇家墨爾本理工大學講師主講，為參與人士介紹課程架構、特色、入學資格等等，以讓他們更進一步了解課程如何裝備學員成為掌握行業的當代藝術家！</w:t>
      </w:r>
    </w:p>
    <w:p w14:paraId="5BD5F242" w14:textId="77777777" w:rsidR="00AF28E4" w:rsidRPr="00015A8A" w:rsidRDefault="00AF28E4" w:rsidP="00AF28E4">
      <w:pPr>
        <w:spacing w:before="100" w:beforeAutospacing="1" w:after="100" w:afterAutospacing="1"/>
        <w:rPr>
          <w:rFonts w:ascii="Century Gothic" w:eastAsia="微軟正黑體" w:hAnsi="Century Gothic" w:cs="Lantinghei SC Extralight"/>
          <w:sz w:val="22"/>
          <w:szCs w:val="22"/>
          <w:lang w:val="en-GB"/>
        </w:rPr>
      </w:pPr>
      <w:r w:rsidRPr="00015A8A">
        <w:rPr>
          <w:rFonts w:ascii="Century Gothic" w:eastAsia="微軟正黑體" w:hAnsi="Century Gothic" w:cs="Lantinghei SC Extralight"/>
          <w:sz w:val="22"/>
          <w:szCs w:val="22"/>
          <w:lang w:val="en-GB"/>
        </w:rPr>
        <w:t>當日，參加者更可參與藝術文學士畢業展</w:t>
      </w:r>
      <w:r w:rsidRPr="00015A8A">
        <w:rPr>
          <w:rFonts w:ascii="Century Gothic" w:eastAsia="微軟正黑體" w:hAnsi="Century Gothic" w:cs="Lantinghei SC Extralight"/>
          <w:sz w:val="22"/>
          <w:szCs w:val="22"/>
          <w:lang w:val="en-GB"/>
        </w:rPr>
        <w:t>2017</w:t>
      </w:r>
      <w:r w:rsidRPr="00015A8A">
        <w:rPr>
          <w:rFonts w:ascii="Century Gothic" w:eastAsia="微軟正黑體" w:hAnsi="Century Gothic" w:cs="Lantinghei SC Extralight"/>
          <w:sz w:val="22"/>
          <w:szCs w:val="22"/>
          <w:lang w:val="en-GB"/>
        </w:rPr>
        <w:t>《風乎舞雩》之導賞團，一睹學院同學的畢業作品及創作故事。</w:t>
      </w:r>
    </w:p>
    <w:p w14:paraId="39BBA498" w14:textId="77777777" w:rsidR="00AF28E4" w:rsidRPr="00015A8A" w:rsidRDefault="00AF28E4" w:rsidP="00AF28E4">
      <w:pPr>
        <w:spacing w:before="100" w:beforeAutospacing="1" w:after="100" w:afterAutospacing="1"/>
        <w:rPr>
          <w:rFonts w:ascii="Century Gothic" w:eastAsia="微軟正黑體" w:hAnsi="Century Gothic" w:cs="Lantinghei SC Extralight"/>
          <w:sz w:val="22"/>
          <w:szCs w:val="22"/>
          <w:lang w:val="en-GB"/>
        </w:rPr>
      </w:pPr>
      <w:r w:rsidRPr="00015A8A">
        <w:rPr>
          <w:rFonts w:ascii="Century Gothic" w:eastAsia="微軟正黑體" w:hAnsi="Century Gothic" w:cs="Lantinghei SC Extralight"/>
          <w:sz w:val="22"/>
          <w:szCs w:val="22"/>
          <w:lang w:val="en-GB"/>
        </w:rPr>
        <w:t>詳情可瀏覽：</w:t>
      </w:r>
      <w:hyperlink r:id="rId12" w:history="1">
        <w:r w:rsidRPr="00015A8A">
          <w:rPr>
            <w:rStyle w:val="Hyperlink"/>
            <w:rFonts w:ascii="Century Gothic" w:eastAsia="微軟正黑體" w:hAnsi="Century Gothic" w:cs="Lantinghei SC Extralight"/>
            <w:sz w:val="22"/>
            <w:szCs w:val="22"/>
            <w:lang w:val="en-GB"/>
          </w:rPr>
          <w:t>http://www.hkas.edu.hk/zh/event/20170711-master-of-fine-art-programme-seminar</w:t>
        </w:r>
      </w:hyperlink>
    </w:p>
    <w:p w14:paraId="6EA63428" w14:textId="6128E8B3" w:rsidR="00AF28E4" w:rsidRPr="00015A8A" w:rsidRDefault="00AF28E4" w:rsidP="00AF28E4">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Co-presented by Hong Kong Art School and RMIT University, the </w:t>
      </w:r>
      <w:r w:rsidR="00E2308F" w:rsidRPr="00015A8A">
        <w:rPr>
          <w:rFonts w:ascii="Century Gothic" w:eastAsia="微軟正黑體" w:hAnsi="Century Gothic"/>
          <w:sz w:val="22"/>
          <w:szCs w:val="22"/>
          <w:lang w:val="en-GB"/>
        </w:rPr>
        <w:t>two</w:t>
      </w:r>
      <w:r w:rsidRPr="00015A8A">
        <w:rPr>
          <w:rFonts w:ascii="Century Gothic" w:eastAsia="微軟正黑體" w:hAnsi="Century Gothic"/>
          <w:sz w:val="22"/>
          <w:szCs w:val="22"/>
          <w:lang w:val="en-GB"/>
        </w:rPr>
        <w:t xml:space="preserve">-year Master of Fine Art programme </w:t>
      </w:r>
      <w:r w:rsidRPr="00015A8A">
        <w:rPr>
          <w:rFonts w:ascii="Century Gothic" w:eastAsia="微軟正黑體" w:hAnsi="Century Gothic" w:cs="Arial"/>
          <w:color w:val="333333"/>
          <w:sz w:val="22"/>
          <w:szCs w:val="22"/>
          <w:shd w:val="clear" w:color="auto" w:fill="FFFFFF"/>
          <w:lang w:val="en-GB"/>
        </w:rPr>
        <w:t>prepares our potential students</w:t>
      </w:r>
      <w:r w:rsidR="001159D4" w:rsidRPr="00015A8A">
        <w:rPr>
          <w:rFonts w:ascii="Century Gothic" w:eastAsia="微軟正黑體" w:hAnsi="Century Gothic" w:cs="Arial"/>
          <w:color w:val="333333"/>
          <w:sz w:val="22"/>
          <w:szCs w:val="22"/>
          <w:shd w:val="clear" w:color="auto" w:fill="FFFFFF"/>
          <w:lang w:val="en-GB"/>
        </w:rPr>
        <w:t xml:space="preserve"> </w:t>
      </w:r>
      <w:r w:rsidRPr="00015A8A">
        <w:rPr>
          <w:rFonts w:ascii="Century Gothic" w:eastAsia="微軟正黑體" w:hAnsi="Century Gothic" w:cs="Arial"/>
          <w:color w:val="333333"/>
          <w:sz w:val="22"/>
          <w:szCs w:val="22"/>
          <w:shd w:val="clear" w:color="auto" w:fill="FFFFFF"/>
          <w:lang w:val="en-GB"/>
        </w:rPr>
        <w:t xml:space="preserve">to take on the role of an informed contemporary artist. </w:t>
      </w:r>
      <w:r w:rsidR="007C35DD" w:rsidRPr="00015A8A">
        <w:rPr>
          <w:rFonts w:ascii="Century Gothic" w:eastAsia="微軟正黑體" w:hAnsi="Century Gothic" w:cs="Arial"/>
          <w:color w:val="333333"/>
          <w:sz w:val="22"/>
          <w:szCs w:val="22"/>
          <w:shd w:val="clear" w:color="auto" w:fill="FFFFFF"/>
          <w:lang w:val="en-GB"/>
        </w:rPr>
        <w:t xml:space="preserve"> </w:t>
      </w:r>
      <w:r w:rsidRPr="00015A8A">
        <w:rPr>
          <w:rFonts w:ascii="Century Gothic" w:eastAsia="微軟正黑體" w:hAnsi="Century Gothic"/>
          <w:sz w:val="22"/>
          <w:szCs w:val="22"/>
          <w:lang w:val="en-GB" w:eastAsia="zh-HK"/>
        </w:rPr>
        <w:t>In</w:t>
      </w:r>
      <w:r w:rsidRPr="00015A8A">
        <w:rPr>
          <w:rFonts w:ascii="Century Gothic" w:eastAsia="微軟正黑體" w:hAnsi="Century Gothic"/>
          <w:sz w:val="22"/>
          <w:szCs w:val="22"/>
          <w:lang w:val="en-GB"/>
        </w:rPr>
        <w:t xml:space="preserve"> this upcoming seminar, lecturer</w:t>
      </w:r>
      <w:r w:rsidR="00D9267B" w:rsidRPr="00015A8A">
        <w:rPr>
          <w:rFonts w:ascii="Century Gothic" w:eastAsia="微軟正黑體" w:hAnsi="Century Gothic"/>
          <w:sz w:val="22"/>
          <w:szCs w:val="22"/>
          <w:lang w:val="en-GB"/>
        </w:rPr>
        <w:t>[s?]</w:t>
      </w:r>
      <w:r w:rsidRPr="00015A8A">
        <w:rPr>
          <w:rFonts w:ascii="Century Gothic" w:eastAsia="微軟正黑體" w:hAnsi="Century Gothic"/>
          <w:sz w:val="22"/>
          <w:szCs w:val="22"/>
          <w:lang w:val="en-GB"/>
        </w:rPr>
        <w:t xml:space="preserve"> from the RMIT will introduce the programme details including the structure, features</w:t>
      </w:r>
      <w:r w:rsidR="00025042"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 xml:space="preserve"> as well as admission requirements.</w:t>
      </w:r>
    </w:p>
    <w:p w14:paraId="792BD3AB" w14:textId="77777777" w:rsidR="00AF28E4" w:rsidRPr="00015A8A" w:rsidRDefault="00AF28E4" w:rsidP="00AF28E4">
      <w:pPr>
        <w:jc w:val="both"/>
        <w:rPr>
          <w:rFonts w:ascii="Century Gothic" w:eastAsia="微軟正黑體" w:hAnsi="Century Gothic"/>
          <w:sz w:val="22"/>
          <w:szCs w:val="22"/>
          <w:lang w:val="en-GB"/>
        </w:rPr>
      </w:pPr>
    </w:p>
    <w:p w14:paraId="2164521E" w14:textId="77777777" w:rsidR="00AF28E4" w:rsidRPr="00015A8A" w:rsidRDefault="00AF28E4" w:rsidP="00AF28E4">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A guided tour of Bachelor of Arts (Fine Art) Graduation Exhibition 2017 </w:t>
      </w:r>
      <w:r w:rsidRPr="00015A8A">
        <w:rPr>
          <w:rFonts w:ascii="Century Gothic" w:eastAsia="微軟正黑體" w:hAnsi="Century Gothic" w:cs="微軟正黑體"/>
          <w:sz w:val="22"/>
          <w:szCs w:val="22"/>
          <w:lang w:val="en-GB"/>
        </w:rPr>
        <w:t>─</w:t>
      </w:r>
      <w:r w:rsidRPr="00015A8A">
        <w:rPr>
          <w:rFonts w:ascii="Century Gothic" w:eastAsia="微軟正黑體" w:hAnsi="Century Gothic"/>
          <w:sz w:val="22"/>
          <w:szCs w:val="22"/>
          <w:lang w:val="en-GB"/>
        </w:rPr>
        <w:t xml:space="preserve"> Reverie will also be arranged for the participants!</w:t>
      </w:r>
    </w:p>
    <w:p w14:paraId="20AEFA47" w14:textId="77777777" w:rsidR="00AF28E4" w:rsidRPr="00015A8A" w:rsidRDefault="00AF28E4" w:rsidP="00AF28E4">
      <w:pPr>
        <w:jc w:val="both"/>
        <w:rPr>
          <w:rFonts w:ascii="Century Gothic" w:eastAsia="微軟正黑體" w:hAnsi="Century Gothic"/>
          <w:sz w:val="22"/>
          <w:szCs w:val="22"/>
          <w:lang w:val="en-GB"/>
        </w:rPr>
      </w:pPr>
    </w:p>
    <w:p w14:paraId="73C4442A" w14:textId="77777777" w:rsidR="00AF28E4" w:rsidRPr="00015A8A" w:rsidRDefault="00AF28E4" w:rsidP="00AF28E4">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Please visit the link below for more details:</w:t>
      </w:r>
    </w:p>
    <w:p w14:paraId="4B77FF4F" w14:textId="77777777" w:rsidR="00AF28E4" w:rsidRPr="00015A8A" w:rsidRDefault="001F224D" w:rsidP="00AF28E4">
      <w:pPr>
        <w:jc w:val="both"/>
        <w:rPr>
          <w:rFonts w:ascii="Century Gothic" w:eastAsia="微軟正黑體" w:hAnsi="Century Gothic"/>
          <w:sz w:val="22"/>
          <w:szCs w:val="22"/>
          <w:lang w:val="en-GB"/>
        </w:rPr>
      </w:pPr>
      <w:hyperlink r:id="rId13" w:history="1">
        <w:r w:rsidR="00AF28E4" w:rsidRPr="00015A8A">
          <w:rPr>
            <w:rStyle w:val="Hyperlink"/>
            <w:rFonts w:ascii="Century Gothic" w:eastAsia="微軟正黑體" w:hAnsi="Century Gothic"/>
            <w:sz w:val="22"/>
            <w:szCs w:val="22"/>
            <w:lang w:val="en-GB"/>
          </w:rPr>
          <w:t>http://www.hkas.edu.hk/en/event/20170711-master-of-fine-art-programme-seminar</w:t>
        </w:r>
      </w:hyperlink>
    </w:p>
    <w:p w14:paraId="558A63DF" w14:textId="77777777" w:rsidR="00AF28E4" w:rsidRPr="00015A8A" w:rsidRDefault="00AF28E4" w:rsidP="00AF28E4">
      <w:pPr>
        <w:rPr>
          <w:rFonts w:ascii="Century Gothic" w:eastAsia="微軟正黑體" w:hAnsi="Century Gothic"/>
          <w:color w:val="000000" w:themeColor="text1"/>
          <w:sz w:val="22"/>
          <w:szCs w:val="22"/>
          <w:lang w:val="en-GB"/>
        </w:rPr>
      </w:pPr>
    </w:p>
    <w:p w14:paraId="39264A9D" w14:textId="77777777" w:rsidR="00AF28E4" w:rsidRPr="00015A8A" w:rsidRDefault="00AF28E4" w:rsidP="00AF28E4">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節目資料提供：香港藝術學院</w:t>
      </w:r>
      <w:r w:rsidRPr="00015A8A">
        <w:rPr>
          <w:rFonts w:ascii="Century Gothic" w:eastAsia="微軟正黑體" w:hAnsi="Century Gothic"/>
          <w:color w:val="000000" w:themeColor="text1"/>
          <w:sz w:val="22"/>
          <w:szCs w:val="22"/>
          <w:lang w:val="en-GB"/>
        </w:rPr>
        <w:t xml:space="preserve"> Programme information provided by: Hong Kong Art School</w:t>
      </w:r>
    </w:p>
    <w:p w14:paraId="0D093265" w14:textId="77777777" w:rsidR="00AF28E4" w:rsidRPr="00015A8A" w:rsidRDefault="00AF28E4" w:rsidP="00AF28E4">
      <w:pPr>
        <w:rPr>
          <w:rFonts w:ascii="Century Gothic" w:eastAsia="微軟正黑體" w:hAnsi="Century Gothic"/>
          <w:color w:val="000000" w:themeColor="text1"/>
          <w:sz w:val="22"/>
          <w:szCs w:val="22"/>
          <w:highlight w:val="cyan"/>
          <w:bdr w:val="single" w:sz="4" w:space="0" w:color="auto"/>
          <w:lang w:val="en-GB"/>
        </w:rPr>
      </w:pPr>
    </w:p>
    <w:p w14:paraId="34DEF980" w14:textId="77777777" w:rsidR="00AF28E4" w:rsidRPr="00015A8A" w:rsidRDefault="00AF28E4" w:rsidP="00AF28E4">
      <w:pPr>
        <w:rPr>
          <w:rFonts w:ascii="Century Gothic" w:eastAsia="微軟正黑體" w:hAnsi="Century Gothic"/>
          <w:sz w:val="22"/>
          <w:szCs w:val="22"/>
          <w:lang w:val="en-GB"/>
        </w:rPr>
      </w:pPr>
    </w:p>
    <w:p w14:paraId="5AE426CA" w14:textId="77777777" w:rsidR="00AF28E4" w:rsidRPr="00015A8A" w:rsidRDefault="00AF28E4" w:rsidP="00AF28E4">
      <w:pPr>
        <w:pBdr>
          <w:bottom w:val="single" w:sz="6" w:space="1" w:color="auto"/>
        </w:pBdr>
        <w:rPr>
          <w:rFonts w:ascii="Century Gothic" w:eastAsia="微軟正黑體" w:hAnsi="Century Gothic"/>
          <w:color w:val="000000" w:themeColor="text1"/>
          <w:sz w:val="22"/>
          <w:szCs w:val="22"/>
          <w:lang w:val="en-GB" w:eastAsia="zh-HK"/>
        </w:rPr>
      </w:pPr>
    </w:p>
    <w:p w14:paraId="1E9F8A13" w14:textId="77777777" w:rsidR="001925CA" w:rsidRPr="00015A8A" w:rsidRDefault="001925CA" w:rsidP="001925CA">
      <w:pPr>
        <w:rPr>
          <w:rFonts w:ascii="Century Gothic" w:eastAsia="微軟正黑體" w:hAnsi="Century Gothic" w:cs="Arial"/>
          <w:b/>
          <w:sz w:val="22"/>
          <w:szCs w:val="22"/>
          <w:lang w:val="en-GB"/>
        </w:rPr>
      </w:pPr>
      <w:r w:rsidRPr="00015A8A">
        <w:rPr>
          <w:rFonts w:ascii="Century Gothic" w:eastAsia="微軟正黑體" w:hAnsi="Century Gothic" w:cs="Arial"/>
          <w:b/>
          <w:sz w:val="22"/>
          <w:szCs w:val="22"/>
          <w:lang w:val="en-GB"/>
        </w:rPr>
        <w:t>香港藝術學院即場招生週</w:t>
      </w:r>
    </w:p>
    <w:p w14:paraId="6980C7DA" w14:textId="77777777" w:rsidR="001925CA" w:rsidRPr="00015A8A" w:rsidRDefault="001925CA" w:rsidP="001925CA">
      <w:pPr>
        <w:rPr>
          <w:rFonts w:ascii="Century Gothic" w:eastAsia="微軟正黑體" w:hAnsi="Century Gothic" w:cs="Arial"/>
          <w:b/>
          <w:sz w:val="22"/>
          <w:szCs w:val="22"/>
          <w:lang w:val="en-GB"/>
        </w:rPr>
      </w:pPr>
      <w:r w:rsidRPr="00015A8A">
        <w:rPr>
          <w:rFonts w:ascii="Century Gothic" w:eastAsia="微軟正黑體" w:hAnsi="Century Gothic" w:cs="Arial"/>
          <w:b/>
          <w:sz w:val="22"/>
          <w:szCs w:val="22"/>
          <w:lang w:val="en-GB"/>
        </w:rPr>
        <w:t xml:space="preserve">Hong Kong Art School On-site Programme </w:t>
      </w:r>
      <w:r w:rsidRPr="00015A8A">
        <w:rPr>
          <w:rFonts w:ascii="Century Gothic" w:eastAsia="微軟正黑體" w:hAnsi="Century Gothic" w:cs="Arial"/>
          <w:b/>
          <w:sz w:val="22"/>
          <w:szCs w:val="22"/>
          <w:lang w:val="en-GB" w:eastAsia="zh-HK"/>
        </w:rPr>
        <w:t>Recruitment</w:t>
      </w:r>
    </w:p>
    <w:p w14:paraId="0C7FE4F1" w14:textId="77777777" w:rsidR="001925CA" w:rsidRPr="00015A8A" w:rsidRDefault="001925CA" w:rsidP="001925CA">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主辦：香港藝術學院</w:t>
      </w:r>
      <w:r w:rsidRPr="00015A8A">
        <w:rPr>
          <w:rFonts w:ascii="Century Gothic" w:eastAsia="微軟正黑體" w:hAnsi="Century Gothic"/>
          <w:color w:val="000000" w:themeColor="text1"/>
          <w:sz w:val="22"/>
          <w:szCs w:val="22"/>
          <w:lang w:val="en-GB"/>
        </w:rPr>
        <w:t xml:space="preserve"> Presenter: Hong Kong Art School</w:t>
      </w:r>
    </w:p>
    <w:p w14:paraId="217EB6DD" w14:textId="77777777" w:rsidR="001925CA" w:rsidRPr="00015A8A" w:rsidRDefault="001925CA" w:rsidP="001925CA">
      <w:pPr>
        <w:rPr>
          <w:rFonts w:ascii="Century Gothic" w:eastAsia="微軟正黑體" w:hAnsi="Century Gothic"/>
          <w:color w:val="000000" w:themeColor="text1"/>
          <w:sz w:val="22"/>
          <w:szCs w:val="22"/>
          <w:lang w:val="en-GB"/>
        </w:rPr>
      </w:pPr>
    </w:p>
    <w:p w14:paraId="1539F070" w14:textId="77777777" w:rsidR="001925CA" w:rsidRPr="00015A8A" w:rsidRDefault="001925CA" w:rsidP="001925CA">
      <w:pPr>
        <w:rPr>
          <w:rFonts w:ascii="Century Gothic" w:eastAsia="微軟正黑體" w:hAnsi="Century Gothic" w:cs="Arial"/>
          <w:sz w:val="22"/>
          <w:szCs w:val="22"/>
          <w:lang w:val="en-GB"/>
        </w:rPr>
      </w:pPr>
      <w:r w:rsidRPr="00015A8A">
        <w:rPr>
          <w:rFonts w:ascii="Century Gothic" w:eastAsia="微軟正黑體" w:hAnsi="Century Gothic"/>
          <w:color w:val="000000" w:themeColor="text1"/>
          <w:sz w:val="22"/>
          <w:szCs w:val="22"/>
          <w:lang w:val="en-GB"/>
        </w:rPr>
        <w:t>日期及時間</w:t>
      </w:r>
      <w:r w:rsidRPr="00015A8A">
        <w:rPr>
          <w:rFonts w:ascii="Century Gothic" w:eastAsia="微軟正黑體" w:hAnsi="Century Gothic"/>
          <w:color w:val="000000" w:themeColor="text1"/>
          <w:sz w:val="22"/>
          <w:szCs w:val="22"/>
          <w:lang w:val="en-GB"/>
        </w:rPr>
        <w:t xml:space="preserve"> Date &amp; Time: </w:t>
      </w:r>
      <w:r w:rsidRPr="00015A8A">
        <w:rPr>
          <w:rFonts w:ascii="Century Gothic" w:eastAsia="微軟正黑體" w:hAnsi="Century Gothic" w:cs="Arial"/>
          <w:sz w:val="22"/>
          <w:szCs w:val="22"/>
          <w:lang w:val="en-GB" w:eastAsia="zh-HK"/>
        </w:rPr>
        <w:t>1</w:t>
      </w:r>
      <w:r w:rsidRPr="00015A8A">
        <w:rPr>
          <w:rFonts w:ascii="Century Gothic" w:eastAsia="微軟正黑體" w:hAnsi="Century Gothic" w:cs="Arial"/>
          <w:sz w:val="22"/>
          <w:szCs w:val="22"/>
          <w:lang w:val="en-GB"/>
        </w:rPr>
        <w:t xml:space="preserve">2 </w:t>
      </w:r>
      <w:r w:rsidRPr="00015A8A">
        <w:rPr>
          <w:rFonts w:ascii="Century Gothic" w:eastAsia="微軟正黑體" w:hAnsi="Century Gothic" w:cs="Arial"/>
          <w:sz w:val="22"/>
          <w:szCs w:val="22"/>
          <w:lang w:val="en-GB" w:eastAsia="zh-HK"/>
        </w:rPr>
        <w:t>-1</w:t>
      </w:r>
      <w:r w:rsidRPr="00015A8A">
        <w:rPr>
          <w:rFonts w:ascii="Century Gothic" w:eastAsia="微軟正黑體" w:hAnsi="Century Gothic" w:cs="Arial"/>
          <w:sz w:val="22"/>
          <w:szCs w:val="22"/>
          <w:lang w:val="en-GB"/>
        </w:rPr>
        <w:t>4 /07 9am – 7pm, 17/07 10am – 7pm</w:t>
      </w:r>
    </w:p>
    <w:p w14:paraId="6AC9BC58" w14:textId="77777777" w:rsidR="001925CA" w:rsidRPr="00015A8A" w:rsidRDefault="001925CA" w:rsidP="001925CA">
      <w:pPr>
        <w:rPr>
          <w:rFonts w:ascii="Century Gothic" w:eastAsia="微軟正黑體" w:hAnsi="Century Gothic" w:cs="Arial"/>
          <w:kern w:val="2"/>
          <w:sz w:val="22"/>
          <w:szCs w:val="22"/>
          <w:lang w:val="en-GB"/>
        </w:rPr>
      </w:pPr>
      <w:r w:rsidRPr="00015A8A">
        <w:rPr>
          <w:rFonts w:ascii="Century Gothic" w:eastAsia="微軟正黑體" w:hAnsi="Century Gothic"/>
          <w:color w:val="000000" w:themeColor="text1"/>
          <w:sz w:val="22"/>
          <w:szCs w:val="22"/>
          <w:lang w:val="en-GB"/>
        </w:rPr>
        <w:t>地點：</w:t>
      </w:r>
      <w:r w:rsidRPr="00015A8A">
        <w:rPr>
          <w:rFonts w:ascii="Century Gothic" w:eastAsia="微軟正黑體" w:hAnsi="Century Gothic" w:cs="Arial"/>
          <w:sz w:val="22"/>
          <w:szCs w:val="22"/>
          <w:lang w:val="en-GB"/>
        </w:rPr>
        <w:t>香港藝術學院</w:t>
      </w:r>
      <w:r w:rsidRPr="00015A8A">
        <w:rPr>
          <w:rFonts w:ascii="Century Gothic" w:eastAsia="微軟正黑體" w:hAnsi="Century Gothic"/>
          <w:sz w:val="22"/>
          <w:szCs w:val="22"/>
          <w:lang w:val="en-GB"/>
        </w:rPr>
        <w:t>柴灣校舍</w:t>
      </w:r>
      <w:r w:rsidRPr="00015A8A">
        <w:rPr>
          <w:rFonts w:ascii="Century Gothic" w:eastAsia="微軟正黑體" w:hAnsi="Century Gothic"/>
          <w:sz w:val="22"/>
          <w:szCs w:val="22"/>
          <w:lang w:val="en-GB" w:eastAsia="zh-HK"/>
        </w:rPr>
        <w:t xml:space="preserve"> </w:t>
      </w:r>
      <w:r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s="Arial"/>
          <w:sz w:val="22"/>
          <w:szCs w:val="22"/>
          <w:lang w:val="en-GB"/>
        </w:rPr>
        <w:t>柴灣柴灣道</w:t>
      </w:r>
      <w:r w:rsidRPr="00015A8A">
        <w:rPr>
          <w:rFonts w:ascii="Century Gothic" w:eastAsia="微軟正黑體" w:hAnsi="Century Gothic" w:cs="Arial"/>
          <w:sz w:val="22"/>
          <w:szCs w:val="22"/>
          <w:lang w:val="en-GB"/>
        </w:rPr>
        <w:t>238</w:t>
      </w:r>
      <w:r w:rsidRPr="00015A8A">
        <w:rPr>
          <w:rFonts w:ascii="Century Gothic" w:eastAsia="微軟正黑體" w:hAnsi="Century Gothic" w:cs="Arial"/>
          <w:sz w:val="22"/>
          <w:szCs w:val="22"/>
          <w:lang w:val="en-GB"/>
        </w:rPr>
        <w:t>號青年廣場</w:t>
      </w:r>
      <w:r w:rsidRPr="00015A8A">
        <w:rPr>
          <w:rFonts w:ascii="Century Gothic" w:eastAsia="微軟正黑體" w:hAnsi="Century Gothic" w:cs="Arial"/>
          <w:sz w:val="22"/>
          <w:szCs w:val="22"/>
          <w:lang w:val="en-GB"/>
        </w:rPr>
        <w:t>8</w:t>
      </w:r>
      <w:r w:rsidRPr="00015A8A">
        <w:rPr>
          <w:rFonts w:ascii="Century Gothic" w:eastAsia="微軟正黑體" w:hAnsi="Century Gothic" w:cs="Arial"/>
          <w:sz w:val="22"/>
          <w:szCs w:val="22"/>
          <w:lang w:val="en-GB"/>
        </w:rPr>
        <w:t>樓</w:t>
      </w:r>
      <w:r w:rsidRPr="00015A8A">
        <w:rPr>
          <w:rFonts w:ascii="Century Gothic" w:eastAsia="微軟正黑體" w:hAnsi="Century Gothic" w:cs="Arial"/>
          <w:sz w:val="22"/>
          <w:szCs w:val="22"/>
          <w:lang w:val="en-GB" w:eastAsia="zh-HK"/>
        </w:rPr>
        <w:t>819</w:t>
      </w:r>
      <w:r w:rsidRPr="00015A8A">
        <w:rPr>
          <w:rFonts w:ascii="Century Gothic" w:eastAsia="微軟正黑體" w:hAnsi="Century Gothic" w:cs="Arial"/>
          <w:sz w:val="22"/>
          <w:szCs w:val="22"/>
          <w:lang w:val="en-GB"/>
        </w:rPr>
        <w:t>室</w:t>
      </w:r>
      <w:r w:rsidRPr="00015A8A">
        <w:rPr>
          <w:rFonts w:ascii="Century Gothic" w:eastAsia="微軟正黑體" w:hAnsi="Century Gothic"/>
          <w:color w:val="000000" w:themeColor="text1"/>
          <w:sz w:val="22"/>
          <w:szCs w:val="22"/>
          <w:lang w:val="en-GB"/>
        </w:rPr>
        <w:t>）</w:t>
      </w:r>
      <w:r w:rsidRPr="00015A8A">
        <w:rPr>
          <w:rFonts w:ascii="Century Gothic" w:eastAsia="微軟正黑體" w:hAnsi="Century Gothic"/>
          <w:color w:val="000000" w:themeColor="text1"/>
          <w:sz w:val="22"/>
          <w:szCs w:val="22"/>
          <w:lang w:val="en-GB"/>
        </w:rPr>
        <w:t xml:space="preserve"> Venue:</w:t>
      </w:r>
      <w:r w:rsidRPr="00015A8A">
        <w:rPr>
          <w:rFonts w:ascii="Century Gothic" w:eastAsia="微軟正黑體" w:hAnsi="Century Gothic" w:cs="Arial"/>
          <w:sz w:val="22"/>
          <w:szCs w:val="22"/>
          <w:lang w:val="en-GB"/>
        </w:rPr>
        <w:t xml:space="preserve"> Hong Kong Art School Chai Wan Campus (Room 819, </w:t>
      </w:r>
      <w:r w:rsidRPr="00015A8A">
        <w:rPr>
          <w:rFonts w:ascii="Century Gothic" w:eastAsia="微軟正黑體" w:hAnsi="Century Gothic" w:cs="Arial"/>
          <w:sz w:val="22"/>
          <w:szCs w:val="22"/>
          <w:lang w:val="en-GB" w:eastAsia="zh-HK"/>
        </w:rPr>
        <w:t xml:space="preserve">8/F, </w:t>
      </w:r>
      <w:r w:rsidRPr="00015A8A">
        <w:rPr>
          <w:rFonts w:ascii="Century Gothic" w:eastAsia="微軟正黑體" w:hAnsi="Century Gothic" w:cs="Arial"/>
          <w:sz w:val="22"/>
          <w:szCs w:val="22"/>
          <w:lang w:val="en-GB"/>
        </w:rPr>
        <w:t>Youth Square, 238 Chai Wan Road, Chai Wan</w:t>
      </w:r>
      <w:r w:rsidRPr="00015A8A">
        <w:rPr>
          <w:rFonts w:ascii="Century Gothic" w:eastAsia="微軟正黑體" w:hAnsi="Century Gothic"/>
          <w:color w:val="000000" w:themeColor="text1"/>
          <w:sz w:val="22"/>
          <w:szCs w:val="22"/>
          <w:lang w:val="en-GB"/>
        </w:rPr>
        <w:t>)</w:t>
      </w:r>
    </w:p>
    <w:p w14:paraId="584B7CFE" w14:textId="77777777" w:rsidR="001925CA" w:rsidRPr="00015A8A" w:rsidRDefault="001925CA" w:rsidP="001925CA">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需預先網上登記</w:t>
      </w:r>
      <w:r w:rsidRPr="00015A8A">
        <w:rPr>
          <w:rFonts w:ascii="Century Gothic" w:eastAsia="微軟正黑體" w:hAnsi="Century Gothic" w:cs="Arial"/>
          <w:sz w:val="22"/>
          <w:szCs w:val="22"/>
          <w:lang w:val="en-GB"/>
        </w:rPr>
        <w:t>online registration in advance is required</w:t>
      </w:r>
    </w:p>
    <w:p w14:paraId="63071462" w14:textId="77777777" w:rsidR="001925CA" w:rsidRPr="00015A8A" w:rsidRDefault="001925CA" w:rsidP="001925CA">
      <w:pPr>
        <w:rPr>
          <w:rFonts w:ascii="Century Gothic" w:eastAsia="微軟正黑體" w:hAnsi="Century Gothic"/>
          <w:color w:val="000000" w:themeColor="text1"/>
          <w:sz w:val="22"/>
          <w:szCs w:val="22"/>
          <w:lang w:val="en-GB"/>
        </w:rPr>
      </w:pPr>
    </w:p>
    <w:p w14:paraId="21A5D3F6" w14:textId="77777777" w:rsidR="001925CA" w:rsidRPr="00015A8A" w:rsidRDefault="001925CA" w:rsidP="001925CA">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節目查詢</w:t>
      </w:r>
      <w:r w:rsidRPr="00015A8A">
        <w:rPr>
          <w:rFonts w:ascii="Century Gothic" w:eastAsia="微軟正黑體" w:hAnsi="Century Gothic"/>
          <w:color w:val="000000" w:themeColor="text1"/>
          <w:sz w:val="22"/>
          <w:szCs w:val="22"/>
          <w:lang w:val="en-GB"/>
        </w:rPr>
        <w:t xml:space="preserve"> Programme Enquiries: 2922 2822</w:t>
      </w:r>
    </w:p>
    <w:p w14:paraId="71C14E78" w14:textId="77777777" w:rsidR="001925CA" w:rsidRPr="00015A8A" w:rsidRDefault="001925CA" w:rsidP="001925CA">
      <w:pPr>
        <w:tabs>
          <w:tab w:val="right" w:pos="8306"/>
        </w:tabs>
        <w:rPr>
          <w:rFonts w:ascii="Century Gothic" w:eastAsia="微軟正黑體" w:hAnsi="Century Gothic"/>
          <w:color w:val="000000" w:themeColor="text1"/>
          <w:sz w:val="22"/>
          <w:szCs w:val="22"/>
          <w:lang w:val="en-GB"/>
        </w:rPr>
      </w:pPr>
    </w:p>
    <w:p w14:paraId="1FEC4416" w14:textId="77777777"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本活動將由</w:t>
      </w:r>
      <w:r w:rsidRPr="00015A8A">
        <w:rPr>
          <w:rFonts w:ascii="Century Gothic" w:eastAsia="微軟正黑體" w:hAnsi="Century Gothic"/>
          <w:sz w:val="22"/>
          <w:szCs w:val="22"/>
          <w:lang w:val="en-GB"/>
        </w:rPr>
        <w:t>2017</w:t>
      </w:r>
      <w:r w:rsidRPr="00015A8A">
        <w:rPr>
          <w:rFonts w:ascii="Century Gothic" w:eastAsia="微軟正黑體" w:hAnsi="Century Gothic"/>
          <w:sz w:val="22"/>
          <w:szCs w:val="22"/>
          <w:lang w:val="en-GB"/>
        </w:rPr>
        <w:t>香港中學文憑試放榜期間</w:t>
      </w:r>
      <w:r w:rsidRPr="00015A8A">
        <w:rPr>
          <w:rFonts w:ascii="Century Gothic" w:eastAsia="微軟正黑體" w:hAnsi="Century Gothic"/>
          <w:sz w:val="22"/>
          <w:szCs w:val="22"/>
          <w:lang w:val="en-GB"/>
        </w:rPr>
        <w:t xml:space="preserve">(12-14/7 </w:t>
      </w:r>
      <w:r w:rsidRPr="00015A8A">
        <w:rPr>
          <w:rFonts w:ascii="Century Gothic" w:eastAsia="微軟正黑體" w:hAnsi="Century Gothic"/>
          <w:sz w:val="22"/>
          <w:szCs w:val="22"/>
          <w:lang w:val="en-GB"/>
        </w:rPr>
        <w:t>及</w:t>
      </w:r>
      <w:r w:rsidRPr="00015A8A">
        <w:rPr>
          <w:rFonts w:ascii="Century Gothic" w:eastAsia="微軟正黑體" w:hAnsi="Century Gothic"/>
          <w:sz w:val="22"/>
          <w:szCs w:val="22"/>
          <w:lang w:val="en-GB"/>
        </w:rPr>
        <w:t>17/7)</w:t>
      </w:r>
      <w:r w:rsidRPr="00015A8A">
        <w:rPr>
          <w:rFonts w:ascii="Century Gothic" w:eastAsia="微軟正黑體" w:hAnsi="Century Gothic"/>
          <w:sz w:val="22"/>
          <w:szCs w:val="22"/>
          <w:lang w:val="en-GB"/>
        </w:rPr>
        <w:t>舉行，應屆文憑試畢業生屆時可親臨學院柴灣校舍作即場面試</w:t>
      </w:r>
      <w:r w:rsidRPr="00015A8A">
        <w:rPr>
          <w:rFonts w:ascii="Century Gothic" w:eastAsia="微軟正黑體" w:hAnsi="Century Gothic" w:cs="Arial"/>
          <w:sz w:val="22"/>
          <w:szCs w:val="22"/>
          <w:lang w:val="en-GB"/>
        </w:rPr>
        <w:t>，報讀藝術高級文憑課程或藝術文學士課程</w:t>
      </w:r>
      <w:r w:rsidRPr="00015A8A">
        <w:rPr>
          <w:rFonts w:ascii="Century Gothic" w:eastAsia="微軟正黑體" w:hAnsi="Century Gothic"/>
          <w:sz w:val="22"/>
          <w:szCs w:val="22"/>
          <w:lang w:val="en-GB"/>
        </w:rPr>
        <w:t>。</w:t>
      </w:r>
    </w:p>
    <w:p w14:paraId="45FCC873" w14:textId="77777777" w:rsidR="001925CA" w:rsidRPr="00015A8A" w:rsidRDefault="001925CA" w:rsidP="001925CA">
      <w:pPr>
        <w:jc w:val="both"/>
        <w:rPr>
          <w:rFonts w:ascii="Century Gothic" w:eastAsia="微軟正黑體" w:hAnsi="Century Gothic"/>
          <w:sz w:val="22"/>
          <w:szCs w:val="22"/>
          <w:lang w:val="en-GB"/>
        </w:rPr>
      </w:pPr>
    </w:p>
    <w:p w14:paraId="0DA2B00F" w14:textId="77777777"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學院亦會於</w:t>
      </w:r>
      <w:r w:rsidRPr="00015A8A">
        <w:rPr>
          <w:rFonts w:ascii="Century Gothic" w:eastAsia="微軟正黑體" w:hAnsi="Century Gothic"/>
          <w:sz w:val="22"/>
          <w:szCs w:val="22"/>
          <w:lang w:val="en-GB"/>
        </w:rPr>
        <w:t>13/7</w:t>
      </w:r>
      <w:r w:rsidRPr="00015A8A">
        <w:rPr>
          <w:rFonts w:ascii="Century Gothic" w:eastAsia="微軟正黑體" w:hAnsi="Century Gothic"/>
          <w:sz w:val="22"/>
          <w:szCs w:val="22"/>
          <w:lang w:val="en-GB"/>
        </w:rPr>
        <w:t>下午舉行該兩項</w:t>
      </w:r>
      <w:r w:rsidRPr="00015A8A">
        <w:rPr>
          <w:rFonts w:ascii="Century Gothic" w:eastAsia="微軟正黑體" w:hAnsi="Century Gothic" w:cs="Arial"/>
          <w:sz w:val="22"/>
          <w:szCs w:val="22"/>
          <w:lang w:val="en-GB"/>
        </w:rPr>
        <w:t>課程之入學講座，</w:t>
      </w:r>
      <w:r w:rsidRPr="00015A8A">
        <w:rPr>
          <w:rFonts w:ascii="Century Gothic" w:eastAsia="微軟正黑體" w:hAnsi="Century Gothic"/>
          <w:sz w:val="22"/>
          <w:szCs w:val="22"/>
          <w:lang w:val="en-GB"/>
        </w:rPr>
        <w:t>學院有關課程導師將為參加者介紹有關課程之結構、特色及入學資格等等，歡迎有興趣修讀藝術的公眾人士參加。</w:t>
      </w:r>
    </w:p>
    <w:p w14:paraId="3548DF7B" w14:textId="77777777" w:rsidR="001925CA" w:rsidRPr="00015A8A" w:rsidRDefault="001925CA" w:rsidP="001925CA">
      <w:pPr>
        <w:jc w:val="both"/>
        <w:rPr>
          <w:rFonts w:ascii="Century Gothic" w:eastAsia="微軟正黑體" w:hAnsi="Century Gothic"/>
          <w:sz w:val="22"/>
          <w:szCs w:val="22"/>
          <w:lang w:val="en-GB"/>
        </w:rPr>
      </w:pPr>
    </w:p>
    <w:p w14:paraId="47B235B8" w14:textId="77777777" w:rsidR="001925CA" w:rsidRPr="00015A8A" w:rsidRDefault="001925CA" w:rsidP="001925C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如欲登記即場面試或獲取藝術課程資訊，請瀏覽學院招生活動專頁：</w:t>
      </w:r>
      <w:hyperlink r:id="rId14" w:history="1">
        <w:r w:rsidRPr="00015A8A">
          <w:rPr>
            <w:rStyle w:val="Hyperlink"/>
            <w:rFonts w:ascii="Century Gothic" w:eastAsia="微軟正黑體" w:hAnsi="Century Gothic"/>
            <w:sz w:val="22"/>
            <w:szCs w:val="22"/>
            <w:lang w:val="en-GB"/>
          </w:rPr>
          <w:t>http://www.hkas.edu.hk/zh/join-us-become-an-art-student-student-recruitment-for-201718</w:t>
        </w:r>
      </w:hyperlink>
    </w:p>
    <w:p w14:paraId="1AC3AAFD" w14:textId="77777777" w:rsidR="001925CA" w:rsidRPr="00015A8A" w:rsidRDefault="001925CA" w:rsidP="001925CA">
      <w:pPr>
        <w:rPr>
          <w:rFonts w:ascii="Century Gothic" w:eastAsia="微軟正黑體" w:hAnsi="Century Gothic"/>
          <w:sz w:val="22"/>
          <w:szCs w:val="22"/>
          <w:lang w:val="en-GB"/>
        </w:rPr>
      </w:pPr>
    </w:p>
    <w:p w14:paraId="5F8368E6" w14:textId="77777777" w:rsidR="001925CA" w:rsidRPr="00015A8A" w:rsidRDefault="001925CA" w:rsidP="001925CA">
      <w:pPr>
        <w:jc w:val="both"/>
        <w:rPr>
          <w:rFonts w:ascii="Century Gothic" w:eastAsia="微軟正黑體" w:hAnsi="Century Gothic"/>
          <w:sz w:val="22"/>
          <w:szCs w:val="22"/>
          <w:lang w:val="en-GB"/>
        </w:rPr>
      </w:pPr>
    </w:p>
    <w:p w14:paraId="4F5C3A36" w14:textId="77777777"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This event will be held during the </w:t>
      </w:r>
      <w:r w:rsidRPr="00015A8A">
        <w:rPr>
          <w:rFonts w:ascii="Century Gothic" w:eastAsia="微軟正黑體" w:hAnsi="Century Gothic"/>
          <w:sz w:val="22"/>
          <w:szCs w:val="22"/>
          <w:lang w:val="en-GB" w:eastAsia="zh-HK"/>
        </w:rPr>
        <w:t xml:space="preserve">DSE </w:t>
      </w:r>
      <w:r w:rsidRPr="00015A8A">
        <w:rPr>
          <w:rFonts w:ascii="Century Gothic" w:eastAsia="微軟正黑體" w:hAnsi="Century Gothic"/>
          <w:sz w:val="22"/>
          <w:szCs w:val="22"/>
          <w:lang w:val="en-GB"/>
        </w:rPr>
        <w:t xml:space="preserve">Results Release period (12-14/7 and 17/7) HKDSE graduates who are interested in enrolling into our Fine Art programmes, namely the Higher Diploma in Fine Art and Bachelor of Arts (Fine Art), can join our on-site programme interview at our Chai Wan Campus. </w:t>
      </w:r>
    </w:p>
    <w:p w14:paraId="203210B9" w14:textId="68869C19"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The School will also hold the Fine Art programme seminars in the afternoon of 13 July (Thu), covering the respective structure, features</w:t>
      </w:r>
      <w:r w:rsidR="00E90433"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 xml:space="preserve"> and admission requirements of our Higher Diploma and Bachelor Degree programmes.</w:t>
      </w:r>
    </w:p>
    <w:p w14:paraId="3BB83A49" w14:textId="77777777" w:rsidR="001925CA" w:rsidRPr="00015A8A" w:rsidRDefault="001925CA" w:rsidP="001925CA">
      <w:pPr>
        <w:jc w:val="both"/>
        <w:rPr>
          <w:rFonts w:ascii="Century Gothic" w:eastAsia="微軟正黑體" w:hAnsi="Century Gothic"/>
          <w:sz w:val="22"/>
          <w:szCs w:val="22"/>
          <w:lang w:val="en-GB"/>
        </w:rPr>
      </w:pPr>
    </w:p>
    <w:p w14:paraId="25A0DB63" w14:textId="77777777"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eastAsia="zh-HK"/>
        </w:rPr>
        <w:t>DSE candidates and mature students</w:t>
      </w:r>
      <w:r w:rsidRPr="00015A8A">
        <w:rPr>
          <w:rFonts w:ascii="Century Gothic" w:eastAsia="微軟正黑體" w:hAnsi="Century Gothic"/>
          <w:sz w:val="22"/>
          <w:szCs w:val="22"/>
          <w:lang w:val="en-GB"/>
        </w:rPr>
        <w:t xml:space="preserve"> are welcome. </w:t>
      </w:r>
    </w:p>
    <w:p w14:paraId="270D28C7" w14:textId="77777777" w:rsidR="001925CA" w:rsidRPr="00015A8A" w:rsidRDefault="001925CA" w:rsidP="001925CA">
      <w:pPr>
        <w:jc w:val="both"/>
        <w:rPr>
          <w:rFonts w:ascii="Century Gothic" w:eastAsia="微軟正黑體" w:hAnsi="Century Gothic"/>
          <w:sz w:val="22"/>
          <w:szCs w:val="22"/>
          <w:lang w:val="en-GB"/>
        </w:rPr>
      </w:pPr>
    </w:p>
    <w:p w14:paraId="3EE21C88" w14:textId="77777777" w:rsidR="001925CA" w:rsidRPr="00015A8A" w:rsidRDefault="001925CA" w:rsidP="001925CA">
      <w:pPr>
        <w:rPr>
          <w:rFonts w:ascii="Century Gothic" w:eastAsia="微軟正黑體" w:hAnsi="Century Gothic"/>
          <w:sz w:val="22"/>
          <w:szCs w:val="22"/>
          <w:lang w:val="en-GB"/>
        </w:rPr>
      </w:pPr>
      <w:r w:rsidRPr="00015A8A">
        <w:rPr>
          <w:rFonts w:ascii="Century Gothic" w:eastAsia="微軟正黑體" w:hAnsi="Century Gothic"/>
          <w:sz w:val="22"/>
          <w:szCs w:val="22"/>
          <w:lang w:val="en-GB" w:eastAsia="zh-HK"/>
        </w:rPr>
        <w:t xml:space="preserve">To register for the on-site programme interview </w:t>
      </w:r>
      <w:r w:rsidRPr="00015A8A">
        <w:rPr>
          <w:rFonts w:ascii="Century Gothic" w:eastAsia="微軟正黑體" w:hAnsi="Century Gothic"/>
          <w:sz w:val="22"/>
          <w:szCs w:val="22"/>
          <w:lang w:val="en-GB"/>
        </w:rPr>
        <w:t xml:space="preserve">or for event and fine art programme details, please visit the School’s </w:t>
      </w:r>
      <w:r w:rsidRPr="00015A8A">
        <w:rPr>
          <w:rFonts w:ascii="Century Gothic" w:eastAsia="微軟正黑體" w:hAnsi="Century Gothic"/>
          <w:sz w:val="22"/>
          <w:szCs w:val="22"/>
          <w:lang w:val="en-GB" w:eastAsia="zh-HK"/>
        </w:rPr>
        <w:t>web</w:t>
      </w:r>
      <w:r w:rsidRPr="00015A8A">
        <w:rPr>
          <w:rFonts w:ascii="Century Gothic" w:eastAsia="微軟正黑體" w:hAnsi="Century Gothic"/>
          <w:sz w:val="22"/>
          <w:szCs w:val="22"/>
          <w:lang w:val="en-GB"/>
        </w:rPr>
        <w:t xml:space="preserve">page: </w:t>
      </w:r>
      <w:hyperlink r:id="rId15" w:history="1">
        <w:r w:rsidRPr="00015A8A">
          <w:rPr>
            <w:rStyle w:val="Hyperlink"/>
            <w:rFonts w:ascii="Century Gothic" w:eastAsia="微軟正黑體" w:hAnsi="Century Gothic"/>
            <w:sz w:val="22"/>
            <w:szCs w:val="22"/>
            <w:lang w:val="en-GB"/>
          </w:rPr>
          <w:t>http://www.hkas.edu.hk/en/join-us-become-an-art-student-student-recruitment-for-201718</w:t>
        </w:r>
      </w:hyperlink>
    </w:p>
    <w:p w14:paraId="036D56C4" w14:textId="77777777" w:rsidR="001925CA" w:rsidRPr="00015A8A" w:rsidRDefault="001925CA" w:rsidP="001925CA">
      <w:pPr>
        <w:rPr>
          <w:rFonts w:ascii="Century Gothic" w:eastAsia="微軟正黑體" w:hAnsi="Century Gothic"/>
          <w:sz w:val="22"/>
          <w:szCs w:val="22"/>
          <w:lang w:val="en-GB"/>
        </w:rPr>
      </w:pPr>
    </w:p>
    <w:p w14:paraId="14A64A03" w14:textId="77777777" w:rsidR="001925CA" w:rsidRPr="00015A8A" w:rsidRDefault="001925CA" w:rsidP="001925CA">
      <w:pPr>
        <w:autoSpaceDE w:val="0"/>
        <w:autoSpaceDN w:val="0"/>
        <w:adjustRightInd w:val="0"/>
        <w:rPr>
          <w:rFonts w:ascii="Century Gothic" w:eastAsia="微軟正黑體" w:hAnsi="Century Gothic"/>
          <w:sz w:val="22"/>
          <w:szCs w:val="22"/>
          <w:lang w:val="en-GB" w:eastAsia="zh-HK"/>
        </w:rPr>
      </w:pPr>
    </w:p>
    <w:p w14:paraId="4A722064" w14:textId="77777777" w:rsidR="001925CA" w:rsidRPr="00015A8A" w:rsidRDefault="001925CA" w:rsidP="001925CA">
      <w:pPr>
        <w:rPr>
          <w:rFonts w:ascii="Century Gothic" w:eastAsia="微軟正黑體" w:hAnsi="Century Gothic"/>
          <w:color w:val="333333"/>
          <w:sz w:val="22"/>
          <w:szCs w:val="22"/>
          <w:shd w:val="clear" w:color="auto" w:fill="FFFFFF"/>
          <w:lang w:val="en-GB"/>
        </w:rPr>
      </w:pPr>
      <w:r w:rsidRPr="00015A8A">
        <w:rPr>
          <w:rFonts w:ascii="Century Gothic" w:eastAsia="微軟正黑體" w:hAnsi="Century Gothic" w:cs="Arial"/>
          <w:sz w:val="22"/>
          <w:szCs w:val="22"/>
          <w:lang w:val="en-GB"/>
        </w:rPr>
        <w:t>*</w:t>
      </w:r>
      <w:r w:rsidRPr="00015A8A">
        <w:rPr>
          <w:rFonts w:ascii="Century Gothic" w:eastAsia="微軟正黑體" w:hAnsi="Century Gothic" w:cs="Arial"/>
          <w:sz w:val="22"/>
          <w:szCs w:val="22"/>
          <w:lang w:val="en-GB"/>
        </w:rPr>
        <w:t>藝術文</w:t>
      </w:r>
      <w:r w:rsidRPr="00015A8A">
        <w:rPr>
          <w:rFonts w:ascii="Century Gothic" w:eastAsia="微軟正黑體" w:hAnsi="Century Gothic"/>
          <w:color w:val="333333"/>
          <w:sz w:val="22"/>
          <w:szCs w:val="22"/>
          <w:shd w:val="clear" w:color="auto" w:fill="FFFFFF"/>
          <w:lang w:val="en-GB"/>
        </w:rPr>
        <w:t>學士課程由香港藝術學院及澳洲皇家墨爾本理工大學合辦</w:t>
      </w:r>
    </w:p>
    <w:p w14:paraId="17518B3A" w14:textId="77777777" w:rsidR="001925CA" w:rsidRPr="00015A8A" w:rsidRDefault="001925CA" w:rsidP="001925CA">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The Bachelor of Arts (Fine Art) programme is co-presented by Hong Kong Art School and Royal Melbourne Institute of Technology University</w:t>
      </w:r>
    </w:p>
    <w:p w14:paraId="2E56DCF4" w14:textId="77777777" w:rsidR="001925CA" w:rsidRPr="00015A8A" w:rsidRDefault="001925CA" w:rsidP="001925CA">
      <w:pPr>
        <w:rPr>
          <w:rFonts w:ascii="Century Gothic" w:eastAsia="微軟正黑體" w:hAnsi="Century Gothic"/>
          <w:color w:val="000000" w:themeColor="text1"/>
          <w:sz w:val="22"/>
          <w:szCs w:val="22"/>
          <w:lang w:val="en-GB"/>
        </w:rPr>
      </w:pPr>
    </w:p>
    <w:p w14:paraId="55674EE9" w14:textId="77777777" w:rsidR="001925CA" w:rsidRPr="00015A8A" w:rsidRDefault="001925CA" w:rsidP="001925CA">
      <w:pPr>
        <w:rPr>
          <w:rFonts w:ascii="Century Gothic" w:eastAsia="微軟正黑體" w:hAnsi="Century Gothic"/>
          <w:color w:val="000000" w:themeColor="text1"/>
          <w:sz w:val="22"/>
          <w:szCs w:val="22"/>
          <w:lang w:val="en-GB"/>
        </w:rPr>
      </w:pPr>
      <w:r w:rsidRPr="00015A8A">
        <w:rPr>
          <w:rFonts w:ascii="Century Gothic" w:eastAsia="微軟正黑體" w:hAnsi="Century Gothic"/>
          <w:color w:val="000000" w:themeColor="text1"/>
          <w:sz w:val="22"/>
          <w:szCs w:val="22"/>
          <w:lang w:val="en-GB"/>
        </w:rPr>
        <w:t>節目資料提供：香港藝術學院</w:t>
      </w:r>
      <w:r w:rsidRPr="00015A8A">
        <w:rPr>
          <w:rFonts w:ascii="Century Gothic" w:eastAsia="微軟正黑體" w:hAnsi="Century Gothic"/>
          <w:color w:val="000000" w:themeColor="text1"/>
          <w:sz w:val="22"/>
          <w:szCs w:val="22"/>
          <w:lang w:val="en-GB"/>
        </w:rPr>
        <w:t xml:space="preserve"> Programme information provided by: Hong Kong Art School</w:t>
      </w:r>
    </w:p>
    <w:p w14:paraId="774B2B6A" w14:textId="77777777" w:rsidR="001925CA" w:rsidRPr="00015A8A" w:rsidRDefault="001925CA" w:rsidP="001925CA">
      <w:pPr>
        <w:rPr>
          <w:rFonts w:ascii="Century Gothic" w:eastAsia="微軟正黑體" w:hAnsi="Century Gothic"/>
          <w:color w:val="000000" w:themeColor="text1"/>
          <w:sz w:val="22"/>
          <w:szCs w:val="22"/>
          <w:lang w:val="en-GB"/>
        </w:rPr>
      </w:pPr>
    </w:p>
    <w:p w14:paraId="19CD7B7E" w14:textId="77777777" w:rsidR="001925CA" w:rsidRPr="00015A8A" w:rsidRDefault="001925CA" w:rsidP="001925CA">
      <w:pPr>
        <w:rPr>
          <w:rFonts w:ascii="Century Gothic" w:eastAsia="微軟正黑體" w:hAnsi="Century Gothic" w:cs="Helvetica-Light"/>
          <w:color w:val="000000" w:themeColor="text1"/>
          <w:sz w:val="22"/>
          <w:szCs w:val="22"/>
          <w:lang w:val="en-GB" w:eastAsia="zh-HK"/>
        </w:rPr>
      </w:pPr>
    </w:p>
    <w:p w14:paraId="35A73A76" w14:textId="77777777" w:rsidR="00296CDB" w:rsidRPr="00015A8A" w:rsidRDefault="00296CDB" w:rsidP="00296CDB">
      <w:pPr>
        <w:rPr>
          <w:rFonts w:ascii="Century Gothic" w:eastAsia="微軟正黑體" w:hAnsi="Century Gothic" w:cs="Helvetica-Light"/>
          <w:color w:val="000000" w:themeColor="text1"/>
          <w:sz w:val="22"/>
          <w:szCs w:val="22"/>
          <w:lang w:val="en-GB" w:eastAsia="zh-HK"/>
        </w:rPr>
      </w:pPr>
    </w:p>
    <w:p w14:paraId="7B98A75F" w14:textId="54A327A2" w:rsidR="006F11EC" w:rsidRPr="00015A8A" w:rsidRDefault="006F11EC" w:rsidP="006F11EC">
      <w:pPr>
        <w:rPr>
          <w:rFonts w:ascii="Century Gothic" w:eastAsia="微軟正黑體" w:hAnsi="Century Gothic"/>
          <w:color w:val="000000" w:themeColor="text1"/>
          <w:sz w:val="22"/>
          <w:szCs w:val="22"/>
          <w:highlight w:val="cyan"/>
          <w:bdr w:val="single" w:sz="4" w:space="0" w:color="auto"/>
          <w:lang w:val="en-GB"/>
        </w:rPr>
      </w:pPr>
      <w:r w:rsidRPr="00015A8A">
        <w:rPr>
          <w:rFonts w:ascii="Century Gothic" w:eastAsia="微軟正黑體" w:hAnsi="Century Gothic"/>
          <w:color w:val="000000" w:themeColor="text1"/>
          <w:sz w:val="22"/>
          <w:szCs w:val="22"/>
          <w:lang w:val="en-GB"/>
        </w:rPr>
        <w:t> </w:t>
      </w:r>
      <w:r w:rsidRPr="00015A8A">
        <w:rPr>
          <w:rFonts w:ascii="Century Gothic" w:eastAsia="微軟正黑體" w:hAnsi="Century Gothic"/>
          <w:color w:val="000000" w:themeColor="text1"/>
          <w:sz w:val="22"/>
          <w:szCs w:val="22"/>
          <w:highlight w:val="cyan"/>
          <w:bdr w:val="single" w:sz="4" w:space="0" w:color="auto"/>
          <w:lang w:val="en-GB"/>
        </w:rPr>
        <w:t>Listing – Comix Home Base</w:t>
      </w:r>
    </w:p>
    <w:p w14:paraId="086019FD" w14:textId="6913607D" w:rsidR="00741AF4" w:rsidRPr="00015A8A" w:rsidRDefault="00741AF4" w:rsidP="006F11EC">
      <w:pPr>
        <w:rPr>
          <w:rFonts w:ascii="Century Gothic" w:eastAsia="微軟正黑體" w:hAnsi="Century Gothic"/>
          <w:color w:val="000000" w:themeColor="text1"/>
          <w:sz w:val="22"/>
          <w:szCs w:val="22"/>
          <w:highlight w:val="cyan"/>
          <w:bdr w:val="single" w:sz="4" w:space="0" w:color="auto"/>
          <w:lang w:val="en-GB"/>
        </w:rPr>
      </w:pPr>
    </w:p>
    <w:p w14:paraId="00C76F50" w14:textId="77777777" w:rsidR="001925CA" w:rsidRPr="00015A8A" w:rsidRDefault="001925CA" w:rsidP="001925CA">
      <w:pPr>
        <w:spacing w:line="0" w:lineRule="atLeast"/>
        <w:rPr>
          <w:rFonts w:ascii="Century Gothic" w:eastAsia="微軟正黑體" w:hAnsi="Century Gothic" w:cs="Meiryo"/>
          <w:b/>
          <w:sz w:val="22"/>
          <w:szCs w:val="22"/>
          <w:lang w:val="en-GB"/>
        </w:rPr>
      </w:pPr>
      <w:r w:rsidRPr="00015A8A">
        <w:rPr>
          <w:rFonts w:ascii="Century Gothic" w:eastAsia="微軟正黑體" w:hAnsi="Century Gothic" w:cs="Meiryo"/>
          <w:b/>
          <w:sz w:val="22"/>
          <w:szCs w:val="22"/>
          <w:lang w:val="en-GB"/>
        </w:rPr>
        <w:t>漫畫零距離</w:t>
      </w:r>
      <w:r w:rsidRPr="00015A8A">
        <w:rPr>
          <w:rFonts w:ascii="Century Gothic" w:eastAsia="微軟正黑體" w:hAnsi="Century Gothic" w:cs="Meiryo"/>
          <w:b/>
          <w:sz w:val="22"/>
          <w:szCs w:val="22"/>
          <w:lang w:val="en-GB"/>
        </w:rPr>
        <w:t>2</w:t>
      </w:r>
      <w:r w:rsidRPr="00015A8A">
        <w:rPr>
          <w:rFonts w:ascii="Century Gothic" w:eastAsia="微軟正黑體" w:hAnsi="Century Gothic" w:cs="Meiryo"/>
          <w:b/>
          <w:sz w:val="22"/>
          <w:szCs w:val="22"/>
          <w:lang w:val="en-GB"/>
        </w:rPr>
        <w:t>：政治，德，正確？</w:t>
      </w:r>
    </w:p>
    <w:p w14:paraId="7E06063B" w14:textId="77777777" w:rsidR="001925CA" w:rsidRPr="00015A8A" w:rsidRDefault="001925CA" w:rsidP="001925CA">
      <w:pPr>
        <w:rPr>
          <w:rFonts w:ascii="Century Gothic" w:eastAsia="微軟正黑體" w:hAnsi="Century Gothic" w:cs="Meiryo UI"/>
          <w:b/>
          <w:sz w:val="22"/>
          <w:szCs w:val="22"/>
          <w:lang w:val="en-GB"/>
        </w:rPr>
      </w:pPr>
      <w:r w:rsidRPr="00015A8A">
        <w:rPr>
          <w:rFonts w:ascii="Century Gothic" w:eastAsia="微軟正黑體" w:hAnsi="Century Gothic" w:cs="Meiryo UI"/>
          <w:b/>
          <w:sz w:val="22"/>
          <w:szCs w:val="22"/>
          <w:lang w:val="en-GB"/>
        </w:rPr>
        <w:t>Comics w/o Boundaries 2: Political Correctness Check, the German Way?</w:t>
      </w:r>
    </w:p>
    <w:p w14:paraId="482A1226" w14:textId="77777777"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cs="Meiryo"/>
          <w:sz w:val="22"/>
          <w:szCs w:val="22"/>
          <w:lang w:val="en-GB"/>
        </w:rPr>
        <w:t>主辦</w:t>
      </w:r>
      <w:r w:rsidRPr="00015A8A">
        <w:rPr>
          <w:rFonts w:ascii="Century Gothic" w:eastAsia="微軟正黑體" w:hAnsi="Century Gothic"/>
          <w:sz w:val="22"/>
          <w:szCs w:val="22"/>
          <w:lang w:val="en-GB"/>
        </w:rPr>
        <w:t>：</w:t>
      </w:r>
      <w:r w:rsidRPr="00015A8A">
        <w:rPr>
          <w:rFonts w:ascii="Century Gothic" w:eastAsia="微軟正黑體" w:hAnsi="Century Gothic" w:cs="Meiryo"/>
          <w:sz w:val="22"/>
          <w:szCs w:val="22"/>
          <w:lang w:val="en-GB"/>
        </w:rPr>
        <w:t>香港藝術中心</w:t>
      </w:r>
      <w:r w:rsidRPr="00015A8A">
        <w:rPr>
          <w:rFonts w:ascii="Century Gothic" w:eastAsia="微軟正黑體" w:hAnsi="Century Gothic"/>
          <w:sz w:val="22"/>
          <w:szCs w:val="22"/>
          <w:lang w:val="en-GB"/>
        </w:rPr>
        <w:t>、</w:t>
      </w:r>
      <w:r w:rsidRPr="00015A8A">
        <w:rPr>
          <w:rFonts w:ascii="Century Gothic" w:eastAsia="微軟正黑體" w:hAnsi="Century Gothic" w:cs="Meiryo"/>
          <w:sz w:val="22"/>
          <w:szCs w:val="22"/>
          <w:lang w:val="en-GB"/>
        </w:rPr>
        <w:t>動漫基地</w:t>
      </w:r>
      <w:r w:rsidRPr="00015A8A">
        <w:rPr>
          <w:rFonts w:ascii="Century Gothic" w:eastAsia="微軟正黑體" w:hAnsi="Century Gothic"/>
          <w:sz w:val="22"/>
          <w:szCs w:val="22"/>
          <w:lang w:val="en-GB"/>
        </w:rPr>
        <w:t xml:space="preserve"> Presenter: Hong Kong Arts Centre, Comix Home Base</w:t>
      </w:r>
    </w:p>
    <w:p w14:paraId="110725D5" w14:textId="77777777"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cs="Meiryo"/>
          <w:sz w:val="22"/>
          <w:szCs w:val="22"/>
          <w:lang w:val="en-GB"/>
        </w:rPr>
        <w:t>聯合主辦</w:t>
      </w:r>
      <w:r w:rsidRPr="00015A8A">
        <w:rPr>
          <w:rFonts w:ascii="Century Gothic" w:eastAsia="微軟正黑體" w:hAnsi="Century Gothic"/>
          <w:sz w:val="22"/>
          <w:szCs w:val="22"/>
          <w:lang w:val="en-GB"/>
        </w:rPr>
        <w:t>：</w:t>
      </w:r>
      <w:r w:rsidRPr="00015A8A">
        <w:rPr>
          <w:rFonts w:ascii="Century Gothic" w:eastAsia="微軟正黑體" w:hAnsi="Century Gothic" w:cs="Meiryo"/>
          <w:sz w:val="22"/>
          <w:szCs w:val="22"/>
          <w:lang w:val="en-GB"/>
        </w:rPr>
        <w:t>香港歌德學院</w:t>
      </w:r>
      <w:r w:rsidRPr="00015A8A">
        <w:rPr>
          <w:rFonts w:ascii="Century Gothic" w:eastAsia="微軟正黑體" w:hAnsi="Century Gothic"/>
          <w:sz w:val="22"/>
          <w:szCs w:val="22"/>
          <w:lang w:val="en-GB"/>
        </w:rPr>
        <w:t>Presented with: Goethe-Institut Hongkong</w:t>
      </w:r>
    </w:p>
    <w:p w14:paraId="5A4310AD" w14:textId="77777777" w:rsidR="001925CA" w:rsidRPr="00015A8A" w:rsidRDefault="001925CA" w:rsidP="001925CA">
      <w:pPr>
        <w:rPr>
          <w:rFonts w:ascii="Century Gothic" w:eastAsia="微軟正黑體" w:hAnsi="Century Gothic"/>
          <w:sz w:val="22"/>
          <w:szCs w:val="22"/>
          <w:lang w:val="en-GB"/>
        </w:rPr>
      </w:pPr>
      <w:r w:rsidRPr="00015A8A">
        <w:rPr>
          <w:rFonts w:ascii="Century Gothic" w:eastAsia="微軟正黑體" w:hAnsi="Century Gothic" w:cs="Meiryo"/>
          <w:sz w:val="22"/>
          <w:szCs w:val="22"/>
          <w:lang w:val="en-GB"/>
        </w:rPr>
        <w:t>場地贊助</w:t>
      </w:r>
      <w:r w:rsidRPr="00015A8A">
        <w:rPr>
          <w:rFonts w:ascii="Century Gothic" w:eastAsia="微軟正黑體" w:hAnsi="Century Gothic"/>
          <w:sz w:val="22"/>
          <w:szCs w:val="22"/>
          <w:lang w:val="en-GB"/>
        </w:rPr>
        <w:t>：</w:t>
      </w:r>
      <w:r w:rsidRPr="00015A8A">
        <w:rPr>
          <w:rFonts w:ascii="Century Gothic" w:eastAsia="微軟正黑體" w:hAnsi="Century Gothic" w:cs="Meiryo"/>
          <w:sz w:val="22"/>
          <w:szCs w:val="22"/>
          <w:lang w:val="en-GB"/>
        </w:rPr>
        <w:t>市區重建局</w:t>
      </w:r>
      <w:r w:rsidRPr="00015A8A">
        <w:rPr>
          <w:rFonts w:ascii="Century Gothic" w:eastAsia="微軟正黑體" w:hAnsi="Century Gothic"/>
          <w:sz w:val="22"/>
          <w:szCs w:val="22"/>
          <w:lang w:val="en-GB"/>
        </w:rPr>
        <w:t>Venue Supported by: Urban Renewal Authority</w:t>
      </w:r>
    </w:p>
    <w:p w14:paraId="59E3B4CE" w14:textId="77777777" w:rsidR="001925CA" w:rsidRPr="00015A8A" w:rsidRDefault="001925CA" w:rsidP="001925CA">
      <w:pPr>
        <w:jc w:val="both"/>
        <w:rPr>
          <w:rFonts w:ascii="Century Gothic" w:eastAsia="微軟正黑體" w:hAnsi="Century Gothic"/>
          <w:sz w:val="22"/>
          <w:szCs w:val="22"/>
          <w:lang w:val="en-GB"/>
        </w:rPr>
      </w:pPr>
    </w:p>
    <w:p w14:paraId="0F9C3BA0" w14:textId="77777777" w:rsidR="001925CA" w:rsidRPr="00015A8A" w:rsidRDefault="001925CA" w:rsidP="001925CA">
      <w:pPr>
        <w:rPr>
          <w:rFonts w:ascii="Century Gothic" w:eastAsia="微軟正黑體" w:hAnsi="Century Gothic"/>
          <w:sz w:val="22"/>
          <w:szCs w:val="22"/>
          <w:lang w:val="en-GB"/>
        </w:rPr>
      </w:pPr>
      <w:r w:rsidRPr="00015A8A">
        <w:rPr>
          <w:rFonts w:ascii="Century Gothic" w:eastAsia="微軟正黑體" w:hAnsi="Century Gothic" w:cs="Meiryo"/>
          <w:sz w:val="22"/>
          <w:szCs w:val="22"/>
          <w:lang w:val="en-GB"/>
        </w:rPr>
        <w:t>「政治？呢</w:t>
      </w:r>
      <w:r w:rsidRPr="00015A8A">
        <w:rPr>
          <w:rFonts w:ascii="Century Gothic" w:eastAsia="微軟正黑體" w:hAnsi="Century Gothic" w:cs="微軟正黑體"/>
          <w:sz w:val="22"/>
          <w:szCs w:val="22"/>
          <w:lang w:val="en-GB"/>
        </w:rPr>
        <w:t>啲</w:t>
      </w:r>
      <w:r w:rsidRPr="00015A8A">
        <w:rPr>
          <w:rFonts w:ascii="Century Gothic" w:eastAsia="微軟正黑體" w:hAnsi="Century Gothic" w:cs="Meiryo"/>
          <w:sz w:val="22"/>
          <w:szCs w:val="22"/>
          <w:lang w:val="en-GB"/>
        </w:rPr>
        <w:t>咁敏感嘅野，講咁多容乜易被消失架！」有人選擇「政治正確」，亦有人選擇以漫畫作為媒界，諷刺時弊，揭開由「霞姨飯盒」同「蛇齋餅</w:t>
      </w:r>
      <w:r w:rsidRPr="00015A8A">
        <w:rPr>
          <w:rFonts w:ascii="Century Gothic" w:eastAsia="微軟正黑體" w:hAnsi="Century Gothic" w:cs="微軟正黑體"/>
          <w:sz w:val="22"/>
          <w:szCs w:val="22"/>
          <w:lang w:val="en-GB"/>
        </w:rPr>
        <w:t>糭</w:t>
      </w:r>
      <w:r w:rsidRPr="00015A8A">
        <w:rPr>
          <w:rFonts w:ascii="Century Gothic" w:eastAsia="微軟正黑體" w:hAnsi="Century Gothic" w:cs="Meiryo"/>
          <w:sz w:val="22"/>
          <w:szCs w:val="22"/>
          <w:lang w:val="en-GB"/>
        </w:rPr>
        <w:t>」維持的團結景像背後，到底隱藏着一個怎樣的世界。其實在香港以外，政治漫畫同樣擔當着帶讀者反思社會問題的重要角色。今年七月，「漫畫零距離」就帶大家「走訪」德國，除了有創作《轉捩點：我的父親母親與伊朗伊斯蘭革命》和《金星凌日》的德籍伊朗裔漫畫家哈特</w:t>
      </w:r>
      <w:r w:rsidRPr="00015A8A">
        <w:rPr>
          <w:rFonts w:ascii="微軟正黑體" w:eastAsia="微軟正黑體" w:hAnsi="微軟正黑體" w:cs="微軟正黑體" w:hint="eastAsia"/>
          <w:sz w:val="22"/>
          <w:szCs w:val="22"/>
          <w:lang w:val="en-GB"/>
        </w:rPr>
        <w:t>‧</w:t>
      </w:r>
      <w:r w:rsidRPr="00015A8A">
        <w:rPr>
          <w:rFonts w:ascii="Century Gothic" w:eastAsia="微軟正黑體" w:hAnsi="Century Gothic" w:cs="Meiryo"/>
          <w:sz w:val="22"/>
          <w:szCs w:val="22"/>
          <w:lang w:val="en-GB"/>
        </w:rPr>
        <w:t>艾需講解創作歷程和教授繪畫技巧，更有嘉賓德國漫畫專家拉斯</w:t>
      </w:r>
      <w:r w:rsidRPr="00015A8A">
        <w:rPr>
          <w:rFonts w:ascii="微軟正黑體" w:eastAsia="微軟正黑體" w:hAnsi="微軟正黑體" w:cs="微軟正黑體" w:hint="eastAsia"/>
          <w:sz w:val="22"/>
          <w:szCs w:val="22"/>
          <w:lang w:val="en-GB"/>
        </w:rPr>
        <w:t>‧</w:t>
      </w:r>
      <w:r w:rsidRPr="00015A8A">
        <w:rPr>
          <w:rFonts w:ascii="Century Gothic" w:eastAsia="微軟正黑體" w:hAnsi="Century Gothic" w:cs="Meiryo"/>
          <w:sz w:val="22"/>
          <w:szCs w:val="22"/>
          <w:lang w:val="en-GB"/>
        </w:rPr>
        <w:t>馮</w:t>
      </w:r>
      <w:r w:rsidRPr="00015A8A">
        <w:rPr>
          <w:rFonts w:ascii="微軟正黑體" w:eastAsia="微軟正黑體" w:hAnsi="微軟正黑體" w:cs="微軟正黑體" w:hint="eastAsia"/>
          <w:sz w:val="22"/>
          <w:szCs w:val="22"/>
          <w:lang w:val="en-GB"/>
        </w:rPr>
        <w:t>‧</w:t>
      </w:r>
      <w:r w:rsidRPr="00015A8A">
        <w:rPr>
          <w:rFonts w:ascii="Century Gothic" w:eastAsia="微軟正黑體" w:hAnsi="Century Gothic" w:cs="Meiryo"/>
          <w:sz w:val="22"/>
          <w:szCs w:val="22"/>
          <w:lang w:val="en-GB"/>
        </w:rPr>
        <w:t>托納，和大家淺談德國政治漫畫的生態。同場更設有</w:t>
      </w:r>
      <w:r w:rsidRPr="00015A8A">
        <w:rPr>
          <w:rFonts w:ascii="Century Gothic" w:eastAsia="微軟正黑體" w:hAnsi="Century Gothic" w:cs="Meiryo"/>
          <w:sz w:val="22"/>
          <w:szCs w:val="22"/>
          <w:lang w:val="en-GB"/>
        </w:rPr>
        <w:t>Pop-up</w:t>
      </w:r>
      <w:r w:rsidRPr="00015A8A">
        <w:rPr>
          <w:rFonts w:ascii="Century Gothic" w:eastAsia="微軟正黑體" w:hAnsi="Century Gothic" w:cs="Meiryo"/>
          <w:sz w:val="22"/>
          <w:szCs w:val="22"/>
          <w:lang w:val="en-GB"/>
        </w:rPr>
        <w:t>展示，精選多部德語漫畫及圖像小說，供讀者即場翻閱。今次唔拉布、唔剪布，請各位觀眾立即進入會議廳！</w:t>
      </w:r>
    </w:p>
    <w:p w14:paraId="77A8151B" w14:textId="77777777" w:rsidR="001925CA" w:rsidRPr="00015A8A" w:rsidRDefault="001925CA" w:rsidP="001925CA">
      <w:pPr>
        <w:rPr>
          <w:rFonts w:ascii="Century Gothic" w:eastAsia="微軟正黑體" w:hAnsi="Century Gothic"/>
          <w:sz w:val="22"/>
          <w:szCs w:val="22"/>
          <w:lang w:val="en-GB"/>
        </w:rPr>
      </w:pPr>
    </w:p>
    <w:p w14:paraId="063E9E8E" w14:textId="05AFC69A"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“If you don’t want to get yourself into troubles, politics would be the last thing you want to talk about!” </w:t>
      </w:r>
      <w:r w:rsidR="002C0353"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While some choose to be “political</w:t>
      </w:r>
      <w:r w:rsidR="00485E38" w:rsidRPr="00015A8A">
        <w:rPr>
          <w:rFonts w:ascii="Century Gothic" w:eastAsia="微軟正黑體" w:hAnsi="Century Gothic"/>
          <w:sz w:val="22"/>
          <w:szCs w:val="22"/>
          <w:lang w:val="en-GB"/>
        </w:rPr>
        <w:t>ly</w:t>
      </w:r>
      <w:r w:rsidRPr="00015A8A">
        <w:rPr>
          <w:rFonts w:ascii="Century Gothic" w:eastAsia="微軟正黑體" w:hAnsi="Century Gothic"/>
          <w:sz w:val="22"/>
          <w:szCs w:val="22"/>
          <w:lang w:val="en-GB"/>
        </w:rPr>
        <w:t xml:space="preserve"> correct”, some choose to use comics as a medium to make statements on current affairs, revealing different perspectives behind the “connection” reinforced by “treats”. </w:t>
      </w:r>
      <w:r w:rsidR="00245086"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In fact</w:t>
      </w:r>
      <w:r w:rsidR="005A1F87"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 xml:space="preserve"> beyond Hong Kong, political and social matters depicted in comics also </w:t>
      </w:r>
      <w:r w:rsidR="00DB227E" w:rsidRPr="00015A8A">
        <w:rPr>
          <w:rFonts w:ascii="Century Gothic" w:eastAsia="微軟正黑體" w:hAnsi="Century Gothic"/>
          <w:sz w:val="22"/>
          <w:szCs w:val="22"/>
          <w:lang w:val="en-GB"/>
        </w:rPr>
        <w:t>assume</w:t>
      </w:r>
      <w:r w:rsidRPr="00015A8A">
        <w:rPr>
          <w:rFonts w:ascii="Century Gothic" w:eastAsia="微軟正黑體" w:hAnsi="Century Gothic"/>
          <w:sz w:val="22"/>
          <w:szCs w:val="22"/>
          <w:lang w:val="en-GB"/>
        </w:rPr>
        <w:t xml:space="preserve"> an important role in encouraging the readers to reflect upon social problems. </w:t>
      </w:r>
      <w:r w:rsidR="00CA3D94" w:rsidRPr="00015A8A">
        <w:rPr>
          <w:rFonts w:ascii="Century Gothic" w:eastAsia="微軟正黑體" w:hAnsi="Century Gothic"/>
          <w:sz w:val="22"/>
          <w:szCs w:val="22"/>
          <w:lang w:val="en-GB"/>
        </w:rPr>
        <w:t xml:space="preserve"> </w:t>
      </w:r>
      <w:r w:rsidR="005E21C9" w:rsidRPr="00015A8A">
        <w:rPr>
          <w:rFonts w:ascii="Century Gothic" w:eastAsia="微軟正黑體" w:hAnsi="Century Gothic"/>
          <w:sz w:val="22"/>
          <w:szCs w:val="22"/>
          <w:lang w:val="en-GB"/>
        </w:rPr>
        <w:t>T</w:t>
      </w:r>
      <w:r w:rsidRPr="00015A8A">
        <w:rPr>
          <w:rFonts w:ascii="Century Gothic" w:eastAsia="微軟正黑體" w:hAnsi="Century Gothic"/>
          <w:sz w:val="22"/>
          <w:szCs w:val="22"/>
          <w:lang w:val="en-GB"/>
        </w:rPr>
        <w:t xml:space="preserve">his July, “Comics w/o Boundaries” will lead you to “visit” Germany, where Hamed Eshrat, the German-Iranian graphic novelist who created </w:t>
      </w:r>
      <w:r w:rsidRPr="00015A8A">
        <w:rPr>
          <w:rFonts w:ascii="Century Gothic" w:eastAsia="微軟正黑體" w:hAnsi="Century Gothic"/>
          <w:i/>
          <w:sz w:val="22"/>
          <w:szCs w:val="22"/>
          <w:lang w:val="en-GB"/>
        </w:rPr>
        <w:t>Tipping Point - Téhéran 1979</w:t>
      </w:r>
      <w:r w:rsidRPr="00015A8A">
        <w:rPr>
          <w:rFonts w:ascii="Century Gothic" w:eastAsia="微軟正黑體" w:hAnsi="Century Gothic"/>
          <w:sz w:val="22"/>
          <w:szCs w:val="22"/>
          <w:lang w:val="en-GB"/>
        </w:rPr>
        <w:t xml:space="preserve"> and</w:t>
      </w:r>
      <w:r w:rsidRPr="00015A8A">
        <w:rPr>
          <w:rFonts w:ascii="Century Gothic" w:eastAsia="微軟正黑體" w:hAnsi="Century Gothic"/>
          <w:i/>
          <w:sz w:val="22"/>
          <w:szCs w:val="22"/>
          <w:lang w:val="en-GB"/>
        </w:rPr>
        <w:t xml:space="preserve"> Venustransit</w:t>
      </w:r>
      <w:r w:rsidRPr="00015A8A">
        <w:rPr>
          <w:rFonts w:ascii="Century Gothic" w:eastAsia="微軟正黑體" w:hAnsi="Century Gothic"/>
          <w:sz w:val="22"/>
          <w:szCs w:val="22"/>
          <w:lang w:val="en-GB"/>
        </w:rPr>
        <w:t xml:space="preserve">, will talk about his journey of creation and teach some drawing skills. </w:t>
      </w:r>
      <w:r w:rsidR="00DB5B9E"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 xml:space="preserve">Besides, the German comics expert Lars von Törne will talk about the ecology of German political comics in brief. </w:t>
      </w:r>
      <w:r w:rsidR="007D5CB6"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There will also be a pop-up display at the same time, showcasing a number of comics and graphic novels in German for readers to flip through. Dear fellows, please enter the conference hall at once!</w:t>
      </w:r>
    </w:p>
    <w:p w14:paraId="2B5556DF" w14:textId="77777777" w:rsidR="001925CA" w:rsidRPr="00015A8A" w:rsidRDefault="001925CA" w:rsidP="001925CA">
      <w:pPr>
        <w:jc w:val="both"/>
        <w:rPr>
          <w:rFonts w:ascii="Century Gothic" w:eastAsia="微軟正黑體" w:hAnsi="Century Gothic"/>
          <w:sz w:val="22"/>
          <w:szCs w:val="22"/>
          <w:lang w:val="en-GB"/>
        </w:rPr>
      </w:pPr>
    </w:p>
    <w:p w14:paraId="03F28614" w14:textId="77777777" w:rsidR="001925CA" w:rsidRPr="00015A8A" w:rsidRDefault="001925CA" w:rsidP="001925CA">
      <w:pPr>
        <w:rPr>
          <w:rFonts w:ascii="Century Gothic" w:eastAsia="微軟正黑體" w:hAnsi="Century Gothic" w:cs="Meiryo UI"/>
          <w:b/>
          <w:sz w:val="22"/>
          <w:szCs w:val="22"/>
          <w:u w:val="single"/>
          <w:lang w:val="en-GB"/>
        </w:rPr>
      </w:pPr>
      <w:r w:rsidRPr="00015A8A">
        <w:rPr>
          <w:rFonts w:ascii="Century Gothic" w:eastAsia="微軟正黑體" w:hAnsi="Century Gothic" w:cs="Meiryo"/>
          <w:b/>
          <w:sz w:val="22"/>
          <w:szCs w:val="22"/>
          <w:u w:val="single"/>
          <w:lang w:val="en-GB"/>
        </w:rPr>
        <w:t>「今日畫呢</w:t>
      </w:r>
      <w:r w:rsidRPr="00015A8A">
        <w:rPr>
          <w:rFonts w:ascii="Century Gothic" w:eastAsia="微軟正黑體" w:hAnsi="Century Gothic" w:cs="微軟正黑體"/>
          <w:b/>
          <w:sz w:val="22"/>
          <w:szCs w:val="22"/>
          <w:u w:val="single"/>
          <w:lang w:val="en-GB"/>
        </w:rPr>
        <w:t>啲</w:t>
      </w:r>
      <w:r w:rsidRPr="00015A8A">
        <w:rPr>
          <w:rFonts w:ascii="Century Gothic" w:eastAsia="微軟正黑體" w:hAnsi="Century Gothic" w:cs="Meiryo"/>
          <w:b/>
          <w:sz w:val="22"/>
          <w:szCs w:val="22"/>
          <w:u w:val="single"/>
          <w:lang w:val="en-GB"/>
        </w:rPr>
        <w:t>」漫畫工作坊</w:t>
      </w:r>
      <w:r w:rsidRPr="00015A8A">
        <w:rPr>
          <w:rFonts w:ascii="Century Gothic" w:eastAsia="微軟正黑體" w:hAnsi="Century Gothic" w:cs="Meiryo"/>
          <w:b/>
          <w:sz w:val="22"/>
          <w:szCs w:val="22"/>
          <w:u w:val="single"/>
          <w:lang w:val="en-GB"/>
        </w:rPr>
        <w:t xml:space="preserve"> </w:t>
      </w:r>
      <w:r w:rsidRPr="00015A8A">
        <w:rPr>
          <w:rFonts w:ascii="Century Gothic" w:eastAsia="微軟正黑體" w:hAnsi="Century Gothic" w:cs="Meiryo UI"/>
          <w:b/>
          <w:sz w:val="22"/>
          <w:szCs w:val="22"/>
          <w:u w:val="single"/>
          <w:lang w:val="en-GB"/>
        </w:rPr>
        <w:t>Make My Day! – Workshop with Comics Artist Hamed Eshrat</w:t>
      </w:r>
    </w:p>
    <w:p w14:paraId="0A0E514F"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日期及時間</w:t>
      </w:r>
      <w:r w:rsidRPr="00015A8A">
        <w:rPr>
          <w:rFonts w:ascii="Century Gothic" w:eastAsia="微軟正黑體" w:hAnsi="Century Gothic" w:cs="Meiryo UI"/>
          <w:sz w:val="22"/>
          <w:szCs w:val="22"/>
          <w:lang w:val="en-GB"/>
        </w:rPr>
        <w:t>Date &amp; Time: 08/07 2pm-3:30pm</w:t>
      </w:r>
    </w:p>
    <w:p w14:paraId="62520556"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地點：動漫基地二樓展覽場地（灣仔茂蘿街</w:t>
      </w:r>
      <w:r w:rsidRPr="00015A8A">
        <w:rPr>
          <w:rFonts w:ascii="Century Gothic" w:eastAsia="微軟正黑體" w:hAnsi="Century Gothic" w:cs="Meiryo UI"/>
          <w:sz w:val="22"/>
          <w:szCs w:val="22"/>
          <w:lang w:val="en-GB"/>
        </w:rPr>
        <w:t>7</w:t>
      </w:r>
      <w:r w:rsidRPr="00015A8A">
        <w:rPr>
          <w:rFonts w:ascii="Century Gothic" w:eastAsia="微軟正黑體" w:hAnsi="Century Gothic" w:cs="Meiryo UI"/>
          <w:sz w:val="22"/>
          <w:szCs w:val="22"/>
          <w:lang w:val="en-GB"/>
        </w:rPr>
        <w:t>號）</w:t>
      </w:r>
    </w:p>
    <w:p w14:paraId="7FA39293"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Venue: Exhibition Venue, 2/F, Comix Home Base (7 Mallory Street, Wan Chai)</w:t>
      </w:r>
    </w:p>
    <w:p w14:paraId="413B058B"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參與藝術家：哈特</w:t>
      </w:r>
      <w:r w:rsidRPr="00015A8A">
        <w:rPr>
          <w:rFonts w:ascii="微軟正黑體" w:eastAsia="微軟正黑體" w:hAnsi="微軟正黑體" w:cs="微軟正黑體" w:hint="eastAsia"/>
          <w:sz w:val="22"/>
          <w:szCs w:val="22"/>
          <w:lang w:val="en-GB"/>
        </w:rPr>
        <w:t>‧</w:t>
      </w:r>
      <w:r w:rsidRPr="00015A8A">
        <w:rPr>
          <w:rFonts w:ascii="Century Gothic" w:eastAsia="微軟正黑體" w:hAnsi="Century Gothic" w:cs="Meiryo UI"/>
          <w:sz w:val="22"/>
          <w:szCs w:val="22"/>
          <w:lang w:val="en-GB"/>
        </w:rPr>
        <w:t>艾需</w:t>
      </w:r>
      <w:r w:rsidRPr="00015A8A">
        <w:rPr>
          <w:rFonts w:ascii="Century Gothic" w:eastAsia="微軟正黑體" w:hAnsi="Century Gothic" w:cs="Meiryo UI"/>
          <w:sz w:val="22"/>
          <w:szCs w:val="22"/>
          <w:lang w:val="en-GB"/>
        </w:rPr>
        <w:t>Participating Artist:</w:t>
      </w:r>
      <w:r w:rsidRPr="00015A8A">
        <w:rPr>
          <w:rFonts w:ascii="Century Gothic" w:eastAsia="微軟正黑體" w:hAnsi="Century Gothic" w:cs="Meiryo UI"/>
          <w:sz w:val="22"/>
          <w:szCs w:val="22"/>
          <w:lang w:val="en-GB"/>
        </w:rPr>
        <w:tab/>
        <w:t>Hamed ESHRAT</w:t>
      </w:r>
    </w:p>
    <w:p w14:paraId="10506DF4"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英語進行</w:t>
      </w:r>
      <w:r w:rsidRPr="00015A8A">
        <w:rPr>
          <w:rFonts w:ascii="Century Gothic" w:eastAsia="微軟正黑體" w:hAnsi="Century Gothic" w:cs="Meiryo UI"/>
          <w:sz w:val="22"/>
          <w:szCs w:val="22"/>
          <w:lang w:val="en-GB"/>
        </w:rPr>
        <w:t xml:space="preserve"> Conducted in English</w:t>
      </w:r>
    </w:p>
    <w:p w14:paraId="7896F5EA"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參加者年齡：</w:t>
      </w:r>
      <w:r w:rsidRPr="00015A8A">
        <w:rPr>
          <w:rFonts w:ascii="Century Gothic" w:eastAsia="微軟正黑體" w:hAnsi="Century Gothic" w:cs="Meiryo UI"/>
          <w:sz w:val="22"/>
          <w:szCs w:val="22"/>
          <w:lang w:val="en-GB"/>
        </w:rPr>
        <w:t>15</w:t>
      </w:r>
      <w:r w:rsidRPr="00015A8A">
        <w:rPr>
          <w:rFonts w:ascii="Century Gothic" w:eastAsia="微軟正黑體" w:hAnsi="Century Gothic" w:cs="Meiryo UI"/>
          <w:sz w:val="22"/>
          <w:szCs w:val="22"/>
          <w:lang w:val="en-GB"/>
        </w:rPr>
        <w:t>歲或以上（有繪畫基礎為佳）</w:t>
      </w:r>
      <w:r w:rsidRPr="00015A8A">
        <w:rPr>
          <w:rFonts w:ascii="Century Gothic" w:eastAsia="微軟正黑體" w:hAnsi="Century Gothic" w:cs="Meiryo UI"/>
          <w:sz w:val="22"/>
          <w:szCs w:val="22"/>
          <w:lang w:val="en-GB"/>
        </w:rPr>
        <w:t>Age of participant: 15 or above (preferably with drawing foundations)</w:t>
      </w:r>
    </w:p>
    <w:p w14:paraId="52650EC3"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名額</w:t>
      </w:r>
      <w:r w:rsidRPr="00015A8A">
        <w:rPr>
          <w:rFonts w:ascii="Century Gothic" w:eastAsia="微軟正黑體" w:hAnsi="Century Gothic" w:cs="Meiryo UI"/>
          <w:sz w:val="22"/>
          <w:szCs w:val="22"/>
          <w:lang w:val="en-GB"/>
        </w:rPr>
        <w:t>Quota: 20</w:t>
      </w:r>
    </w:p>
    <w:p w14:paraId="09F43951"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登記：需網上登記，先到先得。</w:t>
      </w:r>
      <w:r w:rsidRPr="00015A8A">
        <w:rPr>
          <w:rFonts w:ascii="Century Gothic" w:eastAsia="微軟正黑體" w:hAnsi="Century Gothic" w:cs="Meiryo UI"/>
          <w:sz w:val="22"/>
          <w:szCs w:val="22"/>
          <w:lang w:val="en-GB"/>
        </w:rPr>
        <w:t xml:space="preserve">Registration: Online registration required. </w:t>
      </w:r>
      <w:r w:rsidRPr="00015A8A">
        <w:rPr>
          <w:rFonts w:ascii="Century Gothic" w:eastAsia="微軟正黑體" w:hAnsi="Century Gothic" w:cs="Meiryo UI"/>
          <w:sz w:val="22"/>
          <w:szCs w:val="22"/>
          <w:lang w:val="en-GB"/>
        </w:rPr>
        <w:t xml:space="preserve">　</w:t>
      </w:r>
      <w:r w:rsidRPr="00015A8A">
        <w:rPr>
          <w:rFonts w:ascii="Century Gothic" w:eastAsia="微軟正黑體" w:hAnsi="Century Gothic" w:cs="Meiryo UI"/>
          <w:sz w:val="22"/>
          <w:szCs w:val="22"/>
          <w:lang w:val="en-GB"/>
        </w:rPr>
        <w:t>First-come, first-served.</w:t>
      </w:r>
    </w:p>
    <w:p w14:paraId="7947902B"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免費入場</w:t>
      </w:r>
      <w:r w:rsidRPr="00015A8A">
        <w:rPr>
          <w:rFonts w:ascii="Century Gothic" w:eastAsia="微軟正黑體" w:hAnsi="Century Gothic" w:cs="Meiryo UI"/>
          <w:sz w:val="22"/>
          <w:szCs w:val="22"/>
          <w:lang w:val="en-GB"/>
        </w:rPr>
        <w:t xml:space="preserve"> Free Admission</w:t>
      </w:r>
    </w:p>
    <w:p w14:paraId="4972C738" w14:textId="77777777" w:rsidR="001925CA" w:rsidRPr="00015A8A" w:rsidRDefault="001925CA" w:rsidP="001925CA">
      <w:pPr>
        <w:rPr>
          <w:rFonts w:ascii="Century Gothic" w:eastAsia="微軟正黑體" w:hAnsi="Century Gothic" w:cs="Meiryo UI"/>
          <w:sz w:val="22"/>
          <w:szCs w:val="22"/>
          <w:lang w:val="en-GB"/>
        </w:rPr>
      </w:pPr>
    </w:p>
    <w:p w14:paraId="53518416" w14:textId="77777777"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今日發生左咩事？無論係政治新聞抑或係個人大小事，都一於將佢地畫落黎，成為你筆下人物一日嘅漫畫故事！你可以根據次序，隨便畫你心中所想！</w:t>
      </w:r>
    </w:p>
    <w:p w14:paraId="79452A89" w14:textId="3DAEF9E5"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Show what you have done during your day or take a political news and draw one day of the main figure. </w:t>
      </w:r>
      <w:r w:rsidR="00DB5D83"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You are free to draw what you want, but do it in a sequence.</w:t>
      </w:r>
    </w:p>
    <w:p w14:paraId="6D7DD535" w14:textId="77777777" w:rsidR="001925CA" w:rsidRPr="00015A8A" w:rsidRDefault="001925CA" w:rsidP="001925CA">
      <w:pPr>
        <w:rPr>
          <w:rFonts w:ascii="Century Gothic" w:eastAsia="微軟正黑體" w:hAnsi="Century Gothic" w:cs="Meiryo UI"/>
          <w:sz w:val="22"/>
          <w:szCs w:val="22"/>
          <w:lang w:val="en-GB"/>
        </w:rPr>
      </w:pPr>
    </w:p>
    <w:p w14:paraId="0F6953CF" w14:textId="77777777" w:rsidR="001925CA" w:rsidRPr="00015A8A" w:rsidRDefault="001925CA" w:rsidP="001925CA">
      <w:pPr>
        <w:rPr>
          <w:rFonts w:ascii="Century Gothic" w:eastAsia="微軟正黑體" w:hAnsi="Century Gothic" w:cs="Meiryo UI"/>
          <w:b/>
          <w:sz w:val="22"/>
          <w:szCs w:val="22"/>
          <w:u w:val="single"/>
          <w:lang w:val="en-GB"/>
        </w:rPr>
      </w:pPr>
      <w:r w:rsidRPr="00015A8A">
        <w:rPr>
          <w:rFonts w:ascii="Century Gothic" w:eastAsia="微軟正黑體" w:hAnsi="Century Gothic" w:cs="Meiryo"/>
          <w:b/>
          <w:sz w:val="22"/>
          <w:szCs w:val="22"/>
          <w:u w:val="single"/>
          <w:lang w:val="en-GB"/>
        </w:rPr>
        <w:t>「明目張膽講呢</w:t>
      </w:r>
      <w:r w:rsidRPr="00015A8A">
        <w:rPr>
          <w:rFonts w:ascii="Century Gothic" w:eastAsia="微軟正黑體" w:hAnsi="Century Gothic" w:cs="微軟正黑體"/>
          <w:b/>
          <w:sz w:val="22"/>
          <w:szCs w:val="22"/>
          <w:u w:val="single"/>
          <w:lang w:val="en-GB"/>
        </w:rPr>
        <w:t>啲</w:t>
      </w:r>
      <w:r w:rsidRPr="00015A8A">
        <w:rPr>
          <w:rFonts w:ascii="Century Gothic" w:eastAsia="微軟正黑體" w:hAnsi="Century Gothic" w:cs="Meiryo"/>
          <w:b/>
          <w:sz w:val="22"/>
          <w:szCs w:val="22"/>
          <w:u w:val="single"/>
          <w:lang w:val="en-GB"/>
        </w:rPr>
        <w:t>」分享會</w:t>
      </w:r>
      <w:r w:rsidRPr="00015A8A">
        <w:rPr>
          <w:rFonts w:ascii="Century Gothic" w:eastAsia="微軟正黑體" w:hAnsi="Century Gothic" w:cs="Meiryo"/>
          <w:b/>
          <w:sz w:val="22"/>
          <w:szCs w:val="22"/>
          <w:u w:val="single"/>
          <w:lang w:val="en-GB"/>
        </w:rPr>
        <w:t xml:space="preserve"> </w:t>
      </w:r>
      <w:r w:rsidRPr="00015A8A">
        <w:rPr>
          <w:rFonts w:ascii="Century Gothic" w:eastAsia="微軟正黑體" w:hAnsi="Century Gothic" w:cs="Meiryo UI"/>
          <w:b/>
          <w:sz w:val="22"/>
          <w:szCs w:val="22"/>
          <w:u w:val="single"/>
          <w:lang w:val="en-GB"/>
        </w:rPr>
        <w:t>“Voice out, Germans” Sharing Session</w:t>
      </w:r>
    </w:p>
    <w:p w14:paraId="56C0E1EC"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日期及時間</w:t>
      </w:r>
      <w:r w:rsidRPr="00015A8A">
        <w:rPr>
          <w:rFonts w:ascii="Century Gothic" w:eastAsia="微軟正黑體" w:hAnsi="Century Gothic" w:cs="Meiryo UI"/>
          <w:sz w:val="22"/>
          <w:szCs w:val="22"/>
          <w:lang w:val="en-GB"/>
        </w:rPr>
        <w:t>Date &amp; Time: 08/07 4pm – 6pm</w:t>
      </w:r>
    </w:p>
    <w:p w14:paraId="40A7FDA4"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地點：動漫基地二樓展覽場地（灣仔茂蘿街</w:t>
      </w:r>
      <w:r w:rsidRPr="00015A8A">
        <w:rPr>
          <w:rFonts w:ascii="Century Gothic" w:eastAsia="微軟正黑體" w:hAnsi="Century Gothic" w:cs="Meiryo UI"/>
          <w:sz w:val="22"/>
          <w:szCs w:val="22"/>
          <w:lang w:val="en-GB"/>
        </w:rPr>
        <w:t>7</w:t>
      </w:r>
      <w:r w:rsidRPr="00015A8A">
        <w:rPr>
          <w:rFonts w:ascii="Century Gothic" w:eastAsia="微軟正黑體" w:hAnsi="Century Gothic" w:cs="Meiryo UI"/>
          <w:sz w:val="22"/>
          <w:szCs w:val="22"/>
          <w:lang w:val="en-GB"/>
        </w:rPr>
        <w:t>號）</w:t>
      </w:r>
    </w:p>
    <w:p w14:paraId="07BA4D6E"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Venue: Exhibition Venue, 2/F, Comix Home Base (7 Mallory Street, Wan Chai)</w:t>
      </w:r>
    </w:p>
    <w:p w14:paraId="11392811"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講者：哈特</w:t>
      </w:r>
      <w:r w:rsidRPr="00015A8A">
        <w:rPr>
          <w:rFonts w:ascii="微軟正黑體" w:eastAsia="微軟正黑體" w:hAnsi="微軟正黑體" w:cs="微軟正黑體" w:hint="eastAsia"/>
          <w:sz w:val="22"/>
          <w:szCs w:val="22"/>
          <w:lang w:val="en-GB"/>
        </w:rPr>
        <w:t>‧</w:t>
      </w:r>
      <w:r w:rsidRPr="00015A8A">
        <w:rPr>
          <w:rFonts w:ascii="Century Gothic" w:eastAsia="微軟正黑體" w:hAnsi="Century Gothic" w:cs="Meiryo UI"/>
          <w:sz w:val="22"/>
          <w:szCs w:val="22"/>
          <w:lang w:val="en-GB"/>
        </w:rPr>
        <w:t>艾需</w:t>
      </w:r>
      <w:r w:rsidRPr="00015A8A">
        <w:rPr>
          <w:rFonts w:ascii="Century Gothic" w:eastAsia="微軟正黑體" w:hAnsi="Century Gothic" w:cs="Meiryo UI"/>
          <w:sz w:val="22"/>
          <w:szCs w:val="22"/>
          <w:lang w:val="en-GB"/>
        </w:rPr>
        <w:t>Speaker: Hamed ESHRAT</w:t>
      </w:r>
    </w:p>
    <w:p w14:paraId="58C2C301"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嘉賓：拉斯</w:t>
      </w:r>
      <w:r w:rsidRPr="00015A8A">
        <w:rPr>
          <w:rFonts w:ascii="微軟正黑體" w:eastAsia="微軟正黑體" w:hAnsi="微軟正黑體" w:cs="微軟正黑體" w:hint="eastAsia"/>
          <w:sz w:val="22"/>
          <w:szCs w:val="22"/>
          <w:lang w:val="en-GB"/>
        </w:rPr>
        <w:t>‧</w:t>
      </w:r>
      <w:r w:rsidRPr="00015A8A">
        <w:rPr>
          <w:rFonts w:ascii="Century Gothic" w:eastAsia="微軟正黑體" w:hAnsi="Century Gothic" w:cs="Meiryo UI"/>
          <w:sz w:val="22"/>
          <w:szCs w:val="22"/>
          <w:lang w:val="en-GB"/>
        </w:rPr>
        <w:t>馮</w:t>
      </w:r>
      <w:r w:rsidRPr="00015A8A">
        <w:rPr>
          <w:rFonts w:ascii="Century Gothic" w:eastAsia="微軟正黑體" w:hAnsi="Century Gothic" w:cs="Meiryo UI"/>
          <w:sz w:val="22"/>
          <w:szCs w:val="22"/>
          <w:lang w:val="en-GB"/>
        </w:rPr>
        <w:t>·</w:t>
      </w:r>
      <w:r w:rsidRPr="00015A8A">
        <w:rPr>
          <w:rFonts w:ascii="Century Gothic" w:eastAsia="微軟正黑體" w:hAnsi="Century Gothic" w:cs="Meiryo UI"/>
          <w:sz w:val="22"/>
          <w:szCs w:val="22"/>
          <w:lang w:val="en-GB"/>
        </w:rPr>
        <w:t>托納</w:t>
      </w:r>
      <w:r w:rsidRPr="00015A8A">
        <w:rPr>
          <w:rFonts w:ascii="Century Gothic" w:eastAsia="微軟正黑體" w:hAnsi="Century Gothic" w:cs="Meiryo UI"/>
          <w:sz w:val="22"/>
          <w:szCs w:val="22"/>
          <w:lang w:val="en-GB"/>
        </w:rPr>
        <w:t xml:space="preserve"> Guest: Lars von TORNE</w:t>
      </w:r>
    </w:p>
    <w:p w14:paraId="42BFEB5C"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英語進行</w:t>
      </w:r>
      <w:r w:rsidRPr="00015A8A">
        <w:rPr>
          <w:rFonts w:ascii="Century Gothic" w:eastAsia="微軟正黑體" w:hAnsi="Century Gothic" w:cs="Meiryo UI"/>
          <w:sz w:val="22"/>
          <w:szCs w:val="22"/>
          <w:lang w:val="en-GB"/>
        </w:rPr>
        <w:t xml:space="preserve"> Conducted in English</w:t>
      </w:r>
    </w:p>
    <w:p w14:paraId="57B4F4C6"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名額</w:t>
      </w:r>
      <w:r w:rsidRPr="00015A8A">
        <w:rPr>
          <w:rFonts w:ascii="Century Gothic" w:eastAsia="微軟正黑體" w:hAnsi="Century Gothic" w:cs="Meiryo UI"/>
          <w:sz w:val="22"/>
          <w:szCs w:val="22"/>
          <w:lang w:val="en-GB"/>
        </w:rPr>
        <w:t>Quota: 30</w:t>
      </w:r>
    </w:p>
    <w:p w14:paraId="541F2D4A"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登記：需網上登記，先到先得</w:t>
      </w:r>
    </w:p>
    <w:p w14:paraId="4B195629"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Registration: Online registration required. First-come, first-served.</w:t>
      </w:r>
    </w:p>
    <w:p w14:paraId="260B3A6A"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免費入場</w:t>
      </w:r>
      <w:r w:rsidRPr="00015A8A">
        <w:rPr>
          <w:rFonts w:ascii="Century Gothic" w:eastAsia="微軟正黑體" w:hAnsi="Century Gothic" w:cs="Meiryo UI"/>
          <w:sz w:val="22"/>
          <w:szCs w:val="22"/>
          <w:lang w:val="en-GB"/>
        </w:rPr>
        <w:t xml:space="preserve"> Free Admission</w:t>
      </w:r>
    </w:p>
    <w:p w14:paraId="17CCADFB" w14:textId="77777777" w:rsidR="001925CA" w:rsidRPr="00015A8A" w:rsidRDefault="001925CA" w:rsidP="001925CA">
      <w:pPr>
        <w:rPr>
          <w:rFonts w:ascii="Century Gothic" w:eastAsia="微軟正黑體" w:hAnsi="Century Gothic" w:cs="Meiryo UI"/>
          <w:b/>
          <w:sz w:val="22"/>
          <w:szCs w:val="22"/>
          <w:lang w:val="en-GB"/>
        </w:rPr>
      </w:pPr>
    </w:p>
    <w:p w14:paraId="223B35E0" w14:textId="77777777" w:rsidR="001925CA" w:rsidRPr="00015A8A" w:rsidRDefault="001925CA" w:rsidP="001925CA">
      <w:pPr>
        <w:jc w:val="both"/>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今日不談風月，大談社會事國事天下事！德國漫畫家哈特</w:t>
      </w:r>
      <w:r w:rsidRPr="00015A8A">
        <w:rPr>
          <w:rFonts w:ascii="微軟正黑體" w:eastAsia="微軟正黑體" w:hAnsi="微軟正黑體" w:cs="微軟正黑體" w:hint="eastAsia"/>
          <w:sz w:val="22"/>
          <w:szCs w:val="22"/>
          <w:lang w:val="en-GB"/>
        </w:rPr>
        <w:t>‧</w:t>
      </w:r>
      <w:r w:rsidRPr="00015A8A">
        <w:rPr>
          <w:rFonts w:ascii="Century Gothic" w:eastAsia="微軟正黑體" w:hAnsi="Century Gothic" w:cs="Meiryo UI"/>
          <w:sz w:val="22"/>
          <w:szCs w:val="22"/>
          <w:lang w:val="en-GB"/>
        </w:rPr>
        <w:t>艾需會分享自己的創作經驗，以及如何在生活中取得靈感，更會作現場繪畫示範。此外，嘉賓德國漫畫專家拉斯</w:t>
      </w:r>
      <w:r w:rsidRPr="00015A8A">
        <w:rPr>
          <w:rFonts w:ascii="微軟正黑體" w:eastAsia="微軟正黑體" w:hAnsi="微軟正黑體" w:cs="微軟正黑體" w:hint="eastAsia"/>
          <w:sz w:val="22"/>
          <w:szCs w:val="22"/>
          <w:lang w:val="en-GB"/>
        </w:rPr>
        <w:t>‧</w:t>
      </w:r>
      <w:r w:rsidRPr="00015A8A">
        <w:rPr>
          <w:rFonts w:ascii="Century Gothic" w:eastAsia="微軟正黑體" w:hAnsi="Century Gothic" w:cs="Meiryo UI"/>
          <w:sz w:val="22"/>
          <w:szCs w:val="22"/>
          <w:lang w:val="en-GB"/>
        </w:rPr>
        <w:t>馮</w:t>
      </w:r>
      <w:r w:rsidRPr="00015A8A">
        <w:rPr>
          <w:rFonts w:ascii="Century Gothic" w:eastAsia="微軟正黑體" w:hAnsi="Century Gothic" w:cs="Meiryo UI"/>
          <w:sz w:val="22"/>
          <w:szCs w:val="22"/>
          <w:lang w:val="en-GB"/>
        </w:rPr>
        <w:t>·</w:t>
      </w:r>
      <w:r w:rsidRPr="00015A8A">
        <w:rPr>
          <w:rFonts w:ascii="Century Gothic" w:eastAsia="微軟正黑體" w:hAnsi="Century Gothic" w:cs="Meiryo UI"/>
          <w:sz w:val="22"/>
          <w:szCs w:val="22"/>
          <w:lang w:val="en-GB"/>
        </w:rPr>
        <w:t>托納亦會淺談德國政治漫畫生態。</w:t>
      </w:r>
    </w:p>
    <w:p w14:paraId="548E94FC" w14:textId="42D59445" w:rsidR="001925CA" w:rsidRPr="00015A8A" w:rsidRDefault="001925CA" w:rsidP="001925CA">
      <w:pPr>
        <w:jc w:val="both"/>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Let’s get down to “politics” today! </w:t>
      </w:r>
      <w:r w:rsidR="00715D82"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 xml:space="preserve">German comics artist Hamed Eshrat will share his experience in creating comics, as well as how he gets inspirations from his daily life. </w:t>
      </w:r>
      <w:r w:rsidR="0071245A"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 xml:space="preserve">He will also show his excellent drawing skills to the audience. </w:t>
      </w:r>
      <w:r w:rsidR="001C2F72"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Moreover, guest speaker comics expert Lars von Törne will talk briefly about the ecology of German political comics.</w:t>
      </w:r>
    </w:p>
    <w:p w14:paraId="7CF673BD" w14:textId="77777777" w:rsidR="001925CA" w:rsidRPr="00015A8A" w:rsidRDefault="001925CA" w:rsidP="001925CA">
      <w:pPr>
        <w:rPr>
          <w:rFonts w:ascii="Century Gothic" w:eastAsia="微軟正黑體" w:hAnsi="Century Gothic"/>
          <w:sz w:val="22"/>
          <w:szCs w:val="22"/>
          <w:lang w:val="en-GB"/>
        </w:rPr>
      </w:pPr>
    </w:p>
    <w:p w14:paraId="15C324F4" w14:textId="77777777" w:rsidR="001925CA" w:rsidRPr="00015A8A" w:rsidRDefault="001925CA" w:rsidP="001925CA">
      <w:pPr>
        <w:rPr>
          <w:rFonts w:ascii="Century Gothic" w:eastAsia="微軟正黑體" w:hAnsi="Century Gothic" w:cs="Meiryo"/>
          <w:b/>
          <w:sz w:val="22"/>
          <w:szCs w:val="22"/>
          <w:u w:val="single"/>
          <w:lang w:val="en-GB"/>
        </w:rPr>
      </w:pPr>
      <w:r w:rsidRPr="00015A8A">
        <w:rPr>
          <w:rFonts w:ascii="Century Gothic" w:eastAsia="微軟正黑體" w:hAnsi="Century Gothic" w:cs="Meiryo"/>
          <w:b/>
          <w:sz w:val="22"/>
          <w:szCs w:val="22"/>
          <w:u w:val="single"/>
          <w:lang w:val="en-GB"/>
        </w:rPr>
        <w:t>“A House United” Pop-up</w:t>
      </w:r>
      <w:r w:rsidRPr="00015A8A">
        <w:rPr>
          <w:rFonts w:ascii="Century Gothic" w:eastAsia="微軟正黑體" w:hAnsi="Century Gothic" w:cs="Meiryo"/>
          <w:b/>
          <w:sz w:val="22"/>
          <w:szCs w:val="22"/>
          <w:u w:val="single"/>
          <w:lang w:val="en-GB"/>
        </w:rPr>
        <w:t>漫畫展示</w:t>
      </w:r>
      <w:r w:rsidRPr="00015A8A">
        <w:rPr>
          <w:rFonts w:ascii="Century Gothic" w:eastAsia="微軟正黑體" w:hAnsi="Century Gothic" w:cs="Meiryo"/>
          <w:b/>
          <w:sz w:val="22"/>
          <w:szCs w:val="22"/>
          <w:u w:val="single"/>
          <w:lang w:val="en-GB"/>
        </w:rPr>
        <w:t>──</w:t>
      </w:r>
      <w:r w:rsidRPr="00015A8A">
        <w:rPr>
          <w:rFonts w:ascii="Century Gothic" w:eastAsia="微軟正黑體" w:hAnsi="Century Gothic" w:cs="Meiryo"/>
          <w:b/>
          <w:sz w:val="22"/>
          <w:szCs w:val="22"/>
          <w:u w:val="single"/>
          <w:lang w:val="en-GB"/>
        </w:rPr>
        <w:t>當代德語漫畫與圖像小說</w:t>
      </w:r>
      <w:r w:rsidRPr="00015A8A">
        <w:rPr>
          <w:rFonts w:ascii="Century Gothic" w:eastAsia="微軟正黑體" w:hAnsi="Century Gothic" w:cs="Meiryo"/>
          <w:b/>
          <w:sz w:val="22"/>
          <w:szCs w:val="22"/>
          <w:u w:val="single"/>
          <w:lang w:val="en-GB"/>
        </w:rPr>
        <w:t xml:space="preserve"> </w:t>
      </w:r>
    </w:p>
    <w:p w14:paraId="7A6D71E3" w14:textId="77777777" w:rsidR="001925CA" w:rsidRPr="00015A8A" w:rsidRDefault="001925CA" w:rsidP="001925CA">
      <w:pPr>
        <w:rPr>
          <w:rFonts w:ascii="Century Gothic" w:eastAsia="微軟正黑體" w:hAnsi="Century Gothic" w:cs="Meiryo"/>
          <w:b/>
          <w:sz w:val="22"/>
          <w:szCs w:val="22"/>
          <w:u w:val="single"/>
          <w:lang w:val="en-GB"/>
        </w:rPr>
      </w:pPr>
      <w:r w:rsidRPr="00015A8A">
        <w:rPr>
          <w:rFonts w:ascii="Century Gothic" w:eastAsia="微軟正黑體" w:hAnsi="Century Gothic" w:cs="Meiryo"/>
          <w:b/>
          <w:sz w:val="22"/>
          <w:szCs w:val="22"/>
          <w:u w:val="single"/>
          <w:lang w:val="en-GB"/>
        </w:rPr>
        <w:t>“</w:t>
      </w:r>
      <w:r w:rsidRPr="00015A8A">
        <w:rPr>
          <w:rFonts w:ascii="Century Gothic" w:eastAsia="微軟正黑體" w:hAnsi="Century Gothic" w:cs="Meiryo UI"/>
          <w:b/>
          <w:sz w:val="22"/>
          <w:szCs w:val="22"/>
          <w:u w:val="single"/>
          <w:lang w:val="en-GB"/>
        </w:rPr>
        <w:t>A House United” Pop-up Display – The latest Comics and Graphic Novels in German</w:t>
      </w:r>
    </w:p>
    <w:p w14:paraId="53B71C15" w14:textId="77777777" w:rsidR="001925CA" w:rsidRPr="00015A8A" w:rsidRDefault="001925CA" w:rsidP="001925CA">
      <w:pPr>
        <w:rPr>
          <w:rFonts w:ascii="Century Gothic" w:eastAsia="微軟正黑體" w:hAnsi="Century Gothic" w:cs="Meiryo UI"/>
          <w:sz w:val="22"/>
          <w:szCs w:val="22"/>
          <w:lang w:val="en-GB"/>
        </w:rPr>
      </w:pPr>
    </w:p>
    <w:p w14:paraId="32BD2CF8" w14:textId="6981225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日期及時間</w:t>
      </w:r>
      <w:r w:rsidR="00915BBD">
        <w:rPr>
          <w:rFonts w:ascii="Century Gothic" w:eastAsia="微軟正黑體" w:hAnsi="Century Gothic" w:cs="Meiryo UI"/>
          <w:sz w:val="22"/>
          <w:szCs w:val="22"/>
          <w:lang w:val="en-GB"/>
        </w:rPr>
        <w:t>Date &amp; Ti</w:t>
      </w:r>
      <w:r w:rsidR="00915BBD" w:rsidRPr="00510DF2">
        <w:rPr>
          <w:rFonts w:ascii="Century Gothic" w:eastAsia="微軟正黑體" w:hAnsi="Century Gothic" w:cs="Meiryo UI"/>
          <w:sz w:val="22"/>
          <w:szCs w:val="22"/>
          <w:lang w:val="en-GB"/>
        </w:rPr>
        <w:t>me: 08/07 12nn</w:t>
      </w:r>
      <w:r w:rsidRPr="00510DF2">
        <w:rPr>
          <w:rFonts w:ascii="Century Gothic" w:eastAsia="微軟正黑體" w:hAnsi="Century Gothic" w:cs="Meiryo UI"/>
          <w:sz w:val="22"/>
          <w:szCs w:val="22"/>
          <w:lang w:val="en-GB"/>
        </w:rPr>
        <w:t>-6pm</w:t>
      </w:r>
    </w:p>
    <w:p w14:paraId="1E72E9AE"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地點</w:t>
      </w:r>
      <w:r w:rsidRPr="00015A8A">
        <w:rPr>
          <w:rFonts w:ascii="Century Gothic" w:eastAsia="微軟正黑體" w:hAnsi="Century Gothic" w:cs="Meiryo UI"/>
          <w:sz w:val="22"/>
          <w:szCs w:val="22"/>
          <w:lang w:val="en-GB"/>
        </w:rPr>
        <w:tab/>
      </w:r>
      <w:r w:rsidRPr="00015A8A">
        <w:rPr>
          <w:rFonts w:ascii="Century Gothic" w:eastAsia="微軟正黑體" w:hAnsi="Century Gothic" w:cs="Meiryo UI"/>
          <w:sz w:val="22"/>
          <w:szCs w:val="22"/>
          <w:lang w:val="en-GB"/>
        </w:rPr>
        <w:t>：動漫基地二樓展覽場地（灣仔茂蘿街</w:t>
      </w:r>
      <w:r w:rsidRPr="00015A8A">
        <w:rPr>
          <w:rFonts w:ascii="Century Gothic" w:eastAsia="微軟正黑體" w:hAnsi="Century Gothic" w:cs="Meiryo UI"/>
          <w:sz w:val="22"/>
          <w:szCs w:val="22"/>
          <w:lang w:val="en-GB"/>
        </w:rPr>
        <w:t>7</w:t>
      </w:r>
      <w:r w:rsidRPr="00015A8A">
        <w:rPr>
          <w:rFonts w:ascii="Century Gothic" w:eastAsia="微軟正黑體" w:hAnsi="Century Gothic" w:cs="Meiryo UI"/>
          <w:sz w:val="22"/>
          <w:szCs w:val="22"/>
          <w:lang w:val="en-GB"/>
        </w:rPr>
        <w:t>號）</w:t>
      </w:r>
    </w:p>
    <w:p w14:paraId="397B8BE8"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Venue: Exhibition Venue, 2/F, Comix Home Base (7 Mallory Street, Wan Chai)</w:t>
      </w:r>
    </w:p>
    <w:p w14:paraId="53B31900"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免費入場</w:t>
      </w:r>
      <w:r w:rsidRPr="00015A8A">
        <w:rPr>
          <w:rFonts w:ascii="Century Gothic" w:eastAsia="微軟正黑體" w:hAnsi="Century Gothic" w:cs="Meiryo UI"/>
          <w:sz w:val="22"/>
          <w:szCs w:val="22"/>
          <w:lang w:val="en-GB"/>
        </w:rPr>
        <w:t xml:space="preserve"> Free Admission</w:t>
      </w:r>
    </w:p>
    <w:p w14:paraId="18D2E70D" w14:textId="77777777" w:rsidR="001925CA" w:rsidRPr="00015A8A" w:rsidRDefault="001925CA" w:rsidP="001925CA">
      <w:pPr>
        <w:rPr>
          <w:rFonts w:ascii="Century Gothic" w:eastAsia="微軟正黑體" w:hAnsi="Century Gothic" w:cs="Meiryo UI"/>
          <w:sz w:val="22"/>
          <w:szCs w:val="22"/>
          <w:lang w:val="en-GB"/>
        </w:rPr>
      </w:pPr>
    </w:p>
    <w:p w14:paraId="6DF68D3A"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想看更多？即到香港灣仔港灣道</w:t>
      </w:r>
      <w:r w:rsidRPr="00015A8A">
        <w:rPr>
          <w:rFonts w:ascii="Century Gothic" w:eastAsia="微軟正黑體" w:hAnsi="Century Gothic" w:cs="Meiryo UI"/>
          <w:sz w:val="22"/>
          <w:szCs w:val="22"/>
          <w:lang w:val="en-GB"/>
        </w:rPr>
        <w:t>2</w:t>
      </w:r>
      <w:r w:rsidRPr="00015A8A">
        <w:rPr>
          <w:rFonts w:ascii="Century Gothic" w:eastAsia="微軟正黑體" w:hAnsi="Century Gothic" w:cs="Meiryo UI"/>
          <w:sz w:val="22"/>
          <w:szCs w:val="22"/>
          <w:lang w:val="en-GB"/>
        </w:rPr>
        <w:t>號香港藝術中心</w:t>
      </w:r>
      <w:r w:rsidRPr="00015A8A">
        <w:rPr>
          <w:rFonts w:ascii="Century Gothic" w:eastAsia="微軟正黑體" w:hAnsi="Century Gothic" w:cs="Meiryo UI"/>
          <w:sz w:val="22"/>
          <w:szCs w:val="22"/>
          <w:lang w:val="en-GB"/>
        </w:rPr>
        <w:t>14</w:t>
      </w:r>
      <w:r w:rsidRPr="00015A8A">
        <w:rPr>
          <w:rFonts w:ascii="Century Gothic" w:eastAsia="微軟正黑體" w:hAnsi="Century Gothic" w:cs="Meiryo UI"/>
          <w:sz w:val="22"/>
          <w:szCs w:val="22"/>
          <w:lang w:val="en-GB"/>
        </w:rPr>
        <w:t>樓歌德藝廊參觀！</w:t>
      </w:r>
    </w:p>
    <w:p w14:paraId="2694CA0E" w14:textId="77777777" w:rsidR="001925CA" w:rsidRPr="00015A8A" w:rsidRDefault="001925CA" w:rsidP="001925CA">
      <w:pPr>
        <w:rPr>
          <w:rFonts w:ascii="Century Gothic" w:eastAsia="微軟正黑體" w:hAnsi="Century Gothic" w:cs="Meiryo UI"/>
          <w:sz w:val="22"/>
          <w:szCs w:val="22"/>
          <w:lang w:val="en-GB"/>
        </w:rPr>
      </w:pPr>
      <w:r w:rsidRPr="00015A8A">
        <w:rPr>
          <w:rFonts w:ascii="Century Gothic" w:eastAsia="微軟正黑體" w:hAnsi="Century Gothic" w:cs="Meiryo UI"/>
          <w:sz w:val="22"/>
          <w:szCs w:val="22"/>
          <w:lang w:val="en-GB"/>
        </w:rPr>
        <w:t>More in the exhibition “A House United” at the Goethe-Gallery, 14/F Hong Kong Arts Centre, 2 Harbour Road, Wan Chai, Hong Kong!</w:t>
      </w:r>
    </w:p>
    <w:p w14:paraId="351848CA" w14:textId="77777777" w:rsidR="001925CA" w:rsidRPr="00015A8A" w:rsidRDefault="001925CA" w:rsidP="001925CA">
      <w:pPr>
        <w:rPr>
          <w:rFonts w:ascii="Century Gothic" w:eastAsia="微軟正黑體" w:hAnsi="Century Gothic"/>
          <w:sz w:val="22"/>
          <w:szCs w:val="22"/>
          <w:lang w:val="en-GB"/>
        </w:rPr>
      </w:pPr>
    </w:p>
    <w:p w14:paraId="1F773660" w14:textId="1F39EAD2" w:rsidR="00FB2C62" w:rsidRPr="00015A8A" w:rsidRDefault="00FB2C62" w:rsidP="00741AF4">
      <w:pPr>
        <w:rPr>
          <w:rFonts w:ascii="Century Gothic" w:eastAsia="微軟正黑體" w:hAnsi="Century Gothic"/>
          <w:color w:val="000000" w:themeColor="text1"/>
          <w:sz w:val="22"/>
          <w:szCs w:val="22"/>
          <w:highlight w:val="cyan"/>
          <w:bdr w:val="single" w:sz="4" w:space="0" w:color="auto"/>
          <w:lang w:val="en-GB"/>
        </w:rPr>
      </w:pPr>
    </w:p>
    <w:p w14:paraId="45D13313" w14:textId="77777777" w:rsidR="00B97A4F" w:rsidRPr="00015A8A" w:rsidRDefault="00B97A4F" w:rsidP="00B97A4F">
      <w:pPr>
        <w:pBdr>
          <w:bottom w:val="single" w:sz="6" w:space="1" w:color="auto"/>
        </w:pBdr>
        <w:spacing w:line="252" w:lineRule="auto"/>
        <w:rPr>
          <w:rFonts w:ascii="Century Gothic" w:eastAsia="微軟正黑體" w:hAnsi="Century Gothic"/>
          <w:color w:val="000000" w:themeColor="text1"/>
          <w:sz w:val="22"/>
          <w:szCs w:val="22"/>
          <w:lang w:val="en-GB"/>
        </w:rPr>
      </w:pPr>
    </w:p>
    <w:p w14:paraId="78CFB12D" w14:textId="77777777" w:rsidR="00B97A4F" w:rsidRPr="00015A8A" w:rsidRDefault="00B97A4F" w:rsidP="00B97A4F">
      <w:pPr>
        <w:rPr>
          <w:rFonts w:ascii="Century Gothic" w:eastAsia="微軟正黑體" w:hAnsi="Century Gothic"/>
          <w:color w:val="000000" w:themeColor="text1"/>
          <w:sz w:val="22"/>
          <w:szCs w:val="22"/>
          <w:lang w:val="en-GB" w:eastAsia="zh-HK"/>
        </w:rPr>
      </w:pPr>
    </w:p>
    <w:p w14:paraId="3591AAEE" w14:textId="77777777" w:rsidR="00466935" w:rsidRPr="00B73034" w:rsidRDefault="00466935" w:rsidP="00466935">
      <w:pPr>
        <w:spacing w:line="0" w:lineRule="atLeast"/>
        <w:rPr>
          <w:rFonts w:ascii="Century Gothic" w:eastAsia="微軟正黑體" w:hAnsi="Century Gothic"/>
          <w:b/>
          <w:sz w:val="22"/>
          <w:lang w:val="en-GB"/>
        </w:rPr>
      </w:pPr>
      <w:r w:rsidRPr="00B73034">
        <w:rPr>
          <w:rFonts w:ascii="Century Gothic" w:eastAsia="微軟正黑體" w:hAnsi="Century Gothic"/>
          <w:b/>
          <w:sz w:val="22"/>
          <w:lang w:val="en-GB"/>
        </w:rPr>
        <w:t>較</w:t>
      </w:r>
      <w:r w:rsidRPr="00B73034">
        <w:rPr>
          <w:rFonts w:ascii="微軟正黑體" w:eastAsia="微軟正黑體" w:hAnsi="微軟正黑體" w:cs="微軟正黑體" w:hint="eastAsia"/>
          <w:b/>
          <w:sz w:val="22"/>
          <w:lang w:val="en-GB"/>
        </w:rPr>
        <w:t>‧</w:t>
      </w:r>
      <w:r w:rsidRPr="00B73034">
        <w:rPr>
          <w:rFonts w:ascii="Century Gothic" w:eastAsia="微軟正黑體" w:hAnsi="Century Gothic"/>
          <w:b/>
          <w:sz w:val="22"/>
          <w:lang w:val="en-GB"/>
        </w:rPr>
        <w:t>量</w:t>
      </w:r>
      <w:r w:rsidRPr="00B73034">
        <w:rPr>
          <w:rFonts w:ascii="Century Gothic" w:eastAsia="微軟正黑體" w:hAnsi="Century Gothic"/>
          <w:b/>
          <w:sz w:val="22"/>
          <w:lang w:val="en-GB"/>
        </w:rPr>
        <w:t>──</w:t>
      </w:r>
      <w:r w:rsidRPr="00B73034">
        <w:rPr>
          <w:rFonts w:ascii="Century Gothic" w:eastAsia="微軟正黑體" w:hAnsi="Century Gothic"/>
          <w:b/>
          <w:sz w:val="22"/>
          <w:lang w:val="en-GB"/>
        </w:rPr>
        <w:t>香港漫畫力量</w:t>
      </w:r>
      <w:r w:rsidRPr="00B73034">
        <w:rPr>
          <w:rFonts w:ascii="Century Gothic" w:eastAsia="微軟正黑體" w:hAnsi="Century Gothic"/>
          <w:b/>
          <w:sz w:val="22"/>
          <w:lang w:val="en-GB"/>
        </w:rPr>
        <w:t xml:space="preserve"> </w:t>
      </w:r>
    </w:p>
    <w:p w14:paraId="30572EC6" w14:textId="77777777" w:rsidR="00466935" w:rsidRPr="000809ED" w:rsidRDefault="00466935" w:rsidP="00466935">
      <w:pPr>
        <w:spacing w:line="0" w:lineRule="atLeast"/>
        <w:rPr>
          <w:rFonts w:ascii="Century Gothic" w:eastAsia="微軟正黑體" w:hAnsi="Century Gothic"/>
          <w:b/>
          <w:i/>
          <w:sz w:val="22"/>
          <w:lang w:val="en-GB"/>
        </w:rPr>
      </w:pPr>
      <w:r w:rsidRPr="000809ED">
        <w:rPr>
          <w:rFonts w:ascii="Century Gothic" w:eastAsia="微軟正黑體" w:hAnsi="Century Gothic"/>
          <w:b/>
          <w:i/>
          <w:sz w:val="22"/>
          <w:lang w:val="en-GB"/>
        </w:rPr>
        <w:t>The Pitch of Tension – Hong Kong Comics Power</w:t>
      </w:r>
    </w:p>
    <w:p w14:paraId="1BAA3241"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cs="Calibri"/>
          <w:sz w:val="22"/>
          <w:lang w:val="en-GB"/>
        </w:rPr>
        <w:t>主辦：香港藝術中心、動漫基地</w:t>
      </w:r>
      <w:r w:rsidRPr="00B73034">
        <w:rPr>
          <w:rFonts w:ascii="Century Gothic" w:eastAsia="微軟正黑體" w:hAnsi="Century Gothic"/>
          <w:sz w:val="22"/>
          <w:lang w:val="en-GB"/>
        </w:rPr>
        <w:t>Presenter:</w:t>
      </w:r>
      <w:r w:rsidRPr="00B73034">
        <w:rPr>
          <w:rFonts w:ascii="Century Gothic" w:eastAsia="微軟正黑體" w:hAnsi="Century Gothic"/>
          <w:sz w:val="22"/>
          <w:lang w:val="en-GB"/>
        </w:rPr>
        <w:tab/>
        <w:t>Hong Kong Arts Centre, Comix Home Base</w:t>
      </w:r>
    </w:p>
    <w:p w14:paraId="6B56B6A9" w14:textId="77777777" w:rsidR="00466935" w:rsidRPr="00B73034" w:rsidRDefault="00466935" w:rsidP="00466935">
      <w:pPr>
        <w:spacing w:line="0" w:lineRule="atLeast"/>
        <w:ind w:left="2400" w:hanging="2400"/>
        <w:rPr>
          <w:rFonts w:ascii="Century Gothic" w:eastAsia="微軟正黑體" w:hAnsi="Century Gothic"/>
          <w:sz w:val="22"/>
          <w:lang w:val="en-GB"/>
        </w:rPr>
      </w:pPr>
      <w:r w:rsidRPr="00B73034">
        <w:rPr>
          <w:rFonts w:ascii="Century Gothic" w:eastAsia="微軟正黑體" w:hAnsi="Century Gothic" w:cs="Calibri"/>
          <w:sz w:val="22"/>
          <w:lang w:val="en-GB"/>
        </w:rPr>
        <w:t>主要贊助︰香港特別行政區政府「創意香港」</w:t>
      </w:r>
      <w:r w:rsidRPr="00B73034">
        <w:rPr>
          <w:rFonts w:ascii="Century Gothic" w:eastAsia="微軟正黑體" w:hAnsi="Century Gothic"/>
          <w:sz w:val="22"/>
          <w:lang w:val="en-GB"/>
        </w:rPr>
        <w:t>Sponsor: Create Hong Kong of the Government of</w:t>
      </w:r>
    </w:p>
    <w:p w14:paraId="78AA636F" w14:textId="77777777" w:rsidR="00466935" w:rsidRPr="00B73034" w:rsidRDefault="00466935" w:rsidP="00466935">
      <w:pPr>
        <w:spacing w:line="0" w:lineRule="atLeast"/>
        <w:ind w:left="2400" w:hanging="2400"/>
        <w:rPr>
          <w:rFonts w:ascii="Century Gothic" w:eastAsia="微軟正黑體" w:hAnsi="Century Gothic"/>
          <w:sz w:val="22"/>
          <w:lang w:val="en-GB"/>
        </w:rPr>
      </w:pPr>
      <w:r w:rsidRPr="00B73034">
        <w:rPr>
          <w:rFonts w:ascii="Century Gothic" w:eastAsia="微軟正黑體" w:hAnsi="Century Gothic"/>
          <w:sz w:val="22"/>
          <w:lang w:val="en-GB"/>
        </w:rPr>
        <w:t>the Hong Kong Special Administrative Region</w:t>
      </w:r>
    </w:p>
    <w:p w14:paraId="3BB584D9" w14:textId="77777777" w:rsidR="00466935" w:rsidRPr="00B73034" w:rsidRDefault="00466935" w:rsidP="00466935">
      <w:pPr>
        <w:spacing w:line="0" w:lineRule="atLeast"/>
        <w:ind w:left="1920" w:hanging="1920"/>
        <w:rPr>
          <w:rFonts w:ascii="Century Gothic" w:eastAsia="微軟正黑體" w:hAnsi="Century Gothic" w:cs="Calibri"/>
          <w:sz w:val="22"/>
          <w:lang w:val="en-GB"/>
        </w:rPr>
      </w:pPr>
      <w:r w:rsidRPr="00B73034">
        <w:rPr>
          <w:rFonts w:ascii="Century Gothic" w:eastAsia="微軟正黑體" w:hAnsi="Century Gothic" w:cs="Calibri"/>
          <w:sz w:val="22"/>
          <w:lang w:val="en-GB"/>
        </w:rPr>
        <w:t>支持︰香港法國文化協會、香港歌德學院、香港經濟貿易辦事處（布魯塞爾）</w:t>
      </w:r>
    </w:p>
    <w:p w14:paraId="3DB6457C"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Supporters: Alliance Française de Hong Kong, Goethe-Institute HK, Hong Kong Economic and Trade Office in Brussels</w:t>
      </w:r>
      <w:r w:rsidRPr="00B73034">
        <w:rPr>
          <w:rFonts w:ascii="Century Gothic" w:eastAsia="微軟正黑體" w:hAnsi="Century Gothic"/>
          <w:sz w:val="22"/>
          <w:lang w:val="en-GB"/>
        </w:rPr>
        <w:tab/>
      </w:r>
    </w:p>
    <w:p w14:paraId="149478EC" w14:textId="77777777" w:rsidR="00466935" w:rsidRPr="00B73034" w:rsidRDefault="00466935" w:rsidP="00466935">
      <w:pPr>
        <w:spacing w:line="0" w:lineRule="atLeast"/>
        <w:rPr>
          <w:rFonts w:ascii="Century Gothic" w:eastAsia="微軟正黑體" w:hAnsi="Century Gothic" w:cs="Calibri"/>
          <w:sz w:val="22"/>
          <w:lang w:val="en-GB"/>
        </w:rPr>
      </w:pPr>
      <w:r w:rsidRPr="00B73034">
        <w:rPr>
          <w:rFonts w:ascii="Century Gothic" w:eastAsia="微軟正黑體" w:hAnsi="Century Gothic" w:cs="Calibri"/>
          <w:sz w:val="22"/>
          <w:lang w:val="en-GB"/>
        </w:rPr>
        <w:t>協辦︰香港動漫畫聯會、香港數碼娛樂協會、安古蘭國際漫畫節</w:t>
      </w:r>
    </w:p>
    <w:p w14:paraId="1EEFA52B" w14:textId="77777777" w:rsidR="00466935" w:rsidRDefault="00466935" w:rsidP="00466935">
      <w:pPr>
        <w:spacing w:line="0" w:lineRule="atLeast"/>
        <w:ind w:left="1920" w:hanging="1920"/>
        <w:rPr>
          <w:rFonts w:ascii="Century Gothic" w:eastAsia="微軟正黑體" w:hAnsi="Century Gothic"/>
          <w:sz w:val="22"/>
          <w:lang w:val="en-GB"/>
        </w:rPr>
      </w:pPr>
      <w:r>
        <w:rPr>
          <w:rFonts w:ascii="Century Gothic" w:eastAsia="微軟正黑體" w:hAnsi="Century Gothic"/>
          <w:sz w:val="22"/>
          <w:lang w:val="en-GB"/>
        </w:rPr>
        <w:t xml:space="preserve">In Association with: </w:t>
      </w:r>
      <w:r w:rsidRPr="00B73034">
        <w:rPr>
          <w:rFonts w:ascii="Century Gothic" w:eastAsia="微軟正黑體" w:hAnsi="Century Gothic"/>
          <w:sz w:val="22"/>
          <w:lang w:val="en-GB"/>
        </w:rPr>
        <w:t xml:space="preserve">Hong Kong Comics &amp; Animation Federation, Hong Kong </w:t>
      </w:r>
    </w:p>
    <w:p w14:paraId="6AA01545" w14:textId="77777777" w:rsidR="00466935" w:rsidRPr="00B73034" w:rsidRDefault="00466935" w:rsidP="00466935">
      <w:pPr>
        <w:spacing w:line="0" w:lineRule="atLeast"/>
        <w:ind w:left="1920" w:hanging="1920"/>
        <w:rPr>
          <w:rFonts w:ascii="Century Gothic" w:eastAsia="微軟正黑體" w:hAnsi="Century Gothic"/>
          <w:sz w:val="22"/>
          <w:lang w:val="en-GB"/>
        </w:rPr>
      </w:pPr>
      <w:r w:rsidRPr="00B73034">
        <w:rPr>
          <w:rFonts w:ascii="Century Gothic" w:eastAsia="微軟正黑體" w:hAnsi="Century Gothic"/>
          <w:sz w:val="22"/>
          <w:lang w:val="en-GB"/>
        </w:rPr>
        <w:t>Digital Entertainment Association, Angoulême International Comics Festival</w:t>
      </w:r>
    </w:p>
    <w:p w14:paraId="1A5CF02E" w14:textId="77777777" w:rsidR="00466935" w:rsidRPr="00B73034" w:rsidRDefault="00466935" w:rsidP="00466935">
      <w:pPr>
        <w:spacing w:line="0" w:lineRule="atLeast"/>
        <w:ind w:left="1920" w:hanging="1920"/>
        <w:rPr>
          <w:rFonts w:ascii="Century Gothic" w:eastAsia="微軟正黑體" w:hAnsi="Century Gothic"/>
          <w:sz w:val="22"/>
          <w:lang w:val="en-GB"/>
        </w:rPr>
      </w:pPr>
    </w:p>
    <w:p w14:paraId="7A76CEB4"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日期及時間</w:t>
      </w:r>
      <w:r w:rsidRPr="00B73034">
        <w:rPr>
          <w:rFonts w:ascii="Century Gothic" w:eastAsia="微軟正黑體" w:hAnsi="Century Gothic"/>
          <w:sz w:val="22"/>
          <w:lang w:val="en-GB"/>
        </w:rPr>
        <w:t xml:space="preserve"> Date &amp; Time: 13/07-07/08 10am-8pm</w:t>
      </w:r>
    </w:p>
    <w:p w14:paraId="3AE4BFDC"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地點</w:t>
      </w:r>
      <w:r w:rsidRPr="00B73034">
        <w:rPr>
          <w:rFonts w:ascii="Century Gothic" w:eastAsia="微軟正黑體" w:hAnsi="Century Gothic"/>
          <w:sz w:val="22"/>
          <w:lang w:val="en-GB"/>
        </w:rPr>
        <w:t xml:space="preserve">: </w:t>
      </w:r>
      <w:r w:rsidRPr="00B73034">
        <w:rPr>
          <w:rFonts w:ascii="Century Gothic" w:eastAsia="微軟正黑體" w:hAnsi="Century Gothic"/>
          <w:sz w:val="22"/>
          <w:lang w:val="en-GB"/>
        </w:rPr>
        <w:t>動漫基地四樓展覽場地（灣仔茂蘿街</w:t>
      </w:r>
      <w:r w:rsidRPr="00B73034">
        <w:rPr>
          <w:rFonts w:ascii="Century Gothic" w:eastAsia="微軟正黑體" w:hAnsi="Century Gothic"/>
          <w:sz w:val="22"/>
          <w:lang w:val="en-GB"/>
        </w:rPr>
        <w:t>7</w:t>
      </w:r>
      <w:r w:rsidRPr="00B73034">
        <w:rPr>
          <w:rFonts w:ascii="Century Gothic" w:eastAsia="微軟正黑體" w:hAnsi="Century Gothic"/>
          <w:sz w:val="22"/>
          <w:lang w:val="en-GB"/>
        </w:rPr>
        <w:t>號）</w:t>
      </w:r>
    </w:p>
    <w:p w14:paraId="74A1271F"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Venue, 4/F, Comix Home Base (7 Mallory Street, Wan Chai)</w:t>
      </w:r>
    </w:p>
    <w:p w14:paraId="6566C60C" w14:textId="77777777" w:rsidR="00466935" w:rsidRPr="00B73034" w:rsidRDefault="00466935" w:rsidP="00466935">
      <w:pPr>
        <w:spacing w:line="0" w:lineRule="atLeast"/>
        <w:rPr>
          <w:rFonts w:ascii="Century Gothic" w:eastAsia="微軟正黑體" w:hAnsi="Century Gothic"/>
          <w:sz w:val="22"/>
          <w:lang w:val="en-GB"/>
        </w:rPr>
      </w:pPr>
    </w:p>
    <w:p w14:paraId="32C8A8E1"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免費入場</w:t>
      </w:r>
      <w:r w:rsidRPr="00B73034">
        <w:rPr>
          <w:rFonts w:ascii="Century Gothic" w:eastAsia="微軟正黑體" w:hAnsi="Century Gothic"/>
          <w:sz w:val="22"/>
          <w:lang w:val="en-GB"/>
        </w:rPr>
        <w:t xml:space="preserve"> Free admission</w:t>
      </w:r>
    </w:p>
    <w:p w14:paraId="57039681" w14:textId="77777777" w:rsidR="00466935" w:rsidRPr="00B73034" w:rsidRDefault="00466935" w:rsidP="00466935">
      <w:pPr>
        <w:rPr>
          <w:rFonts w:ascii="Century Gothic" w:eastAsia="微軟正黑體" w:hAnsi="Century Gothic"/>
          <w:sz w:val="22"/>
          <w:lang w:val="en-GB"/>
        </w:rPr>
      </w:pPr>
    </w:p>
    <w:p w14:paraId="3FB1B9BD" w14:textId="77777777" w:rsidR="00466935" w:rsidRPr="00B73034" w:rsidRDefault="00466935" w:rsidP="00466935">
      <w:pPr>
        <w:spacing w:line="0" w:lineRule="atLeast"/>
        <w:rPr>
          <w:rFonts w:ascii="Century Gothic" w:eastAsia="微軟正黑體" w:hAnsi="Century Gothic" w:cs="Calibri"/>
          <w:b/>
          <w:sz w:val="22"/>
          <w:u w:val="single"/>
          <w:lang w:val="en-GB"/>
        </w:rPr>
      </w:pPr>
      <w:r w:rsidRPr="00B73034">
        <w:rPr>
          <w:rFonts w:ascii="Century Gothic" w:eastAsia="微軟正黑體" w:hAnsi="Century Gothic" w:cs="Calibri"/>
          <w:b/>
          <w:sz w:val="22"/>
          <w:u w:val="single"/>
          <w:lang w:val="en-GB"/>
        </w:rPr>
        <w:t>開幕儀式</w:t>
      </w:r>
      <w:r w:rsidRPr="00B73034">
        <w:rPr>
          <w:rFonts w:ascii="Century Gothic" w:eastAsia="微軟正黑體" w:hAnsi="Century Gothic" w:cs="Calibri"/>
          <w:b/>
          <w:sz w:val="22"/>
          <w:u w:val="single"/>
          <w:lang w:val="en-GB"/>
        </w:rPr>
        <w:t xml:space="preserve"> Opening Ceremony</w:t>
      </w:r>
    </w:p>
    <w:p w14:paraId="202F7090"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日期及時間</w:t>
      </w:r>
      <w:r w:rsidRPr="00B73034">
        <w:rPr>
          <w:rFonts w:ascii="Century Gothic" w:eastAsia="微軟正黑體" w:hAnsi="Century Gothic"/>
          <w:sz w:val="22"/>
          <w:lang w:val="en-GB"/>
        </w:rPr>
        <w:t xml:space="preserve"> Date &amp; Time:</w:t>
      </w:r>
      <w:r w:rsidRPr="00B73034">
        <w:rPr>
          <w:rFonts w:ascii="Century Gothic" w:eastAsia="微軟正黑體" w:hAnsi="Century Gothic"/>
          <w:sz w:val="22"/>
          <w:lang w:val="en-GB"/>
        </w:rPr>
        <w:tab/>
        <w:t>18/07 6pm-8pm</w:t>
      </w:r>
    </w:p>
    <w:p w14:paraId="56FE032D" w14:textId="77777777" w:rsidR="00466935" w:rsidRPr="00B73034" w:rsidRDefault="00466935" w:rsidP="00466935">
      <w:pPr>
        <w:spacing w:line="0" w:lineRule="atLeast"/>
        <w:ind w:left="1920" w:hanging="1920"/>
        <w:rPr>
          <w:rFonts w:ascii="Century Gothic" w:eastAsia="微軟正黑體" w:hAnsi="Century Gothic"/>
          <w:sz w:val="22"/>
          <w:lang w:val="en-GB"/>
        </w:rPr>
      </w:pPr>
    </w:p>
    <w:p w14:paraId="69CCBE65" w14:textId="77777777" w:rsidR="00466935" w:rsidRPr="00B73034" w:rsidRDefault="00466935" w:rsidP="00466935">
      <w:pPr>
        <w:spacing w:line="0" w:lineRule="atLeast"/>
        <w:rPr>
          <w:rFonts w:ascii="Century Gothic" w:eastAsia="微軟正黑體" w:hAnsi="Century Gothic" w:cs="Calibri"/>
          <w:sz w:val="22"/>
          <w:lang w:val="en-GB"/>
        </w:rPr>
      </w:pPr>
    </w:p>
    <w:p w14:paraId="6EB11BDB" w14:textId="77777777" w:rsidR="00466935" w:rsidRPr="00B73034" w:rsidRDefault="00466935" w:rsidP="00466935">
      <w:pPr>
        <w:jc w:val="both"/>
        <w:rPr>
          <w:rFonts w:ascii="Century Gothic" w:eastAsia="微軟正黑體" w:hAnsi="Century Gothic"/>
          <w:sz w:val="22"/>
          <w:lang w:val="en-GB"/>
        </w:rPr>
      </w:pPr>
      <w:r w:rsidRPr="00B73034">
        <w:rPr>
          <w:rFonts w:ascii="Century Gothic" w:eastAsia="微軟正黑體" w:hAnsi="Century Gothic"/>
          <w:sz w:val="22"/>
          <w:lang w:val="en-GB"/>
        </w:rPr>
        <w:t>力，是構成物理世界重要的一環。力，同時充滿美感，在每個動作開始的瞬間，能量由零慢慢達至頂峰，形成一個又一個富有節奏的波浪，又或是一條條美麗的抛物線。力，在香港動作漫畫中同樣無處不在，其表現方法千百種，又豈止武打一門一枝獨秀？除了肌肉賁張的角色們拳拳到肉的「爆發力」外，還有風馳電掣的「速度感」，身體擺動的「節奏感」，盛大場面的「震撼力」，正邪交鋒的「熱力」和「磨擦力」，劇本裏交織的「張力」</w:t>
      </w:r>
      <w:r w:rsidRPr="00B73034">
        <w:rPr>
          <w:rFonts w:ascii="Century Gothic" w:eastAsia="微軟正黑體" w:hAnsi="Century Gothic"/>
          <w:sz w:val="22"/>
          <w:lang w:val="en-GB"/>
        </w:rPr>
        <w:t xml:space="preserve">…… </w:t>
      </w:r>
      <w:r w:rsidRPr="00B73034">
        <w:rPr>
          <w:rFonts w:ascii="Century Gothic" w:eastAsia="微軟正黑體" w:hAnsi="Century Gothic"/>
          <w:sz w:val="22"/>
          <w:lang w:val="en-GB"/>
        </w:rPr>
        <w:t>為推廣香港動作漫畫，香港藝術中心於今年</w:t>
      </w:r>
      <w:r w:rsidRPr="00B73034">
        <w:rPr>
          <w:rFonts w:ascii="Century Gothic" w:eastAsia="微軟正黑體" w:hAnsi="Century Gothic"/>
          <w:sz w:val="22"/>
          <w:lang w:val="en-GB"/>
        </w:rPr>
        <w:t>1</w:t>
      </w:r>
      <w:r w:rsidRPr="00B73034">
        <w:rPr>
          <w:rFonts w:ascii="Century Gothic" w:eastAsia="微軟正黑體" w:hAnsi="Century Gothic"/>
          <w:sz w:val="22"/>
          <w:lang w:val="en-GB"/>
        </w:rPr>
        <w:t>月邀請九位香港漫畫家及出版人到法國，在安古蘭國際漫畫節舉行《較</w:t>
      </w:r>
      <w:r w:rsidRPr="00B73034">
        <w:rPr>
          <w:rFonts w:ascii="微軟正黑體" w:eastAsia="微軟正黑體" w:hAnsi="微軟正黑體" w:cs="微軟正黑體" w:hint="eastAsia"/>
          <w:sz w:val="22"/>
          <w:lang w:val="en-GB"/>
        </w:rPr>
        <w:t>‧</w:t>
      </w:r>
      <w:r w:rsidRPr="00B73034">
        <w:rPr>
          <w:rFonts w:ascii="Century Gothic" w:eastAsia="微軟正黑體" w:hAnsi="Century Gothic"/>
          <w:sz w:val="22"/>
          <w:lang w:val="en-GB"/>
        </w:rPr>
        <w:t>量</w:t>
      </w:r>
      <w:r w:rsidRPr="00B73034">
        <w:rPr>
          <w:rFonts w:ascii="Century Gothic" w:eastAsia="微軟正黑體" w:hAnsi="Century Gothic"/>
          <w:sz w:val="22"/>
          <w:lang w:val="en-GB"/>
        </w:rPr>
        <w:t>──</w:t>
      </w:r>
      <w:r w:rsidRPr="00B73034">
        <w:rPr>
          <w:rFonts w:ascii="Century Gothic" w:eastAsia="微軟正黑體" w:hAnsi="Century Gothic"/>
          <w:sz w:val="22"/>
          <w:lang w:val="en-GB"/>
        </w:rPr>
        <w:t>香港漫畫力量》展覽，在當地獲一致好評。展覽將於</w:t>
      </w:r>
      <w:r w:rsidRPr="00B73034">
        <w:rPr>
          <w:rFonts w:ascii="Century Gothic" w:eastAsia="微軟正黑體" w:hAnsi="Century Gothic"/>
          <w:sz w:val="22"/>
          <w:lang w:val="en-GB"/>
        </w:rPr>
        <w:t>7</w:t>
      </w:r>
      <w:r w:rsidRPr="00B73034">
        <w:rPr>
          <w:rFonts w:ascii="Century Gothic" w:eastAsia="微軟正黑體" w:hAnsi="Century Gothic"/>
          <w:sz w:val="22"/>
          <w:lang w:val="en-GB"/>
        </w:rPr>
        <w:t>月</w:t>
      </w:r>
      <w:r w:rsidRPr="00B73034">
        <w:rPr>
          <w:rFonts w:ascii="Century Gothic" w:eastAsia="微軟正黑體" w:hAnsi="Century Gothic"/>
          <w:sz w:val="22"/>
          <w:lang w:val="en-GB"/>
        </w:rPr>
        <w:t>13</w:t>
      </w:r>
      <w:r w:rsidRPr="00B73034">
        <w:rPr>
          <w:rFonts w:ascii="Century Gothic" w:eastAsia="微軟正黑體" w:hAnsi="Century Gothic"/>
          <w:sz w:val="22"/>
          <w:lang w:val="en-GB"/>
        </w:rPr>
        <w:t>日至</w:t>
      </w:r>
      <w:r w:rsidRPr="00B73034">
        <w:rPr>
          <w:rFonts w:ascii="Century Gothic" w:eastAsia="微軟正黑體" w:hAnsi="Century Gothic"/>
          <w:sz w:val="22"/>
          <w:lang w:val="en-GB"/>
        </w:rPr>
        <w:t>8</w:t>
      </w:r>
      <w:r w:rsidRPr="00B73034">
        <w:rPr>
          <w:rFonts w:ascii="Century Gothic" w:eastAsia="微軟正黑體" w:hAnsi="Century Gothic"/>
          <w:sz w:val="22"/>
          <w:lang w:val="en-GB"/>
        </w:rPr>
        <w:t>月</w:t>
      </w:r>
      <w:r w:rsidRPr="00B73034">
        <w:rPr>
          <w:rFonts w:ascii="Century Gothic" w:eastAsia="微軟正黑體" w:hAnsi="Century Gothic"/>
          <w:sz w:val="22"/>
          <w:lang w:val="en-GB"/>
        </w:rPr>
        <w:t>7</w:t>
      </w:r>
      <w:r w:rsidRPr="00B73034">
        <w:rPr>
          <w:rFonts w:ascii="Century Gothic" w:eastAsia="微軟正黑體" w:hAnsi="Century Gothic"/>
          <w:sz w:val="22"/>
          <w:lang w:val="en-GB"/>
        </w:rPr>
        <w:t>日回歸香港，作為動漫基地成立四週年誌慶節目之一，以六種「力」重新定義香港動作漫畫，除了早前於安古蘭展出的三本巨型書，更會新增參與交流的漫畫家及出版人富有動感的原畫及多媒體展品。除展覽外，亦設有多場分享會及現場繪畫示範，讓香港公眾探究香港動作漫畫中的力與美！三位歐洲動漫界專業人士和漫畫家更應香港藝術中心的邀請，專程到香港，將他們的精彩作品和當地漫畫文化，一次過帶給本地漫畫愛好者！</w:t>
      </w:r>
    </w:p>
    <w:p w14:paraId="1B86815E" w14:textId="77777777" w:rsidR="00466935" w:rsidRPr="00B73034" w:rsidRDefault="00466935" w:rsidP="00466935">
      <w:pPr>
        <w:rPr>
          <w:rFonts w:ascii="Century Gothic" w:eastAsia="微軟正黑體" w:hAnsi="Century Gothic"/>
          <w:sz w:val="22"/>
          <w:lang w:val="en-GB"/>
        </w:rPr>
      </w:pPr>
    </w:p>
    <w:p w14:paraId="121DC0B4" w14:textId="77777777" w:rsidR="00466935" w:rsidRPr="00B73034" w:rsidRDefault="00466935" w:rsidP="00466935">
      <w:pPr>
        <w:spacing w:line="0" w:lineRule="atLeast"/>
        <w:jc w:val="both"/>
        <w:rPr>
          <w:rFonts w:ascii="Century Gothic" w:eastAsia="微軟正黑體" w:hAnsi="Century Gothic"/>
          <w:sz w:val="22"/>
          <w:lang w:val="en-GB"/>
        </w:rPr>
      </w:pPr>
      <w:r w:rsidRPr="00B73034">
        <w:rPr>
          <w:rFonts w:ascii="Century Gothic" w:eastAsia="微軟正黑體" w:hAnsi="Century Gothic"/>
          <w:sz w:val="22"/>
          <w:lang w:val="en-GB"/>
        </w:rPr>
        <w:t xml:space="preserve">Force, an irreplaceable element which forms the physical realm.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Force, is also aesthetic in nature, as rhythmic waves and beautiful parabolas are formed when energy builds up slowly to the top from scratch in every action.</w:t>
      </w:r>
      <w:r>
        <w:rPr>
          <w:rFonts w:ascii="Century Gothic" w:eastAsia="微軟正黑體" w:hAnsi="Century Gothic"/>
          <w:sz w:val="22"/>
          <w:lang w:val="en-GB"/>
        </w:rPr>
        <w:t xml:space="preserve"> </w:t>
      </w:r>
      <w:r w:rsidRPr="00B73034">
        <w:rPr>
          <w:rFonts w:ascii="Century Gothic" w:eastAsia="微軟正黑體" w:hAnsi="Century Gothic"/>
          <w:sz w:val="22"/>
          <w:lang w:val="en-GB"/>
        </w:rPr>
        <w:t xml:space="preserve"> Force, at the same time, is everywhere in Hong Kong action comics.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 xml:space="preserve">It has numerous forms of representation, for martial art fighting is only one kind!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 xml:space="preserve">Apart from the "explosive force" of muscular characters, there are also the flash-like "speed", the "rhythm" of body movements, the "stunning effect" of tremendous scenes, the "heat" and "friction" created between rivals, the "tension" interlaced in scripts… To promote Hong Kong action comics, Hong Kong Arts Centre has invited a total of nine Hong Kong comics artists and publisher to participate in the Angoulême International Comics Festival in France this January by staging </w:t>
      </w:r>
      <w:r w:rsidRPr="00B73034">
        <w:rPr>
          <w:rFonts w:ascii="Century Gothic" w:eastAsia="微軟正黑體" w:hAnsi="Century Gothic"/>
          <w:i/>
          <w:sz w:val="22"/>
          <w:lang w:val="en-GB"/>
        </w:rPr>
        <w:t>The Pitch of Tension – Hong Kong Comics Power</w:t>
      </w:r>
      <w:r w:rsidRPr="00B73034">
        <w:rPr>
          <w:rFonts w:ascii="Century Gothic" w:eastAsia="微軟正黑體" w:hAnsi="Century Gothic"/>
          <w:sz w:val="22"/>
          <w:lang w:val="en-GB"/>
        </w:rPr>
        <w:t xml:space="preserve"> exhibition, receiving great acclaim in the international arena.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 xml:space="preserve">The exhibition will return to Hong Kong from 13 July to 7 August as one of the programmes celebrating the 4th anniversary of Comix Home Base.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 xml:space="preserve">Using six different “forces” to re-define Hong Kong action comics, in addition to the </w:t>
      </w:r>
      <w:r>
        <w:rPr>
          <w:rFonts w:ascii="Century Gothic" w:eastAsia="微軟正黑體" w:hAnsi="Century Gothic"/>
          <w:sz w:val="22"/>
          <w:lang w:val="en-GB"/>
        </w:rPr>
        <w:t>three</w:t>
      </w:r>
      <w:r w:rsidRPr="00B73034">
        <w:rPr>
          <w:rFonts w:ascii="Century Gothic" w:eastAsia="微軟正黑體" w:hAnsi="Century Gothic"/>
          <w:sz w:val="22"/>
          <w:lang w:val="en-GB"/>
        </w:rPr>
        <w:t xml:space="preserve"> big books displayed in Angoulême, the exhibition will showcase the original paintings and multi-media exhibits of the comics artists and publisher who participate</w:t>
      </w:r>
      <w:r>
        <w:rPr>
          <w:rFonts w:ascii="Century Gothic" w:eastAsia="微軟正黑體" w:hAnsi="Century Gothic"/>
          <w:sz w:val="22"/>
          <w:lang w:val="en-GB"/>
        </w:rPr>
        <w:t>d</w:t>
      </w:r>
      <w:r w:rsidRPr="00B73034">
        <w:rPr>
          <w:rFonts w:ascii="Century Gothic" w:eastAsia="微軟正黑體" w:hAnsi="Century Gothic"/>
          <w:sz w:val="22"/>
          <w:lang w:val="en-GB"/>
        </w:rPr>
        <w:t xml:space="preserve"> in the exchange project.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Apart from the exhibition,</w:t>
      </w:r>
      <w:r>
        <w:rPr>
          <w:rFonts w:ascii="Century Gothic" w:eastAsia="微軟正黑體" w:hAnsi="Century Gothic"/>
          <w:sz w:val="22"/>
          <w:lang w:val="en-GB"/>
        </w:rPr>
        <w:t xml:space="preserve"> members of the</w:t>
      </w:r>
      <w:r w:rsidRPr="00B73034">
        <w:rPr>
          <w:rFonts w:ascii="Century Gothic" w:eastAsia="微軟正黑體" w:hAnsi="Century Gothic"/>
          <w:sz w:val="22"/>
          <w:lang w:val="en-GB"/>
        </w:rPr>
        <w:t xml:space="preserve"> Hong Kong public may explore the force and beauty in Hong Kong action comics through sharing sessions and live drawing demonstrations!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 xml:space="preserve">Last but not least, three European ani-com professionals and comics artists will come to Hong Kong </w:t>
      </w:r>
      <w:r>
        <w:rPr>
          <w:rFonts w:ascii="Century Gothic" w:eastAsia="微軟正黑體" w:hAnsi="Century Gothic"/>
          <w:sz w:val="22"/>
          <w:lang w:val="en-GB"/>
        </w:rPr>
        <w:t>at</w:t>
      </w:r>
      <w:r w:rsidRPr="00B73034">
        <w:rPr>
          <w:rFonts w:ascii="Century Gothic" w:eastAsia="微軟正黑體" w:hAnsi="Century Gothic"/>
          <w:sz w:val="22"/>
          <w:lang w:val="en-GB"/>
        </w:rPr>
        <w:t xml:space="preserve"> Hong Kong Arts Centre’s invitation.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They will bring their excellent works and the culture of their own countries for sharing with local ani-com lovers!</w:t>
      </w:r>
    </w:p>
    <w:p w14:paraId="1A766CCB" w14:textId="77777777" w:rsidR="00466935" w:rsidRPr="00B73034" w:rsidRDefault="00466935" w:rsidP="00466935">
      <w:pPr>
        <w:rPr>
          <w:rFonts w:ascii="Century Gothic" w:eastAsia="微軟正黑體" w:hAnsi="Century Gothic"/>
          <w:sz w:val="22"/>
          <w:lang w:val="en-GB"/>
        </w:rPr>
      </w:pPr>
    </w:p>
    <w:p w14:paraId="4C387273" w14:textId="77777777" w:rsidR="00466935" w:rsidRPr="00B73034" w:rsidRDefault="00466935" w:rsidP="00466935">
      <w:pPr>
        <w:rPr>
          <w:rFonts w:ascii="Century Gothic" w:eastAsia="微軟正黑體" w:hAnsi="Century Gothic"/>
          <w:sz w:val="22"/>
          <w:lang w:val="en-GB"/>
        </w:rPr>
      </w:pPr>
    </w:p>
    <w:p w14:paraId="2C8B834A" w14:textId="77777777" w:rsidR="00466935" w:rsidRPr="00B73034" w:rsidRDefault="00466935" w:rsidP="00466935">
      <w:pPr>
        <w:spacing w:line="0" w:lineRule="atLeast"/>
        <w:rPr>
          <w:rFonts w:ascii="Century Gothic" w:eastAsia="微軟正黑體" w:hAnsi="Century Gothic" w:cs="Calibri"/>
          <w:sz w:val="22"/>
          <w:lang w:val="en-GB"/>
        </w:rPr>
      </w:pPr>
    </w:p>
    <w:p w14:paraId="7F387BBB" w14:textId="77777777" w:rsidR="00466935" w:rsidRPr="00B73034" w:rsidRDefault="00466935" w:rsidP="00466935">
      <w:pPr>
        <w:spacing w:line="0" w:lineRule="atLeast"/>
        <w:rPr>
          <w:rFonts w:ascii="Century Gothic" w:eastAsia="微軟正黑體" w:hAnsi="Century Gothic"/>
          <w:b/>
          <w:sz w:val="22"/>
          <w:lang w:val="en-GB"/>
        </w:rPr>
      </w:pPr>
      <w:r w:rsidRPr="00B73034">
        <w:rPr>
          <w:rFonts w:ascii="Century Gothic" w:eastAsia="微軟正黑體" w:hAnsi="Century Gothic"/>
          <w:b/>
          <w:sz w:val="22"/>
          <w:lang w:val="en-GB"/>
        </w:rPr>
        <w:t>參與香港漫畫家</w:t>
      </w:r>
      <w:r w:rsidRPr="00B73034">
        <w:rPr>
          <w:rFonts w:ascii="Century Gothic" w:eastAsia="微軟正黑體" w:hAnsi="Century Gothic"/>
          <w:b/>
          <w:sz w:val="22"/>
          <w:lang w:val="en-GB"/>
        </w:rPr>
        <w:t>:</w:t>
      </w:r>
    </w:p>
    <w:p w14:paraId="34EFAA92" w14:textId="77777777" w:rsidR="00466935" w:rsidRPr="00B73034" w:rsidRDefault="00466935" w:rsidP="00466935">
      <w:pPr>
        <w:pStyle w:val="ListParagraph"/>
        <w:widowControl w:val="0"/>
        <w:numPr>
          <w:ilvl w:val="0"/>
          <w:numId w:val="33"/>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曹志豪</w:t>
      </w:r>
      <w:r w:rsidRPr="00B73034">
        <w:rPr>
          <w:rFonts w:ascii="Century Gothic" w:eastAsia="微軟正黑體" w:hAnsi="Century Gothic"/>
          <w:sz w:val="22"/>
          <w:lang w:val="en-GB"/>
        </w:rPr>
        <w:t xml:space="preserve"> </w:t>
      </w:r>
    </w:p>
    <w:p w14:paraId="696F83C5" w14:textId="77777777" w:rsidR="00466935" w:rsidRPr="00B73034" w:rsidRDefault="00466935" w:rsidP="00466935">
      <w:pPr>
        <w:pStyle w:val="ListParagraph"/>
        <w:widowControl w:val="0"/>
        <w:numPr>
          <w:ilvl w:val="0"/>
          <w:numId w:val="33"/>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葉偉青</w:t>
      </w:r>
    </w:p>
    <w:p w14:paraId="761F0982" w14:textId="77777777" w:rsidR="00466935" w:rsidRPr="00B73034" w:rsidRDefault="00466935" w:rsidP="00466935">
      <w:pPr>
        <w:pStyle w:val="ListParagraph"/>
        <w:widowControl w:val="0"/>
        <w:numPr>
          <w:ilvl w:val="0"/>
          <w:numId w:val="33"/>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林祥焜</w:t>
      </w:r>
    </w:p>
    <w:p w14:paraId="1FBCC47A" w14:textId="77777777" w:rsidR="00466935" w:rsidRPr="00B73034" w:rsidRDefault="00466935" w:rsidP="00466935">
      <w:pPr>
        <w:pStyle w:val="ListParagraph"/>
        <w:widowControl w:val="0"/>
        <w:numPr>
          <w:ilvl w:val="0"/>
          <w:numId w:val="33"/>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柳廣成</w:t>
      </w:r>
    </w:p>
    <w:p w14:paraId="27CA46BA" w14:textId="77777777" w:rsidR="00466935" w:rsidRPr="00B73034" w:rsidRDefault="00466935" w:rsidP="00466935">
      <w:pPr>
        <w:pStyle w:val="ListParagraph"/>
        <w:widowControl w:val="0"/>
        <w:numPr>
          <w:ilvl w:val="0"/>
          <w:numId w:val="33"/>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小雲</w:t>
      </w:r>
    </w:p>
    <w:p w14:paraId="16080F36" w14:textId="77777777" w:rsidR="00466935" w:rsidRPr="00B73034" w:rsidRDefault="00466935" w:rsidP="00466935">
      <w:pPr>
        <w:pStyle w:val="ListParagraph"/>
        <w:widowControl w:val="0"/>
        <w:numPr>
          <w:ilvl w:val="0"/>
          <w:numId w:val="33"/>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蘇頌文</w:t>
      </w:r>
    </w:p>
    <w:p w14:paraId="4E3C4297" w14:textId="77777777" w:rsidR="00466935" w:rsidRPr="00B73034" w:rsidRDefault="00466935" w:rsidP="00466935">
      <w:pPr>
        <w:pStyle w:val="ListParagraph"/>
        <w:widowControl w:val="0"/>
        <w:numPr>
          <w:ilvl w:val="0"/>
          <w:numId w:val="33"/>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謝森龍異</w:t>
      </w:r>
    </w:p>
    <w:p w14:paraId="78D368A1" w14:textId="77777777" w:rsidR="00466935" w:rsidRPr="00B73034" w:rsidRDefault="00466935" w:rsidP="00466935">
      <w:pPr>
        <w:pStyle w:val="ListParagraph"/>
        <w:widowControl w:val="0"/>
        <w:numPr>
          <w:ilvl w:val="0"/>
          <w:numId w:val="33"/>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袁家寶</w:t>
      </w:r>
    </w:p>
    <w:p w14:paraId="6161D728" w14:textId="77777777" w:rsidR="00466935" w:rsidRPr="00B73034" w:rsidRDefault="00466935" w:rsidP="00466935">
      <w:pPr>
        <w:rPr>
          <w:rFonts w:ascii="Century Gothic" w:eastAsia="微軟正黑體" w:hAnsi="Century Gothic"/>
          <w:sz w:val="22"/>
          <w:lang w:val="en-GB"/>
        </w:rPr>
      </w:pPr>
    </w:p>
    <w:p w14:paraId="0187FE50" w14:textId="77777777" w:rsidR="00466935" w:rsidRPr="00B73034" w:rsidRDefault="00466935" w:rsidP="00466935">
      <w:pPr>
        <w:spacing w:line="0" w:lineRule="atLeast"/>
        <w:rPr>
          <w:rFonts w:ascii="Century Gothic" w:eastAsia="微軟正黑體" w:hAnsi="Century Gothic"/>
          <w:b/>
          <w:sz w:val="22"/>
          <w:lang w:val="en-GB"/>
        </w:rPr>
      </w:pPr>
      <w:r w:rsidRPr="00B73034">
        <w:rPr>
          <w:rFonts w:ascii="Century Gothic" w:eastAsia="微軟正黑體" w:hAnsi="Century Gothic"/>
          <w:b/>
          <w:sz w:val="22"/>
          <w:lang w:val="en-GB"/>
        </w:rPr>
        <w:t>參與香港出版人</w:t>
      </w:r>
    </w:p>
    <w:p w14:paraId="5934024D" w14:textId="77777777" w:rsidR="00466935" w:rsidRPr="00B73034" w:rsidRDefault="00466935" w:rsidP="00466935">
      <w:pPr>
        <w:pStyle w:val="ListParagraph"/>
        <w:widowControl w:val="0"/>
        <w:numPr>
          <w:ilvl w:val="0"/>
          <w:numId w:val="34"/>
        </w:numPr>
        <w:spacing w:line="0" w:lineRule="atLeast"/>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余兒</w:t>
      </w:r>
    </w:p>
    <w:p w14:paraId="3B492981" w14:textId="77777777" w:rsidR="00466935" w:rsidRPr="00B73034" w:rsidRDefault="00466935" w:rsidP="00466935">
      <w:pPr>
        <w:spacing w:line="0" w:lineRule="atLeast"/>
        <w:rPr>
          <w:rFonts w:ascii="Century Gothic" w:eastAsia="微軟正黑體" w:hAnsi="Century Gothic" w:cs="Calibri"/>
          <w:sz w:val="22"/>
          <w:lang w:val="en-GB"/>
        </w:rPr>
      </w:pPr>
    </w:p>
    <w:p w14:paraId="00C9FD87" w14:textId="77777777" w:rsidR="00466935" w:rsidRPr="00B73034" w:rsidRDefault="00466935" w:rsidP="00466935">
      <w:pPr>
        <w:spacing w:line="0" w:lineRule="atLeast"/>
        <w:rPr>
          <w:rFonts w:ascii="Century Gothic" w:eastAsia="微軟正黑體" w:hAnsi="Century Gothic"/>
          <w:b/>
          <w:sz w:val="22"/>
          <w:lang w:val="en-GB"/>
        </w:rPr>
      </w:pPr>
      <w:r w:rsidRPr="00B73034">
        <w:rPr>
          <w:rFonts w:ascii="Century Gothic" w:eastAsia="微軟正黑體" w:hAnsi="Century Gothic"/>
          <w:b/>
          <w:sz w:val="22"/>
          <w:lang w:val="en-GB"/>
        </w:rPr>
        <w:t>參與歐洲業界人士</w:t>
      </w:r>
    </w:p>
    <w:p w14:paraId="600FD857"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Stéphane BEAUJEAN</w:t>
      </w:r>
      <w:r w:rsidRPr="00B73034">
        <w:rPr>
          <w:rFonts w:ascii="Century Gothic" w:eastAsia="微軟正黑體" w:hAnsi="Century Gothic"/>
          <w:sz w:val="22"/>
          <w:lang w:val="en-GB"/>
        </w:rPr>
        <w:t>（</w:t>
      </w:r>
      <w:r>
        <w:rPr>
          <w:rFonts w:ascii="Century Gothic" w:eastAsia="微軟正黑體" w:hAnsi="Century Gothic" w:hint="eastAsia"/>
          <w:sz w:val="22"/>
          <w:lang w:val="en-GB"/>
        </w:rPr>
        <w:t>法國</w:t>
      </w:r>
      <w:r w:rsidRPr="00B73034">
        <w:rPr>
          <w:rFonts w:ascii="Century Gothic" w:eastAsia="微軟正黑體" w:hAnsi="Century Gothic"/>
          <w:sz w:val="22"/>
          <w:lang w:val="en-GB"/>
        </w:rPr>
        <w:t>安古蘭國際漫畫節藝術總監）</w:t>
      </w:r>
    </w:p>
    <w:p w14:paraId="5AEB7991"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Douar FABRICE</w:t>
      </w:r>
      <w:r w:rsidRPr="00B73034">
        <w:rPr>
          <w:rFonts w:ascii="Century Gothic" w:eastAsia="微軟正黑體" w:hAnsi="Century Gothic"/>
          <w:sz w:val="22"/>
          <w:lang w:val="en-GB"/>
        </w:rPr>
        <w:t>（</w:t>
      </w:r>
      <w:r>
        <w:rPr>
          <w:rFonts w:ascii="Century Gothic" w:eastAsia="微軟正黑體" w:hAnsi="Century Gothic" w:hint="eastAsia"/>
          <w:sz w:val="22"/>
          <w:lang w:val="en-GB"/>
        </w:rPr>
        <w:t>法國</w:t>
      </w:r>
      <w:r w:rsidRPr="00B73034">
        <w:rPr>
          <w:rFonts w:ascii="Century Gothic" w:eastAsia="微軟正黑體" w:hAnsi="Century Gothic"/>
          <w:sz w:val="22"/>
          <w:lang w:val="en-GB"/>
        </w:rPr>
        <w:t>羅浮宮博物館漫畫計劃策劃人）</w:t>
      </w:r>
    </w:p>
    <w:p w14:paraId="16A38D90"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MAWIL</w:t>
      </w:r>
      <w:r w:rsidRPr="00B73034">
        <w:rPr>
          <w:rFonts w:ascii="Century Gothic" w:eastAsia="微軟正黑體" w:hAnsi="Century Gothic"/>
          <w:sz w:val="22"/>
          <w:lang w:val="en-GB"/>
        </w:rPr>
        <w:t>（德國漫畫家）</w:t>
      </w:r>
    </w:p>
    <w:p w14:paraId="1B7A97A5" w14:textId="77777777" w:rsidR="00466935" w:rsidRPr="00B73034" w:rsidRDefault="00466935" w:rsidP="00466935">
      <w:pPr>
        <w:rPr>
          <w:rFonts w:ascii="Century Gothic" w:eastAsia="微軟正黑體" w:hAnsi="Century Gothic"/>
          <w:sz w:val="22"/>
          <w:lang w:val="en-GB"/>
        </w:rPr>
      </w:pPr>
    </w:p>
    <w:p w14:paraId="49184F9C" w14:textId="77777777" w:rsidR="00466935" w:rsidRPr="00B73034" w:rsidRDefault="00466935" w:rsidP="00466935">
      <w:pPr>
        <w:rPr>
          <w:rFonts w:ascii="Century Gothic" w:eastAsia="微軟正黑體" w:hAnsi="Century Gothic"/>
          <w:b/>
          <w:sz w:val="22"/>
          <w:lang w:val="en-GB"/>
        </w:rPr>
      </w:pPr>
    </w:p>
    <w:p w14:paraId="44B2F621" w14:textId="77777777" w:rsidR="00466935" w:rsidRPr="00B73034" w:rsidRDefault="00466935" w:rsidP="00466935">
      <w:pPr>
        <w:rPr>
          <w:rFonts w:ascii="Century Gothic" w:eastAsia="微軟正黑體" w:hAnsi="Century Gothic"/>
          <w:b/>
          <w:sz w:val="22"/>
          <w:lang w:val="en-GB"/>
        </w:rPr>
      </w:pPr>
      <w:r w:rsidRPr="00B73034">
        <w:rPr>
          <w:rFonts w:ascii="Century Gothic" w:eastAsia="微軟正黑體" w:hAnsi="Century Gothic"/>
          <w:b/>
          <w:sz w:val="22"/>
          <w:lang w:val="en-GB"/>
        </w:rPr>
        <w:t>Participating Hong Kong Comics Artists:</w:t>
      </w:r>
    </w:p>
    <w:p w14:paraId="20991D64"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Jerry Cho</w:t>
      </w:r>
    </w:p>
    <w:p w14:paraId="2D095128"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Felix Ip</w:t>
      </w:r>
    </w:p>
    <w:p w14:paraId="597B3E7A"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Elphonso Lam</w:t>
      </w:r>
    </w:p>
    <w:p w14:paraId="6818AB14"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Kwong-shing Lau</w:t>
      </w:r>
    </w:p>
    <w:p w14:paraId="15681987"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Little Cloud</w:t>
      </w:r>
    </w:p>
    <w:p w14:paraId="55A7FBCD"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Pen So</w:t>
      </w:r>
    </w:p>
    <w:p w14:paraId="2873C450"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Sam Tse</w:t>
      </w:r>
    </w:p>
    <w:p w14:paraId="7C3EE68F" w14:textId="77777777" w:rsidR="00466935" w:rsidRPr="00B73034" w:rsidRDefault="00466935" w:rsidP="00466935">
      <w:pPr>
        <w:pStyle w:val="ListParagraph"/>
        <w:widowControl w:val="0"/>
        <w:numPr>
          <w:ilvl w:val="0"/>
          <w:numId w:val="34"/>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Kent Yuen</w:t>
      </w:r>
    </w:p>
    <w:p w14:paraId="141FF051" w14:textId="77777777" w:rsidR="00466935" w:rsidRPr="00B73034" w:rsidRDefault="00466935" w:rsidP="00466935">
      <w:pPr>
        <w:rPr>
          <w:rFonts w:ascii="Century Gothic" w:eastAsia="微軟正黑體" w:hAnsi="Century Gothic"/>
          <w:sz w:val="22"/>
          <w:lang w:val="en-GB"/>
        </w:rPr>
      </w:pPr>
    </w:p>
    <w:p w14:paraId="28530A5A" w14:textId="77777777" w:rsidR="00466935" w:rsidRPr="00B73034" w:rsidRDefault="00466935" w:rsidP="00466935">
      <w:pPr>
        <w:rPr>
          <w:rFonts w:ascii="Century Gothic" w:eastAsia="微軟正黑體" w:hAnsi="Century Gothic"/>
          <w:b/>
          <w:sz w:val="22"/>
          <w:lang w:val="en-GB"/>
        </w:rPr>
      </w:pPr>
      <w:r w:rsidRPr="00B73034">
        <w:rPr>
          <w:rFonts w:ascii="Century Gothic" w:eastAsia="微軟正黑體" w:hAnsi="Century Gothic"/>
          <w:b/>
          <w:sz w:val="22"/>
          <w:lang w:val="en-GB"/>
        </w:rPr>
        <w:t>Participating Hong Kong Comics Publisher:</w:t>
      </w:r>
    </w:p>
    <w:p w14:paraId="14C0D7A5" w14:textId="77777777" w:rsidR="00466935" w:rsidRPr="00B73034" w:rsidRDefault="00466935" w:rsidP="00466935">
      <w:pPr>
        <w:pStyle w:val="ListParagraph"/>
        <w:widowControl w:val="0"/>
        <w:numPr>
          <w:ilvl w:val="0"/>
          <w:numId w:val="35"/>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Yu Yi</w:t>
      </w:r>
    </w:p>
    <w:p w14:paraId="451D8A37" w14:textId="77777777" w:rsidR="00466935" w:rsidRPr="00B73034" w:rsidRDefault="00466935" w:rsidP="00466935">
      <w:pPr>
        <w:rPr>
          <w:rFonts w:ascii="Century Gothic" w:eastAsia="微軟正黑體" w:hAnsi="Century Gothic"/>
          <w:sz w:val="22"/>
          <w:lang w:val="en-GB"/>
        </w:rPr>
      </w:pPr>
    </w:p>
    <w:p w14:paraId="194C3F71" w14:textId="77777777" w:rsidR="00466935" w:rsidRPr="00B73034" w:rsidRDefault="00466935" w:rsidP="00466935">
      <w:pPr>
        <w:rPr>
          <w:rFonts w:ascii="Century Gothic" w:eastAsia="微軟正黑體" w:hAnsi="Century Gothic"/>
          <w:b/>
          <w:sz w:val="22"/>
          <w:lang w:val="en-GB"/>
        </w:rPr>
      </w:pPr>
      <w:r w:rsidRPr="00B73034">
        <w:rPr>
          <w:rFonts w:ascii="Century Gothic" w:eastAsia="微軟正黑體" w:hAnsi="Century Gothic"/>
          <w:b/>
          <w:sz w:val="22"/>
          <w:lang w:val="en-GB"/>
        </w:rPr>
        <w:t>Participating European Comics Practitioners:</w:t>
      </w:r>
    </w:p>
    <w:p w14:paraId="1D2A9544" w14:textId="77777777" w:rsidR="00466935" w:rsidRPr="00B73034" w:rsidRDefault="00466935" w:rsidP="00466935">
      <w:pPr>
        <w:pStyle w:val="ListParagraph"/>
        <w:widowControl w:val="0"/>
        <w:numPr>
          <w:ilvl w:val="0"/>
          <w:numId w:val="35"/>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Stéphane Beaujean (Artistic Director of Angoulême International Comics Festival</w:t>
      </w:r>
      <w:r>
        <w:rPr>
          <w:rFonts w:ascii="Century Gothic" w:eastAsia="微軟正黑體" w:hAnsi="Century Gothic"/>
          <w:sz w:val="22"/>
          <w:lang w:val="en-GB"/>
        </w:rPr>
        <w:t>, France</w:t>
      </w:r>
      <w:r w:rsidRPr="00B73034">
        <w:rPr>
          <w:rFonts w:ascii="Century Gothic" w:eastAsia="微軟正黑體" w:hAnsi="Century Gothic"/>
          <w:sz w:val="22"/>
          <w:lang w:val="en-GB"/>
        </w:rPr>
        <w:t>)</w:t>
      </w:r>
    </w:p>
    <w:p w14:paraId="05AD028F" w14:textId="77777777" w:rsidR="00466935" w:rsidRPr="00B73034" w:rsidRDefault="00466935" w:rsidP="00466935">
      <w:pPr>
        <w:pStyle w:val="ListParagraph"/>
        <w:widowControl w:val="0"/>
        <w:numPr>
          <w:ilvl w:val="0"/>
          <w:numId w:val="35"/>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Douar Fabrice (Curator of “Louvre Museum BD Project”</w:t>
      </w:r>
      <w:r>
        <w:rPr>
          <w:rFonts w:ascii="Century Gothic" w:eastAsia="微軟正黑體" w:hAnsi="Century Gothic"/>
          <w:sz w:val="22"/>
          <w:lang w:val="en-GB"/>
        </w:rPr>
        <w:t>, France)</w:t>
      </w:r>
    </w:p>
    <w:p w14:paraId="5947EBE8" w14:textId="77777777" w:rsidR="00466935" w:rsidRPr="00B73034" w:rsidRDefault="00466935" w:rsidP="00466935">
      <w:pPr>
        <w:pStyle w:val="ListParagraph"/>
        <w:widowControl w:val="0"/>
        <w:numPr>
          <w:ilvl w:val="0"/>
          <w:numId w:val="35"/>
        </w:numPr>
        <w:ind w:leftChars="0"/>
        <w:jc w:val="both"/>
        <w:rPr>
          <w:rFonts w:ascii="Century Gothic" w:eastAsia="微軟正黑體" w:hAnsi="Century Gothic"/>
          <w:sz w:val="22"/>
          <w:lang w:val="en-GB"/>
        </w:rPr>
      </w:pPr>
      <w:r w:rsidRPr="00B73034">
        <w:rPr>
          <w:rFonts w:ascii="Century Gothic" w:eastAsia="微軟正黑體" w:hAnsi="Century Gothic"/>
          <w:sz w:val="22"/>
          <w:lang w:val="en-GB"/>
        </w:rPr>
        <w:t>Mawil (Comics Artist</w:t>
      </w:r>
      <w:r>
        <w:rPr>
          <w:rFonts w:ascii="Century Gothic" w:eastAsia="微軟正黑體" w:hAnsi="Century Gothic"/>
          <w:sz w:val="22"/>
          <w:lang w:val="en-GB"/>
        </w:rPr>
        <w:t>, Germany</w:t>
      </w:r>
      <w:r w:rsidRPr="00B73034">
        <w:rPr>
          <w:rFonts w:ascii="Century Gothic" w:eastAsia="微軟正黑體" w:hAnsi="Century Gothic"/>
          <w:sz w:val="22"/>
          <w:lang w:val="en-GB"/>
        </w:rPr>
        <w:t>)</w:t>
      </w:r>
    </w:p>
    <w:p w14:paraId="373219D2" w14:textId="77777777" w:rsidR="00466935" w:rsidRPr="00B73034" w:rsidRDefault="00466935" w:rsidP="00466935">
      <w:pPr>
        <w:rPr>
          <w:rFonts w:ascii="Century Gothic" w:eastAsia="微軟正黑體" w:hAnsi="Century Gothic"/>
          <w:sz w:val="22"/>
          <w:lang w:val="en-GB"/>
        </w:rPr>
      </w:pPr>
    </w:p>
    <w:p w14:paraId="18154E68" w14:textId="77777777" w:rsidR="00466935" w:rsidRPr="00B73034" w:rsidRDefault="00466935" w:rsidP="00466935">
      <w:pPr>
        <w:rPr>
          <w:rFonts w:ascii="Century Gothic" w:eastAsia="微軟正黑體" w:hAnsi="Century Gothic"/>
          <w:b/>
          <w:sz w:val="22"/>
          <w:u w:val="single"/>
          <w:lang w:val="en-GB"/>
        </w:rPr>
      </w:pPr>
      <w:r w:rsidRPr="00B73034">
        <w:rPr>
          <w:rFonts w:ascii="Century Gothic" w:eastAsia="微軟正黑體" w:hAnsi="Century Gothic" w:cs="Calibri"/>
          <w:b/>
          <w:sz w:val="22"/>
          <w:u w:val="single"/>
          <w:lang w:val="en-GB"/>
        </w:rPr>
        <w:t>香港漫畫家現場繪畫示範：「茂蘿巴屍打聯盟」</w:t>
      </w:r>
      <w:r w:rsidRPr="00B73034">
        <w:rPr>
          <w:rFonts w:ascii="Century Gothic" w:eastAsia="微軟正黑體" w:hAnsi="Century Gothic"/>
          <w:b/>
          <w:sz w:val="22"/>
          <w:u w:val="single"/>
          <w:lang w:val="en-GB"/>
        </w:rPr>
        <w:t>Hong Kong Comics Artists Live Drawing Demonstration: Mallory’s Brother &amp; Sisterhood</w:t>
      </w:r>
    </w:p>
    <w:p w14:paraId="046D9957" w14:textId="77777777" w:rsidR="00466935" w:rsidRPr="00B73034" w:rsidRDefault="00466935" w:rsidP="00466935">
      <w:pPr>
        <w:rPr>
          <w:rFonts w:ascii="Century Gothic" w:eastAsia="微軟正黑體" w:hAnsi="Century Gothic"/>
          <w:b/>
          <w:sz w:val="22"/>
          <w:u w:val="single"/>
          <w:lang w:val="en-GB"/>
        </w:rPr>
      </w:pPr>
    </w:p>
    <w:p w14:paraId="7BA062DD"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日期及時間</w:t>
      </w:r>
      <w:r w:rsidRPr="00B73034">
        <w:rPr>
          <w:rFonts w:ascii="Century Gothic" w:eastAsia="微軟正黑體" w:hAnsi="Century Gothic"/>
          <w:sz w:val="22"/>
          <w:lang w:val="en-GB"/>
        </w:rPr>
        <w:t xml:space="preserve"> Date &amp; time:</w:t>
      </w:r>
      <w:r w:rsidRPr="00B73034">
        <w:rPr>
          <w:rFonts w:ascii="Century Gothic" w:eastAsia="微軟正黑體" w:hAnsi="Century Gothic"/>
          <w:sz w:val="22"/>
          <w:lang w:val="en-GB"/>
        </w:rPr>
        <w:tab/>
        <w:t>05/08 12nn-4pm; 06/08 11am-3pm</w:t>
      </w:r>
    </w:p>
    <w:p w14:paraId="52FDA455"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地點</w:t>
      </w:r>
      <w:r w:rsidRPr="00B73034">
        <w:rPr>
          <w:rFonts w:ascii="Century Gothic" w:eastAsia="微軟正黑體" w:hAnsi="Century Gothic"/>
          <w:sz w:val="22"/>
          <w:lang w:val="en-GB"/>
        </w:rPr>
        <w:t>:</w:t>
      </w:r>
      <w:r w:rsidRPr="00B73034">
        <w:rPr>
          <w:rFonts w:ascii="Century Gothic" w:eastAsia="微軟正黑體" w:hAnsi="Century Gothic"/>
          <w:sz w:val="22"/>
          <w:lang w:val="en-GB"/>
        </w:rPr>
        <w:tab/>
      </w:r>
      <w:r w:rsidRPr="00B73034">
        <w:rPr>
          <w:rFonts w:ascii="Century Gothic" w:eastAsia="微軟正黑體" w:hAnsi="Century Gothic"/>
          <w:sz w:val="22"/>
          <w:lang w:val="en-GB"/>
        </w:rPr>
        <w:t>動漫基地地下公眾休憩空間（灣仔茂蘿街</w:t>
      </w:r>
      <w:r w:rsidRPr="00B73034">
        <w:rPr>
          <w:rFonts w:ascii="Century Gothic" w:eastAsia="微軟正黑體" w:hAnsi="Century Gothic"/>
          <w:sz w:val="22"/>
          <w:lang w:val="en-GB"/>
        </w:rPr>
        <w:t>7</w:t>
      </w:r>
      <w:r w:rsidRPr="00B73034">
        <w:rPr>
          <w:rFonts w:ascii="Century Gothic" w:eastAsia="微軟正黑體" w:hAnsi="Century Gothic"/>
          <w:sz w:val="22"/>
          <w:lang w:val="en-GB"/>
        </w:rPr>
        <w:t>號）</w:t>
      </w:r>
      <w:r w:rsidRPr="00B73034">
        <w:rPr>
          <w:rFonts w:ascii="Century Gothic" w:eastAsia="微軟正黑體" w:hAnsi="Century Gothic"/>
          <w:sz w:val="22"/>
          <w:lang w:val="en-GB"/>
        </w:rPr>
        <w:t>Venue: Public Open Space, G/F, Comix Home Base (7 Mallory Street, Wan Chai)</w:t>
      </w:r>
    </w:p>
    <w:p w14:paraId="67962805" w14:textId="77777777" w:rsidR="00466935" w:rsidRPr="00B73034" w:rsidRDefault="00466935" w:rsidP="00466935">
      <w:pPr>
        <w:rPr>
          <w:rFonts w:ascii="Century Gothic" w:eastAsia="微軟正黑體" w:hAnsi="Century Gothic"/>
          <w:sz w:val="22"/>
          <w:lang w:val="en-GB"/>
        </w:rPr>
      </w:pPr>
      <w:r w:rsidRPr="00B73034">
        <w:rPr>
          <w:rFonts w:ascii="Century Gothic" w:eastAsia="微軟正黑體" w:hAnsi="Century Gothic"/>
          <w:sz w:val="22"/>
          <w:lang w:val="en-GB"/>
        </w:rPr>
        <w:t>參與漫畫家及業界人士：曹志豪、葉偉青、林祥焜、柳廣成、小雲、蘇頌文、謝森龍異、袁家寶</w:t>
      </w:r>
    </w:p>
    <w:p w14:paraId="068A2B2D" w14:textId="77777777" w:rsidR="00466935" w:rsidRPr="00B73034" w:rsidRDefault="00466935" w:rsidP="00466935">
      <w:pPr>
        <w:ind w:left="1920" w:hanging="1920"/>
        <w:rPr>
          <w:rFonts w:ascii="Century Gothic" w:eastAsia="微軟正黑體" w:hAnsi="Century Gothic"/>
          <w:sz w:val="22"/>
          <w:lang w:val="en-GB"/>
        </w:rPr>
      </w:pPr>
      <w:r w:rsidRPr="00B73034">
        <w:rPr>
          <w:rFonts w:ascii="Century Gothic" w:eastAsia="微軟正黑體" w:hAnsi="Century Gothic"/>
          <w:sz w:val="22"/>
          <w:lang w:val="en-GB"/>
        </w:rPr>
        <w:t>Participating Comics Artists &amp; Practitioner: Jerry Cho, Felix Ip, Elphonso Lam, Kwong-shing</w:t>
      </w:r>
    </w:p>
    <w:p w14:paraId="7DA70B46" w14:textId="77777777" w:rsidR="00466935" w:rsidRPr="00B73034" w:rsidRDefault="00466935" w:rsidP="00466935">
      <w:pPr>
        <w:ind w:left="1920" w:hanging="1920"/>
        <w:rPr>
          <w:rFonts w:ascii="Century Gothic" w:eastAsia="微軟正黑體" w:hAnsi="Century Gothic"/>
          <w:sz w:val="22"/>
          <w:lang w:val="en-GB" w:eastAsia="zh-CN"/>
        </w:rPr>
      </w:pPr>
      <w:r w:rsidRPr="00B73034">
        <w:rPr>
          <w:rFonts w:ascii="Century Gothic" w:eastAsia="微軟正黑體" w:hAnsi="Century Gothic"/>
          <w:sz w:val="22"/>
          <w:lang w:val="en-GB"/>
        </w:rPr>
        <w:t>Lau, Little Cloud, Pen So, Sam Tse, Kent Yuen, Yu Yi</w:t>
      </w:r>
    </w:p>
    <w:p w14:paraId="0C6889E6" w14:textId="77777777" w:rsidR="00466935" w:rsidRPr="00B73034" w:rsidRDefault="00466935" w:rsidP="00466935">
      <w:pPr>
        <w:spacing w:line="0" w:lineRule="atLeast"/>
        <w:rPr>
          <w:rFonts w:ascii="Century Gothic" w:eastAsia="微軟正黑體" w:hAnsi="Century Gothic"/>
          <w:sz w:val="22"/>
          <w:lang w:val="en-GB"/>
        </w:rPr>
      </w:pPr>
    </w:p>
    <w:p w14:paraId="217EEDA3" w14:textId="77777777" w:rsidR="00466935" w:rsidRPr="00B73034" w:rsidRDefault="00466935" w:rsidP="00466935">
      <w:pPr>
        <w:spacing w:line="0" w:lineRule="atLeast"/>
        <w:rPr>
          <w:rFonts w:ascii="Century Gothic" w:eastAsia="微軟正黑體" w:hAnsi="Century Gothic" w:cs="Calibri"/>
          <w:sz w:val="22"/>
          <w:lang w:val="en-GB"/>
        </w:rPr>
      </w:pPr>
      <w:r w:rsidRPr="00B73034">
        <w:rPr>
          <w:rFonts w:ascii="Century Gothic" w:eastAsia="微軟正黑體" w:hAnsi="Century Gothic" w:cs="Calibri"/>
          <w:sz w:val="22"/>
          <w:lang w:val="en-GB"/>
        </w:rPr>
        <w:t>免費入場</w:t>
      </w:r>
      <w:r w:rsidRPr="00B73034">
        <w:rPr>
          <w:rFonts w:ascii="Century Gothic" w:eastAsia="微軟正黑體" w:hAnsi="Century Gothic" w:cs="Calibri"/>
          <w:sz w:val="22"/>
          <w:lang w:val="en-GB"/>
        </w:rPr>
        <w:t xml:space="preserve"> Free admission</w:t>
      </w:r>
    </w:p>
    <w:p w14:paraId="1D6F38B8" w14:textId="77777777" w:rsidR="00466935" w:rsidRPr="00B73034" w:rsidRDefault="00466935" w:rsidP="00466935">
      <w:pPr>
        <w:rPr>
          <w:rFonts w:ascii="Century Gothic" w:eastAsia="微軟正黑體" w:hAnsi="Century Gothic"/>
          <w:b/>
          <w:sz w:val="22"/>
          <w:u w:val="single"/>
          <w:lang w:val="en-GB"/>
        </w:rPr>
      </w:pPr>
    </w:p>
    <w:p w14:paraId="4EDFAEA7" w14:textId="77777777" w:rsidR="00466935" w:rsidRPr="00B73034" w:rsidRDefault="00466935" w:rsidP="00466935">
      <w:pPr>
        <w:spacing w:line="0" w:lineRule="atLeast"/>
        <w:rPr>
          <w:rFonts w:ascii="Century Gothic" w:eastAsia="微軟正黑體" w:hAnsi="Century Gothic" w:cs="Calibri"/>
          <w:b/>
          <w:sz w:val="22"/>
          <w:u w:val="single"/>
          <w:lang w:val="en-GB"/>
        </w:rPr>
      </w:pPr>
    </w:p>
    <w:p w14:paraId="763C2544" w14:textId="77777777" w:rsidR="00466935" w:rsidRPr="00B73034" w:rsidRDefault="00466935" w:rsidP="00466935">
      <w:pPr>
        <w:spacing w:line="0" w:lineRule="atLeast"/>
        <w:jc w:val="both"/>
        <w:rPr>
          <w:rFonts w:ascii="Century Gothic" w:eastAsia="微軟正黑體" w:hAnsi="Century Gothic"/>
          <w:sz w:val="22"/>
          <w:lang w:val="en-GB"/>
        </w:rPr>
      </w:pPr>
      <w:r w:rsidRPr="00B73034">
        <w:rPr>
          <w:rFonts w:ascii="Century Gothic" w:eastAsia="微軟正黑體" w:hAnsi="Century Gothic"/>
          <w:sz w:val="22"/>
          <w:lang w:val="en-GB"/>
        </w:rPr>
        <w:t>2017</w:t>
      </w:r>
      <w:r w:rsidRPr="00B73034">
        <w:rPr>
          <w:rFonts w:ascii="Century Gothic" w:eastAsia="微軟正黑體" w:hAnsi="Century Gothic"/>
          <w:sz w:val="22"/>
          <w:lang w:val="en-GB"/>
        </w:rPr>
        <w:t>年</w:t>
      </w:r>
      <w:r w:rsidRPr="00B73034">
        <w:rPr>
          <w:rFonts w:ascii="Century Gothic" w:eastAsia="微軟正黑體" w:hAnsi="Century Gothic"/>
          <w:sz w:val="22"/>
          <w:lang w:val="en-GB"/>
        </w:rPr>
        <w:t>8</w:t>
      </w:r>
      <w:r w:rsidRPr="00B73034">
        <w:rPr>
          <w:rFonts w:ascii="Century Gothic" w:eastAsia="微軟正黑體" w:hAnsi="Century Gothic"/>
          <w:sz w:val="22"/>
          <w:lang w:val="en-GB"/>
        </w:rPr>
        <w:t>月，喪屍襲港，當中灣仔更成為重災區。攝影師阿</w:t>
      </w:r>
      <w:r w:rsidRPr="00B73034">
        <w:rPr>
          <w:rFonts w:ascii="Century Gothic" w:eastAsia="微軟正黑體" w:hAnsi="Century Gothic"/>
          <w:sz w:val="22"/>
          <w:lang w:val="en-GB"/>
        </w:rPr>
        <w:t>SO</w:t>
      </w:r>
      <w:r w:rsidRPr="00B73034">
        <w:rPr>
          <w:rFonts w:ascii="Century Gothic" w:eastAsia="微軟正黑體" w:hAnsi="Century Gothic"/>
          <w:sz w:val="22"/>
          <w:lang w:val="en-GB"/>
        </w:rPr>
        <w:t>用相機拍下現場震撼實況，卻不幸成為喪屍目標，慌忙走避至茂蘿街動漫基地。眼見自己將死在喪屍爪下之際，幸得各門各派巴絲打伸出援手，與喪屍來一場熱血較量</w:t>
      </w:r>
      <w:r w:rsidRPr="00B73034">
        <w:rPr>
          <w:rFonts w:ascii="Century Gothic" w:eastAsia="微軟正黑體" w:hAnsi="Century Gothic"/>
          <w:sz w:val="22"/>
          <w:lang w:val="en-GB"/>
        </w:rPr>
        <w:t>……</w:t>
      </w:r>
    </w:p>
    <w:p w14:paraId="7C6E916B" w14:textId="77777777" w:rsidR="00466935" w:rsidRPr="00B73034" w:rsidRDefault="00466935" w:rsidP="00466935">
      <w:pPr>
        <w:spacing w:line="0" w:lineRule="atLeast"/>
        <w:jc w:val="both"/>
        <w:rPr>
          <w:rFonts w:ascii="Century Gothic" w:eastAsia="微軟正黑體" w:hAnsi="Century Gothic"/>
          <w:sz w:val="22"/>
          <w:lang w:val="en-GB"/>
        </w:rPr>
      </w:pPr>
    </w:p>
    <w:p w14:paraId="38CDAF7B" w14:textId="77777777" w:rsidR="00466935" w:rsidRPr="00B73034" w:rsidRDefault="00466935" w:rsidP="00466935">
      <w:pPr>
        <w:spacing w:line="0" w:lineRule="atLeast"/>
        <w:jc w:val="both"/>
        <w:rPr>
          <w:rFonts w:ascii="Century Gothic" w:eastAsia="微軟正黑體" w:hAnsi="Century Gothic"/>
          <w:sz w:val="22"/>
          <w:lang w:val="en-GB"/>
        </w:rPr>
      </w:pPr>
      <w:r w:rsidRPr="00B73034">
        <w:rPr>
          <w:rFonts w:ascii="Century Gothic" w:eastAsia="微軟正黑體" w:hAnsi="Century Gothic"/>
          <w:sz w:val="22"/>
          <w:lang w:val="en-GB"/>
        </w:rPr>
        <w:t>由曹志豪、葉偉青、林祥焜、柳廣成、小雲、蘇頌文、謝森龍異和袁家寶八位香港漫畫家親身上陣，鬼才作家余兒編劇，</w:t>
      </w:r>
      <w:r w:rsidRPr="00B73034">
        <w:rPr>
          <w:rFonts w:ascii="Century Gothic" w:eastAsia="微軟正黑體" w:hAnsi="Century Gothic"/>
          <w:sz w:val="22"/>
          <w:lang w:val="en-GB"/>
        </w:rPr>
        <w:t>8</w:t>
      </w:r>
      <w:r w:rsidRPr="00B73034">
        <w:rPr>
          <w:rFonts w:ascii="Century Gothic" w:eastAsia="微軟正黑體" w:hAnsi="Century Gothic"/>
          <w:sz w:val="22"/>
          <w:lang w:val="en-GB"/>
        </w:rPr>
        <w:t>月</w:t>
      </w:r>
      <w:r w:rsidRPr="00B73034">
        <w:rPr>
          <w:rFonts w:ascii="Century Gothic" w:eastAsia="微軟正黑體" w:hAnsi="Century Gothic"/>
          <w:sz w:val="22"/>
          <w:lang w:val="en-GB"/>
        </w:rPr>
        <w:t>5</w:t>
      </w:r>
      <w:r w:rsidRPr="00B73034">
        <w:rPr>
          <w:rFonts w:ascii="Century Gothic" w:eastAsia="微軟正黑體" w:hAnsi="Century Gothic"/>
          <w:sz w:val="22"/>
          <w:lang w:val="en-GB"/>
        </w:rPr>
        <w:t>及</w:t>
      </w:r>
      <w:r w:rsidRPr="00B73034">
        <w:rPr>
          <w:rFonts w:ascii="Century Gothic" w:eastAsia="微軟正黑體" w:hAnsi="Century Gothic"/>
          <w:sz w:val="22"/>
          <w:lang w:val="en-GB"/>
        </w:rPr>
        <w:t>6</w:t>
      </w:r>
      <w:r w:rsidRPr="00B73034">
        <w:rPr>
          <w:rFonts w:ascii="Century Gothic" w:eastAsia="微軟正黑體" w:hAnsi="Century Gothic"/>
          <w:sz w:val="22"/>
          <w:lang w:val="en-GB"/>
        </w:rPr>
        <w:t>日一連兩日於灣仔動漫基地聯手炮製《較</w:t>
      </w:r>
      <w:r w:rsidRPr="00B73034">
        <w:rPr>
          <w:rFonts w:ascii="微軟正黑體" w:eastAsia="微軟正黑體" w:hAnsi="微軟正黑體" w:cs="微軟正黑體" w:hint="eastAsia"/>
          <w:sz w:val="22"/>
          <w:lang w:val="en-GB"/>
        </w:rPr>
        <w:t>‧</w:t>
      </w:r>
      <w:r w:rsidRPr="00B73034">
        <w:rPr>
          <w:rFonts w:ascii="Century Gothic" w:eastAsia="微軟正黑體" w:hAnsi="Century Gothic"/>
          <w:sz w:val="22"/>
          <w:lang w:val="en-GB"/>
        </w:rPr>
        <w:t>量</w:t>
      </w:r>
      <w:r w:rsidRPr="00B73034">
        <w:rPr>
          <w:rFonts w:ascii="Century Gothic" w:eastAsia="微軟正黑體" w:hAnsi="Century Gothic"/>
          <w:sz w:val="22"/>
          <w:lang w:val="en-GB"/>
        </w:rPr>
        <w:t>──</w:t>
      </w:r>
      <w:r w:rsidRPr="00B73034">
        <w:rPr>
          <w:rFonts w:ascii="Century Gothic" w:eastAsia="微軟正黑體" w:hAnsi="Century Gothic"/>
          <w:sz w:val="22"/>
          <w:lang w:val="en-GB"/>
        </w:rPr>
        <w:t>香港漫畫力量》重頭戲現場繪畫示範，即場繪製巨型漫畫「茂蘿巴屍打聯盟」！在親身見證整個漫畫製作過程之餘，八種不同繪畫風格，更可讓你一次過體驗到八種不同的「動感」！</w:t>
      </w:r>
    </w:p>
    <w:p w14:paraId="45D1D408" w14:textId="77777777" w:rsidR="00466935" w:rsidRPr="00B73034" w:rsidRDefault="00466935" w:rsidP="00466935">
      <w:pPr>
        <w:jc w:val="both"/>
        <w:rPr>
          <w:rFonts w:ascii="Century Gothic" w:eastAsia="微軟正黑體" w:hAnsi="Century Gothic"/>
          <w:sz w:val="22"/>
          <w:lang w:val="en-GB"/>
        </w:rPr>
      </w:pPr>
      <w:r w:rsidRPr="00B73034">
        <w:rPr>
          <w:rFonts w:ascii="Century Gothic" w:eastAsia="微軟正黑體" w:hAnsi="Century Gothic"/>
          <w:sz w:val="22"/>
          <w:lang w:val="en-GB"/>
        </w:rPr>
        <w:t xml:space="preserve">In August, 2017, zombies invade Hong Kong, and Wan Chai in particular is fallen.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Recording the shocking scene with his camera, SO</w:t>
      </w:r>
      <w:r>
        <w:rPr>
          <w:rFonts w:ascii="Century Gothic" w:eastAsia="微軟正黑體" w:hAnsi="Century Gothic"/>
          <w:sz w:val="22"/>
          <w:lang w:val="en-GB"/>
        </w:rPr>
        <w:t>,</w:t>
      </w:r>
      <w:r w:rsidRPr="00B73034">
        <w:rPr>
          <w:rFonts w:ascii="Century Gothic" w:eastAsia="微軟正黑體" w:hAnsi="Century Gothic"/>
          <w:sz w:val="22"/>
          <w:lang w:val="en-GB"/>
        </w:rPr>
        <w:t xml:space="preserve"> </w:t>
      </w:r>
      <w:r>
        <w:rPr>
          <w:rFonts w:ascii="Century Gothic" w:eastAsia="微軟正黑體" w:hAnsi="Century Gothic"/>
          <w:sz w:val="22"/>
          <w:lang w:val="en-GB"/>
        </w:rPr>
        <w:t>a</w:t>
      </w:r>
      <w:r w:rsidRPr="00B73034">
        <w:rPr>
          <w:rFonts w:ascii="Century Gothic" w:eastAsia="微軟正黑體" w:hAnsi="Century Gothic"/>
          <w:sz w:val="22"/>
          <w:lang w:val="en-GB"/>
        </w:rPr>
        <w:t>photographer</w:t>
      </w:r>
      <w:r>
        <w:rPr>
          <w:rFonts w:ascii="Century Gothic" w:eastAsia="微軟正黑體" w:hAnsi="Century Gothic"/>
          <w:sz w:val="22"/>
          <w:lang w:val="en-GB"/>
        </w:rPr>
        <w:t>,</w:t>
      </w:r>
      <w:r w:rsidRPr="00B73034">
        <w:rPr>
          <w:rFonts w:ascii="Century Gothic" w:eastAsia="微軟正黑體" w:hAnsi="Century Gothic"/>
          <w:sz w:val="22"/>
          <w:lang w:val="en-GB"/>
        </w:rPr>
        <w:t xml:space="preserve"> unfortunately becomes the prey of the zombies, and he runs for his life till he reaches Comix Home Base on Mallory’s Street.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While he is about to be killed under the c</w:t>
      </w:r>
      <w:r>
        <w:rPr>
          <w:rFonts w:ascii="Century Gothic" w:eastAsia="微軟正黑體" w:hAnsi="Century Gothic"/>
          <w:sz w:val="22"/>
          <w:lang w:val="en-GB"/>
        </w:rPr>
        <w:t>l</w:t>
      </w:r>
      <w:r w:rsidRPr="00B73034">
        <w:rPr>
          <w:rFonts w:ascii="Century Gothic" w:eastAsia="微軟正黑體" w:hAnsi="Century Gothic"/>
          <w:sz w:val="22"/>
          <w:lang w:val="en-GB"/>
        </w:rPr>
        <w:t xml:space="preserve">aws of the zombies, brothers and sisters reach out their helping hand from nowhere, and </w:t>
      </w:r>
      <w:r>
        <w:rPr>
          <w:rFonts w:ascii="Century Gothic" w:eastAsia="微軟正黑體" w:hAnsi="Century Gothic"/>
          <w:sz w:val="22"/>
          <w:lang w:val="en-GB"/>
        </w:rPr>
        <w:t>combat</w:t>
      </w:r>
      <w:r w:rsidRPr="00B73034">
        <w:rPr>
          <w:rFonts w:ascii="Century Gothic" w:eastAsia="微軟正黑體" w:hAnsi="Century Gothic"/>
          <w:sz w:val="22"/>
          <w:lang w:val="en-GB"/>
        </w:rPr>
        <w:t xml:space="preserve"> the power of the zombies with blood and sweat…</w:t>
      </w:r>
    </w:p>
    <w:p w14:paraId="1DC00249" w14:textId="77777777" w:rsidR="00466935" w:rsidRPr="00B73034" w:rsidRDefault="00466935" w:rsidP="00466935">
      <w:pPr>
        <w:rPr>
          <w:rFonts w:ascii="Century Gothic" w:eastAsia="微軟正黑體" w:hAnsi="Century Gothic"/>
          <w:sz w:val="22"/>
          <w:lang w:val="en-GB"/>
        </w:rPr>
      </w:pPr>
    </w:p>
    <w:p w14:paraId="6A247A04" w14:textId="77777777" w:rsidR="00466935" w:rsidRPr="00B73034" w:rsidRDefault="00466935" w:rsidP="00466935">
      <w:pPr>
        <w:jc w:val="both"/>
        <w:rPr>
          <w:rFonts w:ascii="Century Gothic" w:eastAsia="微軟正黑體" w:hAnsi="Century Gothic"/>
          <w:sz w:val="22"/>
          <w:lang w:val="en-GB"/>
        </w:rPr>
      </w:pPr>
      <w:r w:rsidRPr="00B73034">
        <w:rPr>
          <w:rFonts w:ascii="Century Gothic" w:eastAsia="微軟正黑體" w:hAnsi="Century Gothic"/>
          <w:sz w:val="22"/>
          <w:lang w:val="en-GB"/>
        </w:rPr>
        <w:t xml:space="preserve">Performed by eight Hong Kong comics artists Jerry Cho, Felix IP, Elphonso LAM, Kwong-shing Lau, Little Cloud, Pen So, Sam Tse, and Kent Yuen in person, </w:t>
      </w:r>
      <w:r>
        <w:rPr>
          <w:rFonts w:ascii="Century Gothic" w:hAnsi="Century Gothic"/>
          <w:sz w:val="20"/>
          <w:szCs w:val="20"/>
          <w:lang w:val="en-GB"/>
        </w:rPr>
        <w:t>,</w:t>
      </w:r>
      <w:r>
        <w:rPr>
          <w:rFonts w:ascii="Century Gothic" w:hAnsi="Century Gothic" w:hint="eastAsia"/>
          <w:sz w:val="20"/>
          <w:szCs w:val="20"/>
          <w:lang w:val="en-GB"/>
        </w:rPr>
        <w:t xml:space="preserve"> </w:t>
      </w:r>
      <w:r w:rsidRPr="00466935">
        <w:rPr>
          <w:rFonts w:ascii="Century Gothic" w:hAnsi="Century Gothic"/>
          <w:sz w:val="20"/>
          <w:szCs w:val="20"/>
          <w:lang w:val="en-GB"/>
        </w:rPr>
        <w:t>screenplay by YU YI</w:t>
      </w:r>
      <w:r w:rsidRPr="00466935">
        <w:rPr>
          <w:rFonts w:ascii="Century Gothic" w:hAnsi="Century Gothic" w:hint="eastAsia"/>
          <w:sz w:val="20"/>
          <w:szCs w:val="20"/>
          <w:lang w:val="en-GB"/>
        </w:rPr>
        <w:t>,</w:t>
      </w:r>
      <w:r w:rsidRPr="00466935">
        <w:rPr>
          <w:rFonts w:ascii="Century Gothic" w:hAnsi="Century Gothic"/>
          <w:sz w:val="20"/>
          <w:szCs w:val="20"/>
          <w:lang w:val="en-GB"/>
        </w:rPr>
        <w:t xml:space="preserve"> the author of </w:t>
      </w:r>
      <w:r w:rsidRPr="00466935">
        <w:rPr>
          <w:rFonts w:ascii="Century Gothic" w:hAnsi="Century Gothic"/>
          <w:i/>
          <w:sz w:val="20"/>
          <w:szCs w:val="20"/>
          <w:lang w:val="en-GB"/>
        </w:rPr>
        <w:t>Zombiology: Enjoy Yourself Tonight</w:t>
      </w:r>
      <w:r w:rsidRPr="00466935">
        <w:rPr>
          <w:rFonts w:ascii="Century Gothic" w:hAnsi="Century Gothic"/>
          <w:sz w:val="20"/>
          <w:szCs w:val="20"/>
          <w:lang w:val="en-GB"/>
        </w:rPr>
        <w:t xml:space="preserve">, </w:t>
      </w:r>
      <w:r w:rsidRPr="00466935">
        <w:rPr>
          <w:rFonts w:ascii="Century Gothic" w:eastAsia="微軟正黑體" w:hAnsi="Century Gothic"/>
          <w:sz w:val="22"/>
          <w:lang w:val="en-GB"/>
        </w:rPr>
        <w:t xml:space="preserve"> t</w:t>
      </w:r>
      <w:r w:rsidRPr="00B73034">
        <w:rPr>
          <w:rFonts w:ascii="Century Gothic" w:eastAsia="微軟正黑體" w:hAnsi="Century Gothic"/>
          <w:sz w:val="22"/>
          <w:lang w:val="en-GB"/>
        </w:rPr>
        <w:t xml:space="preserve">he live drawing demonstration – climax of </w:t>
      </w:r>
      <w:r w:rsidRPr="00B73034">
        <w:rPr>
          <w:rFonts w:ascii="Century Gothic" w:eastAsia="微軟正黑體" w:hAnsi="Century Gothic"/>
          <w:i/>
          <w:sz w:val="22"/>
          <w:lang w:val="en-GB"/>
        </w:rPr>
        <w:t>The Pitch of Tension – Hong Kong Comics Power</w:t>
      </w:r>
      <w:r w:rsidRPr="00B73034">
        <w:rPr>
          <w:rFonts w:ascii="Century Gothic" w:eastAsia="微軟正黑體" w:hAnsi="Century Gothic"/>
          <w:sz w:val="22"/>
          <w:lang w:val="en-GB"/>
        </w:rPr>
        <w:t xml:space="preserve"> – will take place In Comix Home Base, Wan Chai, from 5 to 6 August, 2017, where these artists will create the giant comics “Mallory’s Brother &amp; Sisterhood” on site!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While witnessing the whole process of comics creation, you can experience the eight types of “action” through the eight different drawing styles!</w:t>
      </w:r>
    </w:p>
    <w:p w14:paraId="1469E0F2" w14:textId="77777777" w:rsidR="00466935" w:rsidRPr="00B73034" w:rsidRDefault="00466935" w:rsidP="00466935">
      <w:pPr>
        <w:spacing w:line="0" w:lineRule="atLeast"/>
        <w:jc w:val="both"/>
        <w:rPr>
          <w:rFonts w:ascii="Century Gothic" w:eastAsia="微軟正黑體" w:hAnsi="Century Gothic"/>
          <w:sz w:val="22"/>
          <w:lang w:val="en-GB"/>
        </w:rPr>
      </w:pPr>
      <w:r w:rsidRPr="00B73034">
        <w:rPr>
          <w:rFonts w:ascii="Century Gothic" w:eastAsia="微軟正黑體" w:hAnsi="Century Gothic"/>
          <w:sz w:val="22"/>
          <w:lang w:val="en-GB"/>
        </w:rPr>
        <w:t xml:space="preserve"> </w:t>
      </w:r>
    </w:p>
    <w:p w14:paraId="3CE75032" w14:textId="77777777" w:rsidR="00466935" w:rsidRPr="00B73034" w:rsidRDefault="00466935" w:rsidP="00466935">
      <w:pPr>
        <w:spacing w:line="0" w:lineRule="atLeast"/>
        <w:rPr>
          <w:rFonts w:ascii="Century Gothic" w:eastAsia="微軟正黑體" w:hAnsi="Century Gothic"/>
          <w:sz w:val="22"/>
          <w:lang w:val="en-GB"/>
        </w:rPr>
      </w:pPr>
    </w:p>
    <w:p w14:paraId="10FC756B" w14:textId="77777777" w:rsidR="00466935" w:rsidRPr="00B73034" w:rsidRDefault="00466935" w:rsidP="00466935">
      <w:pPr>
        <w:spacing w:line="0" w:lineRule="atLeast"/>
        <w:rPr>
          <w:rFonts w:ascii="Century Gothic" w:eastAsia="微軟正黑體" w:hAnsi="Century Gothic" w:cs="Calibri"/>
          <w:b/>
          <w:sz w:val="22"/>
          <w:highlight w:val="yellow"/>
          <w:u w:val="single"/>
          <w:lang w:val="en-GB"/>
        </w:rPr>
      </w:pPr>
    </w:p>
    <w:p w14:paraId="403148E3" w14:textId="77777777" w:rsidR="00466935" w:rsidRPr="00B73034" w:rsidRDefault="00466935" w:rsidP="00466935">
      <w:pPr>
        <w:autoSpaceDE w:val="0"/>
        <w:autoSpaceDN w:val="0"/>
        <w:adjustRightInd w:val="0"/>
        <w:snapToGrid w:val="0"/>
        <w:jc w:val="both"/>
        <w:rPr>
          <w:rFonts w:ascii="Century Gothic" w:eastAsia="微軟正黑體" w:hAnsi="Century Gothic" w:cs="Calibri"/>
          <w:sz w:val="22"/>
          <w:lang w:val="en-GB"/>
        </w:rPr>
      </w:pPr>
      <w:r w:rsidRPr="00B73034">
        <w:rPr>
          <w:rFonts w:ascii="Century Gothic" w:eastAsia="微軟正黑體" w:hAnsi="Century Gothic" w:cs="Calibri"/>
          <w:sz w:val="22"/>
          <w:lang w:val="en-GB"/>
        </w:rPr>
        <w:t>免責聲明：香港特別行政區政府創意香港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p w14:paraId="3DC5FD17" w14:textId="77777777" w:rsidR="00466935" w:rsidRPr="00B73034" w:rsidRDefault="00466935" w:rsidP="00466935">
      <w:pPr>
        <w:spacing w:line="0" w:lineRule="atLeast"/>
        <w:rPr>
          <w:rFonts w:ascii="Century Gothic" w:eastAsia="微軟正黑體" w:hAnsi="Century Gothic"/>
          <w:sz w:val="22"/>
          <w:lang w:val="en-GB"/>
        </w:rPr>
      </w:pPr>
      <w:r w:rsidRPr="00B73034">
        <w:rPr>
          <w:rFonts w:ascii="Century Gothic" w:eastAsia="微軟正黑體" w:hAnsi="Century Gothic"/>
          <w:sz w:val="22"/>
          <w:lang w:val="en-GB"/>
        </w:rPr>
        <w:t xml:space="preserve">Disclaimer: Create Hong Kong of the Government of the Hong Kong Special Administrative Region provides funding support to the project only, and does not otherwise take part in the project. </w:t>
      </w:r>
      <w:r>
        <w:rPr>
          <w:rFonts w:ascii="Century Gothic" w:eastAsia="微軟正黑體" w:hAnsi="Century Gothic"/>
          <w:sz w:val="22"/>
          <w:lang w:val="en-GB"/>
        </w:rPr>
        <w:t xml:space="preserve"> </w:t>
      </w:r>
      <w:r w:rsidRPr="00B73034">
        <w:rPr>
          <w:rFonts w:ascii="Century Gothic" w:eastAsia="微軟正黑體" w:hAnsi="Century Gothic"/>
          <w:sz w:val="22"/>
          <w:lang w:val="en-GB"/>
        </w:rPr>
        <w:t>Any opinions, findings, conclusions</w:t>
      </w:r>
      <w:r>
        <w:rPr>
          <w:rFonts w:ascii="Century Gothic" w:eastAsia="微軟正黑體" w:hAnsi="Century Gothic"/>
          <w:sz w:val="22"/>
          <w:lang w:val="en-GB"/>
        </w:rPr>
        <w:t>,</w:t>
      </w:r>
      <w:r w:rsidRPr="00B73034">
        <w:rPr>
          <w:rFonts w:ascii="Century Gothic" w:eastAsia="微軟正黑體" w:hAnsi="Century Gothic"/>
          <w:sz w:val="22"/>
          <w:lang w:val="en-GB"/>
        </w:rPr>
        <w:t xml:space="preserve">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 </w:t>
      </w:r>
    </w:p>
    <w:p w14:paraId="6F8B1FEA" w14:textId="77777777" w:rsidR="00466935" w:rsidRPr="00B73034" w:rsidRDefault="00466935" w:rsidP="00466935">
      <w:pPr>
        <w:spacing w:line="0" w:lineRule="atLeast"/>
        <w:rPr>
          <w:rFonts w:ascii="Century Gothic" w:eastAsia="微軟正黑體" w:hAnsi="Century Gothic"/>
          <w:sz w:val="22"/>
          <w:lang w:val="en-GB"/>
        </w:rPr>
      </w:pPr>
    </w:p>
    <w:p w14:paraId="47543590" w14:textId="77777777" w:rsidR="00466935" w:rsidRPr="009F6114" w:rsidRDefault="00466935" w:rsidP="00466935">
      <w:pPr>
        <w:rPr>
          <w:lang w:val="en-GB"/>
        </w:rPr>
      </w:pPr>
    </w:p>
    <w:p w14:paraId="5DCD8AB6" w14:textId="77777777" w:rsidR="00655DCC" w:rsidRPr="00466935" w:rsidRDefault="00655DCC" w:rsidP="00655DCC">
      <w:pPr>
        <w:spacing w:line="0" w:lineRule="atLeast"/>
        <w:rPr>
          <w:rFonts w:ascii="Century Gothic" w:eastAsia="微軟正黑體" w:hAnsi="Century Gothic"/>
          <w:sz w:val="22"/>
          <w:szCs w:val="22"/>
          <w:lang w:val="en-GB"/>
        </w:rPr>
      </w:pPr>
    </w:p>
    <w:p w14:paraId="314F4B53" w14:textId="77777777" w:rsidR="00655DCC" w:rsidRPr="00015A8A" w:rsidRDefault="00655DCC" w:rsidP="00655DCC">
      <w:pPr>
        <w:rPr>
          <w:rFonts w:ascii="Century Gothic" w:eastAsia="微軟正黑體" w:hAnsi="Century Gothic"/>
          <w:sz w:val="22"/>
          <w:szCs w:val="22"/>
          <w:lang w:val="en-GB"/>
        </w:rPr>
      </w:pPr>
    </w:p>
    <w:p w14:paraId="115B2EC3" w14:textId="449E7E4C" w:rsidR="00151311" w:rsidRPr="008D4D8E" w:rsidRDefault="00151311" w:rsidP="00151311">
      <w:pPr>
        <w:rPr>
          <w:rFonts w:ascii="Century Gothic" w:eastAsia="微軟正黑體" w:hAnsi="Century Gothic"/>
          <w:sz w:val="22"/>
          <w:szCs w:val="22"/>
          <w:lang w:val="en-GB"/>
        </w:rPr>
      </w:pPr>
      <w:r w:rsidRPr="00015A8A">
        <w:rPr>
          <w:rFonts w:ascii="Century Gothic" w:eastAsia="微軟正黑體" w:hAnsi="Century Gothic"/>
          <w:color w:val="000000" w:themeColor="text1"/>
          <w:sz w:val="22"/>
          <w:szCs w:val="22"/>
          <w:highlight w:val="cyan"/>
          <w:bdr w:val="single" w:sz="4" w:space="0" w:color="auto"/>
          <w:lang w:val="en-GB"/>
        </w:rPr>
        <w:t>Listing – Hirer – Screening</w:t>
      </w:r>
    </w:p>
    <w:p w14:paraId="61B892C5" w14:textId="4A3C5627" w:rsidR="00BC33D7" w:rsidRPr="00015A8A" w:rsidRDefault="00BC33D7" w:rsidP="00151311">
      <w:pPr>
        <w:rPr>
          <w:rFonts w:ascii="Century Gothic" w:eastAsia="微軟正黑體" w:hAnsi="Century Gothic"/>
          <w:color w:val="000000" w:themeColor="text1"/>
          <w:sz w:val="22"/>
          <w:szCs w:val="22"/>
          <w:highlight w:val="cyan"/>
          <w:bdr w:val="single" w:sz="4" w:space="0" w:color="auto"/>
          <w:lang w:val="en-GB"/>
        </w:rPr>
      </w:pPr>
    </w:p>
    <w:p w14:paraId="143050CF" w14:textId="77777777" w:rsidR="000D68E2" w:rsidRPr="00015A8A" w:rsidRDefault="000D68E2" w:rsidP="000D68E2">
      <w:pPr>
        <w:rPr>
          <w:rFonts w:ascii="Century Gothic" w:eastAsia="微軟正黑體" w:hAnsi="Century Gothic" w:cs="Arial"/>
          <w:sz w:val="22"/>
          <w:szCs w:val="22"/>
          <w:lang w:val="en-GB"/>
        </w:rPr>
      </w:pPr>
      <w:r w:rsidRPr="00015A8A">
        <w:rPr>
          <w:rFonts w:ascii="Century Gothic" w:eastAsia="微軟正黑體" w:hAnsi="Century Gothic" w:cs="Arial"/>
          <w:b/>
          <w:sz w:val="22"/>
          <w:szCs w:val="22"/>
          <w:lang w:val="en-GB"/>
        </w:rPr>
        <w:t>電影節發燒友（</w:t>
      </w:r>
      <w:r w:rsidRPr="00015A8A">
        <w:rPr>
          <w:rFonts w:ascii="Century Gothic" w:eastAsia="微軟正黑體" w:hAnsi="Century Gothic" w:cs="Arial"/>
          <w:b/>
          <w:sz w:val="22"/>
          <w:szCs w:val="22"/>
          <w:lang w:val="en-GB"/>
        </w:rPr>
        <w:t>HKIFF Cine Fan</w:t>
      </w:r>
      <w:r w:rsidRPr="00015A8A">
        <w:rPr>
          <w:rFonts w:ascii="Century Gothic" w:eastAsia="微軟正黑體" w:hAnsi="Century Gothic" w:cs="Arial"/>
          <w:b/>
          <w:sz w:val="22"/>
          <w:szCs w:val="22"/>
          <w:lang w:val="en-GB"/>
        </w:rPr>
        <w:t>）</w:t>
      </w:r>
      <w:r w:rsidRPr="00015A8A">
        <w:rPr>
          <w:rFonts w:ascii="Century Gothic" w:eastAsia="微軟正黑體" w:hAnsi="Century Gothic" w:cs="Arial"/>
          <w:b/>
          <w:sz w:val="22"/>
          <w:szCs w:val="22"/>
          <w:lang w:val="en-GB"/>
        </w:rPr>
        <w:t xml:space="preserve"> </w:t>
      </w:r>
      <w:r w:rsidRPr="00015A8A">
        <w:rPr>
          <w:rFonts w:ascii="Century Gothic" w:eastAsia="微軟正黑體" w:hAnsi="Century Gothic" w:cs="Arial"/>
          <w:b/>
          <w:sz w:val="22"/>
          <w:szCs w:val="22"/>
          <w:lang w:val="en-GB"/>
        </w:rPr>
        <w:t>節目－－七月</w:t>
      </w:r>
      <w:r w:rsidRPr="00015A8A">
        <w:rPr>
          <w:rFonts w:ascii="Century Gothic" w:eastAsia="微軟正黑體" w:hAnsi="Century Gothic" w:cs="Arial"/>
          <w:b/>
          <w:sz w:val="22"/>
          <w:szCs w:val="22"/>
          <w:lang w:val="en-GB"/>
        </w:rPr>
        <w:br/>
        <w:t>HKIFF Cine Fan Programme – Jul</w:t>
      </w:r>
    </w:p>
    <w:p w14:paraId="1C98CB60" w14:textId="77777777" w:rsidR="000D68E2" w:rsidRPr="00015A8A" w:rsidRDefault="000D68E2" w:rsidP="000D68E2">
      <w:pPr>
        <w:rPr>
          <w:rFonts w:ascii="Century Gothic" w:eastAsia="微軟正黑體" w:hAnsi="Century Gothic" w:cs="Arial"/>
          <w:sz w:val="22"/>
          <w:szCs w:val="22"/>
          <w:lang w:val="en-GB"/>
        </w:rPr>
      </w:pPr>
    </w:p>
    <w:p w14:paraId="2CBEE1DE" w14:textId="77777777" w:rsidR="000D68E2" w:rsidRPr="00015A8A" w:rsidRDefault="000D68E2" w:rsidP="000D68E2">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主辦：香港國際電影節協會</w:t>
      </w:r>
      <w:r w:rsidRPr="00015A8A">
        <w:rPr>
          <w:rFonts w:ascii="Century Gothic" w:eastAsia="微軟正黑體" w:hAnsi="Century Gothic" w:cs="Arial"/>
          <w:sz w:val="22"/>
          <w:szCs w:val="22"/>
          <w:lang w:val="en-GB"/>
        </w:rPr>
        <w:t xml:space="preserve"> Presenter: The Hong Kong International Film Festival Society</w:t>
      </w:r>
    </w:p>
    <w:p w14:paraId="31EBB9C5" w14:textId="77777777" w:rsidR="000D68E2" w:rsidRPr="00015A8A" w:rsidRDefault="000D68E2" w:rsidP="000D68E2">
      <w:pPr>
        <w:rPr>
          <w:rFonts w:ascii="Century Gothic" w:eastAsia="微軟正黑體" w:hAnsi="Century Gothic" w:cs="Arial"/>
          <w:sz w:val="22"/>
          <w:szCs w:val="22"/>
          <w:lang w:val="en-GB"/>
        </w:rPr>
      </w:pPr>
    </w:p>
    <w:p w14:paraId="3B429647" w14:textId="77777777" w:rsidR="000D68E2" w:rsidRPr="00015A8A" w:rsidRDefault="000D68E2" w:rsidP="000D68E2">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日期</w:t>
      </w:r>
      <w:r w:rsidRPr="00015A8A">
        <w:rPr>
          <w:rFonts w:ascii="Century Gothic" w:eastAsia="微軟正黑體" w:hAnsi="Century Gothic" w:cs="Arial"/>
          <w:sz w:val="22"/>
          <w:szCs w:val="22"/>
          <w:lang w:val="en-GB"/>
        </w:rPr>
        <w:t>Date: 01/07 2:30pm, 5:30pm; 02/07 2:30pm, 6:15pm; 8:45pm; 07/07 7:30pm; 08/07 2:30pm, 5:15pm, 7:45pm, 9:30pm; 09/07 2:30pm, 5pm, 7pm; 14/07 7:30pm; 15/07 2:30pm, 5pm, 6:45pm, 9pm; 16/07 2:30pm, 5:30pm, 7:30pm</w:t>
      </w:r>
    </w:p>
    <w:p w14:paraId="048C0839" w14:textId="77777777" w:rsidR="000D68E2" w:rsidRPr="00015A8A" w:rsidRDefault="000D68E2" w:rsidP="000D68E2">
      <w:pPr>
        <w:rPr>
          <w:rFonts w:ascii="Century Gothic" w:eastAsia="微軟正黑體" w:hAnsi="Century Gothic" w:cs="Arial"/>
          <w:sz w:val="22"/>
          <w:szCs w:val="22"/>
          <w:lang w:val="en-GB"/>
        </w:rPr>
      </w:pPr>
    </w:p>
    <w:p w14:paraId="0B2431CD" w14:textId="77777777" w:rsidR="000D68E2" w:rsidRPr="00015A8A" w:rsidRDefault="000D68E2" w:rsidP="000D68E2">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地點︰香港藝術中心電影院</w:t>
      </w:r>
      <w:r w:rsidRPr="00015A8A">
        <w:rPr>
          <w:rFonts w:ascii="Century Gothic" w:eastAsia="微軟正黑體" w:hAnsi="Century Gothic" w:cs="Arial"/>
          <w:sz w:val="22"/>
          <w:szCs w:val="22"/>
          <w:lang w:val="en-GB"/>
        </w:rPr>
        <w:t xml:space="preserve"> Venue: Hong Kong Arts Centre Cinema</w:t>
      </w:r>
    </w:p>
    <w:p w14:paraId="069736B4"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票價</w:t>
      </w:r>
      <w:r w:rsidRPr="00015A8A">
        <w:rPr>
          <w:rFonts w:ascii="Century Gothic" w:eastAsia="微軟正黑體" w:hAnsi="Century Gothic"/>
          <w:sz w:val="22"/>
          <w:szCs w:val="22"/>
          <w:lang w:val="en-GB"/>
        </w:rPr>
        <w:t xml:space="preserve"> Ticket:</w:t>
      </w:r>
    </w:p>
    <w:p w14:paraId="721A57D4" w14:textId="77777777" w:rsidR="000D68E2" w:rsidRPr="00015A8A" w:rsidRDefault="000D68E2" w:rsidP="000D68E2">
      <w:pPr>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正價門票</w:t>
      </w:r>
      <w:r w:rsidRPr="00015A8A">
        <w:rPr>
          <w:rFonts w:ascii="Century Gothic" w:eastAsia="微軟正黑體" w:hAnsi="Century Gothic" w:cs="Arial"/>
          <w:sz w:val="22"/>
          <w:szCs w:val="22"/>
          <w:lang w:val="en-GB"/>
        </w:rPr>
        <w:t>Regular Ticket Price</w:t>
      </w:r>
      <w:r w:rsidRPr="00015A8A">
        <w:rPr>
          <w:rFonts w:ascii="Century Gothic" w:eastAsia="微軟正黑體" w:hAnsi="Century Gothic" w:cs="Arial"/>
          <w:sz w:val="22"/>
          <w:szCs w:val="22"/>
          <w:lang w:val="en-GB"/>
        </w:rPr>
        <w:t>：</w:t>
      </w:r>
      <w:r w:rsidRPr="00015A8A">
        <w:rPr>
          <w:rFonts w:ascii="Century Gothic" w:eastAsia="微軟正黑體" w:hAnsi="Century Gothic" w:cs="Arial"/>
          <w:sz w:val="22"/>
          <w:szCs w:val="22"/>
          <w:lang w:val="en-GB"/>
        </w:rPr>
        <w:t>$75</w:t>
      </w:r>
    </w:p>
    <w:p w14:paraId="77A841F2" w14:textId="77777777" w:rsidR="000D68E2" w:rsidRPr="00015A8A" w:rsidRDefault="000D68E2" w:rsidP="000D68E2">
      <w:pPr>
        <w:tabs>
          <w:tab w:val="left" w:pos="3329"/>
        </w:tabs>
        <w:rPr>
          <w:rFonts w:ascii="Century Gothic" w:eastAsia="微軟正黑體" w:hAnsi="Century Gothic" w:cs="Arial"/>
          <w:sz w:val="22"/>
          <w:szCs w:val="22"/>
          <w:lang w:val="en-GB"/>
        </w:rPr>
      </w:pPr>
      <w:r w:rsidRPr="00015A8A">
        <w:rPr>
          <w:rFonts w:ascii="Century Gothic" w:eastAsia="微軟正黑體" w:hAnsi="Century Gothic" w:cs="Arial"/>
          <w:sz w:val="22"/>
          <w:szCs w:val="22"/>
          <w:lang w:val="en-GB"/>
        </w:rPr>
        <w:t>門票優惠</w:t>
      </w:r>
      <w:r w:rsidRPr="00015A8A">
        <w:rPr>
          <w:rFonts w:ascii="Century Gothic" w:eastAsia="微軟正黑體" w:hAnsi="Century Gothic" w:cs="Arial"/>
          <w:sz w:val="22"/>
          <w:szCs w:val="22"/>
          <w:lang w:val="en-GB"/>
        </w:rPr>
        <w:t>Ticket Promotion *:</w:t>
      </w:r>
      <w:r w:rsidRPr="00015A8A">
        <w:rPr>
          <w:rFonts w:ascii="Century Gothic" w:eastAsia="微軟正黑體" w:hAnsi="Century Gothic" w:cs="Arial"/>
          <w:sz w:val="22"/>
          <w:szCs w:val="22"/>
          <w:lang w:val="en-GB"/>
        </w:rPr>
        <w:tab/>
      </w:r>
    </w:p>
    <w:p w14:paraId="0CF6CA57" w14:textId="77777777" w:rsidR="000D68E2" w:rsidRPr="00015A8A" w:rsidRDefault="000D68E2" w:rsidP="000D68E2">
      <w:pPr>
        <w:tabs>
          <w:tab w:val="left" w:pos="3329"/>
        </w:tabs>
        <w:rPr>
          <w:rFonts w:ascii="Century Gothic" w:eastAsia="微軟正黑體" w:hAnsi="Century Gothic" w:cs="Arial"/>
          <w:sz w:val="22"/>
          <w:szCs w:val="22"/>
          <w:lang w:val="en-GB" w:eastAsia="zh-HK"/>
        </w:rPr>
      </w:pPr>
      <w:r w:rsidRPr="00015A8A">
        <w:rPr>
          <w:rFonts w:ascii="Century Gothic" w:eastAsia="微軟正黑體" w:hAnsi="Century Gothic"/>
          <w:sz w:val="22"/>
          <w:szCs w:val="22"/>
          <w:lang w:val="en-GB"/>
        </w:rPr>
        <w:t>電影節發燒友學生會員</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七折優惠，每場限購</w:t>
      </w:r>
      <w:r w:rsidRPr="00015A8A">
        <w:rPr>
          <w:rFonts w:ascii="Century Gothic" w:eastAsia="微軟正黑體" w:hAnsi="Century Gothic"/>
          <w:sz w:val="22"/>
          <w:szCs w:val="22"/>
          <w:lang w:val="en-GB"/>
        </w:rPr>
        <w:t>1</w:t>
      </w:r>
      <w:r w:rsidRPr="00015A8A">
        <w:rPr>
          <w:rFonts w:ascii="Century Gothic" w:eastAsia="微軟正黑體" w:hAnsi="Century Gothic"/>
          <w:sz w:val="22"/>
          <w:szCs w:val="22"/>
          <w:lang w:val="en-GB"/>
        </w:rPr>
        <w:t>張</w:t>
      </w:r>
      <w:r w:rsidRPr="00015A8A">
        <w:rPr>
          <w:rFonts w:ascii="Century Gothic" w:eastAsia="微軟正黑體" w:hAnsi="Century Gothic"/>
          <w:sz w:val="22"/>
          <w:szCs w:val="22"/>
          <w:lang w:val="en-GB"/>
        </w:rPr>
        <w:t>) HKIFF Cine Fan Student Privilege* (30% off, maximum 1 ticket per screening)</w:t>
      </w:r>
      <w:r w:rsidRPr="00015A8A">
        <w:rPr>
          <w:rFonts w:ascii="Century Gothic" w:eastAsia="微軟正黑體" w:hAnsi="Century Gothic"/>
          <w:sz w:val="22"/>
          <w:szCs w:val="22"/>
          <w:lang w:val="en-GB"/>
        </w:rPr>
        <w:t>電影節發燒友</w:t>
      </w:r>
      <w:r w:rsidRPr="00015A8A">
        <w:rPr>
          <w:rFonts w:ascii="Century Gothic" w:eastAsia="微軟正黑體" w:hAnsi="Century Gothic"/>
          <w:sz w:val="22"/>
          <w:szCs w:val="22"/>
          <w:lang w:val="en-GB"/>
        </w:rPr>
        <w:t>Classic</w:t>
      </w:r>
      <w:r w:rsidRPr="00015A8A">
        <w:rPr>
          <w:rFonts w:ascii="Century Gothic" w:eastAsia="微軟正黑體" w:hAnsi="Century Gothic"/>
          <w:sz w:val="22"/>
          <w:szCs w:val="22"/>
          <w:lang w:val="en-GB"/>
        </w:rPr>
        <w:t>會員</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八折優惠</w:t>
      </w:r>
      <w:r w:rsidRPr="00015A8A">
        <w:rPr>
          <w:rFonts w:ascii="Century Gothic" w:eastAsia="微軟正黑體" w:hAnsi="Century Gothic"/>
          <w:sz w:val="22"/>
          <w:szCs w:val="22"/>
          <w:lang w:val="en-GB"/>
        </w:rPr>
        <w:t>) HKIFF Cine Fan Classic Privilege (20% off)</w:t>
      </w:r>
      <w:r w:rsidRPr="00015A8A">
        <w:rPr>
          <w:rFonts w:ascii="Century Gothic" w:eastAsia="微軟正黑體" w:hAnsi="Century Gothic"/>
          <w:sz w:val="22"/>
          <w:szCs w:val="22"/>
          <w:lang w:val="en-GB"/>
        </w:rPr>
        <w:br/>
      </w:r>
    </w:p>
    <w:p w14:paraId="72BD34F5"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w:t>
      </w:r>
      <w:r w:rsidRPr="00015A8A">
        <w:rPr>
          <w:rFonts w:ascii="Century Gothic" w:eastAsia="微軟正黑體" w:hAnsi="Century Gothic"/>
          <w:sz w:val="22"/>
          <w:szCs w:val="22"/>
          <w:lang w:val="en-GB"/>
        </w:rPr>
        <w:t>詳情請留意節目及訂票手冊</w:t>
      </w:r>
      <w:r w:rsidRPr="00015A8A">
        <w:rPr>
          <w:rFonts w:ascii="Century Gothic" w:eastAsia="微軟正黑體" w:hAnsi="Century Gothic"/>
          <w:sz w:val="22"/>
          <w:szCs w:val="22"/>
          <w:lang w:val="en-GB"/>
        </w:rPr>
        <w:t xml:space="preserve"> Please refer to the Programme &amp; Booking Folder</w:t>
      </w:r>
    </w:p>
    <w:p w14:paraId="5FA59489" w14:textId="77777777" w:rsidR="000D68E2" w:rsidRPr="00015A8A" w:rsidRDefault="000D68E2" w:rsidP="000D68E2">
      <w:pPr>
        <w:rPr>
          <w:rFonts w:ascii="Century Gothic" w:eastAsia="微軟正黑體" w:hAnsi="Century Gothic"/>
          <w:sz w:val="22"/>
          <w:szCs w:val="22"/>
          <w:lang w:val="en-GB"/>
        </w:rPr>
      </w:pPr>
    </w:p>
    <w:p w14:paraId="6E403D95"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節目</w:t>
      </w:r>
      <w:r w:rsidRPr="00015A8A">
        <w:rPr>
          <w:rFonts w:ascii="Century Gothic" w:eastAsia="微軟正黑體" w:hAnsi="Century Gothic" w:cs="細明體"/>
          <w:sz w:val="22"/>
          <w:szCs w:val="22"/>
          <w:lang w:val="en-GB"/>
        </w:rPr>
        <w:t>查</w:t>
      </w:r>
      <w:r w:rsidRPr="00015A8A">
        <w:rPr>
          <w:rFonts w:ascii="Century Gothic" w:eastAsia="微軟正黑體" w:hAnsi="Century Gothic" w:cs="MS Mincho"/>
          <w:sz w:val="22"/>
          <w:szCs w:val="22"/>
          <w:lang w:val="en-GB"/>
        </w:rPr>
        <w:t>詢</w:t>
      </w:r>
      <w:r w:rsidRPr="00015A8A">
        <w:rPr>
          <w:rFonts w:ascii="Century Gothic" w:eastAsia="微軟正黑體" w:hAnsi="Century Gothic"/>
          <w:sz w:val="22"/>
          <w:szCs w:val="22"/>
          <w:lang w:val="en-GB"/>
        </w:rPr>
        <w:t>Programme Enquiries: 2970 3300</w:t>
      </w:r>
    </w:p>
    <w:p w14:paraId="318779F6" w14:textId="77777777" w:rsidR="000D68E2" w:rsidRPr="00015A8A" w:rsidRDefault="000D68E2" w:rsidP="000D68E2">
      <w:pPr>
        <w:rPr>
          <w:rFonts w:ascii="Century Gothic" w:eastAsia="微軟正黑體" w:hAnsi="Century Gothic"/>
          <w:b/>
          <w:color w:val="FF0000"/>
          <w:sz w:val="22"/>
          <w:szCs w:val="22"/>
          <w:lang w:val="en-GB"/>
        </w:rPr>
      </w:pPr>
    </w:p>
    <w:p w14:paraId="355E9D85"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01/07 2:30pm: </w:t>
      </w:r>
      <w:r w:rsidRPr="00015A8A">
        <w:rPr>
          <w:rFonts w:ascii="Century Gothic" w:eastAsia="微軟正黑體" w:hAnsi="Century Gothic"/>
          <w:sz w:val="22"/>
          <w:szCs w:val="22"/>
          <w:lang w:val="en-GB"/>
        </w:rPr>
        <w:t>溫柔女子</w:t>
      </w:r>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A Gentle Woman</w:t>
      </w:r>
    </w:p>
    <w:p w14:paraId="09CDD847"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5:30pm: </w:t>
      </w:r>
      <w:hyperlink r:id="rId16" w:history="1">
        <w:r w:rsidRPr="00015A8A">
          <w:rPr>
            <w:rFonts w:ascii="Century Gothic" w:eastAsia="微軟正黑體" w:hAnsi="Century Gothic"/>
            <w:sz w:val="22"/>
            <w:szCs w:val="22"/>
            <w:lang w:val="en-GB"/>
          </w:rPr>
          <w:t>布朗森林的貴婦</w:t>
        </w:r>
      </w:hyperlink>
      <w:r w:rsidRPr="005C44DF">
        <w:rPr>
          <w:rFonts w:ascii="Century Gothic" w:eastAsia="微軟正黑體" w:hAnsi="Century Gothic"/>
          <w:i/>
          <w:sz w:val="22"/>
          <w:szCs w:val="22"/>
          <w:lang w:val="en-GB"/>
        </w:rPr>
        <w:t>Ladies of the Park</w:t>
      </w:r>
    </w:p>
    <w:p w14:paraId="38EED0EB"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7:45pm: </w:t>
      </w:r>
      <w:hyperlink r:id="rId17" w:history="1">
        <w:r w:rsidRPr="00015A8A">
          <w:rPr>
            <w:rFonts w:ascii="Century Gothic" w:eastAsia="微軟正黑體" w:hAnsi="Century Gothic"/>
            <w:sz w:val="22"/>
            <w:szCs w:val="22"/>
            <w:lang w:val="en-GB"/>
          </w:rPr>
          <w:t>赤鬍子</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Red Beard</w:t>
      </w:r>
    </w:p>
    <w:p w14:paraId="3CD198E5"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02/07 2:30pm: </w:t>
      </w:r>
      <w:hyperlink r:id="rId18" w:history="1">
        <w:r w:rsidRPr="00015A8A">
          <w:rPr>
            <w:rFonts w:ascii="Century Gothic" w:eastAsia="微軟正黑體" w:hAnsi="Century Gothic"/>
            <w:sz w:val="22"/>
            <w:szCs w:val="22"/>
            <w:lang w:val="en-GB"/>
          </w:rPr>
          <w:t>真幻的愛</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Love on the Ground</w:t>
      </w:r>
    </w:p>
    <w:p w14:paraId="4FE354A5"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6:15pm: </w:t>
      </w:r>
      <w:hyperlink r:id="rId19" w:history="1">
        <w:r w:rsidRPr="00015A8A">
          <w:rPr>
            <w:rFonts w:ascii="Century Gothic" w:eastAsia="微軟正黑體" w:hAnsi="Century Gothic"/>
            <w:sz w:val="22"/>
            <w:szCs w:val="22"/>
            <w:lang w:val="en-GB"/>
          </w:rPr>
          <w:t>鄉村牧師日記</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Diary of a Country Priest</w:t>
      </w:r>
    </w:p>
    <w:p w14:paraId="5F331468"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8:45pm: </w:t>
      </w:r>
      <w:hyperlink r:id="rId20" w:history="1">
        <w:r w:rsidRPr="00015A8A">
          <w:rPr>
            <w:rFonts w:ascii="Century Gothic" w:eastAsia="微軟正黑體" w:hAnsi="Century Gothic"/>
            <w:sz w:val="22"/>
            <w:szCs w:val="22"/>
            <w:lang w:val="en-GB"/>
          </w:rPr>
          <w:t>死囚逃生記</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A Man Escaped</w:t>
      </w:r>
    </w:p>
    <w:p w14:paraId="45A2CB26"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07/07 7:30pm: </w:t>
      </w:r>
      <w:hyperlink r:id="rId21" w:history="1">
        <w:r w:rsidRPr="00015A8A">
          <w:rPr>
            <w:rFonts w:ascii="Century Gothic" w:eastAsia="微軟正黑體" w:hAnsi="Century Gothic"/>
            <w:sz w:val="22"/>
            <w:szCs w:val="22"/>
            <w:lang w:val="en-GB"/>
          </w:rPr>
          <w:t>天國與地獄</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High and Low</w:t>
      </w:r>
    </w:p>
    <w:p w14:paraId="115843D4"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08/07 2:30pm: </w:t>
      </w:r>
      <w:hyperlink r:id="rId22" w:history="1">
        <w:r w:rsidRPr="00015A8A">
          <w:rPr>
            <w:rFonts w:ascii="Century Gothic" w:eastAsia="微軟正黑體" w:hAnsi="Century Gothic"/>
            <w:sz w:val="22"/>
            <w:szCs w:val="22"/>
            <w:lang w:val="en-GB"/>
          </w:rPr>
          <w:t>三船敏郎：最後武士</w:t>
        </w:r>
      </w:hyperlink>
      <w:r w:rsidRPr="005C44DF">
        <w:rPr>
          <w:rFonts w:ascii="Century Gothic" w:eastAsia="微軟正黑體" w:hAnsi="Century Gothic"/>
          <w:i/>
          <w:sz w:val="22"/>
          <w:szCs w:val="22"/>
          <w:lang w:val="en-GB"/>
        </w:rPr>
        <w:t>Mifune: The Last Samurai</w:t>
      </w:r>
    </w:p>
    <w:p w14:paraId="022ED963"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5:15pm: </w:t>
      </w:r>
      <w:hyperlink r:id="rId23" w:history="1">
        <w:r w:rsidRPr="00015A8A">
          <w:rPr>
            <w:rFonts w:ascii="Century Gothic" w:eastAsia="微軟正黑體" w:hAnsi="Century Gothic"/>
            <w:sz w:val="22"/>
            <w:szCs w:val="22"/>
            <w:lang w:val="en-GB"/>
          </w:rPr>
          <w:t>大菩薩嶺</w:t>
        </w:r>
        <w:r w:rsidRPr="00015A8A">
          <w:rPr>
            <w:rFonts w:ascii="Century Gothic" w:eastAsia="微軟正黑體" w:hAnsi="Century Gothic"/>
            <w:sz w:val="22"/>
            <w:szCs w:val="22"/>
            <w:lang w:val="en-GB"/>
          </w:rPr>
          <w:t xml:space="preserve"> (</w:t>
        </w:r>
        <w:r w:rsidRPr="00015A8A">
          <w:rPr>
            <w:rFonts w:ascii="Century Gothic" w:eastAsia="微軟正黑體" w:hAnsi="Century Gothic"/>
            <w:sz w:val="22"/>
            <w:szCs w:val="22"/>
            <w:lang w:val="en-GB"/>
          </w:rPr>
          <w:t>港譯：狂魔無影劍</w:t>
        </w:r>
        <w:r w:rsidRPr="00015A8A">
          <w:rPr>
            <w:rFonts w:ascii="Century Gothic" w:eastAsia="微軟正黑體" w:hAnsi="Century Gothic"/>
            <w:sz w:val="22"/>
            <w:szCs w:val="22"/>
            <w:lang w:val="en-GB"/>
          </w:rPr>
          <w:t>)</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The Sword of Doom</w:t>
      </w:r>
    </w:p>
    <w:p w14:paraId="5A56555F"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7:45pm: </w:t>
      </w:r>
      <w:hyperlink r:id="rId24" w:history="1">
        <w:r w:rsidRPr="00015A8A">
          <w:rPr>
            <w:rFonts w:ascii="Century Gothic" w:eastAsia="微軟正黑體" w:hAnsi="Century Gothic"/>
            <w:sz w:val="22"/>
            <w:szCs w:val="22"/>
            <w:lang w:val="en-GB"/>
          </w:rPr>
          <w:t>扒手</w:t>
        </w:r>
      </w:hyperlink>
      <w:r w:rsidRPr="005C44DF">
        <w:rPr>
          <w:rFonts w:ascii="Century Gothic" w:eastAsia="微軟正黑體" w:hAnsi="Century Gothic"/>
          <w:i/>
          <w:sz w:val="22"/>
          <w:szCs w:val="22"/>
          <w:lang w:val="en-GB"/>
        </w:rPr>
        <w:t>Pickpocket</w:t>
      </w:r>
    </w:p>
    <w:p w14:paraId="3D161660"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9:30pm: </w:t>
      </w:r>
      <w:hyperlink r:id="rId25" w:history="1">
        <w:r w:rsidRPr="00015A8A">
          <w:rPr>
            <w:rFonts w:ascii="Century Gothic" w:eastAsia="微軟正黑體" w:hAnsi="Century Gothic"/>
            <w:sz w:val="22"/>
            <w:szCs w:val="22"/>
            <w:lang w:val="en-GB"/>
          </w:rPr>
          <w:t>聖女貞德的審判</w:t>
        </w:r>
      </w:hyperlink>
      <w:r w:rsidRPr="005C44DF">
        <w:rPr>
          <w:rFonts w:ascii="Century Gothic" w:eastAsia="微軟正黑體" w:hAnsi="Century Gothic"/>
          <w:i/>
          <w:sz w:val="22"/>
          <w:szCs w:val="22"/>
          <w:lang w:val="en-GB"/>
        </w:rPr>
        <w:t>The Trial of Joan of Arc</w:t>
      </w:r>
    </w:p>
    <w:p w14:paraId="13652AD5"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09/07 2:30pm: </w:t>
      </w:r>
      <w:hyperlink r:id="rId26" w:history="1">
        <w:r w:rsidRPr="00015A8A">
          <w:rPr>
            <w:rFonts w:ascii="Century Gothic" w:eastAsia="微軟正黑體" w:hAnsi="Century Gothic"/>
            <w:sz w:val="22"/>
            <w:szCs w:val="22"/>
            <w:lang w:val="en-GB"/>
          </w:rPr>
          <w:t>手車伕之戀</w:t>
        </w:r>
      </w:hyperlink>
      <w:r w:rsidRPr="005C44DF">
        <w:rPr>
          <w:rFonts w:ascii="Century Gothic" w:eastAsia="微軟正黑體" w:hAnsi="Century Gothic"/>
          <w:i/>
          <w:sz w:val="22"/>
          <w:szCs w:val="22"/>
          <w:lang w:val="en-GB"/>
        </w:rPr>
        <w:t>The Rickshaw Man</w:t>
      </w:r>
    </w:p>
    <w:p w14:paraId="2B28EB92"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5pm: </w:t>
      </w:r>
      <w:hyperlink r:id="rId27" w:history="1">
        <w:r w:rsidRPr="00015A8A">
          <w:rPr>
            <w:rFonts w:ascii="Century Gothic" w:eastAsia="微軟正黑體" w:hAnsi="Century Gothic"/>
            <w:sz w:val="22"/>
            <w:szCs w:val="22"/>
            <w:lang w:val="en-GB"/>
          </w:rPr>
          <w:t>驢子巴特薩</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Au Hasard Balthazar</w:t>
      </w:r>
    </w:p>
    <w:p w14:paraId="5BE210BC" w14:textId="77777777" w:rsidR="000D68E2" w:rsidRPr="00015A8A" w:rsidRDefault="000D68E2" w:rsidP="000D68E2">
      <w:pPr>
        <w:spacing w:line="240" w:lineRule="atLeast"/>
        <w:rPr>
          <w:rFonts w:ascii="Century Gothic" w:eastAsia="微軟正黑體" w:hAnsi="Century Gothic"/>
          <w:sz w:val="22"/>
          <w:szCs w:val="22"/>
          <w:lang w:val="en-GB"/>
        </w:rPr>
      </w:pPr>
      <w:r w:rsidRPr="00015A8A">
        <w:rPr>
          <w:rFonts w:ascii="Century Gothic" w:eastAsia="微軟正黑體" w:hAnsi="Century Gothic" w:cstheme="minorHAnsi"/>
          <w:b/>
          <w:sz w:val="22"/>
          <w:szCs w:val="22"/>
          <w:lang w:val="en-GB"/>
        </w:rPr>
        <w:t xml:space="preserve">      </w:t>
      </w:r>
      <w:r w:rsidRPr="00015A8A">
        <w:rPr>
          <w:rFonts w:ascii="Century Gothic" w:eastAsia="微軟正黑體" w:hAnsi="Century Gothic"/>
          <w:sz w:val="22"/>
          <w:szCs w:val="22"/>
          <w:lang w:val="en-GB"/>
        </w:rPr>
        <w:t xml:space="preserve">  7pm: </w:t>
      </w:r>
      <w:hyperlink r:id="rId28" w:history="1">
        <w:r w:rsidRPr="00015A8A">
          <w:rPr>
            <w:rFonts w:ascii="Century Gothic" w:eastAsia="微軟正黑體" w:hAnsi="Century Gothic"/>
            <w:sz w:val="22"/>
            <w:szCs w:val="22"/>
            <w:lang w:val="en-GB"/>
          </w:rPr>
          <w:t>慕雪德</w:t>
        </w:r>
      </w:hyperlink>
      <w:r w:rsidRPr="005C44DF">
        <w:rPr>
          <w:rFonts w:ascii="Century Gothic" w:eastAsia="微軟正黑體" w:hAnsi="Century Gothic"/>
          <w:i/>
          <w:sz w:val="22"/>
          <w:szCs w:val="22"/>
          <w:lang w:val="en-GB"/>
        </w:rPr>
        <w:t>Mouchette</w:t>
      </w:r>
    </w:p>
    <w:p w14:paraId="0AA8EE31" w14:textId="77777777" w:rsidR="000D68E2" w:rsidRPr="005C44DF" w:rsidRDefault="000D68E2" w:rsidP="000D68E2">
      <w:pPr>
        <w:rPr>
          <w:rFonts w:ascii="Century Gothic" w:eastAsia="微軟正黑體" w:hAnsi="Century Gothic"/>
          <w:i/>
          <w:sz w:val="22"/>
          <w:szCs w:val="22"/>
          <w:lang w:val="en-GB"/>
        </w:rPr>
      </w:pPr>
      <w:r w:rsidRPr="00015A8A">
        <w:rPr>
          <w:rFonts w:ascii="Century Gothic" w:eastAsia="微軟正黑體" w:hAnsi="Century Gothic"/>
          <w:sz w:val="22"/>
          <w:szCs w:val="22"/>
          <w:lang w:val="en-GB"/>
        </w:rPr>
        <w:t xml:space="preserve">14/07 7:30pm: </w:t>
      </w:r>
      <w:r w:rsidRPr="00015A8A">
        <w:rPr>
          <w:rFonts w:ascii="Century Gothic" w:eastAsia="微軟正黑體" w:hAnsi="Century Gothic"/>
          <w:sz w:val="22"/>
          <w:szCs w:val="22"/>
          <w:lang w:val="en-GB"/>
        </w:rPr>
        <w:t>溫柔女子</w:t>
      </w:r>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A Gentle Woman</w:t>
      </w:r>
    </w:p>
    <w:p w14:paraId="0DC684E0"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15/07 2:30pm: </w:t>
      </w:r>
      <w:hyperlink r:id="rId29" w:history="1">
        <w:r w:rsidRPr="00015A8A">
          <w:rPr>
            <w:rFonts w:ascii="Century Gothic" w:eastAsia="微軟正黑體" w:hAnsi="Century Gothic"/>
            <w:sz w:val="22"/>
            <w:szCs w:val="22"/>
            <w:lang w:val="en-GB"/>
          </w:rPr>
          <w:t>大刺客</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Samurai Assassin</w:t>
      </w:r>
    </w:p>
    <w:p w14:paraId="13E44C43"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5pm: </w:t>
      </w:r>
      <w:hyperlink r:id="rId30" w:history="1">
        <w:r w:rsidRPr="00015A8A">
          <w:rPr>
            <w:rFonts w:ascii="Century Gothic" w:eastAsia="微軟正黑體" w:hAnsi="Century Gothic"/>
            <w:sz w:val="22"/>
            <w:szCs w:val="22"/>
            <w:lang w:val="en-GB"/>
          </w:rPr>
          <w:t>武士蘭西諾</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Lancelot of the Lake</w:t>
      </w:r>
    </w:p>
    <w:p w14:paraId="384E535F"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6:45pm:  </w:t>
      </w:r>
      <w:hyperlink r:id="rId31" w:history="1">
        <w:r w:rsidRPr="00015A8A">
          <w:rPr>
            <w:rFonts w:ascii="Century Gothic" w:eastAsia="微軟正黑體" w:hAnsi="Century Gothic"/>
            <w:sz w:val="22"/>
            <w:szCs w:val="22"/>
            <w:lang w:val="en-GB"/>
          </w:rPr>
          <w:t>心魔</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The Devil, Probably</w:t>
      </w:r>
    </w:p>
    <w:p w14:paraId="2FE143B9"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9pm: </w:t>
      </w:r>
      <w:hyperlink r:id="rId32" w:history="1">
        <w:r w:rsidRPr="00015A8A">
          <w:rPr>
            <w:rFonts w:ascii="Century Gothic" w:eastAsia="微軟正黑體" w:hAnsi="Century Gothic"/>
            <w:sz w:val="22"/>
            <w:szCs w:val="22"/>
            <w:lang w:val="en-GB"/>
          </w:rPr>
          <w:t>真幻的愛</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Love on the Ground</w:t>
      </w:r>
    </w:p>
    <w:p w14:paraId="6FEFCC5F"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16/07 2:30pm: </w:t>
      </w:r>
      <w:hyperlink r:id="rId33" w:history="1">
        <w:r w:rsidRPr="00015A8A">
          <w:rPr>
            <w:rFonts w:ascii="Century Gothic" w:eastAsia="微軟正黑體" w:hAnsi="Century Gothic"/>
            <w:sz w:val="22"/>
            <w:szCs w:val="22"/>
            <w:lang w:val="en-GB"/>
          </w:rPr>
          <w:t>奪命劍</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Samurai Rebellion</w:t>
      </w:r>
    </w:p>
    <w:p w14:paraId="5D80533E"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5:15pm: </w:t>
      </w:r>
      <w:hyperlink r:id="rId34" w:history="1">
        <w:r w:rsidRPr="00015A8A">
          <w:rPr>
            <w:rFonts w:ascii="Century Gothic" w:eastAsia="微軟正黑體" w:hAnsi="Century Gothic"/>
            <w:sz w:val="22"/>
            <w:szCs w:val="22"/>
            <w:lang w:val="en-GB"/>
          </w:rPr>
          <w:t>宮本武藏</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Samurai I: Musashi Miyamoto</w:t>
      </w:r>
    </w:p>
    <w:p w14:paraId="1F065FBF" w14:textId="77777777" w:rsidR="000D68E2" w:rsidRPr="00015A8A" w:rsidRDefault="000D68E2" w:rsidP="000D68E2">
      <w:pPr>
        <w:rPr>
          <w:rFonts w:ascii="Century Gothic" w:eastAsia="微軟正黑體" w:hAnsi="Century Gothic"/>
          <w:sz w:val="22"/>
          <w:szCs w:val="22"/>
          <w:lang w:val="en-GB"/>
        </w:rPr>
      </w:pPr>
      <w:r w:rsidRPr="00015A8A">
        <w:rPr>
          <w:rFonts w:ascii="Century Gothic" w:eastAsia="微軟正黑體" w:hAnsi="Century Gothic"/>
          <w:sz w:val="22"/>
          <w:szCs w:val="22"/>
          <w:lang w:val="en-GB"/>
        </w:rPr>
        <w:t xml:space="preserve">     7:30pm: </w:t>
      </w:r>
      <w:hyperlink r:id="rId35" w:history="1">
        <w:r w:rsidRPr="00015A8A">
          <w:rPr>
            <w:rFonts w:ascii="Century Gothic" w:eastAsia="微軟正黑體" w:hAnsi="Century Gothic"/>
            <w:sz w:val="22"/>
            <w:szCs w:val="22"/>
            <w:lang w:val="en-GB"/>
          </w:rPr>
          <w:t>錢</w:t>
        </w:r>
      </w:hyperlink>
      <w:r w:rsidRPr="00015A8A">
        <w:rPr>
          <w:rFonts w:ascii="Century Gothic" w:eastAsia="微軟正黑體" w:hAnsi="Century Gothic"/>
          <w:sz w:val="22"/>
          <w:szCs w:val="22"/>
          <w:lang w:val="en-GB"/>
        </w:rPr>
        <w:t xml:space="preserve"> </w:t>
      </w:r>
      <w:r w:rsidRPr="005C44DF">
        <w:rPr>
          <w:rFonts w:ascii="Century Gothic" w:eastAsia="微軟正黑體" w:hAnsi="Century Gothic"/>
          <w:i/>
          <w:sz w:val="22"/>
          <w:szCs w:val="22"/>
          <w:lang w:val="en-GB"/>
        </w:rPr>
        <w:t>Money</w:t>
      </w:r>
      <w:r w:rsidRPr="00015A8A">
        <w:rPr>
          <w:rFonts w:ascii="Century Gothic" w:eastAsia="微軟正黑體" w:hAnsi="Century Gothic"/>
          <w:sz w:val="22"/>
          <w:szCs w:val="22"/>
          <w:lang w:val="en-GB"/>
        </w:rPr>
        <w:t xml:space="preserve"> </w:t>
      </w:r>
    </w:p>
    <w:p w14:paraId="552E1D3B" w14:textId="77777777" w:rsidR="00430DD3" w:rsidRPr="00015A8A" w:rsidRDefault="00430DD3" w:rsidP="00F15AB3">
      <w:pPr>
        <w:autoSpaceDE w:val="0"/>
        <w:autoSpaceDN w:val="0"/>
        <w:adjustRightInd w:val="0"/>
        <w:rPr>
          <w:rFonts w:ascii="Century Gothic" w:eastAsia="微軟正黑體" w:hAnsi="Century Gothic" w:cs="Arial"/>
          <w:color w:val="000000" w:themeColor="text1"/>
          <w:sz w:val="22"/>
          <w:szCs w:val="22"/>
          <w:lang w:val="en-GB"/>
        </w:rPr>
      </w:pPr>
    </w:p>
    <w:sectPr w:rsidR="00430DD3" w:rsidRPr="00015A8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B9F9" w14:textId="77777777" w:rsidR="006D7A2A" w:rsidRDefault="006D7A2A" w:rsidP="00B26A6D">
      <w:r>
        <w:separator/>
      </w:r>
    </w:p>
  </w:endnote>
  <w:endnote w:type="continuationSeparator" w:id="0">
    <w:p w14:paraId="365B6441" w14:textId="77777777" w:rsidR="006D7A2A" w:rsidRDefault="006D7A2A"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0000000000000000000"/>
    <w:charset w:val="4D"/>
    <w:family w:val="auto"/>
    <w:notTrueType/>
    <w:pitch w:val="default"/>
    <w:sig w:usb0="00000003" w:usb1="00000000" w:usb2="00000000" w:usb3="00000000" w:csb0="00000001" w:csb1="00000000"/>
  </w:font>
  <w:font w:name="LiSongPro">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Helvetica-Light">
    <w:charset w:val="00"/>
    <w:family w:val="swiss"/>
    <w:pitch w:val="variable"/>
    <w:sig w:usb0="00000003" w:usb1="00000000" w:usb2="00000000" w:usb3="00000000" w:csb0="00000001" w:csb1="00000000"/>
  </w:font>
  <w:font w:name="Lantinghei SC Extralight">
    <w:charset w:val="86"/>
    <w:family w:val="auto"/>
    <w:pitch w:val="variable"/>
    <w:sig w:usb0="00000001" w:usb1="080E0000" w:usb2="00000010" w:usb3="00000000" w:csb0="00040000" w:csb1="00000000"/>
  </w:font>
  <w:font w:name="Meiryo">
    <w:panose1 w:val="020B0604030504040204"/>
    <w:charset w:val="80"/>
    <w:family w:val="swiss"/>
    <w:pitch w:val="variable"/>
    <w:sig w:usb0="E10102FF" w:usb1="EAC7FFFF" w:usb2="00010012" w:usb3="00000000" w:csb0="0002009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62D51" w14:textId="77777777" w:rsidR="006D7A2A" w:rsidRDefault="006D7A2A" w:rsidP="00B26A6D">
      <w:r>
        <w:separator/>
      </w:r>
    </w:p>
  </w:footnote>
  <w:footnote w:type="continuationSeparator" w:id="0">
    <w:p w14:paraId="3736225F" w14:textId="77777777" w:rsidR="006D7A2A" w:rsidRDefault="006D7A2A"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6"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66E4087"/>
    <w:multiLevelType w:val="hybridMultilevel"/>
    <w:tmpl w:val="4B7E81DE"/>
    <w:lvl w:ilvl="0" w:tplc="4ECA1C0C">
      <w:start w:val="1"/>
      <w:numFmt w:val="lowerLetter"/>
      <w:lvlText w:val="%1)"/>
      <w:lvlJc w:val="left"/>
      <w:pPr>
        <w:ind w:left="1320" w:hanging="360"/>
      </w:pPr>
      <w:rPr>
        <w:rFonts w:ascii="新細明體" w:eastAsia="新細明體"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9"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1"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0"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3"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8136092"/>
    <w:multiLevelType w:val="hybridMultilevel"/>
    <w:tmpl w:val="9500C67E"/>
    <w:lvl w:ilvl="0" w:tplc="F2903FF2">
      <w:start w:val="1"/>
      <w:numFmt w:val="decimalFullWidth"/>
      <w:lvlText w:val="%1．"/>
      <w:lvlJc w:val="left"/>
      <w:pPr>
        <w:ind w:left="864" w:hanging="504"/>
      </w:pPr>
      <w:rPr>
        <w:rFonts w:ascii="新細明體" w:eastAsia="新細明體" w:hAnsi="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7" w15:restartNumberingAfterBreak="0">
    <w:nsid w:val="774866E7"/>
    <w:multiLevelType w:val="hybridMultilevel"/>
    <w:tmpl w:val="86781FBE"/>
    <w:lvl w:ilvl="0" w:tplc="D52ED002">
      <w:start w:val="1"/>
      <w:numFmt w:val="decimal"/>
      <w:lvlText w:val="%1."/>
      <w:lvlJc w:val="left"/>
      <w:pPr>
        <w:ind w:left="720" w:hanging="360"/>
      </w:pPr>
      <w:rPr>
        <w:rFonts w:ascii="微軟正黑體" w:eastAsia="微軟正黑體" w:hAnsi="微軟正黑體"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0"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72C4C"/>
    <w:multiLevelType w:val="hybridMultilevel"/>
    <w:tmpl w:val="83444BDE"/>
    <w:lvl w:ilvl="0" w:tplc="6A84B14E">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3"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9"/>
  </w:num>
  <w:num w:numId="3">
    <w:abstractNumId w:val="33"/>
  </w:num>
  <w:num w:numId="4">
    <w:abstractNumId w:val="5"/>
  </w:num>
  <w:num w:numId="5">
    <w:abstractNumId w:val="29"/>
  </w:num>
  <w:num w:numId="6">
    <w:abstractNumId w:val="32"/>
  </w:num>
  <w:num w:numId="7">
    <w:abstractNumId w:val="26"/>
  </w:num>
  <w:num w:numId="8">
    <w:abstractNumId w:val="22"/>
  </w:num>
  <w:num w:numId="9">
    <w:abstractNumId w:val="10"/>
  </w:num>
  <w:num w:numId="10">
    <w:abstractNumId w:val="3"/>
  </w:num>
  <w:num w:numId="11">
    <w:abstractNumId w:val="2"/>
  </w:num>
  <w:num w:numId="12">
    <w:abstractNumId w:val="31"/>
  </w:num>
  <w:num w:numId="13">
    <w:abstractNumId w:val="30"/>
  </w:num>
  <w:num w:numId="14">
    <w:abstractNumId w:val="14"/>
  </w:num>
  <w:num w:numId="15">
    <w:abstractNumId w:val="25"/>
  </w:num>
  <w:num w:numId="16">
    <w:abstractNumId w:val="21"/>
  </w:num>
  <w:num w:numId="17">
    <w:abstractNumId w:val="28"/>
  </w:num>
  <w:num w:numId="18">
    <w:abstractNumId w:val="7"/>
  </w:num>
  <w:num w:numId="19">
    <w:abstractNumId w:val="4"/>
  </w:num>
  <w:num w:numId="20">
    <w:abstractNumId w:val="13"/>
  </w:num>
  <w:num w:numId="21">
    <w:abstractNumId w:val="12"/>
  </w:num>
  <w:num w:numId="22">
    <w:abstractNumId w:val="9"/>
  </w:num>
  <w:num w:numId="23">
    <w:abstractNumId w:val="15"/>
  </w:num>
  <w:num w:numId="24">
    <w:abstractNumId w:val="6"/>
  </w:num>
  <w:num w:numId="25">
    <w:abstractNumId w:val="20"/>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8"/>
  </w:num>
  <w:num w:numId="31">
    <w:abstractNumId w:val="23"/>
  </w:num>
  <w:num w:numId="32">
    <w:abstractNumId w:val="18"/>
  </w:num>
  <w:num w:numId="33">
    <w:abstractNumId w:val="1"/>
  </w:num>
  <w:num w:numId="34">
    <w:abstractNumId w:val="1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46B"/>
    <w:rsid w:val="000057D5"/>
    <w:rsid w:val="000067F6"/>
    <w:rsid w:val="00006A6D"/>
    <w:rsid w:val="00010686"/>
    <w:rsid w:val="00011525"/>
    <w:rsid w:val="0001171E"/>
    <w:rsid w:val="00012E07"/>
    <w:rsid w:val="0001353D"/>
    <w:rsid w:val="00013CE9"/>
    <w:rsid w:val="00014821"/>
    <w:rsid w:val="00015A61"/>
    <w:rsid w:val="00015A8A"/>
    <w:rsid w:val="00016518"/>
    <w:rsid w:val="0001696D"/>
    <w:rsid w:val="00017CD0"/>
    <w:rsid w:val="00017ECE"/>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1457"/>
    <w:rsid w:val="00031BF5"/>
    <w:rsid w:val="000324C1"/>
    <w:rsid w:val="0003356D"/>
    <w:rsid w:val="000348EB"/>
    <w:rsid w:val="00034CB7"/>
    <w:rsid w:val="000354F3"/>
    <w:rsid w:val="00035B80"/>
    <w:rsid w:val="0003604C"/>
    <w:rsid w:val="000362A5"/>
    <w:rsid w:val="000365EB"/>
    <w:rsid w:val="000370E2"/>
    <w:rsid w:val="00040587"/>
    <w:rsid w:val="00040764"/>
    <w:rsid w:val="00040C36"/>
    <w:rsid w:val="00042AD7"/>
    <w:rsid w:val="00042B7D"/>
    <w:rsid w:val="00043334"/>
    <w:rsid w:val="00043907"/>
    <w:rsid w:val="0004511B"/>
    <w:rsid w:val="00047A1E"/>
    <w:rsid w:val="00047A36"/>
    <w:rsid w:val="00051694"/>
    <w:rsid w:val="00052BD5"/>
    <w:rsid w:val="00053035"/>
    <w:rsid w:val="00053110"/>
    <w:rsid w:val="00053FDF"/>
    <w:rsid w:val="0005444D"/>
    <w:rsid w:val="000544B9"/>
    <w:rsid w:val="000551D8"/>
    <w:rsid w:val="00055382"/>
    <w:rsid w:val="00055B42"/>
    <w:rsid w:val="000602DB"/>
    <w:rsid w:val="00060665"/>
    <w:rsid w:val="0006142F"/>
    <w:rsid w:val="00061ED7"/>
    <w:rsid w:val="00062381"/>
    <w:rsid w:val="00063CC5"/>
    <w:rsid w:val="00063E28"/>
    <w:rsid w:val="00064720"/>
    <w:rsid w:val="00064FF2"/>
    <w:rsid w:val="00066BCA"/>
    <w:rsid w:val="00067448"/>
    <w:rsid w:val="00067512"/>
    <w:rsid w:val="00067621"/>
    <w:rsid w:val="00067940"/>
    <w:rsid w:val="00067BAB"/>
    <w:rsid w:val="00067D53"/>
    <w:rsid w:val="00070BBB"/>
    <w:rsid w:val="00072178"/>
    <w:rsid w:val="00072C29"/>
    <w:rsid w:val="000730B1"/>
    <w:rsid w:val="000733A5"/>
    <w:rsid w:val="00073614"/>
    <w:rsid w:val="0007392E"/>
    <w:rsid w:val="00074332"/>
    <w:rsid w:val="00074616"/>
    <w:rsid w:val="00074A27"/>
    <w:rsid w:val="00074D5A"/>
    <w:rsid w:val="00074E5A"/>
    <w:rsid w:val="00075A14"/>
    <w:rsid w:val="000764E0"/>
    <w:rsid w:val="00076D68"/>
    <w:rsid w:val="0008215C"/>
    <w:rsid w:val="000825C6"/>
    <w:rsid w:val="0008354D"/>
    <w:rsid w:val="000844A3"/>
    <w:rsid w:val="000846CB"/>
    <w:rsid w:val="000848F0"/>
    <w:rsid w:val="00084997"/>
    <w:rsid w:val="00084E4C"/>
    <w:rsid w:val="0008649D"/>
    <w:rsid w:val="00087B1D"/>
    <w:rsid w:val="00090737"/>
    <w:rsid w:val="0009098C"/>
    <w:rsid w:val="000909E8"/>
    <w:rsid w:val="00090AFB"/>
    <w:rsid w:val="00090EB7"/>
    <w:rsid w:val="000920AC"/>
    <w:rsid w:val="000921DA"/>
    <w:rsid w:val="00092702"/>
    <w:rsid w:val="00093495"/>
    <w:rsid w:val="000935AB"/>
    <w:rsid w:val="00093B56"/>
    <w:rsid w:val="00096618"/>
    <w:rsid w:val="00097269"/>
    <w:rsid w:val="00097D69"/>
    <w:rsid w:val="000A03A3"/>
    <w:rsid w:val="000A16A6"/>
    <w:rsid w:val="000A22A7"/>
    <w:rsid w:val="000A371E"/>
    <w:rsid w:val="000A45EC"/>
    <w:rsid w:val="000A47CB"/>
    <w:rsid w:val="000A53F8"/>
    <w:rsid w:val="000A6498"/>
    <w:rsid w:val="000A6882"/>
    <w:rsid w:val="000A6ADB"/>
    <w:rsid w:val="000A6C45"/>
    <w:rsid w:val="000A705B"/>
    <w:rsid w:val="000B0096"/>
    <w:rsid w:val="000B208C"/>
    <w:rsid w:val="000B2390"/>
    <w:rsid w:val="000B4103"/>
    <w:rsid w:val="000B4E7D"/>
    <w:rsid w:val="000B522F"/>
    <w:rsid w:val="000B5DA8"/>
    <w:rsid w:val="000B618E"/>
    <w:rsid w:val="000B63FB"/>
    <w:rsid w:val="000B76B3"/>
    <w:rsid w:val="000B76DA"/>
    <w:rsid w:val="000C0367"/>
    <w:rsid w:val="000C0BF7"/>
    <w:rsid w:val="000C1965"/>
    <w:rsid w:val="000C1A01"/>
    <w:rsid w:val="000C2389"/>
    <w:rsid w:val="000C25C3"/>
    <w:rsid w:val="000C2EDA"/>
    <w:rsid w:val="000C2EEA"/>
    <w:rsid w:val="000C32C8"/>
    <w:rsid w:val="000C3648"/>
    <w:rsid w:val="000C505E"/>
    <w:rsid w:val="000C600C"/>
    <w:rsid w:val="000C6535"/>
    <w:rsid w:val="000C6B0F"/>
    <w:rsid w:val="000C7714"/>
    <w:rsid w:val="000D010C"/>
    <w:rsid w:val="000D15A8"/>
    <w:rsid w:val="000D1639"/>
    <w:rsid w:val="000D1692"/>
    <w:rsid w:val="000D2B0F"/>
    <w:rsid w:val="000D3296"/>
    <w:rsid w:val="000D4645"/>
    <w:rsid w:val="000D4983"/>
    <w:rsid w:val="000D634D"/>
    <w:rsid w:val="000D68E2"/>
    <w:rsid w:val="000D7003"/>
    <w:rsid w:val="000D7473"/>
    <w:rsid w:val="000D770F"/>
    <w:rsid w:val="000D7EB4"/>
    <w:rsid w:val="000E1420"/>
    <w:rsid w:val="000E22F5"/>
    <w:rsid w:val="000E2D57"/>
    <w:rsid w:val="000E3B67"/>
    <w:rsid w:val="000E42E5"/>
    <w:rsid w:val="000E4E0A"/>
    <w:rsid w:val="000E6434"/>
    <w:rsid w:val="000F00A2"/>
    <w:rsid w:val="000F0293"/>
    <w:rsid w:val="000F0D33"/>
    <w:rsid w:val="000F1A7C"/>
    <w:rsid w:val="000F2C0C"/>
    <w:rsid w:val="000F2D2D"/>
    <w:rsid w:val="000F31A2"/>
    <w:rsid w:val="000F381E"/>
    <w:rsid w:val="000F4480"/>
    <w:rsid w:val="000F5E03"/>
    <w:rsid w:val="000F6728"/>
    <w:rsid w:val="000F74CD"/>
    <w:rsid w:val="000F773F"/>
    <w:rsid w:val="000F78D6"/>
    <w:rsid w:val="00100884"/>
    <w:rsid w:val="001012D9"/>
    <w:rsid w:val="001029B9"/>
    <w:rsid w:val="0010376F"/>
    <w:rsid w:val="00104876"/>
    <w:rsid w:val="00105BBD"/>
    <w:rsid w:val="00107084"/>
    <w:rsid w:val="00107DEE"/>
    <w:rsid w:val="00110DE0"/>
    <w:rsid w:val="00111CF8"/>
    <w:rsid w:val="00111DEA"/>
    <w:rsid w:val="001121FD"/>
    <w:rsid w:val="0011301C"/>
    <w:rsid w:val="00114732"/>
    <w:rsid w:val="001149C2"/>
    <w:rsid w:val="0011519B"/>
    <w:rsid w:val="0011552A"/>
    <w:rsid w:val="001159D4"/>
    <w:rsid w:val="001160C0"/>
    <w:rsid w:val="001168A6"/>
    <w:rsid w:val="00116FD3"/>
    <w:rsid w:val="00117BAE"/>
    <w:rsid w:val="00117CBC"/>
    <w:rsid w:val="00120382"/>
    <w:rsid w:val="001209BF"/>
    <w:rsid w:val="00121656"/>
    <w:rsid w:val="00121FCB"/>
    <w:rsid w:val="00123A1F"/>
    <w:rsid w:val="00123B0B"/>
    <w:rsid w:val="00123F1E"/>
    <w:rsid w:val="00124955"/>
    <w:rsid w:val="00127677"/>
    <w:rsid w:val="00130291"/>
    <w:rsid w:val="0013039E"/>
    <w:rsid w:val="001309C2"/>
    <w:rsid w:val="00130F26"/>
    <w:rsid w:val="00131753"/>
    <w:rsid w:val="001317EF"/>
    <w:rsid w:val="001318B8"/>
    <w:rsid w:val="001355B7"/>
    <w:rsid w:val="001356E6"/>
    <w:rsid w:val="001356FD"/>
    <w:rsid w:val="00137075"/>
    <w:rsid w:val="0013790D"/>
    <w:rsid w:val="00137A83"/>
    <w:rsid w:val="00137F6F"/>
    <w:rsid w:val="001402B1"/>
    <w:rsid w:val="00140546"/>
    <w:rsid w:val="00142021"/>
    <w:rsid w:val="00144339"/>
    <w:rsid w:val="0014507F"/>
    <w:rsid w:val="001453BA"/>
    <w:rsid w:val="00145781"/>
    <w:rsid w:val="00145A5E"/>
    <w:rsid w:val="00146739"/>
    <w:rsid w:val="0014685C"/>
    <w:rsid w:val="00146D23"/>
    <w:rsid w:val="00150626"/>
    <w:rsid w:val="00150EF3"/>
    <w:rsid w:val="00151277"/>
    <w:rsid w:val="00151311"/>
    <w:rsid w:val="001515D5"/>
    <w:rsid w:val="00151923"/>
    <w:rsid w:val="00152DD3"/>
    <w:rsid w:val="00153D98"/>
    <w:rsid w:val="00153DFD"/>
    <w:rsid w:val="00153EFE"/>
    <w:rsid w:val="0015436C"/>
    <w:rsid w:val="0015441F"/>
    <w:rsid w:val="00154955"/>
    <w:rsid w:val="00155B1F"/>
    <w:rsid w:val="00156D3F"/>
    <w:rsid w:val="001575F1"/>
    <w:rsid w:val="00157C65"/>
    <w:rsid w:val="00157F49"/>
    <w:rsid w:val="0016039F"/>
    <w:rsid w:val="0016040A"/>
    <w:rsid w:val="00162129"/>
    <w:rsid w:val="001628FF"/>
    <w:rsid w:val="001630D3"/>
    <w:rsid w:val="00163520"/>
    <w:rsid w:val="001638B7"/>
    <w:rsid w:val="00163D6F"/>
    <w:rsid w:val="001643BC"/>
    <w:rsid w:val="00164D3D"/>
    <w:rsid w:val="00165520"/>
    <w:rsid w:val="001661CA"/>
    <w:rsid w:val="001666E8"/>
    <w:rsid w:val="0016700D"/>
    <w:rsid w:val="0016751F"/>
    <w:rsid w:val="00170A56"/>
    <w:rsid w:val="00171501"/>
    <w:rsid w:val="00171A14"/>
    <w:rsid w:val="00171E6A"/>
    <w:rsid w:val="00172583"/>
    <w:rsid w:val="00173100"/>
    <w:rsid w:val="001736ED"/>
    <w:rsid w:val="001743B2"/>
    <w:rsid w:val="0017577B"/>
    <w:rsid w:val="00175ACC"/>
    <w:rsid w:val="00180997"/>
    <w:rsid w:val="0018184B"/>
    <w:rsid w:val="001834C3"/>
    <w:rsid w:val="00184403"/>
    <w:rsid w:val="00184A2F"/>
    <w:rsid w:val="00184E17"/>
    <w:rsid w:val="00184F6F"/>
    <w:rsid w:val="00185B98"/>
    <w:rsid w:val="00186DE1"/>
    <w:rsid w:val="00187B66"/>
    <w:rsid w:val="001902BD"/>
    <w:rsid w:val="00190662"/>
    <w:rsid w:val="00191787"/>
    <w:rsid w:val="001925CA"/>
    <w:rsid w:val="001931A7"/>
    <w:rsid w:val="00193769"/>
    <w:rsid w:val="0019419B"/>
    <w:rsid w:val="00194545"/>
    <w:rsid w:val="001961C7"/>
    <w:rsid w:val="001A025B"/>
    <w:rsid w:val="001A0434"/>
    <w:rsid w:val="001A057F"/>
    <w:rsid w:val="001A15F8"/>
    <w:rsid w:val="001A1D5F"/>
    <w:rsid w:val="001A2A65"/>
    <w:rsid w:val="001A2FE5"/>
    <w:rsid w:val="001A3267"/>
    <w:rsid w:val="001A3F9E"/>
    <w:rsid w:val="001A51CE"/>
    <w:rsid w:val="001A598B"/>
    <w:rsid w:val="001A5A4E"/>
    <w:rsid w:val="001A6214"/>
    <w:rsid w:val="001A6F65"/>
    <w:rsid w:val="001A6F85"/>
    <w:rsid w:val="001B0A35"/>
    <w:rsid w:val="001B0BAB"/>
    <w:rsid w:val="001B2AD4"/>
    <w:rsid w:val="001B3209"/>
    <w:rsid w:val="001B3A55"/>
    <w:rsid w:val="001B3CEF"/>
    <w:rsid w:val="001B3DD4"/>
    <w:rsid w:val="001B3F68"/>
    <w:rsid w:val="001B4624"/>
    <w:rsid w:val="001B58A2"/>
    <w:rsid w:val="001B58A3"/>
    <w:rsid w:val="001B67E5"/>
    <w:rsid w:val="001B74DE"/>
    <w:rsid w:val="001B760A"/>
    <w:rsid w:val="001B7787"/>
    <w:rsid w:val="001C0AB5"/>
    <w:rsid w:val="001C0C87"/>
    <w:rsid w:val="001C13C3"/>
    <w:rsid w:val="001C192A"/>
    <w:rsid w:val="001C1BE5"/>
    <w:rsid w:val="001C1EC2"/>
    <w:rsid w:val="001C2ABE"/>
    <w:rsid w:val="001C2F72"/>
    <w:rsid w:val="001C3534"/>
    <w:rsid w:val="001C3E6A"/>
    <w:rsid w:val="001C4368"/>
    <w:rsid w:val="001C4C0D"/>
    <w:rsid w:val="001C509E"/>
    <w:rsid w:val="001C7088"/>
    <w:rsid w:val="001C7977"/>
    <w:rsid w:val="001D1AB4"/>
    <w:rsid w:val="001D3D3A"/>
    <w:rsid w:val="001D3E33"/>
    <w:rsid w:val="001D454A"/>
    <w:rsid w:val="001D514A"/>
    <w:rsid w:val="001D67FD"/>
    <w:rsid w:val="001D6811"/>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24D"/>
    <w:rsid w:val="001F2ADF"/>
    <w:rsid w:val="001F34E0"/>
    <w:rsid w:val="001F389F"/>
    <w:rsid w:val="001F3D56"/>
    <w:rsid w:val="001F6901"/>
    <w:rsid w:val="00201A29"/>
    <w:rsid w:val="0020264B"/>
    <w:rsid w:val="00202842"/>
    <w:rsid w:val="00202BE1"/>
    <w:rsid w:val="00203B49"/>
    <w:rsid w:val="0020489D"/>
    <w:rsid w:val="002049C2"/>
    <w:rsid w:val="00204CA0"/>
    <w:rsid w:val="002054EE"/>
    <w:rsid w:val="0020586E"/>
    <w:rsid w:val="00205D83"/>
    <w:rsid w:val="00206E40"/>
    <w:rsid w:val="00211B5B"/>
    <w:rsid w:val="00211D5E"/>
    <w:rsid w:val="0021209E"/>
    <w:rsid w:val="00212738"/>
    <w:rsid w:val="00212996"/>
    <w:rsid w:val="00213085"/>
    <w:rsid w:val="00213F89"/>
    <w:rsid w:val="0021447A"/>
    <w:rsid w:val="00214709"/>
    <w:rsid w:val="00215029"/>
    <w:rsid w:val="0021538F"/>
    <w:rsid w:val="0021555F"/>
    <w:rsid w:val="00216161"/>
    <w:rsid w:val="00216B25"/>
    <w:rsid w:val="0021735C"/>
    <w:rsid w:val="00220363"/>
    <w:rsid w:val="00221543"/>
    <w:rsid w:val="00221EED"/>
    <w:rsid w:val="0022226D"/>
    <w:rsid w:val="00222499"/>
    <w:rsid w:val="002224BA"/>
    <w:rsid w:val="002228A9"/>
    <w:rsid w:val="002234A3"/>
    <w:rsid w:val="002238F7"/>
    <w:rsid w:val="00224E65"/>
    <w:rsid w:val="00225070"/>
    <w:rsid w:val="00226343"/>
    <w:rsid w:val="002266BC"/>
    <w:rsid w:val="00226A68"/>
    <w:rsid w:val="00227193"/>
    <w:rsid w:val="002274BB"/>
    <w:rsid w:val="002277D0"/>
    <w:rsid w:val="0022784E"/>
    <w:rsid w:val="00227A8D"/>
    <w:rsid w:val="0023111F"/>
    <w:rsid w:val="00231CF4"/>
    <w:rsid w:val="0023255D"/>
    <w:rsid w:val="00232D40"/>
    <w:rsid w:val="00233BC6"/>
    <w:rsid w:val="00234C3A"/>
    <w:rsid w:val="00234F99"/>
    <w:rsid w:val="00234FC0"/>
    <w:rsid w:val="00235D33"/>
    <w:rsid w:val="00236EE3"/>
    <w:rsid w:val="00237FFB"/>
    <w:rsid w:val="002428E1"/>
    <w:rsid w:val="00242CF0"/>
    <w:rsid w:val="00243E94"/>
    <w:rsid w:val="00243EE5"/>
    <w:rsid w:val="00244204"/>
    <w:rsid w:val="00244B80"/>
    <w:rsid w:val="00245086"/>
    <w:rsid w:val="00245846"/>
    <w:rsid w:val="00246342"/>
    <w:rsid w:val="00246663"/>
    <w:rsid w:val="002501B8"/>
    <w:rsid w:val="00250273"/>
    <w:rsid w:val="00252D75"/>
    <w:rsid w:val="00253298"/>
    <w:rsid w:val="00254113"/>
    <w:rsid w:val="002542A4"/>
    <w:rsid w:val="002545A8"/>
    <w:rsid w:val="002550C9"/>
    <w:rsid w:val="002553E6"/>
    <w:rsid w:val="002554B0"/>
    <w:rsid w:val="00255597"/>
    <w:rsid w:val="00255A9A"/>
    <w:rsid w:val="00255CC7"/>
    <w:rsid w:val="00256634"/>
    <w:rsid w:val="00256796"/>
    <w:rsid w:val="002605AA"/>
    <w:rsid w:val="00260A76"/>
    <w:rsid w:val="002614F2"/>
    <w:rsid w:val="00261DD9"/>
    <w:rsid w:val="00262017"/>
    <w:rsid w:val="002623A9"/>
    <w:rsid w:val="00262AE3"/>
    <w:rsid w:val="0026374A"/>
    <w:rsid w:val="0026382E"/>
    <w:rsid w:val="00263E44"/>
    <w:rsid w:val="0026453A"/>
    <w:rsid w:val="0026471D"/>
    <w:rsid w:val="00265D8F"/>
    <w:rsid w:val="00267076"/>
    <w:rsid w:val="00267942"/>
    <w:rsid w:val="00270E02"/>
    <w:rsid w:val="00271280"/>
    <w:rsid w:val="00271C7C"/>
    <w:rsid w:val="002721C0"/>
    <w:rsid w:val="00272CAE"/>
    <w:rsid w:val="002737E5"/>
    <w:rsid w:val="00274771"/>
    <w:rsid w:val="00275374"/>
    <w:rsid w:val="00275F5E"/>
    <w:rsid w:val="00277FDC"/>
    <w:rsid w:val="00280238"/>
    <w:rsid w:val="002806F9"/>
    <w:rsid w:val="00280744"/>
    <w:rsid w:val="0028143A"/>
    <w:rsid w:val="00281804"/>
    <w:rsid w:val="00283949"/>
    <w:rsid w:val="00285C8A"/>
    <w:rsid w:val="00286459"/>
    <w:rsid w:val="00286479"/>
    <w:rsid w:val="00286ADD"/>
    <w:rsid w:val="00287CAE"/>
    <w:rsid w:val="002912EA"/>
    <w:rsid w:val="00291BAB"/>
    <w:rsid w:val="00291BFD"/>
    <w:rsid w:val="00291E3B"/>
    <w:rsid w:val="002921C0"/>
    <w:rsid w:val="002921C1"/>
    <w:rsid w:val="00292A7E"/>
    <w:rsid w:val="00293309"/>
    <w:rsid w:val="00293C09"/>
    <w:rsid w:val="00293ED5"/>
    <w:rsid w:val="0029435F"/>
    <w:rsid w:val="00295DB1"/>
    <w:rsid w:val="00295FAA"/>
    <w:rsid w:val="00296CDB"/>
    <w:rsid w:val="00297DB5"/>
    <w:rsid w:val="002A0070"/>
    <w:rsid w:val="002A0295"/>
    <w:rsid w:val="002A02CB"/>
    <w:rsid w:val="002A0747"/>
    <w:rsid w:val="002A1F1E"/>
    <w:rsid w:val="002A2201"/>
    <w:rsid w:val="002A2551"/>
    <w:rsid w:val="002A26B8"/>
    <w:rsid w:val="002A2F8E"/>
    <w:rsid w:val="002A3DD2"/>
    <w:rsid w:val="002A44A7"/>
    <w:rsid w:val="002A4808"/>
    <w:rsid w:val="002A4AF3"/>
    <w:rsid w:val="002A4FC6"/>
    <w:rsid w:val="002A583D"/>
    <w:rsid w:val="002A5BD8"/>
    <w:rsid w:val="002A6098"/>
    <w:rsid w:val="002A7EEE"/>
    <w:rsid w:val="002B066B"/>
    <w:rsid w:val="002B0931"/>
    <w:rsid w:val="002B0CD9"/>
    <w:rsid w:val="002B0E71"/>
    <w:rsid w:val="002B131E"/>
    <w:rsid w:val="002B162E"/>
    <w:rsid w:val="002B2E63"/>
    <w:rsid w:val="002B2E69"/>
    <w:rsid w:val="002B40CB"/>
    <w:rsid w:val="002B5352"/>
    <w:rsid w:val="002B56ED"/>
    <w:rsid w:val="002B5AEA"/>
    <w:rsid w:val="002B5BC2"/>
    <w:rsid w:val="002B5D73"/>
    <w:rsid w:val="002B5DD6"/>
    <w:rsid w:val="002B65D6"/>
    <w:rsid w:val="002B6FBB"/>
    <w:rsid w:val="002B7AEA"/>
    <w:rsid w:val="002C0353"/>
    <w:rsid w:val="002C1305"/>
    <w:rsid w:val="002C15DB"/>
    <w:rsid w:val="002C4563"/>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5D8"/>
    <w:rsid w:val="002D5BA5"/>
    <w:rsid w:val="002D67CD"/>
    <w:rsid w:val="002D7072"/>
    <w:rsid w:val="002D7292"/>
    <w:rsid w:val="002D730A"/>
    <w:rsid w:val="002E000F"/>
    <w:rsid w:val="002E00BC"/>
    <w:rsid w:val="002E0194"/>
    <w:rsid w:val="002E3048"/>
    <w:rsid w:val="002E3425"/>
    <w:rsid w:val="002E55FC"/>
    <w:rsid w:val="002E5805"/>
    <w:rsid w:val="002E5DCF"/>
    <w:rsid w:val="002F05B7"/>
    <w:rsid w:val="002F133D"/>
    <w:rsid w:val="002F14D6"/>
    <w:rsid w:val="002F16B5"/>
    <w:rsid w:val="002F1DF5"/>
    <w:rsid w:val="002F2416"/>
    <w:rsid w:val="002F28AF"/>
    <w:rsid w:val="002F2A3C"/>
    <w:rsid w:val="002F34A9"/>
    <w:rsid w:val="002F3A7D"/>
    <w:rsid w:val="002F4049"/>
    <w:rsid w:val="002F4B02"/>
    <w:rsid w:val="002F4D35"/>
    <w:rsid w:val="002F6024"/>
    <w:rsid w:val="002F6132"/>
    <w:rsid w:val="002F6EFA"/>
    <w:rsid w:val="002F7098"/>
    <w:rsid w:val="002F7789"/>
    <w:rsid w:val="00300665"/>
    <w:rsid w:val="00301B18"/>
    <w:rsid w:val="00301F82"/>
    <w:rsid w:val="00302B91"/>
    <w:rsid w:val="00302EE0"/>
    <w:rsid w:val="00304320"/>
    <w:rsid w:val="00304A3D"/>
    <w:rsid w:val="00304A87"/>
    <w:rsid w:val="00305930"/>
    <w:rsid w:val="003059D6"/>
    <w:rsid w:val="00305CC0"/>
    <w:rsid w:val="0030627E"/>
    <w:rsid w:val="00306636"/>
    <w:rsid w:val="00306680"/>
    <w:rsid w:val="00306D89"/>
    <w:rsid w:val="00307A7F"/>
    <w:rsid w:val="00307C3A"/>
    <w:rsid w:val="0031117E"/>
    <w:rsid w:val="00311A0A"/>
    <w:rsid w:val="00313D03"/>
    <w:rsid w:val="00314210"/>
    <w:rsid w:val="00314310"/>
    <w:rsid w:val="003159EC"/>
    <w:rsid w:val="00316855"/>
    <w:rsid w:val="00316B73"/>
    <w:rsid w:val="003208F2"/>
    <w:rsid w:val="003210E6"/>
    <w:rsid w:val="00321D66"/>
    <w:rsid w:val="00321FE8"/>
    <w:rsid w:val="003225A8"/>
    <w:rsid w:val="00322AB3"/>
    <w:rsid w:val="00322BCD"/>
    <w:rsid w:val="00322D71"/>
    <w:rsid w:val="00322DC4"/>
    <w:rsid w:val="00323ED4"/>
    <w:rsid w:val="00323F5A"/>
    <w:rsid w:val="00325A8C"/>
    <w:rsid w:val="00325B7D"/>
    <w:rsid w:val="00325B8E"/>
    <w:rsid w:val="00326243"/>
    <w:rsid w:val="00326367"/>
    <w:rsid w:val="00326704"/>
    <w:rsid w:val="00326DDC"/>
    <w:rsid w:val="003271E3"/>
    <w:rsid w:val="00327D45"/>
    <w:rsid w:val="00330006"/>
    <w:rsid w:val="003312CF"/>
    <w:rsid w:val="003317B4"/>
    <w:rsid w:val="00332256"/>
    <w:rsid w:val="003336C8"/>
    <w:rsid w:val="00334C8F"/>
    <w:rsid w:val="003350D4"/>
    <w:rsid w:val="00335602"/>
    <w:rsid w:val="003359C2"/>
    <w:rsid w:val="00335A31"/>
    <w:rsid w:val="00335A42"/>
    <w:rsid w:val="00335F33"/>
    <w:rsid w:val="00336880"/>
    <w:rsid w:val="0033755C"/>
    <w:rsid w:val="00337597"/>
    <w:rsid w:val="00337F64"/>
    <w:rsid w:val="00341C9F"/>
    <w:rsid w:val="00343404"/>
    <w:rsid w:val="00343858"/>
    <w:rsid w:val="0034447B"/>
    <w:rsid w:val="003454A9"/>
    <w:rsid w:val="003454D0"/>
    <w:rsid w:val="00346339"/>
    <w:rsid w:val="0034674C"/>
    <w:rsid w:val="00346B9D"/>
    <w:rsid w:val="00347A96"/>
    <w:rsid w:val="003500F4"/>
    <w:rsid w:val="00350FEB"/>
    <w:rsid w:val="00351E6A"/>
    <w:rsid w:val="00351F82"/>
    <w:rsid w:val="003528B4"/>
    <w:rsid w:val="00353444"/>
    <w:rsid w:val="00353593"/>
    <w:rsid w:val="0035425F"/>
    <w:rsid w:val="003545D4"/>
    <w:rsid w:val="00356F8E"/>
    <w:rsid w:val="003572A7"/>
    <w:rsid w:val="0036091F"/>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643"/>
    <w:rsid w:val="00371499"/>
    <w:rsid w:val="003729D8"/>
    <w:rsid w:val="003742CE"/>
    <w:rsid w:val="00374559"/>
    <w:rsid w:val="00375189"/>
    <w:rsid w:val="00375BE1"/>
    <w:rsid w:val="00376260"/>
    <w:rsid w:val="00376390"/>
    <w:rsid w:val="00376645"/>
    <w:rsid w:val="00376BBF"/>
    <w:rsid w:val="00377272"/>
    <w:rsid w:val="00377DED"/>
    <w:rsid w:val="00380245"/>
    <w:rsid w:val="003809AF"/>
    <w:rsid w:val="00383523"/>
    <w:rsid w:val="00384432"/>
    <w:rsid w:val="00386359"/>
    <w:rsid w:val="0038661E"/>
    <w:rsid w:val="00386CC7"/>
    <w:rsid w:val="003906E2"/>
    <w:rsid w:val="00390973"/>
    <w:rsid w:val="003909BF"/>
    <w:rsid w:val="00390A7C"/>
    <w:rsid w:val="00391672"/>
    <w:rsid w:val="0039206D"/>
    <w:rsid w:val="003922E6"/>
    <w:rsid w:val="00393845"/>
    <w:rsid w:val="00394207"/>
    <w:rsid w:val="00395077"/>
    <w:rsid w:val="003968BE"/>
    <w:rsid w:val="00396C44"/>
    <w:rsid w:val="00396FE2"/>
    <w:rsid w:val="003A09BA"/>
    <w:rsid w:val="003A0E47"/>
    <w:rsid w:val="003A1856"/>
    <w:rsid w:val="003A1F7E"/>
    <w:rsid w:val="003A223E"/>
    <w:rsid w:val="003A23D5"/>
    <w:rsid w:val="003A2AB1"/>
    <w:rsid w:val="003A2ABF"/>
    <w:rsid w:val="003A33C1"/>
    <w:rsid w:val="003A4222"/>
    <w:rsid w:val="003A64C6"/>
    <w:rsid w:val="003A763E"/>
    <w:rsid w:val="003B0002"/>
    <w:rsid w:val="003B0C20"/>
    <w:rsid w:val="003B102D"/>
    <w:rsid w:val="003B1737"/>
    <w:rsid w:val="003B3873"/>
    <w:rsid w:val="003B46C0"/>
    <w:rsid w:val="003B5C5B"/>
    <w:rsid w:val="003B5EF9"/>
    <w:rsid w:val="003B6172"/>
    <w:rsid w:val="003B638F"/>
    <w:rsid w:val="003B6E23"/>
    <w:rsid w:val="003B7610"/>
    <w:rsid w:val="003B7E26"/>
    <w:rsid w:val="003C165A"/>
    <w:rsid w:val="003C19CC"/>
    <w:rsid w:val="003C2583"/>
    <w:rsid w:val="003C28BA"/>
    <w:rsid w:val="003C2980"/>
    <w:rsid w:val="003C2D00"/>
    <w:rsid w:val="003C532D"/>
    <w:rsid w:val="003C548B"/>
    <w:rsid w:val="003C5599"/>
    <w:rsid w:val="003C56F6"/>
    <w:rsid w:val="003C64A1"/>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CAE"/>
    <w:rsid w:val="003D523B"/>
    <w:rsid w:val="003D638F"/>
    <w:rsid w:val="003D6451"/>
    <w:rsid w:val="003D6978"/>
    <w:rsid w:val="003D6C8A"/>
    <w:rsid w:val="003D707F"/>
    <w:rsid w:val="003E04D9"/>
    <w:rsid w:val="003E0E4D"/>
    <w:rsid w:val="003E290B"/>
    <w:rsid w:val="003E2BBF"/>
    <w:rsid w:val="003E3707"/>
    <w:rsid w:val="003E3B5B"/>
    <w:rsid w:val="003E430E"/>
    <w:rsid w:val="003E46B0"/>
    <w:rsid w:val="003E5C8E"/>
    <w:rsid w:val="003E5F67"/>
    <w:rsid w:val="003E639B"/>
    <w:rsid w:val="003E6846"/>
    <w:rsid w:val="003E6879"/>
    <w:rsid w:val="003E6C41"/>
    <w:rsid w:val="003E75CC"/>
    <w:rsid w:val="003E7804"/>
    <w:rsid w:val="003E7A5B"/>
    <w:rsid w:val="003E7C38"/>
    <w:rsid w:val="003E7DC9"/>
    <w:rsid w:val="003F24A7"/>
    <w:rsid w:val="003F2EB8"/>
    <w:rsid w:val="003F46C5"/>
    <w:rsid w:val="003F48C0"/>
    <w:rsid w:val="003F50AE"/>
    <w:rsid w:val="003F50C3"/>
    <w:rsid w:val="003F549E"/>
    <w:rsid w:val="003F5770"/>
    <w:rsid w:val="003F5BA3"/>
    <w:rsid w:val="003F6572"/>
    <w:rsid w:val="003F6B99"/>
    <w:rsid w:val="003F6E99"/>
    <w:rsid w:val="003F7CE4"/>
    <w:rsid w:val="004002D3"/>
    <w:rsid w:val="0040147F"/>
    <w:rsid w:val="00402083"/>
    <w:rsid w:val="00402170"/>
    <w:rsid w:val="00402DF5"/>
    <w:rsid w:val="0040358F"/>
    <w:rsid w:val="0040391E"/>
    <w:rsid w:val="0040563E"/>
    <w:rsid w:val="004066C6"/>
    <w:rsid w:val="00406987"/>
    <w:rsid w:val="004069ED"/>
    <w:rsid w:val="004104CD"/>
    <w:rsid w:val="00411A44"/>
    <w:rsid w:val="00412D96"/>
    <w:rsid w:val="00413419"/>
    <w:rsid w:val="004143E1"/>
    <w:rsid w:val="004148CE"/>
    <w:rsid w:val="00414B6E"/>
    <w:rsid w:val="00414DFC"/>
    <w:rsid w:val="00415364"/>
    <w:rsid w:val="00415D5E"/>
    <w:rsid w:val="00416206"/>
    <w:rsid w:val="00417111"/>
    <w:rsid w:val="00417155"/>
    <w:rsid w:val="0041724D"/>
    <w:rsid w:val="00420048"/>
    <w:rsid w:val="0042005C"/>
    <w:rsid w:val="0042041B"/>
    <w:rsid w:val="00420874"/>
    <w:rsid w:val="00421ADC"/>
    <w:rsid w:val="00421B99"/>
    <w:rsid w:val="0042254D"/>
    <w:rsid w:val="00422957"/>
    <w:rsid w:val="00422B13"/>
    <w:rsid w:val="00422C09"/>
    <w:rsid w:val="00423447"/>
    <w:rsid w:val="004242EF"/>
    <w:rsid w:val="00424878"/>
    <w:rsid w:val="00425078"/>
    <w:rsid w:val="00425B62"/>
    <w:rsid w:val="004270D6"/>
    <w:rsid w:val="004275E7"/>
    <w:rsid w:val="00430DD3"/>
    <w:rsid w:val="004318FE"/>
    <w:rsid w:val="004322AE"/>
    <w:rsid w:val="00432872"/>
    <w:rsid w:val="004328C1"/>
    <w:rsid w:val="00432A0E"/>
    <w:rsid w:val="00433467"/>
    <w:rsid w:val="00433B10"/>
    <w:rsid w:val="0043620A"/>
    <w:rsid w:val="004369CE"/>
    <w:rsid w:val="00437856"/>
    <w:rsid w:val="00437BCA"/>
    <w:rsid w:val="0044191D"/>
    <w:rsid w:val="00441CD6"/>
    <w:rsid w:val="00442876"/>
    <w:rsid w:val="004428CE"/>
    <w:rsid w:val="004435C9"/>
    <w:rsid w:val="00443ED5"/>
    <w:rsid w:val="004453D0"/>
    <w:rsid w:val="00445A31"/>
    <w:rsid w:val="00445A41"/>
    <w:rsid w:val="004461F6"/>
    <w:rsid w:val="00446657"/>
    <w:rsid w:val="00446A43"/>
    <w:rsid w:val="00446DE6"/>
    <w:rsid w:val="0044722E"/>
    <w:rsid w:val="004505B4"/>
    <w:rsid w:val="00452A26"/>
    <w:rsid w:val="0045310F"/>
    <w:rsid w:val="004534CB"/>
    <w:rsid w:val="00453A87"/>
    <w:rsid w:val="00454C8E"/>
    <w:rsid w:val="00455043"/>
    <w:rsid w:val="0045629E"/>
    <w:rsid w:val="00457304"/>
    <w:rsid w:val="00457D00"/>
    <w:rsid w:val="004607EB"/>
    <w:rsid w:val="004615ED"/>
    <w:rsid w:val="004626C2"/>
    <w:rsid w:val="00462C1C"/>
    <w:rsid w:val="0046375E"/>
    <w:rsid w:val="00464355"/>
    <w:rsid w:val="0046526C"/>
    <w:rsid w:val="00465484"/>
    <w:rsid w:val="00466010"/>
    <w:rsid w:val="0046680B"/>
    <w:rsid w:val="00466935"/>
    <w:rsid w:val="00466AE9"/>
    <w:rsid w:val="00466C4B"/>
    <w:rsid w:val="00467AD8"/>
    <w:rsid w:val="004710A4"/>
    <w:rsid w:val="00471366"/>
    <w:rsid w:val="004713CD"/>
    <w:rsid w:val="00472AD7"/>
    <w:rsid w:val="00477B52"/>
    <w:rsid w:val="004822FB"/>
    <w:rsid w:val="004838ED"/>
    <w:rsid w:val="00483B34"/>
    <w:rsid w:val="00483B3D"/>
    <w:rsid w:val="00483E4A"/>
    <w:rsid w:val="00484206"/>
    <w:rsid w:val="004842D2"/>
    <w:rsid w:val="00485E38"/>
    <w:rsid w:val="00487BDA"/>
    <w:rsid w:val="00487C37"/>
    <w:rsid w:val="00487DAD"/>
    <w:rsid w:val="004914D7"/>
    <w:rsid w:val="004916C6"/>
    <w:rsid w:val="00492284"/>
    <w:rsid w:val="004929A3"/>
    <w:rsid w:val="0049368A"/>
    <w:rsid w:val="00493690"/>
    <w:rsid w:val="00493ABB"/>
    <w:rsid w:val="00496EF0"/>
    <w:rsid w:val="00497388"/>
    <w:rsid w:val="00497CF8"/>
    <w:rsid w:val="004A149B"/>
    <w:rsid w:val="004A175C"/>
    <w:rsid w:val="004A1B40"/>
    <w:rsid w:val="004A1C89"/>
    <w:rsid w:val="004A2121"/>
    <w:rsid w:val="004A2799"/>
    <w:rsid w:val="004A2FD1"/>
    <w:rsid w:val="004A5747"/>
    <w:rsid w:val="004A6A31"/>
    <w:rsid w:val="004A7408"/>
    <w:rsid w:val="004A78AE"/>
    <w:rsid w:val="004A7B02"/>
    <w:rsid w:val="004A7ED4"/>
    <w:rsid w:val="004A7FE9"/>
    <w:rsid w:val="004B04D6"/>
    <w:rsid w:val="004B0ACF"/>
    <w:rsid w:val="004B1264"/>
    <w:rsid w:val="004B13D7"/>
    <w:rsid w:val="004B1658"/>
    <w:rsid w:val="004B2385"/>
    <w:rsid w:val="004B28FB"/>
    <w:rsid w:val="004B314A"/>
    <w:rsid w:val="004B4DC2"/>
    <w:rsid w:val="004B565B"/>
    <w:rsid w:val="004B5F5A"/>
    <w:rsid w:val="004B6B65"/>
    <w:rsid w:val="004B6C4E"/>
    <w:rsid w:val="004C071E"/>
    <w:rsid w:val="004C08B5"/>
    <w:rsid w:val="004C20E1"/>
    <w:rsid w:val="004C2655"/>
    <w:rsid w:val="004C3368"/>
    <w:rsid w:val="004C3B12"/>
    <w:rsid w:val="004C3B26"/>
    <w:rsid w:val="004C3DA7"/>
    <w:rsid w:val="004C41A4"/>
    <w:rsid w:val="004C4564"/>
    <w:rsid w:val="004C5933"/>
    <w:rsid w:val="004C60C1"/>
    <w:rsid w:val="004C6EC4"/>
    <w:rsid w:val="004C6FEE"/>
    <w:rsid w:val="004C74D4"/>
    <w:rsid w:val="004C7ED2"/>
    <w:rsid w:val="004D1512"/>
    <w:rsid w:val="004D1CE7"/>
    <w:rsid w:val="004D1E55"/>
    <w:rsid w:val="004D2AB7"/>
    <w:rsid w:val="004D3009"/>
    <w:rsid w:val="004D3652"/>
    <w:rsid w:val="004D3660"/>
    <w:rsid w:val="004D3EAB"/>
    <w:rsid w:val="004D5148"/>
    <w:rsid w:val="004D65C3"/>
    <w:rsid w:val="004D6E9B"/>
    <w:rsid w:val="004D7DEA"/>
    <w:rsid w:val="004E0160"/>
    <w:rsid w:val="004E0EE6"/>
    <w:rsid w:val="004E249A"/>
    <w:rsid w:val="004E3117"/>
    <w:rsid w:val="004E3122"/>
    <w:rsid w:val="004E37DE"/>
    <w:rsid w:val="004E3BF7"/>
    <w:rsid w:val="004E3F67"/>
    <w:rsid w:val="004E41B7"/>
    <w:rsid w:val="004E4785"/>
    <w:rsid w:val="004E4B77"/>
    <w:rsid w:val="004E5238"/>
    <w:rsid w:val="004E6354"/>
    <w:rsid w:val="004F0BE3"/>
    <w:rsid w:val="004F102F"/>
    <w:rsid w:val="004F1171"/>
    <w:rsid w:val="004F14CE"/>
    <w:rsid w:val="004F174F"/>
    <w:rsid w:val="004F1C48"/>
    <w:rsid w:val="004F1F2C"/>
    <w:rsid w:val="004F2009"/>
    <w:rsid w:val="004F2721"/>
    <w:rsid w:val="004F2FB2"/>
    <w:rsid w:val="004F483A"/>
    <w:rsid w:val="004F4A9A"/>
    <w:rsid w:val="004F4AB8"/>
    <w:rsid w:val="004F4F30"/>
    <w:rsid w:val="004F511C"/>
    <w:rsid w:val="004F526C"/>
    <w:rsid w:val="004F53EA"/>
    <w:rsid w:val="004F5BB1"/>
    <w:rsid w:val="004F65DB"/>
    <w:rsid w:val="004F69B8"/>
    <w:rsid w:val="004F69EB"/>
    <w:rsid w:val="004F6C50"/>
    <w:rsid w:val="004F6FB9"/>
    <w:rsid w:val="004F71DB"/>
    <w:rsid w:val="004F7BAA"/>
    <w:rsid w:val="00500C33"/>
    <w:rsid w:val="00500F73"/>
    <w:rsid w:val="005041C0"/>
    <w:rsid w:val="005047D6"/>
    <w:rsid w:val="00504FAD"/>
    <w:rsid w:val="00505D9F"/>
    <w:rsid w:val="00505E7C"/>
    <w:rsid w:val="0050634C"/>
    <w:rsid w:val="00506379"/>
    <w:rsid w:val="00506780"/>
    <w:rsid w:val="00506AA2"/>
    <w:rsid w:val="00506CC1"/>
    <w:rsid w:val="00507188"/>
    <w:rsid w:val="005079D7"/>
    <w:rsid w:val="00507C88"/>
    <w:rsid w:val="00510874"/>
    <w:rsid w:val="00510DF2"/>
    <w:rsid w:val="005120C4"/>
    <w:rsid w:val="005139CF"/>
    <w:rsid w:val="00514D06"/>
    <w:rsid w:val="00516138"/>
    <w:rsid w:val="00516309"/>
    <w:rsid w:val="0052086A"/>
    <w:rsid w:val="00521DBE"/>
    <w:rsid w:val="00522E26"/>
    <w:rsid w:val="005232BB"/>
    <w:rsid w:val="0052388F"/>
    <w:rsid w:val="005240BF"/>
    <w:rsid w:val="005246BC"/>
    <w:rsid w:val="00525394"/>
    <w:rsid w:val="00525397"/>
    <w:rsid w:val="00525C72"/>
    <w:rsid w:val="00527B24"/>
    <w:rsid w:val="0053218E"/>
    <w:rsid w:val="005322F5"/>
    <w:rsid w:val="00532F99"/>
    <w:rsid w:val="00534C90"/>
    <w:rsid w:val="00535C72"/>
    <w:rsid w:val="005368F9"/>
    <w:rsid w:val="0053693C"/>
    <w:rsid w:val="00536EDC"/>
    <w:rsid w:val="00540077"/>
    <w:rsid w:val="00540543"/>
    <w:rsid w:val="005429FF"/>
    <w:rsid w:val="00543D2F"/>
    <w:rsid w:val="00545FAF"/>
    <w:rsid w:val="005460AE"/>
    <w:rsid w:val="005460D4"/>
    <w:rsid w:val="00546A44"/>
    <w:rsid w:val="00546C23"/>
    <w:rsid w:val="00547161"/>
    <w:rsid w:val="00550327"/>
    <w:rsid w:val="005523B7"/>
    <w:rsid w:val="005530C4"/>
    <w:rsid w:val="005534F3"/>
    <w:rsid w:val="00553744"/>
    <w:rsid w:val="00553EE0"/>
    <w:rsid w:val="00554E65"/>
    <w:rsid w:val="00555AD1"/>
    <w:rsid w:val="00556A84"/>
    <w:rsid w:val="00556EDD"/>
    <w:rsid w:val="00557647"/>
    <w:rsid w:val="005579F8"/>
    <w:rsid w:val="00557CD9"/>
    <w:rsid w:val="005600D1"/>
    <w:rsid w:val="00560CA5"/>
    <w:rsid w:val="00561512"/>
    <w:rsid w:val="00561C0D"/>
    <w:rsid w:val="0056277C"/>
    <w:rsid w:val="00562ABA"/>
    <w:rsid w:val="0056374C"/>
    <w:rsid w:val="00564DD4"/>
    <w:rsid w:val="00565575"/>
    <w:rsid w:val="00567D32"/>
    <w:rsid w:val="0057013F"/>
    <w:rsid w:val="00571199"/>
    <w:rsid w:val="00572177"/>
    <w:rsid w:val="00572ED9"/>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7DE6"/>
    <w:rsid w:val="00597F61"/>
    <w:rsid w:val="005A05B0"/>
    <w:rsid w:val="005A1594"/>
    <w:rsid w:val="005A1E3F"/>
    <w:rsid w:val="005A1F87"/>
    <w:rsid w:val="005A248A"/>
    <w:rsid w:val="005A2C35"/>
    <w:rsid w:val="005A3007"/>
    <w:rsid w:val="005A3163"/>
    <w:rsid w:val="005A3F35"/>
    <w:rsid w:val="005A49D6"/>
    <w:rsid w:val="005A4B63"/>
    <w:rsid w:val="005A5540"/>
    <w:rsid w:val="005A62E4"/>
    <w:rsid w:val="005A6460"/>
    <w:rsid w:val="005A6E8F"/>
    <w:rsid w:val="005B1529"/>
    <w:rsid w:val="005B1E22"/>
    <w:rsid w:val="005B2DAC"/>
    <w:rsid w:val="005B3688"/>
    <w:rsid w:val="005B520D"/>
    <w:rsid w:val="005B54DC"/>
    <w:rsid w:val="005B5536"/>
    <w:rsid w:val="005B58E0"/>
    <w:rsid w:val="005B767C"/>
    <w:rsid w:val="005C0337"/>
    <w:rsid w:val="005C04B8"/>
    <w:rsid w:val="005C0596"/>
    <w:rsid w:val="005C07BF"/>
    <w:rsid w:val="005C2560"/>
    <w:rsid w:val="005C2625"/>
    <w:rsid w:val="005C3613"/>
    <w:rsid w:val="005C3960"/>
    <w:rsid w:val="005C44DF"/>
    <w:rsid w:val="005C5C71"/>
    <w:rsid w:val="005C5E38"/>
    <w:rsid w:val="005C5FB5"/>
    <w:rsid w:val="005C64CE"/>
    <w:rsid w:val="005C73A7"/>
    <w:rsid w:val="005D1086"/>
    <w:rsid w:val="005D1951"/>
    <w:rsid w:val="005D1E34"/>
    <w:rsid w:val="005D2AD1"/>
    <w:rsid w:val="005D387E"/>
    <w:rsid w:val="005D422A"/>
    <w:rsid w:val="005D4A7E"/>
    <w:rsid w:val="005D513F"/>
    <w:rsid w:val="005D530E"/>
    <w:rsid w:val="005D6065"/>
    <w:rsid w:val="005D6501"/>
    <w:rsid w:val="005D65BA"/>
    <w:rsid w:val="005E11FB"/>
    <w:rsid w:val="005E161D"/>
    <w:rsid w:val="005E1D49"/>
    <w:rsid w:val="005E21C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67F0"/>
    <w:rsid w:val="005F68B5"/>
    <w:rsid w:val="005F6CC0"/>
    <w:rsid w:val="005F768F"/>
    <w:rsid w:val="005F78CC"/>
    <w:rsid w:val="00601289"/>
    <w:rsid w:val="006012C6"/>
    <w:rsid w:val="00601463"/>
    <w:rsid w:val="00601612"/>
    <w:rsid w:val="00603479"/>
    <w:rsid w:val="0060378A"/>
    <w:rsid w:val="00603F74"/>
    <w:rsid w:val="00603FC7"/>
    <w:rsid w:val="00604878"/>
    <w:rsid w:val="006049F4"/>
    <w:rsid w:val="00604D16"/>
    <w:rsid w:val="00604DF7"/>
    <w:rsid w:val="00604FAA"/>
    <w:rsid w:val="006066ED"/>
    <w:rsid w:val="0060746C"/>
    <w:rsid w:val="006110C3"/>
    <w:rsid w:val="00611504"/>
    <w:rsid w:val="0061151C"/>
    <w:rsid w:val="00613F3B"/>
    <w:rsid w:val="006140FD"/>
    <w:rsid w:val="00614357"/>
    <w:rsid w:val="006146E0"/>
    <w:rsid w:val="00614B50"/>
    <w:rsid w:val="006168E3"/>
    <w:rsid w:val="00616BE6"/>
    <w:rsid w:val="00616FCD"/>
    <w:rsid w:val="00617C78"/>
    <w:rsid w:val="00620258"/>
    <w:rsid w:val="0062112F"/>
    <w:rsid w:val="00622780"/>
    <w:rsid w:val="006229F8"/>
    <w:rsid w:val="006235E8"/>
    <w:rsid w:val="00623FD9"/>
    <w:rsid w:val="0062416D"/>
    <w:rsid w:val="006246C1"/>
    <w:rsid w:val="006251E9"/>
    <w:rsid w:val="00625F5A"/>
    <w:rsid w:val="00627CE6"/>
    <w:rsid w:val="006302E6"/>
    <w:rsid w:val="006304C3"/>
    <w:rsid w:val="00630A36"/>
    <w:rsid w:val="00630C53"/>
    <w:rsid w:val="00631DBF"/>
    <w:rsid w:val="0063225B"/>
    <w:rsid w:val="00632FC5"/>
    <w:rsid w:val="006335F8"/>
    <w:rsid w:val="006340E5"/>
    <w:rsid w:val="00635AC0"/>
    <w:rsid w:val="00635F6A"/>
    <w:rsid w:val="006375D4"/>
    <w:rsid w:val="006400D2"/>
    <w:rsid w:val="00640C8A"/>
    <w:rsid w:val="00642646"/>
    <w:rsid w:val="00643141"/>
    <w:rsid w:val="00643553"/>
    <w:rsid w:val="006436CB"/>
    <w:rsid w:val="00643D8E"/>
    <w:rsid w:val="00643FB8"/>
    <w:rsid w:val="00644ED9"/>
    <w:rsid w:val="00646A38"/>
    <w:rsid w:val="0064703E"/>
    <w:rsid w:val="006476D5"/>
    <w:rsid w:val="006478D5"/>
    <w:rsid w:val="006501B2"/>
    <w:rsid w:val="0065066F"/>
    <w:rsid w:val="00651BF1"/>
    <w:rsid w:val="0065291E"/>
    <w:rsid w:val="006533B9"/>
    <w:rsid w:val="00653444"/>
    <w:rsid w:val="0065519B"/>
    <w:rsid w:val="006553A5"/>
    <w:rsid w:val="00655594"/>
    <w:rsid w:val="00655DCC"/>
    <w:rsid w:val="00656421"/>
    <w:rsid w:val="00656758"/>
    <w:rsid w:val="00656F83"/>
    <w:rsid w:val="00657810"/>
    <w:rsid w:val="00657CE8"/>
    <w:rsid w:val="00657F4C"/>
    <w:rsid w:val="00661568"/>
    <w:rsid w:val="00661F19"/>
    <w:rsid w:val="00662B5E"/>
    <w:rsid w:val="0066308B"/>
    <w:rsid w:val="00663355"/>
    <w:rsid w:val="0066521F"/>
    <w:rsid w:val="00667F80"/>
    <w:rsid w:val="0067057B"/>
    <w:rsid w:val="006727E8"/>
    <w:rsid w:val="00674838"/>
    <w:rsid w:val="00674F62"/>
    <w:rsid w:val="00676033"/>
    <w:rsid w:val="0067675E"/>
    <w:rsid w:val="00676851"/>
    <w:rsid w:val="00676AFF"/>
    <w:rsid w:val="00677040"/>
    <w:rsid w:val="006802F6"/>
    <w:rsid w:val="0068063C"/>
    <w:rsid w:val="0068285C"/>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C4F"/>
    <w:rsid w:val="006950A3"/>
    <w:rsid w:val="006953D5"/>
    <w:rsid w:val="00695C73"/>
    <w:rsid w:val="006960DE"/>
    <w:rsid w:val="006966F7"/>
    <w:rsid w:val="00696C42"/>
    <w:rsid w:val="006A0814"/>
    <w:rsid w:val="006A0842"/>
    <w:rsid w:val="006A2545"/>
    <w:rsid w:val="006A2783"/>
    <w:rsid w:val="006A27D7"/>
    <w:rsid w:val="006A2F3F"/>
    <w:rsid w:val="006A4EEC"/>
    <w:rsid w:val="006A6CBD"/>
    <w:rsid w:val="006A6DD5"/>
    <w:rsid w:val="006A6E15"/>
    <w:rsid w:val="006A7359"/>
    <w:rsid w:val="006B17FF"/>
    <w:rsid w:val="006B2217"/>
    <w:rsid w:val="006B334C"/>
    <w:rsid w:val="006B37F8"/>
    <w:rsid w:val="006B4FA9"/>
    <w:rsid w:val="006B5335"/>
    <w:rsid w:val="006B5518"/>
    <w:rsid w:val="006B572E"/>
    <w:rsid w:val="006B6048"/>
    <w:rsid w:val="006B6497"/>
    <w:rsid w:val="006B7430"/>
    <w:rsid w:val="006B78A2"/>
    <w:rsid w:val="006C064C"/>
    <w:rsid w:val="006C0DF8"/>
    <w:rsid w:val="006C0F94"/>
    <w:rsid w:val="006C144F"/>
    <w:rsid w:val="006C21CF"/>
    <w:rsid w:val="006C2784"/>
    <w:rsid w:val="006C29C4"/>
    <w:rsid w:val="006C2A76"/>
    <w:rsid w:val="006C383F"/>
    <w:rsid w:val="006C4128"/>
    <w:rsid w:val="006C46B6"/>
    <w:rsid w:val="006C4EBC"/>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C00"/>
    <w:rsid w:val="006D6CCB"/>
    <w:rsid w:val="006D6D23"/>
    <w:rsid w:val="006D76BE"/>
    <w:rsid w:val="006D7A2A"/>
    <w:rsid w:val="006D7D15"/>
    <w:rsid w:val="006E2887"/>
    <w:rsid w:val="006E2DD2"/>
    <w:rsid w:val="006E310F"/>
    <w:rsid w:val="006E3350"/>
    <w:rsid w:val="006E3A1A"/>
    <w:rsid w:val="006E3E1D"/>
    <w:rsid w:val="006E637C"/>
    <w:rsid w:val="006E67C6"/>
    <w:rsid w:val="006E7D7B"/>
    <w:rsid w:val="006F0176"/>
    <w:rsid w:val="006F04C9"/>
    <w:rsid w:val="006F11EC"/>
    <w:rsid w:val="006F1250"/>
    <w:rsid w:val="006F1D19"/>
    <w:rsid w:val="006F20CB"/>
    <w:rsid w:val="006F31C9"/>
    <w:rsid w:val="006F4024"/>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6887"/>
    <w:rsid w:val="00706D74"/>
    <w:rsid w:val="00707089"/>
    <w:rsid w:val="00710FC1"/>
    <w:rsid w:val="00711CD2"/>
    <w:rsid w:val="00711D96"/>
    <w:rsid w:val="0071245A"/>
    <w:rsid w:val="00712771"/>
    <w:rsid w:val="0071303C"/>
    <w:rsid w:val="007145EA"/>
    <w:rsid w:val="00715902"/>
    <w:rsid w:val="00715D82"/>
    <w:rsid w:val="0071619C"/>
    <w:rsid w:val="007163A9"/>
    <w:rsid w:val="0071669A"/>
    <w:rsid w:val="00716C92"/>
    <w:rsid w:val="0071723A"/>
    <w:rsid w:val="007174F3"/>
    <w:rsid w:val="007217AA"/>
    <w:rsid w:val="00721C10"/>
    <w:rsid w:val="007222D6"/>
    <w:rsid w:val="007227E8"/>
    <w:rsid w:val="0072287E"/>
    <w:rsid w:val="00723267"/>
    <w:rsid w:val="00724853"/>
    <w:rsid w:val="00725105"/>
    <w:rsid w:val="00725442"/>
    <w:rsid w:val="00726C03"/>
    <w:rsid w:val="00730E21"/>
    <w:rsid w:val="00732256"/>
    <w:rsid w:val="00733C96"/>
    <w:rsid w:val="00733E51"/>
    <w:rsid w:val="00735A40"/>
    <w:rsid w:val="00735F59"/>
    <w:rsid w:val="0073648D"/>
    <w:rsid w:val="00736F10"/>
    <w:rsid w:val="007377A5"/>
    <w:rsid w:val="00737DE3"/>
    <w:rsid w:val="00740690"/>
    <w:rsid w:val="00740DC9"/>
    <w:rsid w:val="0074141E"/>
    <w:rsid w:val="00741AF4"/>
    <w:rsid w:val="00741FEB"/>
    <w:rsid w:val="007426BA"/>
    <w:rsid w:val="00742AE6"/>
    <w:rsid w:val="007439DB"/>
    <w:rsid w:val="00744288"/>
    <w:rsid w:val="00744379"/>
    <w:rsid w:val="00745B9D"/>
    <w:rsid w:val="00745ED8"/>
    <w:rsid w:val="00747259"/>
    <w:rsid w:val="00747EBF"/>
    <w:rsid w:val="00750623"/>
    <w:rsid w:val="007507E9"/>
    <w:rsid w:val="00750951"/>
    <w:rsid w:val="00750BCC"/>
    <w:rsid w:val="007510C5"/>
    <w:rsid w:val="007517E2"/>
    <w:rsid w:val="00751C80"/>
    <w:rsid w:val="00754281"/>
    <w:rsid w:val="007546B0"/>
    <w:rsid w:val="007557C4"/>
    <w:rsid w:val="00755CAE"/>
    <w:rsid w:val="00756152"/>
    <w:rsid w:val="0075760C"/>
    <w:rsid w:val="00757975"/>
    <w:rsid w:val="00760870"/>
    <w:rsid w:val="00761310"/>
    <w:rsid w:val="00761CFB"/>
    <w:rsid w:val="00762252"/>
    <w:rsid w:val="007623EA"/>
    <w:rsid w:val="007628BD"/>
    <w:rsid w:val="00762BFE"/>
    <w:rsid w:val="00763713"/>
    <w:rsid w:val="0076474E"/>
    <w:rsid w:val="00765407"/>
    <w:rsid w:val="00766DA3"/>
    <w:rsid w:val="00767E66"/>
    <w:rsid w:val="0077094E"/>
    <w:rsid w:val="00771505"/>
    <w:rsid w:val="00773685"/>
    <w:rsid w:val="0077445A"/>
    <w:rsid w:val="00775083"/>
    <w:rsid w:val="00775616"/>
    <w:rsid w:val="007756FD"/>
    <w:rsid w:val="00775BFF"/>
    <w:rsid w:val="007766E9"/>
    <w:rsid w:val="00781BBC"/>
    <w:rsid w:val="00781C29"/>
    <w:rsid w:val="007821CC"/>
    <w:rsid w:val="007821D8"/>
    <w:rsid w:val="007854F4"/>
    <w:rsid w:val="0078638F"/>
    <w:rsid w:val="00786688"/>
    <w:rsid w:val="007873F4"/>
    <w:rsid w:val="0079123A"/>
    <w:rsid w:val="00792124"/>
    <w:rsid w:val="00792316"/>
    <w:rsid w:val="0079472D"/>
    <w:rsid w:val="00794A80"/>
    <w:rsid w:val="00795CCA"/>
    <w:rsid w:val="00795FDC"/>
    <w:rsid w:val="00796136"/>
    <w:rsid w:val="00796230"/>
    <w:rsid w:val="0079692E"/>
    <w:rsid w:val="00796D24"/>
    <w:rsid w:val="007972E6"/>
    <w:rsid w:val="00797CD9"/>
    <w:rsid w:val="00797D7A"/>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B12C4"/>
    <w:rsid w:val="007B19A6"/>
    <w:rsid w:val="007B3A15"/>
    <w:rsid w:val="007B3B1F"/>
    <w:rsid w:val="007B3F7E"/>
    <w:rsid w:val="007B4E04"/>
    <w:rsid w:val="007B548F"/>
    <w:rsid w:val="007B5F69"/>
    <w:rsid w:val="007C0836"/>
    <w:rsid w:val="007C1CAD"/>
    <w:rsid w:val="007C2E42"/>
    <w:rsid w:val="007C35DD"/>
    <w:rsid w:val="007C36BD"/>
    <w:rsid w:val="007C4123"/>
    <w:rsid w:val="007C502E"/>
    <w:rsid w:val="007C534E"/>
    <w:rsid w:val="007C55B9"/>
    <w:rsid w:val="007C65D4"/>
    <w:rsid w:val="007C76F7"/>
    <w:rsid w:val="007D2693"/>
    <w:rsid w:val="007D2699"/>
    <w:rsid w:val="007D280A"/>
    <w:rsid w:val="007D3247"/>
    <w:rsid w:val="007D3E9A"/>
    <w:rsid w:val="007D3F9B"/>
    <w:rsid w:val="007D506E"/>
    <w:rsid w:val="007D5AC1"/>
    <w:rsid w:val="007D5AFF"/>
    <w:rsid w:val="007D5CB6"/>
    <w:rsid w:val="007D6ED6"/>
    <w:rsid w:val="007E0393"/>
    <w:rsid w:val="007E274A"/>
    <w:rsid w:val="007E2B3E"/>
    <w:rsid w:val="007E2F87"/>
    <w:rsid w:val="007E521C"/>
    <w:rsid w:val="007E54DB"/>
    <w:rsid w:val="007E5978"/>
    <w:rsid w:val="007E5B83"/>
    <w:rsid w:val="007E5F15"/>
    <w:rsid w:val="007E6440"/>
    <w:rsid w:val="007E6DEF"/>
    <w:rsid w:val="007E71DF"/>
    <w:rsid w:val="007E7881"/>
    <w:rsid w:val="007E797E"/>
    <w:rsid w:val="007E7D96"/>
    <w:rsid w:val="007F073B"/>
    <w:rsid w:val="007F1E44"/>
    <w:rsid w:val="007F2B9A"/>
    <w:rsid w:val="007F4945"/>
    <w:rsid w:val="007F4970"/>
    <w:rsid w:val="007F5040"/>
    <w:rsid w:val="007F5676"/>
    <w:rsid w:val="007F6642"/>
    <w:rsid w:val="007F679F"/>
    <w:rsid w:val="007F6BF3"/>
    <w:rsid w:val="007F6F2B"/>
    <w:rsid w:val="0080022B"/>
    <w:rsid w:val="00800A1E"/>
    <w:rsid w:val="00801969"/>
    <w:rsid w:val="00801B8C"/>
    <w:rsid w:val="0080214A"/>
    <w:rsid w:val="00802404"/>
    <w:rsid w:val="00802A57"/>
    <w:rsid w:val="00802F72"/>
    <w:rsid w:val="00803854"/>
    <w:rsid w:val="0080467E"/>
    <w:rsid w:val="0080493E"/>
    <w:rsid w:val="0080541E"/>
    <w:rsid w:val="00805888"/>
    <w:rsid w:val="00810341"/>
    <w:rsid w:val="008105EB"/>
    <w:rsid w:val="00810E96"/>
    <w:rsid w:val="008114E3"/>
    <w:rsid w:val="00811F15"/>
    <w:rsid w:val="00813459"/>
    <w:rsid w:val="00813734"/>
    <w:rsid w:val="008147B7"/>
    <w:rsid w:val="008154A4"/>
    <w:rsid w:val="008155DF"/>
    <w:rsid w:val="00815BF2"/>
    <w:rsid w:val="00817EB4"/>
    <w:rsid w:val="00820D39"/>
    <w:rsid w:val="00820DD2"/>
    <w:rsid w:val="00821290"/>
    <w:rsid w:val="00822D2E"/>
    <w:rsid w:val="00822D6F"/>
    <w:rsid w:val="0082375E"/>
    <w:rsid w:val="008238A1"/>
    <w:rsid w:val="008243E1"/>
    <w:rsid w:val="0082477A"/>
    <w:rsid w:val="00824922"/>
    <w:rsid w:val="00825846"/>
    <w:rsid w:val="008261EB"/>
    <w:rsid w:val="008270A3"/>
    <w:rsid w:val="008273C8"/>
    <w:rsid w:val="008275D5"/>
    <w:rsid w:val="00827700"/>
    <w:rsid w:val="00827AFD"/>
    <w:rsid w:val="0083061F"/>
    <w:rsid w:val="008307E9"/>
    <w:rsid w:val="00830D39"/>
    <w:rsid w:val="00831C08"/>
    <w:rsid w:val="00833142"/>
    <w:rsid w:val="0083418A"/>
    <w:rsid w:val="00834264"/>
    <w:rsid w:val="00836566"/>
    <w:rsid w:val="00837F3B"/>
    <w:rsid w:val="008402C5"/>
    <w:rsid w:val="00841862"/>
    <w:rsid w:val="00841D0A"/>
    <w:rsid w:val="0084210F"/>
    <w:rsid w:val="0084222C"/>
    <w:rsid w:val="008426F4"/>
    <w:rsid w:val="008428E6"/>
    <w:rsid w:val="00843A00"/>
    <w:rsid w:val="00845B1B"/>
    <w:rsid w:val="00845D99"/>
    <w:rsid w:val="00846DE1"/>
    <w:rsid w:val="00847388"/>
    <w:rsid w:val="00847D8C"/>
    <w:rsid w:val="008505C0"/>
    <w:rsid w:val="00850CC2"/>
    <w:rsid w:val="00851C10"/>
    <w:rsid w:val="00851D63"/>
    <w:rsid w:val="00852029"/>
    <w:rsid w:val="0085215D"/>
    <w:rsid w:val="00852403"/>
    <w:rsid w:val="008540BA"/>
    <w:rsid w:val="00854432"/>
    <w:rsid w:val="00854835"/>
    <w:rsid w:val="008555E2"/>
    <w:rsid w:val="00855B0F"/>
    <w:rsid w:val="00857E31"/>
    <w:rsid w:val="00857E36"/>
    <w:rsid w:val="0086032E"/>
    <w:rsid w:val="0086116A"/>
    <w:rsid w:val="00861AE8"/>
    <w:rsid w:val="00861D0B"/>
    <w:rsid w:val="00862E89"/>
    <w:rsid w:val="00863681"/>
    <w:rsid w:val="00863739"/>
    <w:rsid w:val="00865892"/>
    <w:rsid w:val="0086596C"/>
    <w:rsid w:val="008662FE"/>
    <w:rsid w:val="008669F3"/>
    <w:rsid w:val="0086764D"/>
    <w:rsid w:val="008679EC"/>
    <w:rsid w:val="00867BE5"/>
    <w:rsid w:val="00867F21"/>
    <w:rsid w:val="00870254"/>
    <w:rsid w:val="0087117B"/>
    <w:rsid w:val="00871680"/>
    <w:rsid w:val="008717C5"/>
    <w:rsid w:val="00872187"/>
    <w:rsid w:val="00872A51"/>
    <w:rsid w:val="00872D9C"/>
    <w:rsid w:val="008737DE"/>
    <w:rsid w:val="00873D7D"/>
    <w:rsid w:val="00874D5D"/>
    <w:rsid w:val="008756A4"/>
    <w:rsid w:val="0088055E"/>
    <w:rsid w:val="00880BB6"/>
    <w:rsid w:val="00881322"/>
    <w:rsid w:val="008817F0"/>
    <w:rsid w:val="008818D5"/>
    <w:rsid w:val="00881BAC"/>
    <w:rsid w:val="00881EA4"/>
    <w:rsid w:val="00881ED5"/>
    <w:rsid w:val="008821D6"/>
    <w:rsid w:val="00882E53"/>
    <w:rsid w:val="008832B3"/>
    <w:rsid w:val="008838F1"/>
    <w:rsid w:val="00884C9A"/>
    <w:rsid w:val="00885388"/>
    <w:rsid w:val="0088650E"/>
    <w:rsid w:val="008868B5"/>
    <w:rsid w:val="00886A6A"/>
    <w:rsid w:val="008872BF"/>
    <w:rsid w:val="00887E3C"/>
    <w:rsid w:val="00890680"/>
    <w:rsid w:val="00890CAF"/>
    <w:rsid w:val="00890D68"/>
    <w:rsid w:val="008920A2"/>
    <w:rsid w:val="00892C09"/>
    <w:rsid w:val="00892C4A"/>
    <w:rsid w:val="0089334A"/>
    <w:rsid w:val="0089350A"/>
    <w:rsid w:val="00893A4D"/>
    <w:rsid w:val="00893E25"/>
    <w:rsid w:val="008944C1"/>
    <w:rsid w:val="00895EC3"/>
    <w:rsid w:val="00895F94"/>
    <w:rsid w:val="00896515"/>
    <w:rsid w:val="0089728B"/>
    <w:rsid w:val="008A0A9B"/>
    <w:rsid w:val="008A0BEE"/>
    <w:rsid w:val="008A115A"/>
    <w:rsid w:val="008A199E"/>
    <w:rsid w:val="008A1A03"/>
    <w:rsid w:val="008A1B9E"/>
    <w:rsid w:val="008A1BA2"/>
    <w:rsid w:val="008A2FCB"/>
    <w:rsid w:val="008A3912"/>
    <w:rsid w:val="008A4690"/>
    <w:rsid w:val="008A4B43"/>
    <w:rsid w:val="008A4EEB"/>
    <w:rsid w:val="008A4FEA"/>
    <w:rsid w:val="008A5231"/>
    <w:rsid w:val="008A5F44"/>
    <w:rsid w:val="008A6452"/>
    <w:rsid w:val="008A6537"/>
    <w:rsid w:val="008A666C"/>
    <w:rsid w:val="008A6918"/>
    <w:rsid w:val="008A75E2"/>
    <w:rsid w:val="008B1E4A"/>
    <w:rsid w:val="008B2813"/>
    <w:rsid w:val="008B2C5A"/>
    <w:rsid w:val="008B37E1"/>
    <w:rsid w:val="008B3928"/>
    <w:rsid w:val="008B4451"/>
    <w:rsid w:val="008B513E"/>
    <w:rsid w:val="008B6077"/>
    <w:rsid w:val="008B6489"/>
    <w:rsid w:val="008C0538"/>
    <w:rsid w:val="008C13BB"/>
    <w:rsid w:val="008C1B54"/>
    <w:rsid w:val="008C33DD"/>
    <w:rsid w:val="008C3480"/>
    <w:rsid w:val="008C357E"/>
    <w:rsid w:val="008C48D3"/>
    <w:rsid w:val="008C498E"/>
    <w:rsid w:val="008C52D4"/>
    <w:rsid w:val="008C544B"/>
    <w:rsid w:val="008C5D15"/>
    <w:rsid w:val="008C7029"/>
    <w:rsid w:val="008C7F15"/>
    <w:rsid w:val="008D0FA2"/>
    <w:rsid w:val="008D1A69"/>
    <w:rsid w:val="008D1F13"/>
    <w:rsid w:val="008D3672"/>
    <w:rsid w:val="008D3CC2"/>
    <w:rsid w:val="008D42E1"/>
    <w:rsid w:val="008D4607"/>
    <w:rsid w:val="008D469A"/>
    <w:rsid w:val="008D4CE7"/>
    <w:rsid w:val="008D4D8E"/>
    <w:rsid w:val="008D55B8"/>
    <w:rsid w:val="008D601E"/>
    <w:rsid w:val="008D62A4"/>
    <w:rsid w:val="008D6D7D"/>
    <w:rsid w:val="008D6E8A"/>
    <w:rsid w:val="008E0533"/>
    <w:rsid w:val="008E0E4B"/>
    <w:rsid w:val="008E2592"/>
    <w:rsid w:val="008E2713"/>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FB2"/>
    <w:rsid w:val="009022E2"/>
    <w:rsid w:val="00902DC4"/>
    <w:rsid w:val="00902F5D"/>
    <w:rsid w:val="00902F63"/>
    <w:rsid w:val="00903047"/>
    <w:rsid w:val="009045C0"/>
    <w:rsid w:val="00904AFC"/>
    <w:rsid w:val="00904BB2"/>
    <w:rsid w:val="009064F7"/>
    <w:rsid w:val="009069EC"/>
    <w:rsid w:val="00907ABC"/>
    <w:rsid w:val="00907DC4"/>
    <w:rsid w:val="00910398"/>
    <w:rsid w:val="00910740"/>
    <w:rsid w:val="00911646"/>
    <w:rsid w:val="009118D0"/>
    <w:rsid w:val="00911ED2"/>
    <w:rsid w:val="0091268B"/>
    <w:rsid w:val="00913BBB"/>
    <w:rsid w:val="00913FEB"/>
    <w:rsid w:val="00914856"/>
    <w:rsid w:val="00914C04"/>
    <w:rsid w:val="00914F65"/>
    <w:rsid w:val="009159E9"/>
    <w:rsid w:val="00915BBD"/>
    <w:rsid w:val="00916D80"/>
    <w:rsid w:val="009175D2"/>
    <w:rsid w:val="00917600"/>
    <w:rsid w:val="00917611"/>
    <w:rsid w:val="00917CCD"/>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C94"/>
    <w:rsid w:val="009337DF"/>
    <w:rsid w:val="009353C2"/>
    <w:rsid w:val="00935BB1"/>
    <w:rsid w:val="00935DD4"/>
    <w:rsid w:val="00936777"/>
    <w:rsid w:val="009369C3"/>
    <w:rsid w:val="0094002D"/>
    <w:rsid w:val="0094002F"/>
    <w:rsid w:val="0094338C"/>
    <w:rsid w:val="00943563"/>
    <w:rsid w:val="0094404E"/>
    <w:rsid w:val="00944611"/>
    <w:rsid w:val="0094589C"/>
    <w:rsid w:val="00946207"/>
    <w:rsid w:val="00946218"/>
    <w:rsid w:val="0094647F"/>
    <w:rsid w:val="009501DF"/>
    <w:rsid w:val="0095059A"/>
    <w:rsid w:val="00950804"/>
    <w:rsid w:val="00950ED4"/>
    <w:rsid w:val="00950FE8"/>
    <w:rsid w:val="00952AAE"/>
    <w:rsid w:val="00952D5C"/>
    <w:rsid w:val="00952F6B"/>
    <w:rsid w:val="009544DC"/>
    <w:rsid w:val="009561EF"/>
    <w:rsid w:val="00960F15"/>
    <w:rsid w:val="00961A7F"/>
    <w:rsid w:val="00961EFF"/>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53DC"/>
    <w:rsid w:val="00975445"/>
    <w:rsid w:val="00977006"/>
    <w:rsid w:val="00977009"/>
    <w:rsid w:val="009779D0"/>
    <w:rsid w:val="00980BD9"/>
    <w:rsid w:val="00981C4B"/>
    <w:rsid w:val="00981C9A"/>
    <w:rsid w:val="00981DDA"/>
    <w:rsid w:val="00981EC0"/>
    <w:rsid w:val="00982FB3"/>
    <w:rsid w:val="0098372B"/>
    <w:rsid w:val="009848BE"/>
    <w:rsid w:val="00984D53"/>
    <w:rsid w:val="0098539E"/>
    <w:rsid w:val="00985961"/>
    <w:rsid w:val="009860B8"/>
    <w:rsid w:val="0098654C"/>
    <w:rsid w:val="00986694"/>
    <w:rsid w:val="00986B09"/>
    <w:rsid w:val="0098762F"/>
    <w:rsid w:val="00987B43"/>
    <w:rsid w:val="009906B1"/>
    <w:rsid w:val="00990701"/>
    <w:rsid w:val="00990C3A"/>
    <w:rsid w:val="00990D53"/>
    <w:rsid w:val="00991E42"/>
    <w:rsid w:val="00992393"/>
    <w:rsid w:val="00992D4B"/>
    <w:rsid w:val="00992DD5"/>
    <w:rsid w:val="0099537F"/>
    <w:rsid w:val="009953C7"/>
    <w:rsid w:val="00995578"/>
    <w:rsid w:val="00995B2D"/>
    <w:rsid w:val="00996149"/>
    <w:rsid w:val="00996D7B"/>
    <w:rsid w:val="00996DC2"/>
    <w:rsid w:val="0099720C"/>
    <w:rsid w:val="0099773D"/>
    <w:rsid w:val="00997975"/>
    <w:rsid w:val="009A1656"/>
    <w:rsid w:val="009A30C6"/>
    <w:rsid w:val="009A3642"/>
    <w:rsid w:val="009A37A4"/>
    <w:rsid w:val="009A3DDD"/>
    <w:rsid w:val="009A48FD"/>
    <w:rsid w:val="009A4A7D"/>
    <w:rsid w:val="009A556D"/>
    <w:rsid w:val="009A5740"/>
    <w:rsid w:val="009A5BB6"/>
    <w:rsid w:val="009A5C9B"/>
    <w:rsid w:val="009A5F79"/>
    <w:rsid w:val="009A6229"/>
    <w:rsid w:val="009A654C"/>
    <w:rsid w:val="009A67B0"/>
    <w:rsid w:val="009A7A05"/>
    <w:rsid w:val="009B1EA1"/>
    <w:rsid w:val="009B21E7"/>
    <w:rsid w:val="009B2329"/>
    <w:rsid w:val="009B2477"/>
    <w:rsid w:val="009B29DB"/>
    <w:rsid w:val="009B324B"/>
    <w:rsid w:val="009B3CDA"/>
    <w:rsid w:val="009B3D50"/>
    <w:rsid w:val="009B5037"/>
    <w:rsid w:val="009B5BED"/>
    <w:rsid w:val="009B5E85"/>
    <w:rsid w:val="009B6D8B"/>
    <w:rsid w:val="009C0D05"/>
    <w:rsid w:val="009C15FC"/>
    <w:rsid w:val="009C1C61"/>
    <w:rsid w:val="009C1D77"/>
    <w:rsid w:val="009C3635"/>
    <w:rsid w:val="009C3E22"/>
    <w:rsid w:val="009C4A30"/>
    <w:rsid w:val="009C54EA"/>
    <w:rsid w:val="009C5869"/>
    <w:rsid w:val="009C5AA6"/>
    <w:rsid w:val="009C6087"/>
    <w:rsid w:val="009C7D87"/>
    <w:rsid w:val="009D1126"/>
    <w:rsid w:val="009D163B"/>
    <w:rsid w:val="009D296C"/>
    <w:rsid w:val="009D361D"/>
    <w:rsid w:val="009D36DB"/>
    <w:rsid w:val="009D3EF0"/>
    <w:rsid w:val="009D47B3"/>
    <w:rsid w:val="009D5544"/>
    <w:rsid w:val="009D59B4"/>
    <w:rsid w:val="009D62D7"/>
    <w:rsid w:val="009E07A4"/>
    <w:rsid w:val="009E2115"/>
    <w:rsid w:val="009E2CA5"/>
    <w:rsid w:val="009E38CA"/>
    <w:rsid w:val="009E3D9C"/>
    <w:rsid w:val="009E4467"/>
    <w:rsid w:val="009E56CE"/>
    <w:rsid w:val="009E580C"/>
    <w:rsid w:val="009E679A"/>
    <w:rsid w:val="009E78D2"/>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07B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714C"/>
    <w:rsid w:val="00A075F3"/>
    <w:rsid w:val="00A07AA0"/>
    <w:rsid w:val="00A07B91"/>
    <w:rsid w:val="00A10092"/>
    <w:rsid w:val="00A109FB"/>
    <w:rsid w:val="00A120F9"/>
    <w:rsid w:val="00A1345A"/>
    <w:rsid w:val="00A1361B"/>
    <w:rsid w:val="00A15643"/>
    <w:rsid w:val="00A1598A"/>
    <w:rsid w:val="00A165B0"/>
    <w:rsid w:val="00A16B9A"/>
    <w:rsid w:val="00A1701E"/>
    <w:rsid w:val="00A177F5"/>
    <w:rsid w:val="00A178AD"/>
    <w:rsid w:val="00A17E82"/>
    <w:rsid w:val="00A21282"/>
    <w:rsid w:val="00A23009"/>
    <w:rsid w:val="00A23141"/>
    <w:rsid w:val="00A23545"/>
    <w:rsid w:val="00A235C3"/>
    <w:rsid w:val="00A24219"/>
    <w:rsid w:val="00A24378"/>
    <w:rsid w:val="00A248E6"/>
    <w:rsid w:val="00A24A12"/>
    <w:rsid w:val="00A25632"/>
    <w:rsid w:val="00A25F27"/>
    <w:rsid w:val="00A25F91"/>
    <w:rsid w:val="00A270CD"/>
    <w:rsid w:val="00A31AB4"/>
    <w:rsid w:val="00A31DFB"/>
    <w:rsid w:val="00A333E8"/>
    <w:rsid w:val="00A33439"/>
    <w:rsid w:val="00A33966"/>
    <w:rsid w:val="00A35EFB"/>
    <w:rsid w:val="00A37503"/>
    <w:rsid w:val="00A40742"/>
    <w:rsid w:val="00A41316"/>
    <w:rsid w:val="00A417EF"/>
    <w:rsid w:val="00A41CCB"/>
    <w:rsid w:val="00A426AA"/>
    <w:rsid w:val="00A42861"/>
    <w:rsid w:val="00A42BC3"/>
    <w:rsid w:val="00A43EBB"/>
    <w:rsid w:val="00A44028"/>
    <w:rsid w:val="00A44634"/>
    <w:rsid w:val="00A4465A"/>
    <w:rsid w:val="00A44BCD"/>
    <w:rsid w:val="00A44C5C"/>
    <w:rsid w:val="00A452AA"/>
    <w:rsid w:val="00A4780F"/>
    <w:rsid w:val="00A47F98"/>
    <w:rsid w:val="00A50D3E"/>
    <w:rsid w:val="00A516A2"/>
    <w:rsid w:val="00A51A67"/>
    <w:rsid w:val="00A51F09"/>
    <w:rsid w:val="00A52309"/>
    <w:rsid w:val="00A535C9"/>
    <w:rsid w:val="00A53951"/>
    <w:rsid w:val="00A5534B"/>
    <w:rsid w:val="00A562E0"/>
    <w:rsid w:val="00A5658C"/>
    <w:rsid w:val="00A56D97"/>
    <w:rsid w:val="00A56DAC"/>
    <w:rsid w:val="00A570D6"/>
    <w:rsid w:val="00A61261"/>
    <w:rsid w:val="00A61D84"/>
    <w:rsid w:val="00A62556"/>
    <w:rsid w:val="00A62A92"/>
    <w:rsid w:val="00A63047"/>
    <w:rsid w:val="00A635E4"/>
    <w:rsid w:val="00A63F81"/>
    <w:rsid w:val="00A65706"/>
    <w:rsid w:val="00A66F42"/>
    <w:rsid w:val="00A679B0"/>
    <w:rsid w:val="00A7025C"/>
    <w:rsid w:val="00A70A3B"/>
    <w:rsid w:val="00A70E64"/>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90657"/>
    <w:rsid w:val="00A906AE"/>
    <w:rsid w:val="00A90E05"/>
    <w:rsid w:val="00A90F7C"/>
    <w:rsid w:val="00A9255C"/>
    <w:rsid w:val="00A926C7"/>
    <w:rsid w:val="00A92C0A"/>
    <w:rsid w:val="00A9317E"/>
    <w:rsid w:val="00A947EE"/>
    <w:rsid w:val="00A95569"/>
    <w:rsid w:val="00A969A3"/>
    <w:rsid w:val="00AA0E2F"/>
    <w:rsid w:val="00AA1015"/>
    <w:rsid w:val="00AA1EDC"/>
    <w:rsid w:val="00AA2399"/>
    <w:rsid w:val="00AA25B2"/>
    <w:rsid w:val="00AA2C3D"/>
    <w:rsid w:val="00AA2C94"/>
    <w:rsid w:val="00AA2DA6"/>
    <w:rsid w:val="00AA3F01"/>
    <w:rsid w:val="00AA4528"/>
    <w:rsid w:val="00AA4FD5"/>
    <w:rsid w:val="00AA56DB"/>
    <w:rsid w:val="00AA6742"/>
    <w:rsid w:val="00AA699B"/>
    <w:rsid w:val="00AA6B71"/>
    <w:rsid w:val="00AA6B97"/>
    <w:rsid w:val="00AA7B43"/>
    <w:rsid w:val="00AB10B3"/>
    <w:rsid w:val="00AB123B"/>
    <w:rsid w:val="00AB192D"/>
    <w:rsid w:val="00AB1C06"/>
    <w:rsid w:val="00AB35EF"/>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1A56"/>
    <w:rsid w:val="00AD2735"/>
    <w:rsid w:val="00AD2D2D"/>
    <w:rsid w:val="00AD4018"/>
    <w:rsid w:val="00AD46FE"/>
    <w:rsid w:val="00AD474A"/>
    <w:rsid w:val="00AD4F9B"/>
    <w:rsid w:val="00AD55C7"/>
    <w:rsid w:val="00AD5FFB"/>
    <w:rsid w:val="00AD6512"/>
    <w:rsid w:val="00AD6BF1"/>
    <w:rsid w:val="00AD721D"/>
    <w:rsid w:val="00AD7966"/>
    <w:rsid w:val="00AD7BA6"/>
    <w:rsid w:val="00AE0D18"/>
    <w:rsid w:val="00AE0D86"/>
    <w:rsid w:val="00AE2B25"/>
    <w:rsid w:val="00AE2F64"/>
    <w:rsid w:val="00AE325B"/>
    <w:rsid w:val="00AE365B"/>
    <w:rsid w:val="00AE3D37"/>
    <w:rsid w:val="00AE42ED"/>
    <w:rsid w:val="00AE4E84"/>
    <w:rsid w:val="00AE55A1"/>
    <w:rsid w:val="00AE68DF"/>
    <w:rsid w:val="00AE6FEA"/>
    <w:rsid w:val="00AF0C34"/>
    <w:rsid w:val="00AF10B1"/>
    <w:rsid w:val="00AF1468"/>
    <w:rsid w:val="00AF28E4"/>
    <w:rsid w:val="00AF2EF6"/>
    <w:rsid w:val="00AF3ED6"/>
    <w:rsid w:val="00AF4778"/>
    <w:rsid w:val="00AF4D82"/>
    <w:rsid w:val="00AF554F"/>
    <w:rsid w:val="00AF578C"/>
    <w:rsid w:val="00AF5FD1"/>
    <w:rsid w:val="00AF635F"/>
    <w:rsid w:val="00AF727B"/>
    <w:rsid w:val="00AF7620"/>
    <w:rsid w:val="00AF774E"/>
    <w:rsid w:val="00AF7F0F"/>
    <w:rsid w:val="00B00131"/>
    <w:rsid w:val="00B004AC"/>
    <w:rsid w:val="00B015FA"/>
    <w:rsid w:val="00B01BAB"/>
    <w:rsid w:val="00B02466"/>
    <w:rsid w:val="00B0325A"/>
    <w:rsid w:val="00B03B39"/>
    <w:rsid w:val="00B03C04"/>
    <w:rsid w:val="00B03C42"/>
    <w:rsid w:val="00B05E06"/>
    <w:rsid w:val="00B067A1"/>
    <w:rsid w:val="00B07675"/>
    <w:rsid w:val="00B07A5E"/>
    <w:rsid w:val="00B10342"/>
    <w:rsid w:val="00B10442"/>
    <w:rsid w:val="00B107A6"/>
    <w:rsid w:val="00B10957"/>
    <w:rsid w:val="00B117ED"/>
    <w:rsid w:val="00B127CE"/>
    <w:rsid w:val="00B13F9C"/>
    <w:rsid w:val="00B147ED"/>
    <w:rsid w:val="00B148C2"/>
    <w:rsid w:val="00B166DF"/>
    <w:rsid w:val="00B16B79"/>
    <w:rsid w:val="00B16C62"/>
    <w:rsid w:val="00B17B22"/>
    <w:rsid w:val="00B20002"/>
    <w:rsid w:val="00B218B8"/>
    <w:rsid w:val="00B21E5F"/>
    <w:rsid w:val="00B21F14"/>
    <w:rsid w:val="00B230B0"/>
    <w:rsid w:val="00B238F4"/>
    <w:rsid w:val="00B23D9C"/>
    <w:rsid w:val="00B24E68"/>
    <w:rsid w:val="00B250BA"/>
    <w:rsid w:val="00B25DB2"/>
    <w:rsid w:val="00B26223"/>
    <w:rsid w:val="00B266FA"/>
    <w:rsid w:val="00B26A6D"/>
    <w:rsid w:val="00B2794A"/>
    <w:rsid w:val="00B303C8"/>
    <w:rsid w:val="00B311C8"/>
    <w:rsid w:val="00B3273C"/>
    <w:rsid w:val="00B3427B"/>
    <w:rsid w:val="00B34928"/>
    <w:rsid w:val="00B34E41"/>
    <w:rsid w:val="00B34E66"/>
    <w:rsid w:val="00B34FCA"/>
    <w:rsid w:val="00B35E04"/>
    <w:rsid w:val="00B3659D"/>
    <w:rsid w:val="00B373A4"/>
    <w:rsid w:val="00B411DB"/>
    <w:rsid w:val="00B416A4"/>
    <w:rsid w:val="00B41965"/>
    <w:rsid w:val="00B41BAA"/>
    <w:rsid w:val="00B429BF"/>
    <w:rsid w:val="00B43131"/>
    <w:rsid w:val="00B45B91"/>
    <w:rsid w:val="00B45C26"/>
    <w:rsid w:val="00B45D2D"/>
    <w:rsid w:val="00B463F0"/>
    <w:rsid w:val="00B46792"/>
    <w:rsid w:val="00B479CF"/>
    <w:rsid w:val="00B50818"/>
    <w:rsid w:val="00B53D9B"/>
    <w:rsid w:val="00B54404"/>
    <w:rsid w:val="00B548CC"/>
    <w:rsid w:val="00B54DA1"/>
    <w:rsid w:val="00B54F9B"/>
    <w:rsid w:val="00B5593F"/>
    <w:rsid w:val="00B55949"/>
    <w:rsid w:val="00B56FAC"/>
    <w:rsid w:val="00B5776F"/>
    <w:rsid w:val="00B578C2"/>
    <w:rsid w:val="00B60253"/>
    <w:rsid w:val="00B619A2"/>
    <w:rsid w:val="00B62A1D"/>
    <w:rsid w:val="00B63470"/>
    <w:rsid w:val="00B63BF4"/>
    <w:rsid w:val="00B63F8A"/>
    <w:rsid w:val="00B64050"/>
    <w:rsid w:val="00B646DC"/>
    <w:rsid w:val="00B64BB4"/>
    <w:rsid w:val="00B6536D"/>
    <w:rsid w:val="00B658A1"/>
    <w:rsid w:val="00B6706B"/>
    <w:rsid w:val="00B673D8"/>
    <w:rsid w:val="00B67E3E"/>
    <w:rsid w:val="00B707C9"/>
    <w:rsid w:val="00B71496"/>
    <w:rsid w:val="00B71A3A"/>
    <w:rsid w:val="00B71B2C"/>
    <w:rsid w:val="00B72479"/>
    <w:rsid w:val="00B73034"/>
    <w:rsid w:val="00B73352"/>
    <w:rsid w:val="00B73AA7"/>
    <w:rsid w:val="00B73C56"/>
    <w:rsid w:val="00B744C9"/>
    <w:rsid w:val="00B74EEF"/>
    <w:rsid w:val="00B75F68"/>
    <w:rsid w:val="00B77EDE"/>
    <w:rsid w:val="00B80CB6"/>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D24"/>
    <w:rsid w:val="00B92402"/>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5F9A"/>
    <w:rsid w:val="00BA6B7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33D7"/>
    <w:rsid w:val="00BC4555"/>
    <w:rsid w:val="00BC4EC2"/>
    <w:rsid w:val="00BC4EEF"/>
    <w:rsid w:val="00BC5B61"/>
    <w:rsid w:val="00BC6737"/>
    <w:rsid w:val="00BC6B77"/>
    <w:rsid w:val="00BC7075"/>
    <w:rsid w:val="00BC7948"/>
    <w:rsid w:val="00BD0CEB"/>
    <w:rsid w:val="00BD39E2"/>
    <w:rsid w:val="00BD4C97"/>
    <w:rsid w:val="00BD662D"/>
    <w:rsid w:val="00BD66B1"/>
    <w:rsid w:val="00BD6CFA"/>
    <w:rsid w:val="00BD72BE"/>
    <w:rsid w:val="00BD7AB5"/>
    <w:rsid w:val="00BD7C12"/>
    <w:rsid w:val="00BE05C9"/>
    <w:rsid w:val="00BE084C"/>
    <w:rsid w:val="00BE1536"/>
    <w:rsid w:val="00BE17C0"/>
    <w:rsid w:val="00BE1CCA"/>
    <w:rsid w:val="00BE1EFC"/>
    <w:rsid w:val="00BE2752"/>
    <w:rsid w:val="00BE295A"/>
    <w:rsid w:val="00BE3A27"/>
    <w:rsid w:val="00BE3B0B"/>
    <w:rsid w:val="00BE43F1"/>
    <w:rsid w:val="00BE45AD"/>
    <w:rsid w:val="00BE478D"/>
    <w:rsid w:val="00BE49AB"/>
    <w:rsid w:val="00BE518D"/>
    <w:rsid w:val="00BE5BA1"/>
    <w:rsid w:val="00BE665D"/>
    <w:rsid w:val="00BE685D"/>
    <w:rsid w:val="00BE6BD3"/>
    <w:rsid w:val="00BE70FD"/>
    <w:rsid w:val="00BE7D1D"/>
    <w:rsid w:val="00BF01AF"/>
    <w:rsid w:val="00BF04A3"/>
    <w:rsid w:val="00BF0D58"/>
    <w:rsid w:val="00BF18AB"/>
    <w:rsid w:val="00BF1924"/>
    <w:rsid w:val="00BF1AB8"/>
    <w:rsid w:val="00BF2225"/>
    <w:rsid w:val="00BF32C9"/>
    <w:rsid w:val="00BF384F"/>
    <w:rsid w:val="00BF3947"/>
    <w:rsid w:val="00BF3CAF"/>
    <w:rsid w:val="00BF4D58"/>
    <w:rsid w:val="00BF52F8"/>
    <w:rsid w:val="00BF5A3B"/>
    <w:rsid w:val="00BF5CA2"/>
    <w:rsid w:val="00BF66B0"/>
    <w:rsid w:val="00BF6C6F"/>
    <w:rsid w:val="00BF73A1"/>
    <w:rsid w:val="00BF747D"/>
    <w:rsid w:val="00BF7C09"/>
    <w:rsid w:val="00BF7D12"/>
    <w:rsid w:val="00C01A6F"/>
    <w:rsid w:val="00C01E6F"/>
    <w:rsid w:val="00C01FE6"/>
    <w:rsid w:val="00C02537"/>
    <w:rsid w:val="00C02E3F"/>
    <w:rsid w:val="00C02FBC"/>
    <w:rsid w:val="00C031F4"/>
    <w:rsid w:val="00C040F8"/>
    <w:rsid w:val="00C04BF6"/>
    <w:rsid w:val="00C05B2B"/>
    <w:rsid w:val="00C064DA"/>
    <w:rsid w:val="00C0751D"/>
    <w:rsid w:val="00C1077F"/>
    <w:rsid w:val="00C121E9"/>
    <w:rsid w:val="00C127FA"/>
    <w:rsid w:val="00C1384C"/>
    <w:rsid w:val="00C16958"/>
    <w:rsid w:val="00C16998"/>
    <w:rsid w:val="00C17085"/>
    <w:rsid w:val="00C1792C"/>
    <w:rsid w:val="00C201C9"/>
    <w:rsid w:val="00C201F3"/>
    <w:rsid w:val="00C202F9"/>
    <w:rsid w:val="00C20324"/>
    <w:rsid w:val="00C2055C"/>
    <w:rsid w:val="00C20ADB"/>
    <w:rsid w:val="00C211DA"/>
    <w:rsid w:val="00C22848"/>
    <w:rsid w:val="00C22E3D"/>
    <w:rsid w:val="00C23C32"/>
    <w:rsid w:val="00C23E41"/>
    <w:rsid w:val="00C23F23"/>
    <w:rsid w:val="00C24751"/>
    <w:rsid w:val="00C251EF"/>
    <w:rsid w:val="00C2574B"/>
    <w:rsid w:val="00C260AD"/>
    <w:rsid w:val="00C26EAA"/>
    <w:rsid w:val="00C27005"/>
    <w:rsid w:val="00C301AB"/>
    <w:rsid w:val="00C3176B"/>
    <w:rsid w:val="00C32FBF"/>
    <w:rsid w:val="00C33633"/>
    <w:rsid w:val="00C3405E"/>
    <w:rsid w:val="00C34D62"/>
    <w:rsid w:val="00C351A5"/>
    <w:rsid w:val="00C355A9"/>
    <w:rsid w:val="00C35A6B"/>
    <w:rsid w:val="00C3604C"/>
    <w:rsid w:val="00C404B8"/>
    <w:rsid w:val="00C41493"/>
    <w:rsid w:val="00C41B89"/>
    <w:rsid w:val="00C41D75"/>
    <w:rsid w:val="00C41EB4"/>
    <w:rsid w:val="00C42227"/>
    <w:rsid w:val="00C42625"/>
    <w:rsid w:val="00C426E9"/>
    <w:rsid w:val="00C43BF3"/>
    <w:rsid w:val="00C440DB"/>
    <w:rsid w:val="00C44E60"/>
    <w:rsid w:val="00C44EDF"/>
    <w:rsid w:val="00C44FBB"/>
    <w:rsid w:val="00C45881"/>
    <w:rsid w:val="00C45ABF"/>
    <w:rsid w:val="00C46AB9"/>
    <w:rsid w:val="00C46B92"/>
    <w:rsid w:val="00C46E91"/>
    <w:rsid w:val="00C501A3"/>
    <w:rsid w:val="00C5031B"/>
    <w:rsid w:val="00C50765"/>
    <w:rsid w:val="00C509ED"/>
    <w:rsid w:val="00C50A7A"/>
    <w:rsid w:val="00C51AA8"/>
    <w:rsid w:val="00C51ADD"/>
    <w:rsid w:val="00C51D1D"/>
    <w:rsid w:val="00C51E3E"/>
    <w:rsid w:val="00C52D2B"/>
    <w:rsid w:val="00C53145"/>
    <w:rsid w:val="00C53863"/>
    <w:rsid w:val="00C54CFC"/>
    <w:rsid w:val="00C55AB6"/>
    <w:rsid w:val="00C55F61"/>
    <w:rsid w:val="00C560C3"/>
    <w:rsid w:val="00C57F2D"/>
    <w:rsid w:val="00C60CB1"/>
    <w:rsid w:val="00C60E7B"/>
    <w:rsid w:val="00C61540"/>
    <w:rsid w:val="00C63362"/>
    <w:rsid w:val="00C6341A"/>
    <w:rsid w:val="00C635D5"/>
    <w:rsid w:val="00C64072"/>
    <w:rsid w:val="00C64A22"/>
    <w:rsid w:val="00C65BF6"/>
    <w:rsid w:val="00C65C9D"/>
    <w:rsid w:val="00C66279"/>
    <w:rsid w:val="00C662AE"/>
    <w:rsid w:val="00C66E4D"/>
    <w:rsid w:val="00C67912"/>
    <w:rsid w:val="00C67A7B"/>
    <w:rsid w:val="00C67E7D"/>
    <w:rsid w:val="00C72071"/>
    <w:rsid w:val="00C72733"/>
    <w:rsid w:val="00C74769"/>
    <w:rsid w:val="00C74BDE"/>
    <w:rsid w:val="00C74C71"/>
    <w:rsid w:val="00C75AEA"/>
    <w:rsid w:val="00C768F1"/>
    <w:rsid w:val="00C769EC"/>
    <w:rsid w:val="00C80EA2"/>
    <w:rsid w:val="00C8222E"/>
    <w:rsid w:val="00C827A8"/>
    <w:rsid w:val="00C8314B"/>
    <w:rsid w:val="00C83196"/>
    <w:rsid w:val="00C834FD"/>
    <w:rsid w:val="00C83B67"/>
    <w:rsid w:val="00C83C3E"/>
    <w:rsid w:val="00C84A7E"/>
    <w:rsid w:val="00C86EED"/>
    <w:rsid w:val="00C874F2"/>
    <w:rsid w:val="00C875D1"/>
    <w:rsid w:val="00C87EDC"/>
    <w:rsid w:val="00C9118A"/>
    <w:rsid w:val="00C91B99"/>
    <w:rsid w:val="00C92CC3"/>
    <w:rsid w:val="00C93D87"/>
    <w:rsid w:val="00C94F62"/>
    <w:rsid w:val="00C9526A"/>
    <w:rsid w:val="00C9597E"/>
    <w:rsid w:val="00C9661B"/>
    <w:rsid w:val="00C967B2"/>
    <w:rsid w:val="00C96814"/>
    <w:rsid w:val="00C96E48"/>
    <w:rsid w:val="00C9718C"/>
    <w:rsid w:val="00C973E9"/>
    <w:rsid w:val="00C97806"/>
    <w:rsid w:val="00C979C2"/>
    <w:rsid w:val="00C97B65"/>
    <w:rsid w:val="00CA0E2F"/>
    <w:rsid w:val="00CA2202"/>
    <w:rsid w:val="00CA22DE"/>
    <w:rsid w:val="00CA285F"/>
    <w:rsid w:val="00CA2AAE"/>
    <w:rsid w:val="00CA2C75"/>
    <w:rsid w:val="00CA2F4E"/>
    <w:rsid w:val="00CA3D94"/>
    <w:rsid w:val="00CA4572"/>
    <w:rsid w:val="00CA4638"/>
    <w:rsid w:val="00CA49DF"/>
    <w:rsid w:val="00CA549B"/>
    <w:rsid w:val="00CA5D3C"/>
    <w:rsid w:val="00CA663D"/>
    <w:rsid w:val="00CA6724"/>
    <w:rsid w:val="00CA6CF8"/>
    <w:rsid w:val="00CA6EE3"/>
    <w:rsid w:val="00CA70B9"/>
    <w:rsid w:val="00CA7B51"/>
    <w:rsid w:val="00CA7CC5"/>
    <w:rsid w:val="00CB03F6"/>
    <w:rsid w:val="00CB0746"/>
    <w:rsid w:val="00CB2E17"/>
    <w:rsid w:val="00CB2E2E"/>
    <w:rsid w:val="00CB356C"/>
    <w:rsid w:val="00CB3CF2"/>
    <w:rsid w:val="00CB49E1"/>
    <w:rsid w:val="00CB53A6"/>
    <w:rsid w:val="00CB678D"/>
    <w:rsid w:val="00CB6B12"/>
    <w:rsid w:val="00CB71F5"/>
    <w:rsid w:val="00CB749B"/>
    <w:rsid w:val="00CB75B4"/>
    <w:rsid w:val="00CC18F1"/>
    <w:rsid w:val="00CC2423"/>
    <w:rsid w:val="00CC2A98"/>
    <w:rsid w:val="00CC3230"/>
    <w:rsid w:val="00CC3A94"/>
    <w:rsid w:val="00CC4DE3"/>
    <w:rsid w:val="00CC50DC"/>
    <w:rsid w:val="00CC6964"/>
    <w:rsid w:val="00CC7644"/>
    <w:rsid w:val="00CC7699"/>
    <w:rsid w:val="00CD02DA"/>
    <w:rsid w:val="00CD0BC3"/>
    <w:rsid w:val="00CD13A8"/>
    <w:rsid w:val="00CD208B"/>
    <w:rsid w:val="00CD2162"/>
    <w:rsid w:val="00CD289E"/>
    <w:rsid w:val="00CD2DB9"/>
    <w:rsid w:val="00CD40E5"/>
    <w:rsid w:val="00CD418E"/>
    <w:rsid w:val="00CD451B"/>
    <w:rsid w:val="00CD5709"/>
    <w:rsid w:val="00CD5B77"/>
    <w:rsid w:val="00CD5D5C"/>
    <w:rsid w:val="00CD6440"/>
    <w:rsid w:val="00CD6590"/>
    <w:rsid w:val="00CD6828"/>
    <w:rsid w:val="00CD6853"/>
    <w:rsid w:val="00CD761B"/>
    <w:rsid w:val="00CE04DF"/>
    <w:rsid w:val="00CE1796"/>
    <w:rsid w:val="00CE19A7"/>
    <w:rsid w:val="00CE1B88"/>
    <w:rsid w:val="00CE25C2"/>
    <w:rsid w:val="00CE3491"/>
    <w:rsid w:val="00CE3F29"/>
    <w:rsid w:val="00CE4252"/>
    <w:rsid w:val="00CE43AA"/>
    <w:rsid w:val="00CE47C2"/>
    <w:rsid w:val="00CE47D0"/>
    <w:rsid w:val="00CE5A99"/>
    <w:rsid w:val="00CE7325"/>
    <w:rsid w:val="00CE7637"/>
    <w:rsid w:val="00CE7CD8"/>
    <w:rsid w:val="00CE7E6B"/>
    <w:rsid w:val="00CF07A1"/>
    <w:rsid w:val="00CF0BA0"/>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D00FA8"/>
    <w:rsid w:val="00D02AD4"/>
    <w:rsid w:val="00D034FB"/>
    <w:rsid w:val="00D03D31"/>
    <w:rsid w:val="00D03E59"/>
    <w:rsid w:val="00D06962"/>
    <w:rsid w:val="00D07CBC"/>
    <w:rsid w:val="00D07F4D"/>
    <w:rsid w:val="00D10E3A"/>
    <w:rsid w:val="00D12969"/>
    <w:rsid w:val="00D12ADA"/>
    <w:rsid w:val="00D139AC"/>
    <w:rsid w:val="00D14282"/>
    <w:rsid w:val="00D142A4"/>
    <w:rsid w:val="00D15524"/>
    <w:rsid w:val="00D15A12"/>
    <w:rsid w:val="00D16738"/>
    <w:rsid w:val="00D16E6F"/>
    <w:rsid w:val="00D1704F"/>
    <w:rsid w:val="00D17585"/>
    <w:rsid w:val="00D17771"/>
    <w:rsid w:val="00D20385"/>
    <w:rsid w:val="00D20714"/>
    <w:rsid w:val="00D2090F"/>
    <w:rsid w:val="00D2154D"/>
    <w:rsid w:val="00D22DBC"/>
    <w:rsid w:val="00D23589"/>
    <w:rsid w:val="00D23FD0"/>
    <w:rsid w:val="00D24328"/>
    <w:rsid w:val="00D243DF"/>
    <w:rsid w:val="00D24A5E"/>
    <w:rsid w:val="00D259FD"/>
    <w:rsid w:val="00D25FBA"/>
    <w:rsid w:val="00D270E7"/>
    <w:rsid w:val="00D271A9"/>
    <w:rsid w:val="00D27544"/>
    <w:rsid w:val="00D27A17"/>
    <w:rsid w:val="00D31755"/>
    <w:rsid w:val="00D32336"/>
    <w:rsid w:val="00D33752"/>
    <w:rsid w:val="00D33A23"/>
    <w:rsid w:val="00D33E38"/>
    <w:rsid w:val="00D3419E"/>
    <w:rsid w:val="00D34929"/>
    <w:rsid w:val="00D352EA"/>
    <w:rsid w:val="00D36C65"/>
    <w:rsid w:val="00D42C47"/>
    <w:rsid w:val="00D4365C"/>
    <w:rsid w:val="00D43E4E"/>
    <w:rsid w:val="00D44E9E"/>
    <w:rsid w:val="00D45D74"/>
    <w:rsid w:val="00D46C28"/>
    <w:rsid w:val="00D47344"/>
    <w:rsid w:val="00D507A9"/>
    <w:rsid w:val="00D53549"/>
    <w:rsid w:val="00D539D0"/>
    <w:rsid w:val="00D539F0"/>
    <w:rsid w:val="00D53CBA"/>
    <w:rsid w:val="00D54360"/>
    <w:rsid w:val="00D57469"/>
    <w:rsid w:val="00D57C78"/>
    <w:rsid w:val="00D57E06"/>
    <w:rsid w:val="00D60A50"/>
    <w:rsid w:val="00D60CFB"/>
    <w:rsid w:val="00D6439C"/>
    <w:rsid w:val="00D6460B"/>
    <w:rsid w:val="00D6460F"/>
    <w:rsid w:val="00D64BCD"/>
    <w:rsid w:val="00D65528"/>
    <w:rsid w:val="00D658FA"/>
    <w:rsid w:val="00D66178"/>
    <w:rsid w:val="00D674FE"/>
    <w:rsid w:val="00D677D1"/>
    <w:rsid w:val="00D70435"/>
    <w:rsid w:val="00D70DE8"/>
    <w:rsid w:val="00D737DD"/>
    <w:rsid w:val="00D74FB1"/>
    <w:rsid w:val="00D752BA"/>
    <w:rsid w:val="00D75E29"/>
    <w:rsid w:val="00D7624F"/>
    <w:rsid w:val="00D76EF6"/>
    <w:rsid w:val="00D80BAB"/>
    <w:rsid w:val="00D816C7"/>
    <w:rsid w:val="00D828BB"/>
    <w:rsid w:val="00D82BA9"/>
    <w:rsid w:val="00D831EC"/>
    <w:rsid w:val="00D8454E"/>
    <w:rsid w:val="00D84A86"/>
    <w:rsid w:val="00D85721"/>
    <w:rsid w:val="00D85A27"/>
    <w:rsid w:val="00D8624D"/>
    <w:rsid w:val="00D86532"/>
    <w:rsid w:val="00D872C0"/>
    <w:rsid w:val="00D872CD"/>
    <w:rsid w:val="00D874C1"/>
    <w:rsid w:val="00D87599"/>
    <w:rsid w:val="00D87BAB"/>
    <w:rsid w:val="00D90193"/>
    <w:rsid w:val="00D901FE"/>
    <w:rsid w:val="00D90233"/>
    <w:rsid w:val="00D91580"/>
    <w:rsid w:val="00D91C6E"/>
    <w:rsid w:val="00D9267B"/>
    <w:rsid w:val="00D92B55"/>
    <w:rsid w:val="00D94B13"/>
    <w:rsid w:val="00D95E9F"/>
    <w:rsid w:val="00D96418"/>
    <w:rsid w:val="00D97652"/>
    <w:rsid w:val="00DA021A"/>
    <w:rsid w:val="00DA05BB"/>
    <w:rsid w:val="00DA1036"/>
    <w:rsid w:val="00DA103A"/>
    <w:rsid w:val="00DA18AB"/>
    <w:rsid w:val="00DA22A6"/>
    <w:rsid w:val="00DA2A47"/>
    <w:rsid w:val="00DA343A"/>
    <w:rsid w:val="00DA4AAA"/>
    <w:rsid w:val="00DA5116"/>
    <w:rsid w:val="00DA6C88"/>
    <w:rsid w:val="00DA7482"/>
    <w:rsid w:val="00DA74AE"/>
    <w:rsid w:val="00DB020A"/>
    <w:rsid w:val="00DB0635"/>
    <w:rsid w:val="00DB0DF3"/>
    <w:rsid w:val="00DB0FDD"/>
    <w:rsid w:val="00DB1651"/>
    <w:rsid w:val="00DB227E"/>
    <w:rsid w:val="00DB2F53"/>
    <w:rsid w:val="00DB42BC"/>
    <w:rsid w:val="00DB5118"/>
    <w:rsid w:val="00DB5A1F"/>
    <w:rsid w:val="00DB5B9E"/>
    <w:rsid w:val="00DB5D83"/>
    <w:rsid w:val="00DB631A"/>
    <w:rsid w:val="00DB7853"/>
    <w:rsid w:val="00DB7EB2"/>
    <w:rsid w:val="00DC05DC"/>
    <w:rsid w:val="00DC0C25"/>
    <w:rsid w:val="00DC0E2D"/>
    <w:rsid w:val="00DC1310"/>
    <w:rsid w:val="00DC22E7"/>
    <w:rsid w:val="00DC2D49"/>
    <w:rsid w:val="00DC32B0"/>
    <w:rsid w:val="00DC4558"/>
    <w:rsid w:val="00DC5174"/>
    <w:rsid w:val="00DC52FE"/>
    <w:rsid w:val="00DC6455"/>
    <w:rsid w:val="00DD0539"/>
    <w:rsid w:val="00DD0C0C"/>
    <w:rsid w:val="00DD1972"/>
    <w:rsid w:val="00DD3720"/>
    <w:rsid w:val="00DD387B"/>
    <w:rsid w:val="00DD5EAA"/>
    <w:rsid w:val="00DD7166"/>
    <w:rsid w:val="00DD730B"/>
    <w:rsid w:val="00DD7840"/>
    <w:rsid w:val="00DD7B6A"/>
    <w:rsid w:val="00DE0D71"/>
    <w:rsid w:val="00DE28FF"/>
    <w:rsid w:val="00DE2F5E"/>
    <w:rsid w:val="00DE3F5C"/>
    <w:rsid w:val="00DE41CD"/>
    <w:rsid w:val="00DE5204"/>
    <w:rsid w:val="00DE55D2"/>
    <w:rsid w:val="00DE55D6"/>
    <w:rsid w:val="00DE6FA8"/>
    <w:rsid w:val="00DE7DBA"/>
    <w:rsid w:val="00DF09AB"/>
    <w:rsid w:val="00DF0B9F"/>
    <w:rsid w:val="00DF15C4"/>
    <w:rsid w:val="00DF281C"/>
    <w:rsid w:val="00DF32D1"/>
    <w:rsid w:val="00DF3531"/>
    <w:rsid w:val="00DF4493"/>
    <w:rsid w:val="00DF4D43"/>
    <w:rsid w:val="00DF512F"/>
    <w:rsid w:val="00DF64CD"/>
    <w:rsid w:val="00DF671E"/>
    <w:rsid w:val="00DF6BF3"/>
    <w:rsid w:val="00DF7330"/>
    <w:rsid w:val="00DF73A4"/>
    <w:rsid w:val="00DF781E"/>
    <w:rsid w:val="00DF79D8"/>
    <w:rsid w:val="00E0224B"/>
    <w:rsid w:val="00E03522"/>
    <w:rsid w:val="00E04A3E"/>
    <w:rsid w:val="00E04E02"/>
    <w:rsid w:val="00E060BD"/>
    <w:rsid w:val="00E06184"/>
    <w:rsid w:val="00E066BA"/>
    <w:rsid w:val="00E06A6A"/>
    <w:rsid w:val="00E06CB2"/>
    <w:rsid w:val="00E07077"/>
    <w:rsid w:val="00E07FDA"/>
    <w:rsid w:val="00E11FA2"/>
    <w:rsid w:val="00E1222B"/>
    <w:rsid w:val="00E1269E"/>
    <w:rsid w:val="00E127A3"/>
    <w:rsid w:val="00E12AA1"/>
    <w:rsid w:val="00E14247"/>
    <w:rsid w:val="00E14739"/>
    <w:rsid w:val="00E155B2"/>
    <w:rsid w:val="00E16DD6"/>
    <w:rsid w:val="00E1751E"/>
    <w:rsid w:val="00E17723"/>
    <w:rsid w:val="00E2085B"/>
    <w:rsid w:val="00E20FAB"/>
    <w:rsid w:val="00E21C23"/>
    <w:rsid w:val="00E21D22"/>
    <w:rsid w:val="00E2308F"/>
    <w:rsid w:val="00E230D9"/>
    <w:rsid w:val="00E2359A"/>
    <w:rsid w:val="00E24E74"/>
    <w:rsid w:val="00E24F2D"/>
    <w:rsid w:val="00E24F96"/>
    <w:rsid w:val="00E25260"/>
    <w:rsid w:val="00E2753F"/>
    <w:rsid w:val="00E30253"/>
    <w:rsid w:val="00E303F3"/>
    <w:rsid w:val="00E327CA"/>
    <w:rsid w:val="00E32C8C"/>
    <w:rsid w:val="00E32CF6"/>
    <w:rsid w:val="00E33BA9"/>
    <w:rsid w:val="00E34010"/>
    <w:rsid w:val="00E36D7A"/>
    <w:rsid w:val="00E37D14"/>
    <w:rsid w:val="00E40B8A"/>
    <w:rsid w:val="00E40BAD"/>
    <w:rsid w:val="00E43FD4"/>
    <w:rsid w:val="00E440A7"/>
    <w:rsid w:val="00E44335"/>
    <w:rsid w:val="00E45B14"/>
    <w:rsid w:val="00E45D81"/>
    <w:rsid w:val="00E4615D"/>
    <w:rsid w:val="00E46FD5"/>
    <w:rsid w:val="00E475ED"/>
    <w:rsid w:val="00E5015A"/>
    <w:rsid w:val="00E50797"/>
    <w:rsid w:val="00E50CC9"/>
    <w:rsid w:val="00E51284"/>
    <w:rsid w:val="00E51B24"/>
    <w:rsid w:val="00E52C4A"/>
    <w:rsid w:val="00E52FD7"/>
    <w:rsid w:val="00E53B78"/>
    <w:rsid w:val="00E54E38"/>
    <w:rsid w:val="00E56BA6"/>
    <w:rsid w:val="00E56DF1"/>
    <w:rsid w:val="00E56E90"/>
    <w:rsid w:val="00E57ECF"/>
    <w:rsid w:val="00E600F4"/>
    <w:rsid w:val="00E606E1"/>
    <w:rsid w:val="00E60F5D"/>
    <w:rsid w:val="00E62B9D"/>
    <w:rsid w:val="00E63EF1"/>
    <w:rsid w:val="00E64E7F"/>
    <w:rsid w:val="00E64F61"/>
    <w:rsid w:val="00E654EC"/>
    <w:rsid w:val="00E65934"/>
    <w:rsid w:val="00E65DC4"/>
    <w:rsid w:val="00E65F77"/>
    <w:rsid w:val="00E668B5"/>
    <w:rsid w:val="00E67C03"/>
    <w:rsid w:val="00E67E4B"/>
    <w:rsid w:val="00E67FD8"/>
    <w:rsid w:val="00E70386"/>
    <w:rsid w:val="00E705A4"/>
    <w:rsid w:val="00E70CC8"/>
    <w:rsid w:val="00E713EF"/>
    <w:rsid w:val="00E71E92"/>
    <w:rsid w:val="00E7259C"/>
    <w:rsid w:val="00E7453F"/>
    <w:rsid w:val="00E74D5D"/>
    <w:rsid w:val="00E74EB8"/>
    <w:rsid w:val="00E752AC"/>
    <w:rsid w:val="00E756A7"/>
    <w:rsid w:val="00E75C17"/>
    <w:rsid w:val="00E75E48"/>
    <w:rsid w:val="00E7684E"/>
    <w:rsid w:val="00E768D0"/>
    <w:rsid w:val="00E77595"/>
    <w:rsid w:val="00E77C30"/>
    <w:rsid w:val="00E80123"/>
    <w:rsid w:val="00E810B1"/>
    <w:rsid w:val="00E829BE"/>
    <w:rsid w:val="00E82EED"/>
    <w:rsid w:val="00E8336A"/>
    <w:rsid w:val="00E83E45"/>
    <w:rsid w:val="00E8431E"/>
    <w:rsid w:val="00E843B0"/>
    <w:rsid w:val="00E84532"/>
    <w:rsid w:val="00E846F6"/>
    <w:rsid w:val="00E85770"/>
    <w:rsid w:val="00E85DAA"/>
    <w:rsid w:val="00E8648C"/>
    <w:rsid w:val="00E872A8"/>
    <w:rsid w:val="00E8774D"/>
    <w:rsid w:val="00E87892"/>
    <w:rsid w:val="00E87A95"/>
    <w:rsid w:val="00E90433"/>
    <w:rsid w:val="00E90576"/>
    <w:rsid w:val="00E90A0C"/>
    <w:rsid w:val="00E91D22"/>
    <w:rsid w:val="00E91EFE"/>
    <w:rsid w:val="00E931CA"/>
    <w:rsid w:val="00E93410"/>
    <w:rsid w:val="00E93989"/>
    <w:rsid w:val="00E93C16"/>
    <w:rsid w:val="00E93EEF"/>
    <w:rsid w:val="00E941FD"/>
    <w:rsid w:val="00E95542"/>
    <w:rsid w:val="00E95C8F"/>
    <w:rsid w:val="00E96146"/>
    <w:rsid w:val="00E96697"/>
    <w:rsid w:val="00E967E5"/>
    <w:rsid w:val="00E96D13"/>
    <w:rsid w:val="00E96E3E"/>
    <w:rsid w:val="00E96E60"/>
    <w:rsid w:val="00E9751D"/>
    <w:rsid w:val="00E978BF"/>
    <w:rsid w:val="00E97BA2"/>
    <w:rsid w:val="00EA0054"/>
    <w:rsid w:val="00EA0579"/>
    <w:rsid w:val="00EA1EBE"/>
    <w:rsid w:val="00EA230D"/>
    <w:rsid w:val="00EA3338"/>
    <w:rsid w:val="00EA34E5"/>
    <w:rsid w:val="00EA412F"/>
    <w:rsid w:val="00EA4FAB"/>
    <w:rsid w:val="00EA572D"/>
    <w:rsid w:val="00EA5B8C"/>
    <w:rsid w:val="00EA6742"/>
    <w:rsid w:val="00EA7EBE"/>
    <w:rsid w:val="00EB027A"/>
    <w:rsid w:val="00EB0381"/>
    <w:rsid w:val="00EB2566"/>
    <w:rsid w:val="00EB33CF"/>
    <w:rsid w:val="00EB3600"/>
    <w:rsid w:val="00EB3A4B"/>
    <w:rsid w:val="00EB44F6"/>
    <w:rsid w:val="00EB5A95"/>
    <w:rsid w:val="00EB613F"/>
    <w:rsid w:val="00EB67D2"/>
    <w:rsid w:val="00EB700E"/>
    <w:rsid w:val="00EB705F"/>
    <w:rsid w:val="00EB71B9"/>
    <w:rsid w:val="00EB73BE"/>
    <w:rsid w:val="00EB7B61"/>
    <w:rsid w:val="00EC064D"/>
    <w:rsid w:val="00EC0855"/>
    <w:rsid w:val="00EC1D1C"/>
    <w:rsid w:val="00EC27AD"/>
    <w:rsid w:val="00EC3653"/>
    <w:rsid w:val="00EC39EB"/>
    <w:rsid w:val="00EC4AEF"/>
    <w:rsid w:val="00EC641A"/>
    <w:rsid w:val="00EC6D89"/>
    <w:rsid w:val="00EC6D90"/>
    <w:rsid w:val="00EC6DD6"/>
    <w:rsid w:val="00EC7C4F"/>
    <w:rsid w:val="00EC7FF2"/>
    <w:rsid w:val="00ED0A46"/>
    <w:rsid w:val="00ED0DF5"/>
    <w:rsid w:val="00ED1ED5"/>
    <w:rsid w:val="00ED28BA"/>
    <w:rsid w:val="00ED2B02"/>
    <w:rsid w:val="00ED2D56"/>
    <w:rsid w:val="00ED4620"/>
    <w:rsid w:val="00ED4AE8"/>
    <w:rsid w:val="00ED6132"/>
    <w:rsid w:val="00ED6B5C"/>
    <w:rsid w:val="00ED74AA"/>
    <w:rsid w:val="00ED7F94"/>
    <w:rsid w:val="00EE2075"/>
    <w:rsid w:val="00EE3720"/>
    <w:rsid w:val="00EE43F3"/>
    <w:rsid w:val="00EE449F"/>
    <w:rsid w:val="00EE4A5E"/>
    <w:rsid w:val="00EE6218"/>
    <w:rsid w:val="00EE6234"/>
    <w:rsid w:val="00EE644A"/>
    <w:rsid w:val="00EE6C9C"/>
    <w:rsid w:val="00EE6D1B"/>
    <w:rsid w:val="00EE7D44"/>
    <w:rsid w:val="00EF0986"/>
    <w:rsid w:val="00EF1DB0"/>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F41"/>
    <w:rsid w:val="00F13D2A"/>
    <w:rsid w:val="00F13E2C"/>
    <w:rsid w:val="00F14097"/>
    <w:rsid w:val="00F14565"/>
    <w:rsid w:val="00F145D8"/>
    <w:rsid w:val="00F145F1"/>
    <w:rsid w:val="00F146BC"/>
    <w:rsid w:val="00F15AB3"/>
    <w:rsid w:val="00F15FDE"/>
    <w:rsid w:val="00F167D9"/>
    <w:rsid w:val="00F2004A"/>
    <w:rsid w:val="00F201AE"/>
    <w:rsid w:val="00F2062C"/>
    <w:rsid w:val="00F22BE2"/>
    <w:rsid w:val="00F2331F"/>
    <w:rsid w:val="00F235C4"/>
    <w:rsid w:val="00F24AE6"/>
    <w:rsid w:val="00F25F50"/>
    <w:rsid w:val="00F27B1D"/>
    <w:rsid w:val="00F27E52"/>
    <w:rsid w:val="00F30948"/>
    <w:rsid w:val="00F30CFC"/>
    <w:rsid w:val="00F319DA"/>
    <w:rsid w:val="00F31E84"/>
    <w:rsid w:val="00F3249E"/>
    <w:rsid w:val="00F329F8"/>
    <w:rsid w:val="00F330CC"/>
    <w:rsid w:val="00F34B9F"/>
    <w:rsid w:val="00F34F6C"/>
    <w:rsid w:val="00F3595B"/>
    <w:rsid w:val="00F36235"/>
    <w:rsid w:val="00F3682E"/>
    <w:rsid w:val="00F37071"/>
    <w:rsid w:val="00F3797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1D1"/>
    <w:rsid w:val="00F60A6A"/>
    <w:rsid w:val="00F60AE6"/>
    <w:rsid w:val="00F61038"/>
    <w:rsid w:val="00F61550"/>
    <w:rsid w:val="00F61D50"/>
    <w:rsid w:val="00F61E1D"/>
    <w:rsid w:val="00F62B99"/>
    <w:rsid w:val="00F62CA4"/>
    <w:rsid w:val="00F62FF6"/>
    <w:rsid w:val="00F65D88"/>
    <w:rsid w:val="00F661F1"/>
    <w:rsid w:val="00F667A5"/>
    <w:rsid w:val="00F66B7C"/>
    <w:rsid w:val="00F66E3C"/>
    <w:rsid w:val="00F679C5"/>
    <w:rsid w:val="00F70F4A"/>
    <w:rsid w:val="00F71791"/>
    <w:rsid w:val="00F71E84"/>
    <w:rsid w:val="00F72B05"/>
    <w:rsid w:val="00F72B23"/>
    <w:rsid w:val="00F7459B"/>
    <w:rsid w:val="00F7504C"/>
    <w:rsid w:val="00F7577A"/>
    <w:rsid w:val="00F761A3"/>
    <w:rsid w:val="00F76AA7"/>
    <w:rsid w:val="00F76F22"/>
    <w:rsid w:val="00F77576"/>
    <w:rsid w:val="00F8140A"/>
    <w:rsid w:val="00F83839"/>
    <w:rsid w:val="00F846A0"/>
    <w:rsid w:val="00F84940"/>
    <w:rsid w:val="00F84BD4"/>
    <w:rsid w:val="00F85B92"/>
    <w:rsid w:val="00F86360"/>
    <w:rsid w:val="00F86EF1"/>
    <w:rsid w:val="00F87755"/>
    <w:rsid w:val="00F87B53"/>
    <w:rsid w:val="00F912A6"/>
    <w:rsid w:val="00F91403"/>
    <w:rsid w:val="00F92565"/>
    <w:rsid w:val="00F92788"/>
    <w:rsid w:val="00F92A04"/>
    <w:rsid w:val="00F933B5"/>
    <w:rsid w:val="00F93D05"/>
    <w:rsid w:val="00F93F71"/>
    <w:rsid w:val="00F9465F"/>
    <w:rsid w:val="00F94C1E"/>
    <w:rsid w:val="00F964DD"/>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727C"/>
    <w:rsid w:val="00FA735B"/>
    <w:rsid w:val="00FB07D7"/>
    <w:rsid w:val="00FB08C5"/>
    <w:rsid w:val="00FB132C"/>
    <w:rsid w:val="00FB13F0"/>
    <w:rsid w:val="00FB1BA8"/>
    <w:rsid w:val="00FB21CF"/>
    <w:rsid w:val="00FB2737"/>
    <w:rsid w:val="00FB2B29"/>
    <w:rsid w:val="00FB2C62"/>
    <w:rsid w:val="00FB4A96"/>
    <w:rsid w:val="00FB52FB"/>
    <w:rsid w:val="00FB55E7"/>
    <w:rsid w:val="00FB63D3"/>
    <w:rsid w:val="00FB656B"/>
    <w:rsid w:val="00FB7A55"/>
    <w:rsid w:val="00FB7CD9"/>
    <w:rsid w:val="00FC0340"/>
    <w:rsid w:val="00FC034A"/>
    <w:rsid w:val="00FC1192"/>
    <w:rsid w:val="00FC219C"/>
    <w:rsid w:val="00FC27F1"/>
    <w:rsid w:val="00FC2CA2"/>
    <w:rsid w:val="00FC57BA"/>
    <w:rsid w:val="00FC57FE"/>
    <w:rsid w:val="00FC5823"/>
    <w:rsid w:val="00FC6425"/>
    <w:rsid w:val="00FD0B07"/>
    <w:rsid w:val="00FD156E"/>
    <w:rsid w:val="00FD249E"/>
    <w:rsid w:val="00FD2EF4"/>
    <w:rsid w:val="00FD3B0D"/>
    <w:rsid w:val="00FD567A"/>
    <w:rsid w:val="00FD58EE"/>
    <w:rsid w:val="00FD5D89"/>
    <w:rsid w:val="00FD6D5A"/>
    <w:rsid w:val="00FD7A66"/>
    <w:rsid w:val="00FE060A"/>
    <w:rsid w:val="00FE0FF7"/>
    <w:rsid w:val="00FE1A06"/>
    <w:rsid w:val="00FE235B"/>
    <w:rsid w:val="00FE2DAA"/>
    <w:rsid w:val="00FE2E41"/>
    <w:rsid w:val="00FE4126"/>
    <w:rsid w:val="00FE49D2"/>
    <w:rsid w:val="00FE5656"/>
    <w:rsid w:val="00FE5A2E"/>
    <w:rsid w:val="00FE5CA9"/>
    <w:rsid w:val="00FE6FDC"/>
    <w:rsid w:val="00FE77A6"/>
    <w:rsid w:val="00FE7C98"/>
    <w:rsid w:val="00FF073C"/>
    <w:rsid w:val="00FF166F"/>
    <w:rsid w:val="00FF197D"/>
    <w:rsid w:val="00FF2506"/>
    <w:rsid w:val="00FF38DF"/>
    <w:rsid w:val="00FF3C81"/>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98"/>
    <w:rPr>
      <w:rFonts w:ascii="Calibri" w:eastAsia="新細明體" w:hAnsi="Calibri" w:cs="新細明體"/>
      <w:kern w:val="0"/>
      <w:szCs w:val="24"/>
    </w:rPr>
  </w:style>
  <w:style w:type="paragraph" w:styleId="Heading1">
    <w:name w:val="heading 1"/>
    <w:basedOn w:val="Normal"/>
    <w:link w:val="Heading1Char"/>
    <w:uiPriority w:val="9"/>
    <w:qFormat/>
    <w:rsid w:val="0021209E"/>
    <w:pPr>
      <w:spacing w:before="100" w:beforeAutospacing="1" w:after="100" w:afterAutospacing="1"/>
      <w:outlineLvl w:val="0"/>
    </w:pPr>
    <w:rPr>
      <w:rFonts w:ascii="新細明體" w:eastAsiaTheme="minorEastAsia" w:hAnsi="新細明體"/>
      <w:b/>
      <w:bCs/>
      <w:kern w:val="36"/>
      <w:sz w:val="48"/>
      <w:szCs w:val="48"/>
    </w:rPr>
  </w:style>
  <w:style w:type="paragraph" w:styleId="Heading2">
    <w:name w:val="heading 2"/>
    <w:basedOn w:val="Normal"/>
    <w:next w:val="Normal"/>
    <w:link w:val="Heading2Char"/>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27C"/>
    <w:rPr>
      <w:color w:val="0563C1" w:themeColor="hyperlink"/>
      <w:u w:val="single"/>
    </w:rPr>
  </w:style>
  <w:style w:type="paragraph" w:customStyle="1" w:styleId="1">
    <w:name w:val="樣式1"/>
    <w:basedOn w:val="Normal"/>
    <w:link w:val="10"/>
    <w:qFormat/>
    <w:rsid w:val="001575F1"/>
    <w:pPr>
      <w:widowControl w:val="0"/>
    </w:pPr>
    <w:rPr>
      <w:rFonts w:hAnsi="新細明體" w:cs="Times New Roman"/>
      <w:kern w:val="2"/>
      <w:sz w:val="22"/>
      <w:szCs w:val="22"/>
    </w:rPr>
  </w:style>
  <w:style w:type="character" w:customStyle="1" w:styleId="10">
    <w:name w:val="樣式1 字元"/>
    <w:basedOn w:val="DefaultParagraphFont"/>
    <w:link w:val="1"/>
    <w:rsid w:val="001575F1"/>
    <w:rPr>
      <w:rFonts w:ascii="Calibri" w:eastAsia="新細明體" w:hAnsi="新細明體" w:cs="Times New Roman"/>
      <w:sz w:val="22"/>
    </w:rPr>
  </w:style>
  <w:style w:type="paragraph" w:styleId="PlainText">
    <w:name w:val="Plain Text"/>
    <w:basedOn w:val="Normal"/>
    <w:link w:val="PlainTextChar"/>
    <w:uiPriority w:val="99"/>
    <w:unhideWhenUsed/>
    <w:rsid w:val="001575F1"/>
    <w:rPr>
      <w:rFonts w:ascii="Consolas" w:hAnsi="Consolas" w:cs="Times New Roman"/>
      <w:sz w:val="21"/>
      <w:szCs w:val="21"/>
    </w:rPr>
  </w:style>
  <w:style w:type="character" w:customStyle="1" w:styleId="PlainTextChar">
    <w:name w:val="Plain Text Char"/>
    <w:basedOn w:val="DefaultParagraphFont"/>
    <w:link w:val="PlainText"/>
    <w:uiPriority w:val="99"/>
    <w:rsid w:val="001575F1"/>
    <w:rPr>
      <w:rFonts w:ascii="Consolas" w:eastAsia="新細明體" w:hAnsi="Consolas" w:cs="Times New Roman"/>
      <w:kern w:val="0"/>
      <w:sz w:val="21"/>
      <w:szCs w:val="21"/>
    </w:rPr>
  </w:style>
  <w:style w:type="paragraph" w:styleId="Header">
    <w:name w:val="header"/>
    <w:basedOn w:val="Normal"/>
    <w:link w:val="HeaderChar"/>
    <w:uiPriority w:val="99"/>
    <w:unhideWhenUsed/>
    <w:rsid w:val="00B26A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26A6D"/>
    <w:rPr>
      <w:rFonts w:ascii="Calibri" w:eastAsia="新細明體" w:hAnsi="Calibri" w:cs="新細明體"/>
      <w:kern w:val="0"/>
      <w:sz w:val="20"/>
      <w:szCs w:val="20"/>
    </w:rPr>
  </w:style>
  <w:style w:type="paragraph" w:styleId="Footer">
    <w:name w:val="footer"/>
    <w:basedOn w:val="Normal"/>
    <w:link w:val="FooterChar"/>
    <w:uiPriority w:val="99"/>
    <w:unhideWhenUsed/>
    <w:rsid w:val="00B26A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26A6D"/>
    <w:rPr>
      <w:rFonts w:ascii="Calibri" w:eastAsia="新細明體" w:hAnsi="Calibri" w:cs="新細明體"/>
      <w:kern w:val="0"/>
      <w:sz w:val="20"/>
      <w:szCs w:val="20"/>
    </w:rPr>
  </w:style>
  <w:style w:type="character" w:customStyle="1" w:styleId="apple-converted-space">
    <w:name w:val="apple-converted-space"/>
    <w:basedOn w:val="DefaultParagraphFont"/>
    <w:rsid w:val="0004511B"/>
  </w:style>
  <w:style w:type="character" w:customStyle="1" w:styleId="apple-style-span">
    <w:name w:val="apple-style-span"/>
    <w:basedOn w:val="DefaultParagraphFont"/>
    <w:rsid w:val="00A25F27"/>
  </w:style>
  <w:style w:type="character" w:customStyle="1" w:styleId="text10pix">
    <w:name w:val="text10pix"/>
    <w:basedOn w:val="DefaultParagraphFont"/>
    <w:rsid w:val="00A25F27"/>
  </w:style>
  <w:style w:type="character" w:customStyle="1" w:styleId="st">
    <w:name w:val="st"/>
    <w:basedOn w:val="DefaultParagraphFont"/>
    <w:rsid w:val="00A25F27"/>
  </w:style>
  <w:style w:type="paragraph" w:customStyle="1" w:styleId="Default">
    <w:name w:val="Default"/>
    <w:rsid w:val="00A25F27"/>
    <w:pPr>
      <w:widowControl w:val="0"/>
      <w:autoSpaceDE w:val="0"/>
      <w:autoSpaceDN w:val="0"/>
      <w:adjustRightInd w:val="0"/>
    </w:pPr>
    <w:rPr>
      <w:rFonts w:ascii="新細明體" w:eastAsia="新細明體" w:hAnsi="新細明體" w:cs="新細明體"/>
      <w:color w:val="000000"/>
      <w:kern w:val="0"/>
      <w:szCs w:val="24"/>
    </w:rPr>
  </w:style>
  <w:style w:type="paragraph" w:styleId="BodyText">
    <w:name w:val="Body Text"/>
    <w:basedOn w:val="Normal"/>
    <w:link w:val="BodyTextChar"/>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BodyTextChar">
    <w:name w:val="Body Text Char"/>
    <w:basedOn w:val="DefaultParagraphFont"/>
    <w:link w:val="BodyText"/>
    <w:uiPriority w:val="99"/>
    <w:rsid w:val="00A25F27"/>
  </w:style>
  <w:style w:type="paragraph" w:styleId="ListParagraph">
    <w:name w:val="List Paragraph"/>
    <w:basedOn w:val="Normal"/>
    <w:uiPriority w:val="34"/>
    <w:qFormat/>
    <w:rsid w:val="00A25F27"/>
    <w:pPr>
      <w:ind w:leftChars="200" w:left="480"/>
    </w:pPr>
  </w:style>
  <w:style w:type="paragraph" w:styleId="NormalWeb">
    <w:name w:val="Normal (Web)"/>
    <w:basedOn w:val="Normal"/>
    <w:unhideWhenUsed/>
    <w:rsid w:val="00E24F2D"/>
    <w:pPr>
      <w:spacing w:before="100" w:beforeAutospacing="1" w:after="100" w:afterAutospacing="1"/>
    </w:pPr>
    <w:rPr>
      <w:rFonts w:ascii="新細明體" w:hAnsi="新細明體"/>
    </w:rPr>
  </w:style>
  <w:style w:type="paragraph" w:styleId="BalloonText">
    <w:name w:val="Balloon Text"/>
    <w:basedOn w:val="Normal"/>
    <w:link w:val="BalloonTextChar"/>
    <w:uiPriority w:val="99"/>
    <w:semiHidden/>
    <w:unhideWhenUsed/>
    <w:rsid w:val="00EE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720"/>
    <w:rPr>
      <w:rFonts w:ascii="Lucida Grande" w:eastAsia="新細明體" w:hAnsi="Lucida Grande" w:cs="Lucida Grande"/>
      <w:kern w:val="0"/>
      <w:sz w:val="18"/>
      <w:szCs w:val="18"/>
    </w:rPr>
  </w:style>
  <w:style w:type="character" w:styleId="FollowedHyperlink">
    <w:name w:val="FollowedHyperlink"/>
    <w:basedOn w:val="DefaultParagraphFont"/>
    <w:uiPriority w:val="99"/>
    <w:semiHidden/>
    <w:unhideWhenUsed/>
    <w:rsid w:val="00EE3720"/>
    <w:rPr>
      <w:color w:val="954F72" w:themeColor="followedHyperlink"/>
      <w:u w:val="single"/>
    </w:rPr>
  </w:style>
  <w:style w:type="paragraph" w:styleId="NoSpacing">
    <w:name w:val="No Spacing"/>
    <w:uiPriority w:val="1"/>
    <w:qFormat/>
    <w:rsid w:val="00D75E29"/>
    <w:rPr>
      <w:rFonts w:ascii="Calibri" w:eastAsia="新細明體" w:hAnsi="Calibri" w:cs="Times New Roman"/>
      <w:kern w:val="0"/>
      <w:sz w:val="22"/>
    </w:rPr>
  </w:style>
  <w:style w:type="character" w:customStyle="1" w:styleId="itemprop">
    <w:name w:val="itemprop"/>
    <w:basedOn w:val="DefaultParagraphFont"/>
    <w:rsid w:val="00946207"/>
  </w:style>
  <w:style w:type="character" w:customStyle="1" w:styleId="content">
    <w:name w:val="content"/>
    <w:basedOn w:val="DefaultParagraphFont"/>
    <w:rsid w:val="00946207"/>
  </w:style>
  <w:style w:type="character" w:styleId="Emphasis">
    <w:name w:val="Emphasis"/>
    <w:uiPriority w:val="20"/>
    <w:qFormat/>
    <w:rsid w:val="00564DD4"/>
    <w:rPr>
      <w:b w:val="0"/>
      <w:bCs w:val="0"/>
      <w:i w:val="0"/>
      <w:iCs w:val="0"/>
      <w:color w:val="CC0033"/>
    </w:rPr>
  </w:style>
  <w:style w:type="paragraph" w:customStyle="1" w:styleId="2">
    <w:name w:val="樣式2"/>
    <w:basedOn w:val="Normal"/>
    <w:link w:val="20"/>
    <w:qFormat/>
    <w:rsid w:val="00A516A2"/>
    <w:pPr>
      <w:widowControl w:val="0"/>
      <w:autoSpaceDE w:val="0"/>
      <w:autoSpaceDN w:val="0"/>
      <w:adjustRightInd w:val="0"/>
    </w:pPr>
    <w:rPr>
      <w:rFonts w:hAnsi="新細明體"/>
      <w:kern w:val="2"/>
      <w:sz w:val="22"/>
      <w:szCs w:val="22"/>
      <w:lang w:val="zh-TW"/>
    </w:rPr>
  </w:style>
  <w:style w:type="character" w:customStyle="1" w:styleId="20">
    <w:name w:val="樣式2 字元"/>
    <w:basedOn w:val="DefaultParagraphFont"/>
    <w:link w:val="2"/>
    <w:rsid w:val="00A516A2"/>
    <w:rPr>
      <w:rFonts w:ascii="Calibri" w:eastAsia="新細明體" w:hAnsi="新細明體" w:cs="新細明體"/>
      <w:sz w:val="22"/>
      <w:lang w:val="zh-TW"/>
    </w:rPr>
  </w:style>
  <w:style w:type="character" w:customStyle="1" w:styleId="textexposedshow">
    <w:name w:val="text_exposed_show"/>
    <w:basedOn w:val="DefaultParagraphFont"/>
    <w:rsid w:val="00C121E9"/>
  </w:style>
  <w:style w:type="character" w:customStyle="1" w:styleId="fsl">
    <w:name w:val="fsl"/>
    <w:basedOn w:val="DefaultParagraphFont"/>
    <w:rsid w:val="00C121E9"/>
  </w:style>
  <w:style w:type="character" w:customStyle="1" w:styleId="Heading1Char">
    <w:name w:val="Heading 1 Char"/>
    <w:basedOn w:val="DefaultParagraphFont"/>
    <w:link w:val="Heading1"/>
    <w:uiPriority w:val="9"/>
    <w:rsid w:val="0021209E"/>
    <w:rPr>
      <w:rFonts w:ascii="新細明體" w:hAnsi="新細明體" w:cs="新細明體"/>
      <w:b/>
      <w:bCs/>
      <w:kern w:val="36"/>
      <w:sz w:val="48"/>
      <w:szCs w:val="48"/>
    </w:rPr>
  </w:style>
  <w:style w:type="character" w:customStyle="1" w:styleId="langwithname">
    <w:name w:val="langwithname"/>
    <w:basedOn w:val="DefaultParagraphFont"/>
    <w:rsid w:val="0021209E"/>
  </w:style>
  <w:style w:type="character" w:customStyle="1" w:styleId="hps">
    <w:name w:val="hps"/>
    <w:basedOn w:val="DefaultParagraphFont"/>
    <w:rsid w:val="0021209E"/>
  </w:style>
  <w:style w:type="character" w:customStyle="1" w:styleId="shorttext">
    <w:name w:val="short_text"/>
    <w:basedOn w:val="DefaultParagraphFont"/>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1">
    <w:name w:val="正文1"/>
    <w:rsid w:val="005F1D6F"/>
    <w:pPr>
      <w:widowControl w:val="0"/>
      <w:jc w:val="both"/>
    </w:pPr>
    <w:rPr>
      <w:rFonts w:ascii="Lucida Grande" w:eastAsia="ヒラギノ角ゴ Pro W3" w:hAnsi="Lucida Grande" w:cs="Times New Roman"/>
      <w:color w:val="000000"/>
      <w:sz w:val="21"/>
      <w:szCs w:val="20"/>
    </w:rPr>
  </w:style>
  <w:style w:type="paragraph" w:styleId="Title">
    <w:name w:val="Title"/>
    <w:basedOn w:val="Normal"/>
    <w:next w:val="Normal"/>
    <w:link w:val="TitleChar"/>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TitleChar">
    <w:name w:val="Title Char"/>
    <w:basedOn w:val="DefaultParagraphFont"/>
    <w:link w:val="Title"/>
    <w:uiPriority w:val="10"/>
    <w:rsid w:val="00D36C65"/>
    <w:rPr>
      <w:rFonts w:ascii="Cambria" w:eastAsia="新細明體" w:hAnsi="Cambria" w:cs="Times New Roman"/>
      <w:b/>
      <w:bCs/>
      <w:sz w:val="32"/>
      <w:szCs w:val="32"/>
    </w:rPr>
  </w:style>
  <w:style w:type="paragraph" w:customStyle="1" w:styleId="ecxmsonormal">
    <w:name w:val="ecxmsonormal"/>
    <w:basedOn w:val="Normal"/>
    <w:rsid w:val="00D36C65"/>
    <w:pPr>
      <w:spacing w:after="324"/>
    </w:pPr>
    <w:rPr>
      <w:rFonts w:ascii="新細明體" w:hAnsi="新細明體"/>
    </w:rPr>
  </w:style>
  <w:style w:type="paragraph" w:styleId="DocumentMap">
    <w:name w:val="Document Map"/>
    <w:basedOn w:val="Normal"/>
    <w:link w:val="DocumentMapChar"/>
    <w:uiPriority w:val="99"/>
    <w:semiHidden/>
    <w:unhideWhenUsed/>
    <w:rsid w:val="008D4CE7"/>
    <w:rPr>
      <w:rFonts w:ascii="Lucida Grande" w:hAnsi="Lucida Grande" w:cs="Lucida Grande"/>
    </w:rPr>
  </w:style>
  <w:style w:type="character" w:customStyle="1" w:styleId="DocumentMapChar">
    <w:name w:val="Document Map Char"/>
    <w:basedOn w:val="DefaultParagraphFont"/>
    <w:link w:val="DocumentMap"/>
    <w:uiPriority w:val="99"/>
    <w:semiHidden/>
    <w:rsid w:val="008D4CE7"/>
    <w:rPr>
      <w:rFonts w:ascii="Lucida Grande" w:eastAsia="新細明體" w:hAnsi="Lucida Grande" w:cs="Lucida Grande"/>
      <w:kern w:val="0"/>
      <w:szCs w:val="24"/>
    </w:rPr>
  </w:style>
  <w:style w:type="character" w:customStyle="1" w:styleId="awardcategory">
    <w:name w:val="award_category"/>
    <w:basedOn w:val="DefaultParagraphFont"/>
    <w:rsid w:val="00062381"/>
  </w:style>
  <w:style w:type="paragraph" w:styleId="HTMLPreformatted">
    <w:name w:val="HTML Preformatted"/>
    <w:basedOn w:val="Normal"/>
    <w:link w:val="HTMLPreformattedChar"/>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PreformattedChar">
    <w:name w:val="HTML Preformatted Char"/>
    <w:basedOn w:val="DefaultParagraphFont"/>
    <w:link w:val="HTMLPreformatted"/>
    <w:uiPriority w:val="99"/>
    <w:rsid w:val="00B63BF4"/>
    <w:rPr>
      <w:rFonts w:ascii="細明體" w:eastAsia="細明體" w:hAnsi="細明體" w:cs="細明體"/>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Strong">
    <w:name w:val="Strong"/>
    <w:basedOn w:val="DefaultParagraphFont"/>
    <w:uiPriority w:val="22"/>
    <w:qFormat/>
    <w:rsid w:val="00B148C2"/>
    <w:rPr>
      <w:b/>
      <w:bCs/>
    </w:rPr>
  </w:style>
  <w:style w:type="character" w:customStyle="1" w:styleId="headerthin">
    <w:name w:val="headerthin"/>
    <w:basedOn w:val="DefaultParagraphFont"/>
    <w:rsid w:val="00A52309"/>
  </w:style>
  <w:style w:type="paragraph" w:customStyle="1" w:styleId="A">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DefaultParagraphFont"/>
    <w:rsid w:val="0068615D"/>
  </w:style>
  <w:style w:type="character" w:styleId="CommentReference">
    <w:name w:val="annotation reference"/>
    <w:uiPriority w:val="99"/>
    <w:semiHidden/>
    <w:unhideWhenUsed/>
    <w:rsid w:val="009B5E85"/>
    <w:rPr>
      <w:sz w:val="18"/>
      <w:szCs w:val="18"/>
    </w:rPr>
  </w:style>
  <w:style w:type="paragraph" w:styleId="CommentText">
    <w:name w:val="annotation text"/>
    <w:basedOn w:val="Normal"/>
    <w:link w:val="CommentTextChar"/>
    <w:uiPriority w:val="99"/>
    <w:unhideWhenUsed/>
    <w:rsid w:val="009B5E85"/>
  </w:style>
  <w:style w:type="character" w:customStyle="1" w:styleId="CommentTextChar">
    <w:name w:val="Comment Text Char"/>
    <w:basedOn w:val="DefaultParagraphFont"/>
    <w:link w:val="CommentText"/>
    <w:uiPriority w:val="99"/>
    <w:rsid w:val="009B5E85"/>
    <w:rPr>
      <w:rFonts w:ascii="Calibri" w:eastAsia="新細明體" w:hAnsi="Calibri" w:cs="新細明體"/>
      <w:kern w:val="0"/>
      <w:szCs w:val="24"/>
    </w:rPr>
  </w:style>
  <w:style w:type="character" w:customStyle="1" w:styleId="Heading2Char">
    <w:name w:val="Heading 2 Char"/>
    <w:basedOn w:val="DefaultParagraphFont"/>
    <w:link w:val="Heading2"/>
    <w:uiPriority w:val="9"/>
    <w:rsid w:val="00234F99"/>
    <w:rPr>
      <w:rFonts w:asciiTheme="majorHAnsi" w:eastAsiaTheme="majorEastAsia" w:hAnsiTheme="majorHAnsi" w:cstheme="majorBidi"/>
      <w:b/>
      <w:bCs/>
      <w:kern w:val="0"/>
      <w:sz w:val="48"/>
      <w:szCs w:val="48"/>
    </w:rPr>
  </w:style>
  <w:style w:type="character" w:customStyle="1" w:styleId="Heading3Char">
    <w:name w:val="Heading 3 Char"/>
    <w:basedOn w:val="DefaultParagraphFont"/>
    <w:link w:val="Heading3"/>
    <w:uiPriority w:val="9"/>
    <w:rsid w:val="00234F99"/>
    <w:rPr>
      <w:rFonts w:asciiTheme="majorHAnsi" w:eastAsiaTheme="majorEastAsia" w:hAnsiTheme="majorHAnsi" w:cstheme="majorBidi"/>
      <w:b/>
      <w:bCs/>
      <w:kern w:val="0"/>
      <w:sz w:val="36"/>
      <w:szCs w:val="36"/>
    </w:rPr>
  </w:style>
  <w:style w:type="character" w:customStyle="1" w:styleId="Heading4Char">
    <w:name w:val="Heading 4 Char"/>
    <w:basedOn w:val="DefaultParagraphFont"/>
    <w:link w:val="Heading4"/>
    <w:uiPriority w:val="9"/>
    <w:rsid w:val="00234F99"/>
    <w:rPr>
      <w:rFonts w:asciiTheme="majorHAnsi" w:eastAsiaTheme="majorEastAsia" w:hAnsiTheme="majorHAnsi" w:cstheme="majorBidi"/>
      <w:kern w:val="0"/>
      <w:sz w:val="36"/>
      <w:szCs w:val="36"/>
    </w:rPr>
  </w:style>
  <w:style w:type="paragraph" w:customStyle="1" w:styleId="12">
    <w:name w:val="無間距1"/>
    <w:basedOn w:val="Normal"/>
    <w:qFormat/>
    <w:rsid w:val="00234F99"/>
    <w:rPr>
      <w:rFonts w:eastAsia="SimSun" w:cs="SimSun"/>
      <w:sz w:val="22"/>
      <w:szCs w:val="22"/>
      <w:lang w:eastAsia="zh-CN"/>
    </w:rPr>
  </w:style>
  <w:style w:type="character" w:customStyle="1" w:styleId="news">
    <w:name w:val="news"/>
    <w:basedOn w:val="DefaultParagraphFont"/>
    <w:rsid w:val="00234F99"/>
  </w:style>
  <w:style w:type="character" w:customStyle="1" w:styleId="yiv3633866913apple-converted-space">
    <w:name w:val="yiv3633866913apple-converted-space"/>
    <w:basedOn w:val="DefaultParagraphFont"/>
    <w:rsid w:val="00234F99"/>
  </w:style>
  <w:style w:type="character" w:customStyle="1" w:styleId="st1">
    <w:name w:val="st1"/>
    <w:basedOn w:val="DefaultParagraphFont"/>
    <w:uiPriority w:val="99"/>
    <w:rsid w:val="00234F99"/>
  </w:style>
  <w:style w:type="paragraph" w:customStyle="1" w:styleId="BasicParagraph">
    <w:name w:val="[Basic Paragraph]"/>
    <w:basedOn w:val="Normal"/>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DefaultParagraphFont"/>
    <w:rsid w:val="00234F99"/>
  </w:style>
  <w:style w:type="paragraph" w:customStyle="1" w:styleId="listing">
    <w:name w:val="listing內文"/>
    <w:basedOn w:val="Normal"/>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DefaultParagraphFont"/>
    <w:link w:val="listing"/>
    <w:rsid w:val="00234F99"/>
    <w:rPr>
      <w:rFonts w:ascii="Calibri" w:eastAsia="新細明體" w:hAnsi="Calibri" w:cs="Arial"/>
      <w:sz w:val="22"/>
      <w:lang w:val="fr-FR"/>
    </w:rPr>
  </w:style>
  <w:style w:type="character" w:customStyle="1" w:styleId="yiv2768772820">
    <w:name w:val="yiv2768772820"/>
    <w:basedOn w:val="DefaultParagraphFont"/>
    <w:rsid w:val="00234F99"/>
  </w:style>
  <w:style w:type="character" w:customStyle="1" w:styleId="lateintext">
    <w:name w:val="lateintext"/>
    <w:basedOn w:val="DefaultParagraphFont"/>
    <w:rsid w:val="00234F99"/>
  </w:style>
  <w:style w:type="paragraph" w:customStyle="1" w:styleId="ListParagraph1">
    <w:name w:val="List Paragraph1"/>
    <w:basedOn w:val="Normal"/>
    <w:uiPriority w:val="99"/>
    <w:rsid w:val="00234F99"/>
    <w:pPr>
      <w:widowControl w:val="0"/>
      <w:ind w:leftChars="200" w:left="480"/>
    </w:pPr>
    <w:rPr>
      <w:rFonts w:cs="Times New Roman"/>
      <w:kern w:val="2"/>
      <w:szCs w:val="22"/>
    </w:rPr>
  </w:style>
  <w:style w:type="paragraph" w:customStyle="1" w:styleId="c1">
    <w:name w:val="c1"/>
    <w:basedOn w:val="Normal"/>
    <w:rsid w:val="00234F99"/>
    <w:pPr>
      <w:spacing w:before="100" w:beforeAutospacing="1" w:after="100" w:afterAutospacing="1"/>
    </w:pPr>
    <w:rPr>
      <w:rFonts w:ascii="新細明體" w:hAnsi="新細明體"/>
    </w:rPr>
  </w:style>
  <w:style w:type="paragraph" w:styleId="BodyTextIndent2">
    <w:name w:val="Body Text Indent 2"/>
    <w:basedOn w:val="Normal"/>
    <w:link w:val="BodyTextIndent2Char"/>
    <w:uiPriority w:val="99"/>
    <w:semiHidden/>
    <w:unhideWhenUsed/>
    <w:rsid w:val="00234F99"/>
    <w:pPr>
      <w:spacing w:after="120" w:line="480" w:lineRule="auto"/>
      <w:ind w:leftChars="200" w:left="480"/>
    </w:pPr>
  </w:style>
  <w:style w:type="character" w:customStyle="1" w:styleId="BodyTextIndent2Char">
    <w:name w:val="Body Text Indent 2 Char"/>
    <w:basedOn w:val="DefaultParagraphFont"/>
    <w:link w:val="BodyTextIndent2"/>
    <w:uiPriority w:val="99"/>
    <w:semiHidden/>
    <w:rsid w:val="00234F99"/>
    <w:rPr>
      <w:rFonts w:ascii="Calibri" w:eastAsia="新細明體" w:hAnsi="Calibri" w:cs="新細明體"/>
      <w:kern w:val="0"/>
      <w:szCs w:val="24"/>
    </w:rPr>
  </w:style>
  <w:style w:type="table" w:styleId="TableGrid">
    <w:name w:val="Table Grid"/>
    <w:basedOn w:val="TableNormal"/>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F99"/>
  </w:style>
  <w:style w:type="paragraph" w:styleId="Date">
    <w:name w:val="Date"/>
    <w:basedOn w:val="Normal"/>
    <w:link w:val="DateChar"/>
    <w:uiPriority w:val="99"/>
    <w:semiHidden/>
    <w:unhideWhenUsed/>
    <w:rsid w:val="00234F99"/>
    <w:pPr>
      <w:jc w:val="right"/>
    </w:pPr>
    <w:rPr>
      <w:rFonts w:ascii="Arial" w:eastAsia="SimSun" w:hAnsi="Arial" w:cs="Arial"/>
    </w:rPr>
  </w:style>
  <w:style w:type="character" w:customStyle="1" w:styleId="DateChar">
    <w:name w:val="Date Char"/>
    <w:basedOn w:val="DefaultParagraphFont"/>
    <w:link w:val="Date"/>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DefaultParagraphFont"/>
    <w:rsid w:val="005429FF"/>
  </w:style>
  <w:style w:type="character" w:customStyle="1" w:styleId="A3">
    <w:name w:val="A3"/>
    <w:uiPriority w:val="99"/>
    <w:rsid w:val="003528B4"/>
    <w:rPr>
      <w:rFonts w:cs="TENFNZ+LiHeiPro"/>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kas.edu.hk/en/event/20170711-master-of-fine-art-programme-seminar" TargetMode="External"/><Relationship Id="rId18" Type="http://schemas.openxmlformats.org/officeDocument/2006/relationships/hyperlink" Target="http://cinefan.com.hk/zh-hant/movie/love-on-the-ground/" TargetMode="External"/><Relationship Id="rId26" Type="http://schemas.openxmlformats.org/officeDocument/2006/relationships/hyperlink" Target="http://cinefan.com.hk/zh-hant/movie/the-rickshaw-man/" TargetMode="External"/><Relationship Id="rId21" Type="http://schemas.openxmlformats.org/officeDocument/2006/relationships/hyperlink" Target="http://cinefan.com.hk/zh-hant/movie/high-and-low/" TargetMode="External"/><Relationship Id="rId34" Type="http://schemas.openxmlformats.org/officeDocument/2006/relationships/hyperlink" Target="http://cinefan.com.hk/zh-hant/movie/samurai-imusashi-miyamoto/" TargetMode="External"/><Relationship Id="rId7" Type="http://schemas.openxmlformats.org/officeDocument/2006/relationships/webSettings" Target="webSettings.xml"/><Relationship Id="rId12" Type="http://schemas.openxmlformats.org/officeDocument/2006/relationships/hyperlink" Target="http://www.hkas.edu.hk/zh/event/20170711-master-of-fine-art-programme-seminar" TargetMode="External"/><Relationship Id="rId17" Type="http://schemas.openxmlformats.org/officeDocument/2006/relationships/hyperlink" Target="http://cinefan.com.hk/zh-hant/movie/red-beard/" TargetMode="External"/><Relationship Id="rId25" Type="http://schemas.openxmlformats.org/officeDocument/2006/relationships/hyperlink" Target="http://cinefan.com.hk/zh-hant/movie/the-trial-of-joan-of-arc/" TargetMode="External"/><Relationship Id="rId33" Type="http://schemas.openxmlformats.org/officeDocument/2006/relationships/hyperlink" Target="http://cinefan.com.hk/zh-hant/movie/samurai-rebellion/" TargetMode="External"/><Relationship Id="rId2" Type="http://schemas.openxmlformats.org/officeDocument/2006/relationships/customXml" Target="../customXml/item2.xml"/><Relationship Id="rId16" Type="http://schemas.openxmlformats.org/officeDocument/2006/relationships/hyperlink" Target="http://cinefan.com.hk/zh-hant/movie/ladies-of-the-park/" TargetMode="External"/><Relationship Id="rId20" Type="http://schemas.openxmlformats.org/officeDocument/2006/relationships/hyperlink" Target="http://cinefan.com.hk/zh-hant/movie/a-man-escaped/" TargetMode="External"/><Relationship Id="rId29" Type="http://schemas.openxmlformats.org/officeDocument/2006/relationships/hyperlink" Target="http://cinefan.com.hk/zh-hant/movie/samurai-assass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as.edu.hk/zh/event/20170708-0723-reverie-bachelor-of-arts-fine-art-graduation-exhibition-2017" TargetMode="External"/><Relationship Id="rId24" Type="http://schemas.openxmlformats.org/officeDocument/2006/relationships/hyperlink" Target="http://cinefan.com.hk/zh-hant/movie/pickpocket-2/" TargetMode="External"/><Relationship Id="rId32" Type="http://schemas.openxmlformats.org/officeDocument/2006/relationships/hyperlink" Target="http://cinefan.com.hk/zh-hant/movie/love-on-the-ground/"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kas.edu.hk/en/join-us-become-an-art-student-student-recruitment-for-201718" TargetMode="External"/><Relationship Id="rId23" Type="http://schemas.openxmlformats.org/officeDocument/2006/relationships/hyperlink" Target="http://cinefan.com.hk/zh-hant/movie/the-sword-of-doom/" TargetMode="External"/><Relationship Id="rId28" Type="http://schemas.openxmlformats.org/officeDocument/2006/relationships/hyperlink" Target="http://cinefan.com.hk/zh-hant/movie/mouchette/" TargetMode="External"/><Relationship Id="rId36" Type="http://schemas.openxmlformats.org/officeDocument/2006/relationships/fontTable" Target="fontTable.xml"/><Relationship Id="rId10" Type="http://schemas.openxmlformats.org/officeDocument/2006/relationships/hyperlink" Target="mailto:school_gallery@hkac.org.hk" TargetMode="External"/><Relationship Id="rId19" Type="http://schemas.openxmlformats.org/officeDocument/2006/relationships/hyperlink" Target="http://cinefan.com.hk/zh-hant/movie/diary-of-a-country-priest/" TargetMode="External"/><Relationship Id="rId31" Type="http://schemas.openxmlformats.org/officeDocument/2006/relationships/hyperlink" Target="http://cinefan.com.hk/zh-hant/movie/the-devil-probab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kas.edu.hk/zh/join-us-become-an-art-student-student-recruitment-for-201718" TargetMode="External"/><Relationship Id="rId22" Type="http://schemas.openxmlformats.org/officeDocument/2006/relationships/hyperlink" Target="http://cinefan.com.hk/zh-hant/movie/mifune-the-last-samurai/" TargetMode="External"/><Relationship Id="rId27" Type="http://schemas.openxmlformats.org/officeDocument/2006/relationships/hyperlink" Target="http://cinefan.com.hk/zh-hant/movie/au-hasard-balthazar/" TargetMode="External"/><Relationship Id="rId30" Type="http://schemas.openxmlformats.org/officeDocument/2006/relationships/hyperlink" Target="http://cinefan.com.hk/zh-hant/movie/lancelot-of-the-lake/" TargetMode="External"/><Relationship Id="rId35" Type="http://schemas.openxmlformats.org/officeDocument/2006/relationships/hyperlink" Target="http://cinefan.com.hk/zh-hant/movie/money/"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16FB2-9518-49E9-BAB7-119C02E81D60}">
  <ds:schemaRef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F8ABCCCC-244C-4417-BE7E-7F75BD00A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Cheung Tung</cp:lastModifiedBy>
  <cp:revision>2</cp:revision>
  <cp:lastPrinted>2016-09-19T08:43:00Z</cp:lastPrinted>
  <dcterms:created xsi:type="dcterms:W3CDTF">2017-06-27T03:20:00Z</dcterms:created>
  <dcterms:modified xsi:type="dcterms:W3CDTF">2017-06-27T03:20:00Z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