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70DC3EB0" w:rsidR="00FA727C" w:rsidRPr="006A0146" w:rsidRDefault="00FA727C" w:rsidP="00FA727C">
      <w:pPr>
        <w:rPr>
          <w:rFonts w:ascii="Century Gothic" w:eastAsia="Microsoft JhengHei" w:hAnsi="Century Gothic"/>
          <w:b/>
          <w:color w:val="000000" w:themeColor="text1"/>
          <w:sz w:val="22"/>
          <w:szCs w:val="22"/>
          <w:lang w:val="en-GB"/>
        </w:rPr>
      </w:pPr>
      <w:r w:rsidRPr="006A0146">
        <w:rPr>
          <w:rFonts w:ascii="Century Gothic" w:eastAsia="Microsoft JhengHei" w:hAnsi="Century Gothic"/>
          <w:b/>
          <w:color w:val="000000" w:themeColor="text1"/>
          <w:sz w:val="22"/>
          <w:szCs w:val="22"/>
          <w:lang w:val="en-GB"/>
        </w:rPr>
        <w:t>Artslink</w:t>
      </w:r>
      <w:r w:rsidR="0004511B" w:rsidRPr="006A0146">
        <w:rPr>
          <w:rFonts w:ascii="Century Gothic" w:eastAsia="Microsoft JhengHei" w:hAnsi="Century Gothic"/>
          <w:b/>
          <w:color w:val="000000" w:themeColor="text1"/>
          <w:sz w:val="22"/>
          <w:szCs w:val="22"/>
          <w:lang w:val="en-GB" w:eastAsia="zh-HK"/>
        </w:rPr>
        <w:t xml:space="preserve"> </w:t>
      </w:r>
      <w:r w:rsidR="001429EA" w:rsidRPr="006A0146">
        <w:rPr>
          <w:rFonts w:ascii="Century Gothic" w:eastAsia="Microsoft JhengHei" w:hAnsi="Century Gothic"/>
          <w:b/>
          <w:color w:val="000000" w:themeColor="text1"/>
          <w:sz w:val="22"/>
          <w:szCs w:val="22"/>
          <w:lang w:val="en-GB" w:eastAsia="zh-HK"/>
        </w:rPr>
        <w:t>AUGUST</w:t>
      </w:r>
      <w:r w:rsidRPr="006A0146">
        <w:rPr>
          <w:rFonts w:ascii="Century Gothic" w:eastAsia="Microsoft JhengHei" w:hAnsi="Century Gothic"/>
          <w:b/>
          <w:color w:val="000000" w:themeColor="text1"/>
          <w:sz w:val="22"/>
          <w:szCs w:val="22"/>
          <w:lang w:val="en-GB"/>
        </w:rPr>
        <w:t>– Listing – HKAC’s programme</w:t>
      </w:r>
    </w:p>
    <w:p w14:paraId="46BB47AF" w14:textId="77777777" w:rsidR="00DB0635" w:rsidRPr="006A0146" w:rsidRDefault="00DB0635" w:rsidP="00FA727C">
      <w:pPr>
        <w:rPr>
          <w:rFonts w:ascii="Century Gothic" w:eastAsia="Microsoft JhengHei" w:hAnsi="Century Gothic"/>
          <w:b/>
          <w:color w:val="000000" w:themeColor="text1"/>
          <w:sz w:val="22"/>
          <w:szCs w:val="22"/>
          <w:lang w:val="en-GB"/>
        </w:rPr>
      </w:pPr>
    </w:p>
    <w:p w14:paraId="5673B030" w14:textId="6D33A332" w:rsidR="00DB0635" w:rsidRPr="006A0146" w:rsidRDefault="00DB0635" w:rsidP="00DB0635">
      <w:pPr>
        <w:rPr>
          <w:rFonts w:ascii="Century Gothic" w:eastAsia="Microsoft JhengHei" w:hAnsi="Century Gothic"/>
          <w:color w:val="000000" w:themeColor="text1"/>
          <w:sz w:val="22"/>
          <w:szCs w:val="22"/>
          <w:highlight w:val="cyan"/>
          <w:bdr w:val="single" w:sz="4" w:space="0" w:color="auto"/>
          <w:lang w:val="en-GB"/>
        </w:rPr>
      </w:pPr>
      <w:r w:rsidRPr="006A0146">
        <w:rPr>
          <w:rFonts w:ascii="Century Gothic" w:eastAsia="Microsoft JhengHei" w:hAnsi="Century Gothic"/>
          <w:color w:val="000000" w:themeColor="text1"/>
          <w:sz w:val="22"/>
          <w:szCs w:val="22"/>
          <w:highlight w:val="cyan"/>
          <w:bdr w:val="single" w:sz="4" w:space="0" w:color="auto"/>
          <w:lang w:val="en-GB"/>
        </w:rPr>
        <w:t>Listing – HKAC – Screening</w:t>
      </w:r>
    </w:p>
    <w:p w14:paraId="611DFE66" w14:textId="77777777" w:rsidR="00DB0635" w:rsidRPr="006A0146" w:rsidRDefault="00DB0635" w:rsidP="00FA727C">
      <w:pPr>
        <w:rPr>
          <w:rFonts w:ascii="Century Gothic" w:eastAsia="Microsoft JhengHei" w:hAnsi="Century Gothic"/>
          <w:b/>
          <w:color w:val="000000" w:themeColor="text1"/>
          <w:sz w:val="22"/>
          <w:szCs w:val="22"/>
          <w:lang w:val="en-GB"/>
        </w:rPr>
      </w:pPr>
    </w:p>
    <w:p w14:paraId="2693A584" w14:textId="77777777" w:rsidR="001954BC" w:rsidRPr="006A0146" w:rsidRDefault="001954BC" w:rsidP="001954BC">
      <w:pPr>
        <w:rPr>
          <w:rFonts w:ascii="Century Gothic" w:eastAsia="Microsoft JhengHei" w:hAnsi="Century Gothic"/>
          <w:b/>
          <w:lang w:val="en-GB"/>
        </w:rPr>
      </w:pPr>
      <w:r w:rsidRPr="006A0146">
        <w:rPr>
          <w:rFonts w:ascii="Century Gothic" w:eastAsia="Microsoft JhengHei" w:hAnsi="Century Gothic"/>
          <w:b/>
          <w:lang w:val="en-GB"/>
        </w:rPr>
        <w:t>第二十三屆</w:t>
      </w:r>
      <w:r w:rsidRPr="006A0146">
        <w:rPr>
          <w:rFonts w:ascii="Century Gothic" w:eastAsia="Microsoft JhengHei" w:hAnsi="Century Gothic"/>
          <w:b/>
          <w:lang w:val="en-GB"/>
        </w:rPr>
        <w:t xml:space="preserve"> ifva </w:t>
      </w:r>
      <w:r w:rsidRPr="006A0146">
        <w:rPr>
          <w:rFonts w:ascii="Century Gothic" w:eastAsia="Microsoft JhengHei" w:hAnsi="Century Gothic"/>
          <w:b/>
          <w:lang w:val="en-GB"/>
        </w:rPr>
        <w:t>獨立短片及影像媒體比賽</w:t>
      </w:r>
    </w:p>
    <w:p w14:paraId="09418F46" w14:textId="77777777" w:rsidR="001954BC" w:rsidRPr="006A0146" w:rsidRDefault="001954BC" w:rsidP="001954BC">
      <w:pPr>
        <w:rPr>
          <w:rFonts w:ascii="Century Gothic" w:eastAsia="Microsoft JhengHei" w:hAnsi="Century Gothic"/>
          <w:b/>
          <w:lang w:val="en-GB"/>
        </w:rPr>
      </w:pPr>
      <w:r w:rsidRPr="006A0146">
        <w:rPr>
          <w:rFonts w:ascii="Century Gothic" w:eastAsia="Microsoft JhengHei" w:hAnsi="Century Gothic"/>
          <w:b/>
          <w:lang w:val="en-GB"/>
        </w:rPr>
        <w:t>The 23rd ifva Award</w:t>
      </w:r>
    </w:p>
    <w:p w14:paraId="33222D7F" w14:textId="77777777" w:rsidR="001954BC" w:rsidRPr="006A0146" w:rsidRDefault="001954BC" w:rsidP="001954BC">
      <w:pPr>
        <w:rPr>
          <w:rFonts w:ascii="Century Gothic" w:eastAsia="Microsoft JhengHei" w:hAnsi="Century Gothic"/>
          <w:b/>
          <w:lang w:val="en-GB"/>
        </w:rPr>
      </w:pPr>
    </w:p>
    <w:p w14:paraId="41383C66"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主辦：香港藝術中心</w:t>
      </w:r>
    </w:p>
    <w:p w14:paraId="2571F809"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Presenter: Hong Kong Arts Centre</w:t>
      </w:r>
    </w:p>
    <w:p w14:paraId="20454916" w14:textId="77777777" w:rsidR="001954BC" w:rsidRPr="006A0146" w:rsidRDefault="001954BC" w:rsidP="001954BC">
      <w:pPr>
        <w:rPr>
          <w:rFonts w:ascii="Century Gothic" w:eastAsia="Microsoft JhengHei" w:hAnsi="Century Gothic"/>
          <w:lang w:val="en-GB"/>
        </w:rPr>
      </w:pPr>
    </w:p>
    <w:p w14:paraId="1D11A657"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第二十三屆</w:t>
      </w:r>
      <w:r w:rsidRPr="006A0146">
        <w:rPr>
          <w:rFonts w:ascii="Century Gothic" w:eastAsia="Microsoft JhengHei" w:hAnsi="Century Gothic"/>
          <w:lang w:val="en-GB"/>
        </w:rPr>
        <w:t xml:space="preserve"> </w:t>
      </w:r>
      <w:r w:rsidRPr="006A0146">
        <w:rPr>
          <w:rFonts w:ascii="Century Gothic" w:eastAsia="Microsoft JhengHei" w:hAnsi="Century Gothic"/>
          <w:b/>
          <w:lang w:val="en-GB"/>
        </w:rPr>
        <w:t>ifva</w:t>
      </w:r>
      <w:r w:rsidRPr="006A0146">
        <w:rPr>
          <w:rFonts w:ascii="Century Gothic" w:eastAsia="Microsoft JhengHei" w:hAnsi="Century Gothic"/>
          <w:lang w:val="en-GB"/>
        </w:rPr>
        <w:t xml:space="preserve"> </w:t>
      </w:r>
      <w:r w:rsidRPr="006A0146">
        <w:rPr>
          <w:rFonts w:ascii="Century Gothic" w:eastAsia="Microsoft JhengHei" w:hAnsi="Century Gothic"/>
          <w:lang w:val="en-GB"/>
        </w:rPr>
        <w:t>比賽現已接受報名！</w:t>
      </w:r>
    </w:p>
    <w:p w14:paraId="492706CF"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截止報名及交件時間：</w:t>
      </w:r>
      <w:r w:rsidRPr="006A0146">
        <w:rPr>
          <w:rFonts w:ascii="Century Gothic" w:eastAsia="Microsoft JhengHei" w:hAnsi="Century Gothic"/>
          <w:lang w:val="en-GB"/>
        </w:rPr>
        <w:t xml:space="preserve">16/10 6pm  </w:t>
      </w:r>
    </w:p>
    <w:p w14:paraId="793D1DAB" w14:textId="77777777" w:rsidR="001954BC" w:rsidRPr="006A0146" w:rsidRDefault="001954BC" w:rsidP="001954BC">
      <w:pPr>
        <w:rPr>
          <w:rFonts w:ascii="Century Gothic" w:eastAsia="Microsoft JhengHei" w:hAnsi="Century Gothic"/>
          <w:lang w:val="en-GB"/>
        </w:rPr>
      </w:pPr>
    </w:p>
    <w:p w14:paraId="38A82D98"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b/>
          <w:bCs/>
          <w:lang w:val="en-GB"/>
        </w:rPr>
        <w:t>報名辦法及作品遞交詳情</w:t>
      </w:r>
    </w:p>
    <w:p w14:paraId="26E9FF74" w14:textId="77777777" w:rsidR="001954BC" w:rsidRPr="006A0146" w:rsidRDefault="009865C1" w:rsidP="001954BC">
      <w:pPr>
        <w:rPr>
          <w:rFonts w:ascii="Century Gothic" w:eastAsia="Microsoft JhengHei" w:hAnsi="Century Gothic"/>
          <w:lang w:val="en-GB"/>
        </w:rPr>
      </w:pPr>
      <w:hyperlink r:id="rId10" w:history="1">
        <w:r w:rsidR="001954BC" w:rsidRPr="006A0146">
          <w:rPr>
            <w:rStyle w:val="a3"/>
            <w:rFonts w:ascii="Century Gothic" w:eastAsia="Microsoft JhengHei" w:hAnsi="Century Gothic"/>
            <w:lang w:val="en-GB"/>
          </w:rPr>
          <w:t>http://www.ifva.com/?p=13810</w:t>
        </w:r>
      </w:hyperlink>
    </w:p>
    <w:p w14:paraId="79F9D9CE" w14:textId="77777777" w:rsidR="001954BC" w:rsidRPr="006A0146" w:rsidRDefault="001954BC" w:rsidP="001954BC">
      <w:pPr>
        <w:rPr>
          <w:rFonts w:ascii="Century Gothic" w:eastAsia="Microsoft JhengHei" w:hAnsi="Century Gothic"/>
          <w:lang w:val="en-GB"/>
        </w:rPr>
      </w:pPr>
    </w:p>
    <w:p w14:paraId="0125BDC8"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b/>
          <w:bCs/>
          <w:lang w:val="en-GB"/>
        </w:rPr>
        <w:t>公開組、青少年組、動畫組、媒體藝術組</w:t>
      </w:r>
      <w:r w:rsidRPr="006A0146">
        <w:rPr>
          <w:rFonts w:ascii="Century Gothic" w:eastAsia="Microsoft JhengHei" w:hAnsi="Century Gothic"/>
          <w:b/>
          <w:bCs/>
          <w:lang w:val="en-GB"/>
        </w:rPr>
        <w:t xml:space="preserve"> </w:t>
      </w:r>
    </w:p>
    <w:p w14:paraId="1FEE6492" w14:textId="77777777" w:rsidR="001954BC" w:rsidRPr="006A0146" w:rsidRDefault="001954BC" w:rsidP="001954BC">
      <w:pPr>
        <w:widowControl w:val="0"/>
        <w:numPr>
          <w:ilvl w:val="0"/>
          <w:numId w:val="36"/>
        </w:numPr>
        <w:rPr>
          <w:rFonts w:ascii="Century Gothic" w:eastAsia="Microsoft JhengHei" w:hAnsi="Century Gothic"/>
          <w:lang w:val="en-GB"/>
        </w:rPr>
      </w:pPr>
      <w:r w:rsidRPr="006A0146">
        <w:rPr>
          <w:rFonts w:ascii="Century Gothic" w:eastAsia="Microsoft JhengHei" w:hAnsi="Century Gothic"/>
          <w:lang w:val="en-GB"/>
        </w:rPr>
        <w:t>請透過「</w:t>
      </w:r>
      <w:hyperlink r:id="rId11" w:tgtFrame="_blank" w:history="1">
        <w:r w:rsidRPr="006A0146">
          <w:rPr>
            <w:rStyle w:val="a3"/>
            <w:rFonts w:ascii="Century Gothic" w:eastAsia="Microsoft JhengHei" w:hAnsi="Century Gothic"/>
            <w:b/>
            <w:bCs/>
            <w:lang w:val="en-GB"/>
          </w:rPr>
          <w:t>ifva</w:t>
        </w:r>
        <w:r w:rsidRPr="006A0146">
          <w:rPr>
            <w:rStyle w:val="a3"/>
            <w:rFonts w:ascii="Century Gothic" w:eastAsia="Microsoft JhengHei" w:hAnsi="Century Gothic"/>
            <w:lang w:val="en-GB"/>
          </w:rPr>
          <w:t>比賽網上報名系統</w:t>
        </w:r>
      </w:hyperlink>
      <w:r w:rsidRPr="006A0146">
        <w:rPr>
          <w:rFonts w:ascii="Century Gothic" w:eastAsia="Microsoft JhengHei" w:hAnsi="Century Gothic"/>
          <w:lang w:val="en-GB"/>
        </w:rPr>
        <w:t>」報名</w:t>
      </w:r>
    </w:p>
    <w:p w14:paraId="1794F063"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b/>
          <w:bCs/>
          <w:lang w:val="en-GB"/>
        </w:rPr>
        <w:t>亞洲新力量組</w:t>
      </w:r>
      <w:r w:rsidRPr="006A0146">
        <w:rPr>
          <w:rFonts w:ascii="Century Gothic" w:eastAsia="Microsoft JhengHei" w:hAnsi="Century Gothic"/>
          <w:lang w:val="en-GB"/>
        </w:rPr>
        <w:t>，可選擇</w:t>
      </w:r>
    </w:p>
    <w:p w14:paraId="47D6BF8C" w14:textId="77777777" w:rsidR="001954BC" w:rsidRPr="006A0146" w:rsidRDefault="001954BC" w:rsidP="001954BC">
      <w:pPr>
        <w:widowControl w:val="0"/>
        <w:numPr>
          <w:ilvl w:val="0"/>
          <w:numId w:val="37"/>
        </w:numPr>
        <w:rPr>
          <w:rFonts w:ascii="Century Gothic" w:eastAsia="Microsoft JhengHei" w:hAnsi="Century Gothic"/>
          <w:lang w:val="en-GB"/>
        </w:rPr>
      </w:pPr>
      <w:r w:rsidRPr="006A0146">
        <w:rPr>
          <w:rFonts w:ascii="Century Gothic" w:eastAsia="Microsoft JhengHei" w:hAnsi="Century Gothic"/>
          <w:lang w:val="en-GB"/>
        </w:rPr>
        <w:t>「</w:t>
      </w:r>
      <w:hyperlink r:id="rId12" w:tgtFrame="_blank" w:history="1">
        <w:r w:rsidRPr="006A0146">
          <w:rPr>
            <w:rStyle w:val="a3"/>
            <w:rFonts w:ascii="Century Gothic" w:eastAsia="Microsoft JhengHei" w:hAnsi="Century Gothic"/>
            <w:b/>
            <w:bCs/>
            <w:lang w:val="en-GB"/>
          </w:rPr>
          <w:t>ifva</w:t>
        </w:r>
        <w:r w:rsidRPr="006A0146">
          <w:rPr>
            <w:rStyle w:val="a3"/>
            <w:rFonts w:ascii="Century Gothic" w:eastAsia="Microsoft JhengHei" w:hAnsi="Century Gothic"/>
            <w:lang w:val="en-GB"/>
          </w:rPr>
          <w:t>比賽網上報名系統</w:t>
        </w:r>
      </w:hyperlink>
      <w:r w:rsidRPr="006A0146">
        <w:rPr>
          <w:rFonts w:ascii="Century Gothic" w:eastAsia="Microsoft JhengHei" w:hAnsi="Century Gothic"/>
          <w:lang w:val="en-GB"/>
        </w:rPr>
        <w:t>」</w:t>
      </w:r>
      <w:r w:rsidRPr="006A0146">
        <w:rPr>
          <w:rFonts w:ascii="Century Gothic" w:eastAsia="Microsoft JhengHei" w:hAnsi="Century Gothic"/>
          <w:lang w:val="en-GB"/>
        </w:rPr>
        <w:t>(</w:t>
      </w:r>
      <w:r w:rsidRPr="006A0146">
        <w:rPr>
          <w:rFonts w:ascii="Century Gothic" w:eastAsia="Microsoft JhengHei" w:hAnsi="Century Gothic"/>
          <w:lang w:val="en-GB"/>
        </w:rPr>
        <w:t>需要寄交</w:t>
      </w:r>
      <w:r w:rsidRPr="006A0146">
        <w:rPr>
          <w:rFonts w:ascii="Century Gothic" w:eastAsia="Microsoft JhengHei" w:hAnsi="Century Gothic"/>
          <w:lang w:val="en-GB"/>
        </w:rPr>
        <w:t xml:space="preserve">DVD) </w:t>
      </w:r>
      <w:r w:rsidRPr="006A0146">
        <w:rPr>
          <w:rFonts w:ascii="Century Gothic" w:eastAsia="Microsoft JhengHei" w:hAnsi="Century Gothic"/>
          <w:lang w:val="en-GB"/>
        </w:rPr>
        <w:t>或</w:t>
      </w:r>
    </w:p>
    <w:p w14:paraId="147F3B2F" w14:textId="77777777" w:rsidR="001954BC" w:rsidRPr="006A0146" w:rsidRDefault="009865C1" w:rsidP="001954BC">
      <w:pPr>
        <w:widowControl w:val="0"/>
        <w:numPr>
          <w:ilvl w:val="0"/>
          <w:numId w:val="37"/>
        </w:numPr>
        <w:rPr>
          <w:rFonts w:ascii="Century Gothic" w:eastAsia="Microsoft JhengHei" w:hAnsi="Century Gothic"/>
          <w:lang w:val="en-GB"/>
        </w:rPr>
      </w:pPr>
      <w:hyperlink r:id="rId13" w:tgtFrame="_blank" w:history="1">
        <w:r w:rsidR="001954BC" w:rsidRPr="006A0146">
          <w:rPr>
            <w:rStyle w:val="a3"/>
            <w:rFonts w:ascii="Century Gothic" w:eastAsia="Microsoft JhengHei" w:hAnsi="Century Gothic"/>
            <w:lang w:val="en-GB"/>
          </w:rPr>
          <w:t>Reelport</w:t>
        </w:r>
        <w:r w:rsidR="001954BC" w:rsidRPr="006A0146">
          <w:rPr>
            <w:rStyle w:val="a3"/>
            <w:rFonts w:ascii="Century Gothic" w:eastAsia="Microsoft JhengHei" w:hAnsi="Century Gothic"/>
            <w:lang w:val="en-GB"/>
          </w:rPr>
          <w:t>平台</w:t>
        </w:r>
      </w:hyperlink>
      <w:r w:rsidR="001954BC" w:rsidRPr="006A0146">
        <w:rPr>
          <w:rFonts w:ascii="Century Gothic" w:eastAsia="Microsoft JhengHei" w:hAnsi="Century Gothic"/>
          <w:lang w:val="en-GB"/>
        </w:rPr>
        <w:t>（無須寄交</w:t>
      </w:r>
      <w:r w:rsidR="001954BC" w:rsidRPr="006A0146">
        <w:rPr>
          <w:rFonts w:ascii="Century Gothic" w:eastAsia="Microsoft JhengHei" w:hAnsi="Century Gothic"/>
          <w:lang w:val="en-GB"/>
        </w:rPr>
        <w:t>DVD</w:t>
      </w:r>
      <w:r w:rsidR="001954BC" w:rsidRPr="006A0146">
        <w:rPr>
          <w:rFonts w:ascii="Century Gothic" w:eastAsia="Microsoft JhengHei" w:hAnsi="Century Gothic"/>
          <w:lang w:val="en-GB"/>
        </w:rPr>
        <w:t>。作品須上載至</w:t>
      </w:r>
      <w:r w:rsidR="001954BC" w:rsidRPr="006A0146">
        <w:rPr>
          <w:rFonts w:ascii="Century Gothic" w:eastAsia="Microsoft JhengHei" w:hAnsi="Century Gothic"/>
          <w:lang w:val="en-GB"/>
        </w:rPr>
        <w:t>reelport.com</w:t>
      </w:r>
      <w:r w:rsidR="001954BC" w:rsidRPr="006A0146">
        <w:rPr>
          <w:rFonts w:ascii="Century Gothic" w:eastAsia="Microsoft JhengHei" w:hAnsi="Century Gothic"/>
          <w:lang w:val="en-GB"/>
        </w:rPr>
        <w:t>）</w:t>
      </w:r>
    </w:p>
    <w:p w14:paraId="700E49A5" w14:textId="77777777" w:rsidR="001954BC" w:rsidRPr="006A0146" w:rsidRDefault="001954BC" w:rsidP="001954BC">
      <w:pPr>
        <w:rPr>
          <w:rFonts w:ascii="Century Gothic" w:eastAsia="Microsoft JhengHei" w:hAnsi="Century Gothic"/>
          <w:b/>
          <w:bCs/>
          <w:lang w:val="en-GB"/>
        </w:rPr>
      </w:pPr>
    </w:p>
    <w:p w14:paraId="6F2C3B65"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詳細參賽資格作品要求請見</w:t>
      </w:r>
      <w:hyperlink r:id="rId14" w:tgtFrame="_blank" w:history="1">
        <w:r w:rsidRPr="006A0146">
          <w:rPr>
            <w:rStyle w:val="a3"/>
            <w:rFonts w:ascii="Century Gothic" w:eastAsia="Microsoft JhengHei" w:hAnsi="Century Gothic"/>
            <w:lang w:val="en-GB"/>
          </w:rPr>
          <w:t>參賽詳情及規則</w:t>
        </w:r>
      </w:hyperlink>
      <w:r w:rsidRPr="006A0146">
        <w:rPr>
          <w:rFonts w:ascii="Century Gothic" w:eastAsia="Microsoft JhengHei" w:hAnsi="Century Gothic"/>
          <w:lang w:val="en-GB"/>
        </w:rPr>
        <w:t>。</w:t>
      </w:r>
    </w:p>
    <w:p w14:paraId="0EEF86A8" w14:textId="77777777" w:rsidR="001954BC" w:rsidRPr="006A0146" w:rsidRDefault="001954BC" w:rsidP="001954BC">
      <w:pPr>
        <w:rPr>
          <w:rFonts w:ascii="Century Gothic" w:eastAsia="Microsoft JhengHei" w:hAnsi="Century Gothic"/>
          <w:b/>
          <w:bCs/>
          <w:lang w:val="en-GB"/>
        </w:rPr>
      </w:pPr>
      <w:r w:rsidRPr="006A0146">
        <w:rPr>
          <w:rFonts w:ascii="Century Gothic" w:eastAsia="Microsoft JhengHei" w:hAnsi="Century Gothic"/>
          <w:lang w:val="en-GB"/>
        </w:rPr>
        <w:t>(http://www.ifva.com/wp-content/uploads/23rd_regulations_tc_20170710.pdf)</w:t>
      </w:r>
    </w:p>
    <w:p w14:paraId="160DA357" w14:textId="77777777" w:rsidR="001954BC" w:rsidRPr="006A0146" w:rsidRDefault="001954BC" w:rsidP="001954BC">
      <w:pPr>
        <w:rPr>
          <w:rFonts w:ascii="Century Gothic" w:eastAsia="Microsoft JhengHei" w:hAnsi="Century Gothic"/>
          <w:b/>
          <w:bCs/>
          <w:lang w:val="en-GB"/>
        </w:rPr>
      </w:pPr>
    </w:p>
    <w:p w14:paraId="243FFEF3"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lastRenderedPageBreak/>
        <w:t>如需要我們的協助，請電郵至</w:t>
      </w:r>
      <w:r w:rsidRPr="006A0146">
        <w:rPr>
          <w:rFonts w:ascii="Century Gothic" w:eastAsia="Microsoft JhengHei" w:hAnsi="Century Gothic"/>
          <w:lang w:val="en-GB"/>
        </w:rPr>
        <w:t xml:space="preserve"> </w:t>
      </w:r>
      <w:hyperlink r:id="rId15" w:history="1">
        <w:r w:rsidRPr="006A0146">
          <w:rPr>
            <w:rStyle w:val="a3"/>
            <w:rFonts w:ascii="Century Gothic" w:eastAsia="Microsoft JhengHei" w:hAnsi="Century Gothic"/>
            <w:lang w:val="en-GB"/>
          </w:rPr>
          <w:t>ifva@hkac.org.hk</w:t>
        </w:r>
      </w:hyperlink>
      <w:r w:rsidRPr="006A0146">
        <w:rPr>
          <w:rFonts w:ascii="Century Gothic" w:eastAsia="Microsoft JhengHei" w:hAnsi="Century Gothic"/>
          <w:lang w:val="en-GB"/>
        </w:rPr>
        <w:t xml:space="preserve"> </w:t>
      </w:r>
      <w:r w:rsidRPr="006A0146">
        <w:rPr>
          <w:rFonts w:ascii="Century Gothic" w:eastAsia="Microsoft JhengHei" w:hAnsi="Century Gothic"/>
          <w:lang w:val="en-GB"/>
        </w:rPr>
        <w:t>或致電</w:t>
      </w:r>
      <w:r w:rsidRPr="006A0146">
        <w:rPr>
          <w:rFonts w:ascii="Century Gothic" w:eastAsia="Microsoft JhengHei" w:hAnsi="Century Gothic"/>
          <w:lang w:val="en-GB"/>
        </w:rPr>
        <w:t xml:space="preserve"> (+852) 2824 5329</w:t>
      </w:r>
      <w:r w:rsidRPr="006A0146">
        <w:rPr>
          <w:rFonts w:ascii="Century Gothic" w:eastAsia="Microsoft JhengHei" w:hAnsi="Century Gothic"/>
          <w:lang w:val="en-GB"/>
        </w:rPr>
        <w:t>。</w:t>
      </w:r>
    </w:p>
    <w:p w14:paraId="4624688C" w14:textId="77777777" w:rsidR="001954BC" w:rsidRPr="006A0146" w:rsidRDefault="001954BC" w:rsidP="001954BC">
      <w:pPr>
        <w:rPr>
          <w:rFonts w:ascii="Century Gothic" w:eastAsia="Microsoft JhengHei" w:hAnsi="Century Gothic"/>
          <w:lang w:val="en-GB"/>
        </w:rPr>
      </w:pPr>
    </w:p>
    <w:p w14:paraId="7DCBAC81" w14:textId="0EE8EB9C"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 xml:space="preserve">The 23rd </w:t>
      </w:r>
      <w:r w:rsidRPr="006A0146">
        <w:rPr>
          <w:rFonts w:ascii="Century Gothic" w:eastAsia="Microsoft JhengHei" w:hAnsi="Century Gothic"/>
          <w:b/>
          <w:lang w:val="en-GB"/>
        </w:rPr>
        <w:t>ifva</w:t>
      </w:r>
      <w:r w:rsidRPr="006A0146">
        <w:rPr>
          <w:rFonts w:ascii="Century Gothic" w:eastAsia="Microsoft JhengHei" w:hAnsi="Century Gothic"/>
          <w:lang w:val="en-GB"/>
        </w:rPr>
        <w:t xml:space="preserve"> Award is calling for entr</w:t>
      </w:r>
      <w:r w:rsidR="00D41445">
        <w:rPr>
          <w:rFonts w:ascii="Century Gothic" w:eastAsia="Microsoft JhengHei" w:hAnsi="Century Gothic"/>
          <w:lang w:val="en-GB"/>
        </w:rPr>
        <w:t>ies</w:t>
      </w:r>
      <w:r w:rsidRPr="006A0146">
        <w:rPr>
          <w:rFonts w:ascii="Century Gothic" w:eastAsia="Microsoft JhengHei" w:hAnsi="Century Gothic"/>
          <w:lang w:val="en-GB"/>
        </w:rPr>
        <w:t xml:space="preserve"> now!</w:t>
      </w:r>
    </w:p>
    <w:p w14:paraId="09A5D56A"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Application and submission deadline: 16/10 6pm</w:t>
      </w:r>
    </w:p>
    <w:p w14:paraId="39F9036C" w14:textId="77777777" w:rsidR="001954BC" w:rsidRPr="006A0146" w:rsidRDefault="001954BC" w:rsidP="001954BC">
      <w:pPr>
        <w:rPr>
          <w:rFonts w:ascii="Century Gothic" w:eastAsia="Microsoft JhengHei" w:hAnsi="Century Gothic"/>
          <w:lang w:val="en-GB"/>
        </w:rPr>
      </w:pPr>
    </w:p>
    <w:p w14:paraId="21051DC1" w14:textId="77777777" w:rsidR="001954BC" w:rsidRPr="006A0146" w:rsidRDefault="001954BC" w:rsidP="001954BC">
      <w:pPr>
        <w:rPr>
          <w:rFonts w:ascii="Century Gothic" w:eastAsia="Microsoft JhengHei" w:hAnsi="Century Gothic"/>
          <w:b/>
          <w:lang w:val="en-GB"/>
        </w:rPr>
      </w:pPr>
      <w:r w:rsidRPr="006A0146">
        <w:rPr>
          <w:rFonts w:ascii="Century Gothic" w:eastAsia="Microsoft JhengHei" w:hAnsi="Century Gothic"/>
          <w:b/>
          <w:lang w:val="en-GB"/>
        </w:rPr>
        <w:t>Application and Work Submission Details</w:t>
      </w:r>
    </w:p>
    <w:p w14:paraId="5C532E95" w14:textId="77777777" w:rsidR="001954BC" w:rsidRPr="006A0146" w:rsidRDefault="009865C1" w:rsidP="001954BC">
      <w:pPr>
        <w:rPr>
          <w:rFonts w:ascii="Century Gothic" w:eastAsia="Microsoft JhengHei" w:hAnsi="Century Gothic"/>
          <w:lang w:val="en-GB"/>
        </w:rPr>
      </w:pPr>
      <w:hyperlink r:id="rId16" w:history="1">
        <w:r w:rsidR="001954BC" w:rsidRPr="006A0146">
          <w:rPr>
            <w:rStyle w:val="a3"/>
            <w:rFonts w:ascii="Century Gothic" w:eastAsia="Microsoft JhengHei" w:hAnsi="Century Gothic"/>
            <w:lang w:val="en-GB"/>
          </w:rPr>
          <w:t>http://www.ifva.com/?p=13810&amp;lang=en</w:t>
        </w:r>
      </w:hyperlink>
    </w:p>
    <w:p w14:paraId="7E2EF02E" w14:textId="77777777" w:rsidR="001954BC" w:rsidRPr="006A0146" w:rsidRDefault="001954BC" w:rsidP="001954BC">
      <w:pPr>
        <w:rPr>
          <w:rFonts w:ascii="Century Gothic" w:eastAsia="Microsoft JhengHei" w:hAnsi="Century Gothic"/>
          <w:lang w:val="en-GB"/>
        </w:rPr>
      </w:pPr>
    </w:p>
    <w:p w14:paraId="69C0FDAF"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b/>
          <w:bCs/>
          <w:lang w:val="en-GB"/>
        </w:rPr>
        <w:t>Open, Youth, Animation and Media Art Category</w:t>
      </w:r>
    </w:p>
    <w:p w14:paraId="2BD10ED9" w14:textId="77777777" w:rsidR="001954BC" w:rsidRPr="006A0146" w:rsidRDefault="001954BC" w:rsidP="001954BC">
      <w:pPr>
        <w:widowControl w:val="0"/>
        <w:numPr>
          <w:ilvl w:val="0"/>
          <w:numId w:val="38"/>
        </w:numPr>
        <w:rPr>
          <w:rFonts w:ascii="Century Gothic" w:eastAsia="Microsoft JhengHei" w:hAnsi="Century Gothic"/>
          <w:lang w:val="en-GB"/>
        </w:rPr>
      </w:pPr>
      <w:r w:rsidRPr="006A0146">
        <w:rPr>
          <w:rFonts w:ascii="Century Gothic" w:eastAsia="Microsoft JhengHei" w:hAnsi="Century Gothic"/>
          <w:lang w:val="en-GB"/>
        </w:rPr>
        <w:t>Please apply via our “</w:t>
      </w:r>
      <w:hyperlink r:id="rId17" w:tgtFrame="_blank" w:history="1">
        <w:r w:rsidRPr="006A0146">
          <w:rPr>
            <w:rStyle w:val="a3"/>
            <w:rFonts w:ascii="Century Gothic" w:eastAsia="Microsoft JhengHei" w:hAnsi="Century Gothic"/>
            <w:lang w:val="en-GB"/>
          </w:rPr>
          <w:t>ifva Online Application System</w:t>
        </w:r>
      </w:hyperlink>
      <w:r w:rsidRPr="006A0146">
        <w:rPr>
          <w:rFonts w:ascii="Century Gothic" w:eastAsia="Microsoft JhengHei" w:hAnsi="Century Gothic"/>
          <w:lang w:val="en-GB"/>
        </w:rPr>
        <w:t>”</w:t>
      </w:r>
    </w:p>
    <w:p w14:paraId="0E33605E"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b/>
          <w:bCs/>
          <w:lang w:val="en-GB"/>
        </w:rPr>
        <w:t>Asian New Force Category</w:t>
      </w:r>
      <w:r w:rsidRPr="006A0146">
        <w:rPr>
          <w:rFonts w:ascii="Century Gothic" w:eastAsia="Microsoft JhengHei" w:hAnsi="Century Gothic"/>
          <w:lang w:val="en-GB"/>
        </w:rPr>
        <w:t>, you may choose to apply via</w:t>
      </w:r>
    </w:p>
    <w:p w14:paraId="6404BF34" w14:textId="18A37878" w:rsidR="001954BC" w:rsidRPr="006A0146" w:rsidRDefault="001954BC" w:rsidP="001954BC">
      <w:pPr>
        <w:widowControl w:val="0"/>
        <w:numPr>
          <w:ilvl w:val="0"/>
          <w:numId w:val="39"/>
        </w:numPr>
        <w:rPr>
          <w:rFonts w:ascii="Century Gothic" w:eastAsia="Microsoft JhengHei" w:hAnsi="Century Gothic"/>
          <w:lang w:val="en-GB"/>
        </w:rPr>
      </w:pPr>
      <w:r w:rsidRPr="006A0146">
        <w:rPr>
          <w:rFonts w:ascii="Century Gothic" w:eastAsia="Microsoft JhengHei" w:hAnsi="Century Gothic"/>
          <w:lang w:val="en-GB"/>
        </w:rPr>
        <w:t>“</w:t>
      </w:r>
      <w:hyperlink r:id="rId18" w:tgtFrame="_blank" w:history="1">
        <w:r w:rsidRPr="006A0146">
          <w:rPr>
            <w:rStyle w:val="a3"/>
            <w:rFonts w:ascii="Century Gothic" w:eastAsia="Microsoft JhengHei" w:hAnsi="Century Gothic"/>
            <w:lang w:val="en-GB"/>
          </w:rPr>
          <w:t>ifva Online Application System”</w:t>
        </w:r>
      </w:hyperlink>
      <w:r w:rsidRPr="006A0146">
        <w:rPr>
          <w:rFonts w:ascii="Century Gothic" w:eastAsia="Microsoft JhengHei" w:hAnsi="Century Gothic"/>
          <w:lang w:val="en-GB"/>
        </w:rPr>
        <w:t xml:space="preserve"> (DVD submission is required); OR</w:t>
      </w:r>
    </w:p>
    <w:p w14:paraId="25280B8E" w14:textId="4036FEE8" w:rsidR="001954BC" w:rsidRPr="006A0146" w:rsidRDefault="009865C1" w:rsidP="001954BC">
      <w:pPr>
        <w:widowControl w:val="0"/>
        <w:numPr>
          <w:ilvl w:val="0"/>
          <w:numId w:val="39"/>
        </w:numPr>
        <w:rPr>
          <w:rFonts w:ascii="Century Gothic" w:eastAsia="Microsoft JhengHei" w:hAnsi="Century Gothic"/>
          <w:lang w:val="en-GB"/>
        </w:rPr>
      </w:pPr>
      <w:hyperlink r:id="rId19" w:tgtFrame="_blank" w:history="1">
        <w:r w:rsidR="001954BC" w:rsidRPr="006A0146">
          <w:rPr>
            <w:rStyle w:val="a3"/>
            <w:rFonts w:ascii="Century Gothic" w:eastAsia="Microsoft JhengHei" w:hAnsi="Century Gothic"/>
            <w:lang w:val="en-GB"/>
          </w:rPr>
          <w:t>Reelport Platform</w:t>
        </w:r>
      </w:hyperlink>
      <w:r w:rsidR="001954BC" w:rsidRPr="006A0146">
        <w:rPr>
          <w:rFonts w:ascii="Century Gothic" w:eastAsia="Microsoft JhengHei" w:hAnsi="Century Gothic"/>
          <w:lang w:val="en-GB"/>
        </w:rPr>
        <w:t xml:space="preserve"> (DVD submission is NOT required. </w:t>
      </w:r>
      <w:r w:rsidR="004B564B">
        <w:rPr>
          <w:rFonts w:ascii="Century Gothic" w:eastAsia="Microsoft JhengHei" w:hAnsi="Century Gothic"/>
          <w:lang w:val="en-GB"/>
        </w:rPr>
        <w:t xml:space="preserve"> </w:t>
      </w:r>
      <w:r w:rsidR="001954BC" w:rsidRPr="006A0146">
        <w:rPr>
          <w:rFonts w:ascii="Century Gothic" w:eastAsia="Microsoft JhengHei" w:hAnsi="Century Gothic"/>
          <w:lang w:val="en-GB"/>
        </w:rPr>
        <w:t>Works should be uploaded to the reelport platform)</w:t>
      </w:r>
    </w:p>
    <w:p w14:paraId="0C4FFC03" w14:textId="77777777" w:rsidR="001954BC" w:rsidRPr="006A0146" w:rsidRDefault="001954BC" w:rsidP="001954BC">
      <w:pPr>
        <w:rPr>
          <w:rFonts w:ascii="Century Gothic" w:eastAsia="Microsoft JhengHei" w:hAnsi="Century Gothic"/>
          <w:lang w:val="en-GB"/>
        </w:rPr>
      </w:pPr>
    </w:p>
    <w:p w14:paraId="7383C61E" w14:textId="1DD069BE" w:rsidR="001954BC" w:rsidRPr="006A0146" w:rsidRDefault="000C3FB5" w:rsidP="001954BC">
      <w:pPr>
        <w:rPr>
          <w:rFonts w:ascii="Century Gothic" w:eastAsia="Microsoft JhengHei" w:hAnsi="Century Gothic"/>
          <w:lang w:val="en-GB"/>
        </w:rPr>
      </w:pPr>
      <w:r>
        <w:rPr>
          <w:rFonts w:ascii="Century Gothic" w:eastAsia="Microsoft JhengHei" w:hAnsi="Century Gothic"/>
          <w:lang w:val="en-GB"/>
        </w:rPr>
        <w:t>For details on e</w:t>
      </w:r>
      <w:r w:rsidR="001954BC" w:rsidRPr="006A0146">
        <w:rPr>
          <w:rFonts w:ascii="Century Gothic" w:eastAsia="Microsoft JhengHei" w:hAnsi="Century Gothic"/>
          <w:lang w:val="en-GB"/>
        </w:rPr>
        <w:t>ntrant eligibilit</w:t>
      </w:r>
      <w:r>
        <w:rPr>
          <w:rFonts w:ascii="Century Gothic" w:eastAsia="Microsoft JhengHei" w:hAnsi="Century Gothic"/>
          <w:lang w:val="en-GB"/>
        </w:rPr>
        <w:t>y</w:t>
      </w:r>
      <w:r w:rsidR="001954BC" w:rsidRPr="006A0146">
        <w:rPr>
          <w:rFonts w:ascii="Century Gothic" w:eastAsia="Microsoft JhengHei" w:hAnsi="Century Gothic"/>
          <w:lang w:val="en-GB"/>
        </w:rPr>
        <w:t xml:space="preserve"> and entry requirement</w:t>
      </w:r>
      <w:r>
        <w:rPr>
          <w:rFonts w:ascii="Century Gothic" w:eastAsia="Microsoft JhengHei" w:hAnsi="Century Gothic"/>
          <w:lang w:val="en-GB"/>
        </w:rPr>
        <w:t>s</w:t>
      </w:r>
      <w:r w:rsidR="001954BC" w:rsidRPr="006A0146">
        <w:rPr>
          <w:rFonts w:ascii="Century Gothic" w:eastAsia="Microsoft JhengHei" w:hAnsi="Century Gothic"/>
          <w:lang w:val="en-GB"/>
        </w:rPr>
        <w:t xml:space="preserve">, please refer to </w:t>
      </w:r>
      <w:hyperlink r:id="rId20" w:tgtFrame="_blank" w:tooltip=" Regulations &amp; Details" w:history="1">
        <w:r w:rsidR="001954BC" w:rsidRPr="006A0146">
          <w:rPr>
            <w:rStyle w:val="a3"/>
            <w:rFonts w:ascii="Century Gothic" w:eastAsia="Microsoft JhengHei" w:hAnsi="Century Gothic"/>
            <w:lang w:val="en-GB"/>
          </w:rPr>
          <w:t>Regulations &amp; Details</w:t>
        </w:r>
      </w:hyperlink>
      <w:r w:rsidR="001954BC" w:rsidRPr="006A0146">
        <w:rPr>
          <w:rFonts w:ascii="Century Gothic" w:eastAsia="Microsoft JhengHei" w:hAnsi="Century Gothic"/>
          <w:lang w:val="en-GB"/>
        </w:rPr>
        <w:t>.</w:t>
      </w:r>
    </w:p>
    <w:p w14:paraId="21547499"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(http://www.ifva.com/wp-content/uploads/23rd_regulations_en_20170710.pdf)</w:t>
      </w:r>
    </w:p>
    <w:p w14:paraId="4009C343" w14:textId="77777777" w:rsidR="001954BC" w:rsidRPr="006A0146" w:rsidRDefault="001954BC" w:rsidP="001954BC">
      <w:pPr>
        <w:rPr>
          <w:rFonts w:ascii="Century Gothic" w:eastAsia="Microsoft JhengHei" w:hAnsi="Century Gothic"/>
          <w:lang w:val="en-GB"/>
        </w:rPr>
      </w:pPr>
    </w:p>
    <w:p w14:paraId="5194A539"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t xml:space="preserve">If you need to seek help from us, please contact </w:t>
      </w:r>
      <w:hyperlink r:id="rId21" w:history="1">
        <w:r w:rsidRPr="006A0146">
          <w:rPr>
            <w:rStyle w:val="a3"/>
            <w:rFonts w:ascii="Century Gothic" w:eastAsia="Microsoft JhengHei" w:hAnsi="Century Gothic"/>
            <w:lang w:val="en-GB"/>
          </w:rPr>
          <w:t>ifva@hkac.org.hk</w:t>
        </w:r>
      </w:hyperlink>
      <w:r w:rsidRPr="006A0146">
        <w:rPr>
          <w:rFonts w:ascii="Century Gothic" w:eastAsia="Microsoft JhengHei" w:hAnsi="Century Gothic"/>
          <w:lang w:val="en-GB"/>
        </w:rPr>
        <w:t xml:space="preserve"> or (+852) 2824 5329.</w:t>
      </w:r>
    </w:p>
    <w:p w14:paraId="747FA69D" w14:textId="56A78C55" w:rsidR="007821CC" w:rsidRPr="006A0146" w:rsidRDefault="007821CC" w:rsidP="000D68E2">
      <w:pPr>
        <w:pBdr>
          <w:bottom w:val="single" w:sz="6" w:space="1" w:color="auto"/>
        </w:pBdr>
        <w:rPr>
          <w:rFonts w:ascii="Century Gothic" w:eastAsia="Microsoft JhengHei" w:hAnsi="Century Gothic"/>
          <w:sz w:val="22"/>
          <w:szCs w:val="22"/>
          <w:lang w:val="en-GB"/>
        </w:rPr>
      </w:pPr>
    </w:p>
    <w:p w14:paraId="16F9DC3B" w14:textId="6030C4CB" w:rsidR="001954BC" w:rsidRPr="006A0146" w:rsidRDefault="001954BC" w:rsidP="000D68E2">
      <w:pPr>
        <w:rPr>
          <w:rFonts w:ascii="Century Gothic" w:eastAsia="Microsoft JhengHei" w:hAnsi="Century Gothic"/>
          <w:b/>
          <w:color w:val="000000" w:themeColor="text1"/>
          <w:sz w:val="22"/>
          <w:szCs w:val="22"/>
          <w:lang w:val="en-GB"/>
        </w:rPr>
      </w:pPr>
    </w:p>
    <w:p w14:paraId="5A9AFD3B" w14:textId="77777777" w:rsidR="001954BC" w:rsidRPr="006A0146" w:rsidRDefault="001954BC" w:rsidP="001954BC">
      <w:pPr>
        <w:jc w:val="both"/>
        <w:rPr>
          <w:rFonts w:ascii="Century Gothic" w:eastAsia="Microsoft JhengHei" w:hAnsi="Century Gothic" w:cs="Times New Roman"/>
          <w:b/>
          <w:i/>
          <w:color w:val="313131"/>
          <w:sz w:val="22"/>
          <w:szCs w:val="22"/>
          <w:lang w:val="en-GB"/>
        </w:rPr>
      </w:pPr>
      <w:r w:rsidRPr="006A0146">
        <w:rPr>
          <w:rFonts w:ascii="Century Gothic" w:eastAsia="Microsoft JhengHei" w:hAnsi="Century Gothic"/>
          <w:b/>
          <w:sz w:val="22"/>
          <w:szCs w:val="22"/>
          <w:lang w:val="en-GB"/>
        </w:rPr>
        <w:t>高先精選</w:t>
      </w:r>
      <w:r w:rsidRPr="006A0146">
        <w:rPr>
          <w:rFonts w:ascii="Century Gothic" w:eastAsia="Microsoft JhengHei" w:hAnsi="Century Gothic"/>
          <w:b/>
          <w:sz w:val="22"/>
          <w:szCs w:val="22"/>
          <w:lang w:val="en-GB" w:eastAsia="zh-HK"/>
        </w:rPr>
        <w:t xml:space="preserve"> </w:t>
      </w:r>
    </w:p>
    <w:p w14:paraId="06F1A837" w14:textId="77777777" w:rsidR="001954BC" w:rsidRPr="006A0146" w:rsidRDefault="001954BC" w:rsidP="001954BC">
      <w:pPr>
        <w:jc w:val="both"/>
        <w:rPr>
          <w:rFonts w:ascii="Century Gothic" w:eastAsia="Microsoft JhengHei" w:hAnsi="Century Gothic"/>
          <w:b/>
          <w:sz w:val="22"/>
          <w:szCs w:val="22"/>
          <w:lang w:val="en-GB" w:eastAsia="zh-HK"/>
        </w:rPr>
      </w:pPr>
      <w:r w:rsidRPr="006A0146">
        <w:rPr>
          <w:rFonts w:ascii="Century Gothic" w:eastAsia="Microsoft JhengHei" w:hAnsi="Century Gothic"/>
          <w:b/>
          <w:sz w:val="22"/>
          <w:szCs w:val="22"/>
          <w:lang w:val="en-GB" w:eastAsia="zh-HK"/>
        </w:rPr>
        <w:t>Golden Scene Selection</w:t>
      </w:r>
    </w:p>
    <w:p w14:paraId="7FCEE90B" w14:textId="77777777" w:rsidR="001954BC" w:rsidRPr="006A0146" w:rsidRDefault="001954BC" w:rsidP="001954BC">
      <w:pPr>
        <w:jc w:val="both"/>
        <w:rPr>
          <w:rFonts w:ascii="Century Gothic" w:eastAsia="Microsoft JhengHei" w:hAnsi="Century Gothic"/>
          <w:b/>
          <w:sz w:val="22"/>
          <w:szCs w:val="22"/>
          <w:lang w:val="en-GB" w:eastAsia="zh-HK"/>
        </w:rPr>
      </w:pPr>
    </w:p>
    <w:p w14:paraId="3FCF4B80" w14:textId="77777777" w:rsidR="001954BC" w:rsidRPr="006A0146" w:rsidRDefault="001954BC" w:rsidP="001954BC">
      <w:pPr>
        <w:jc w:val="both"/>
        <w:rPr>
          <w:rFonts w:ascii="Century Gothic" w:eastAsia="Microsoft JhengHei" w:hAnsi="Century Gothic"/>
          <w:sz w:val="22"/>
          <w:szCs w:val="22"/>
          <w:lang w:val="en-GB" w:eastAsia="zh-HK"/>
        </w:rPr>
      </w:pPr>
      <w:r w:rsidRPr="006A0146">
        <w:rPr>
          <w:rFonts w:ascii="Century Gothic" w:eastAsia="Microsoft JhengHei" w:hAnsi="Century Gothic"/>
          <w:sz w:val="22"/>
          <w:szCs w:val="22"/>
          <w:lang w:val="en-GB"/>
        </w:rPr>
        <w:t>合辦</w:t>
      </w:r>
      <w:r w:rsidRPr="006A0146">
        <w:rPr>
          <w:rFonts w:ascii="Century Gothic" w:eastAsia="Microsoft JhengHei" w:hAnsi="Century Gothic"/>
          <w:sz w:val="22"/>
          <w:szCs w:val="22"/>
          <w:lang w:val="en-GB"/>
        </w:rPr>
        <w:t xml:space="preserve">: </w:t>
      </w:r>
      <w:r w:rsidRPr="006A0146">
        <w:rPr>
          <w:rFonts w:ascii="Century Gothic" w:eastAsia="Microsoft JhengHei" w:hAnsi="Century Gothic"/>
          <w:sz w:val="22"/>
          <w:szCs w:val="22"/>
          <w:lang w:val="en-GB"/>
        </w:rPr>
        <w:t>高先電影公司、香港藝術中心</w:t>
      </w:r>
    </w:p>
    <w:p w14:paraId="0E9034C3" w14:textId="77777777" w:rsidR="001954BC" w:rsidRPr="006A0146" w:rsidRDefault="001954BC" w:rsidP="001954BC">
      <w:pPr>
        <w:jc w:val="both"/>
        <w:rPr>
          <w:rFonts w:ascii="Century Gothic" w:eastAsia="Microsoft JhengHei" w:hAnsi="Century Gothic"/>
          <w:sz w:val="22"/>
          <w:szCs w:val="22"/>
          <w:lang w:val="en-GB" w:eastAsia="zh-HK"/>
        </w:rPr>
      </w:pPr>
      <w:r w:rsidRPr="006A0146">
        <w:rPr>
          <w:rFonts w:ascii="Century Gothic" w:eastAsia="Microsoft JhengHei" w:hAnsi="Century Gothic"/>
          <w:sz w:val="22"/>
          <w:szCs w:val="22"/>
          <w:lang w:val="en-GB" w:eastAsia="zh-HK"/>
        </w:rPr>
        <w:t xml:space="preserve">Co-presented by Golden Scene Company Ltd. and Hong Kong Arts Centre </w:t>
      </w:r>
    </w:p>
    <w:p w14:paraId="4D44C65A" w14:textId="77777777" w:rsidR="001954BC" w:rsidRPr="006A0146" w:rsidRDefault="001954BC" w:rsidP="001954BC">
      <w:pPr>
        <w:jc w:val="both"/>
        <w:rPr>
          <w:rFonts w:ascii="Century Gothic" w:eastAsia="Microsoft JhengHei" w:hAnsi="Century Gothic"/>
          <w:sz w:val="22"/>
          <w:szCs w:val="22"/>
          <w:lang w:val="en-GB" w:eastAsia="zh-HK"/>
        </w:rPr>
      </w:pPr>
    </w:p>
    <w:p w14:paraId="627A364C" w14:textId="77777777" w:rsidR="001954BC" w:rsidRPr="006A0146" w:rsidRDefault="001954BC" w:rsidP="001954BC">
      <w:pPr>
        <w:jc w:val="both"/>
        <w:rPr>
          <w:rFonts w:ascii="Century Gothic" w:eastAsia="Microsoft JhengHei" w:hAnsi="Century Gothic"/>
          <w:sz w:val="22"/>
          <w:szCs w:val="22"/>
          <w:lang w:val="en-GB" w:eastAsia="zh-HK"/>
        </w:rPr>
      </w:pPr>
      <w:r w:rsidRPr="006A0146">
        <w:rPr>
          <w:rFonts w:ascii="Century Gothic" w:eastAsia="Microsoft JhengHei" w:hAnsi="Century Gothic"/>
          <w:sz w:val="22"/>
          <w:szCs w:val="22"/>
          <w:lang w:val="en-GB"/>
        </w:rPr>
        <w:t>地點</w:t>
      </w:r>
      <w:r w:rsidRPr="006A0146">
        <w:rPr>
          <w:rFonts w:ascii="Century Gothic" w:eastAsia="Microsoft JhengHei" w:hAnsi="Century Gothic"/>
          <w:sz w:val="22"/>
          <w:szCs w:val="22"/>
          <w:lang w:val="en-GB"/>
        </w:rPr>
        <w:t>:</w:t>
      </w:r>
      <w:r w:rsidRPr="006A0146">
        <w:rPr>
          <w:rFonts w:ascii="Century Gothic" w:eastAsia="Microsoft JhengHei" w:hAnsi="Century Gothic"/>
          <w:sz w:val="22"/>
          <w:szCs w:val="22"/>
          <w:lang w:val="en-GB"/>
        </w:rPr>
        <w:t>香港藝術中心電影院</w:t>
      </w:r>
      <w:r w:rsidRPr="006A0146">
        <w:rPr>
          <w:rFonts w:ascii="Century Gothic" w:eastAsia="Microsoft JhengHei" w:hAnsi="Century Gothic"/>
          <w:sz w:val="22"/>
          <w:szCs w:val="22"/>
          <w:lang w:val="en-GB"/>
        </w:rPr>
        <w:t xml:space="preserve"> Venue: Hong Kong Arts Centre Cinema</w:t>
      </w:r>
    </w:p>
    <w:p w14:paraId="0581E604" w14:textId="77777777" w:rsidR="001954BC" w:rsidRPr="006A0146" w:rsidRDefault="001954BC" w:rsidP="001954BC">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票價</w:t>
      </w:r>
      <w:r w:rsidRPr="006A0146">
        <w:rPr>
          <w:rFonts w:ascii="Century Gothic" w:eastAsia="Microsoft JhengHei" w:hAnsi="Century Gothic"/>
          <w:sz w:val="22"/>
          <w:szCs w:val="22"/>
          <w:lang w:val="en-GB"/>
        </w:rPr>
        <w:t xml:space="preserve">Ticket: $85 / 68*  </w:t>
      </w:r>
    </w:p>
    <w:p w14:paraId="6361EA36" w14:textId="77777777" w:rsidR="001954BC" w:rsidRPr="006A0146" w:rsidRDefault="001954BC" w:rsidP="001954BC">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lastRenderedPageBreak/>
        <w:t>*</w:t>
      </w:r>
      <w:r w:rsidRPr="006A0146">
        <w:rPr>
          <w:rFonts w:ascii="Century Gothic" w:eastAsia="Microsoft JhengHei" w:hAnsi="Century Gothic"/>
          <w:sz w:val="22"/>
          <w:szCs w:val="22"/>
          <w:lang w:val="en-GB"/>
        </w:rPr>
        <w:t>全日制學生、六十歲或以上長者及殘疾人士票價</w:t>
      </w:r>
      <w:r w:rsidRPr="006A0146">
        <w:rPr>
          <w:rFonts w:ascii="Century Gothic" w:eastAsia="Microsoft JhengHei" w:hAnsi="Century Gothic"/>
          <w:sz w:val="22"/>
          <w:szCs w:val="22"/>
          <w:lang w:val="en-GB"/>
        </w:rPr>
        <w:t xml:space="preserve">  </w:t>
      </w:r>
    </w:p>
    <w:p w14:paraId="3E6313C0" w14:textId="77777777" w:rsidR="001954BC" w:rsidRPr="006A0146" w:rsidRDefault="001954BC" w:rsidP="001954BC">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 xml:space="preserve">Tickets for full-time students, senior citizens, aged 60 or above, and people with disabilities.  </w:t>
      </w:r>
    </w:p>
    <w:p w14:paraId="79F9896F" w14:textId="77777777" w:rsidR="001954BC" w:rsidRPr="006A0146" w:rsidRDefault="001954BC" w:rsidP="001954BC">
      <w:pPr>
        <w:jc w:val="both"/>
        <w:rPr>
          <w:rFonts w:ascii="Century Gothic" w:eastAsia="Microsoft JhengHei" w:hAnsi="Century Gothic"/>
          <w:sz w:val="22"/>
          <w:szCs w:val="22"/>
          <w:lang w:val="en-GB"/>
        </w:rPr>
      </w:pPr>
    </w:p>
    <w:p w14:paraId="751A5B9C" w14:textId="77777777" w:rsidR="001954BC" w:rsidRPr="006A0146" w:rsidRDefault="001954BC" w:rsidP="001954BC">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門票優惠：每次購買</w:t>
      </w:r>
      <w:r w:rsidRPr="006A0146">
        <w:rPr>
          <w:rFonts w:ascii="Century Gothic" w:eastAsia="Microsoft JhengHei" w:hAnsi="Century Gothic"/>
          <w:sz w:val="22"/>
          <w:szCs w:val="22"/>
          <w:lang w:val="en-GB"/>
        </w:rPr>
        <w:t>10</w:t>
      </w:r>
      <w:r w:rsidRPr="006A0146">
        <w:rPr>
          <w:rFonts w:ascii="Century Gothic" w:eastAsia="Microsoft JhengHei" w:hAnsi="Century Gothic"/>
          <w:sz w:val="22"/>
          <w:szCs w:val="22"/>
          <w:lang w:val="en-GB"/>
        </w:rPr>
        <w:t>張或以上之正價門票，可以享有八折優惠。</w:t>
      </w:r>
      <w:r w:rsidRPr="006A0146">
        <w:rPr>
          <w:rFonts w:ascii="Century Gothic" w:eastAsia="Microsoft JhengHei" w:hAnsi="Century Gothic"/>
          <w:sz w:val="22"/>
          <w:szCs w:val="22"/>
          <w:lang w:val="en-GB"/>
        </w:rPr>
        <w:t xml:space="preserve"> </w:t>
      </w:r>
    </w:p>
    <w:p w14:paraId="0F396C48" w14:textId="77777777" w:rsidR="001954BC" w:rsidRPr="006A0146" w:rsidRDefault="001954BC" w:rsidP="001954BC">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Special offer of 20%</w:t>
      </w:r>
      <w:r w:rsidRPr="006A0146">
        <w:rPr>
          <w:rFonts w:ascii="Century Gothic" w:eastAsia="Microsoft JhengHei" w:hAnsi="Century Gothic"/>
          <w:sz w:val="22"/>
          <w:szCs w:val="22"/>
          <w:lang w:val="en-GB" w:eastAsia="zh-HK"/>
        </w:rPr>
        <w:t xml:space="preserve"> off</w:t>
      </w:r>
      <w:r w:rsidRPr="006A0146">
        <w:rPr>
          <w:rFonts w:ascii="Century Gothic" w:eastAsia="Microsoft JhengHei" w:hAnsi="Century Gothic"/>
          <w:sz w:val="22"/>
          <w:szCs w:val="22"/>
          <w:lang w:val="en-GB"/>
        </w:rPr>
        <w:t xml:space="preserve"> for each purchase of 10 or more standard tickets. </w:t>
      </w:r>
    </w:p>
    <w:p w14:paraId="28FBBC55" w14:textId="77777777" w:rsidR="001954BC" w:rsidRPr="006A0146" w:rsidRDefault="001954BC" w:rsidP="001954BC">
      <w:pPr>
        <w:jc w:val="both"/>
        <w:rPr>
          <w:rFonts w:ascii="Century Gothic" w:eastAsia="Microsoft JhengHei" w:hAnsi="Century Gothic"/>
          <w:sz w:val="22"/>
          <w:szCs w:val="22"/>
          <w:lang w:val="en-GB"/>
        </w:rPr>
      </w:pPr>
    </w:p>
    <w:p w14:paraId="5C74C8DE" w14:textId="77777777" w:rsidR="001954BC" w:rsidRPr="006A0146" w:rsidRDefault="001954BC" w:rsidP="001954BC">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節目查詢</w:t>
      </w:r>
      <w:r w:rsidRPr="006A0146">
        <w:rPr>
          <w:rFonts w:ascii="Century Gothic" w:eastAsia="Microsoft JhengHei" w:hAnsi="Century Gothic"/>
          <w:sz w:val="22"/>
          <w:szCs w:val="22"/>
          <w:lang w:val="en-GB"/>
        </w:rPr>
        <w:t xml:space="preserve"> Programme Enquiries: 2582 0273 / 2582 0247  </w:t>
      </w:r>
    </w:p>
    <w:p w14:paraId="074ACB23" w14:textId="77777777" w:rsidR="001954BC" w:rsidRPr="006A0146" w:rsidRDefault="001954BC" w:rsidP="001954BC">
      <w:pPr>
        <w:jc w:val="both"/>
        <w:rPr>
          <w:rFonts w:ascii="Century Gothic" w:eastAsia="Microsoft JhengHei" w:hAnsi="Century Gothic"/>
          <w:sz w:val="22"/>
          <w:szCs w:val="22"/>
          <w:lang w:val="en-GB" w:eastAsia="zh-HK"/>
        </w:rPr>
      </w:pPr>
    </w:p>
    <w:p w14:paraId="5B5FB310" w14:textId="77777777" w:rsidR="001954BC" w:rsidRPr="006A0146" w:rsidRDefault="001954BC" w:rsidP="001954BC">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高先電影公司與香港藝術中心呈獻「高先精選」，每個月搜羅</w:t>
      </w:r>
      <w:r w:rsidRPr="006A0146">
        <w:rPr>
          <w:rFonts w:ascii="Century Gothic" w:eastAsia="Microsoft JhengHei" w:hAnsi="Century Gothic" w:cs="Microsoft JhengHei"/>
          <w:sz w:val="22"/>
          <w:szCs w:val="22"/>
          <w:lang w:val="en-GB"/>
        </w:rPr>
        <w:t>來自</w:t>
      </w:r>
      <w:r w:rsidRPr="006A0146">
        <w:rPr>
          <w:rFonts w:ascii="Century Gothic" w:eastAsia="Microsoft JhengHei" w:hAnsi="Century Gothic"/>
          <w:sz w:val="22"/>
          <w:szCs w:val="22"/>
          <w:lang w:val="en-GB"/>
        </w:rPr>
        <w:t>不同國家，不同類型的電影作品於</w:t>
      </w:r>
      <w:r w:rsidRPr="006A0146">
        <w:rPr>
          <w:rFonts w:ascii="Century Gothic" w:eastAsia="Microsoft JhengHei" w:hAnsi="Century Gothic" w:cs="HiddenHorzOCR"/>
          <w:color w:val="313131"/>
          <w:sz w:val="22"/>
          <w:szCs w:val="22"/>
          <w:lang w:val="en-GB"/>
        </w:rPr>
        <w:t>香港藝術中心電影院放映</w:t>
      </w:r>
      <w:r w:rsidRPr="006A0146">
        <w:rPr>
          <w:rFonts w:ascii="Century Gothic" w:eastAsia="Microsoft JhengHei" w:hAnsi="Century Gothic"/>
          <w:sz w:val="22"/>
          <w:szCs w:val="22"/>
          <w:lang w:val="en-GB"/>
        </w:rPr>
        <w:t>，為觀眾帶來高質素的電影</w:t>
      </w:r>
      <w:r w:rsidRPr="006A0146">
        <w:rPr>
          <w:rFonts w:ascii="Century Gothic" w:eastAsia="Microsoft JhengHei" w:hAnsi="Century Gothic" w:cs="Microsoft JhengHei"/>
          <w:sz w:val="22"/>
          <w:szCs w:val="22"/>
          <w:lang w:val="en-GB"/>
        </w:rPr>
        <w:t>節目</w:t>
      </w:r>
      <w:r w:rsidRPr="006A0146">
        <w:rPr>
          <w:rFonts w:ascii="Century Gothic" w:eastAsia="Microsoft JhengHei" w:hAnsi="Century Gothic"/>
          <w:sz w:val="22"/>
          <w:szCs w:val="22"/>
          <w:lang w:val="en-GB"/>
        </w:rPr>
        <w:t>。</w:t>
      </w:r>
    </w:p>
    <w:p w14:paraId="0165533E" w14:textId="77777777" w:rsidR="001954BC" w:rsidRPr="006A0146" w:rsidRDefault="001954BC" w:rsidP="001954BC">
      <w:pPr>
        <w:jc w:val="both"/>
        <w:rPr>
          <w:rFonts w:ascii="Century Gothic" w:eastAsia="Microsoft JhengHei" w:hAnsi="Century Gothic"/>
          <w:sz w:val="22"/>
          <w:szCs w:val="22"/>
          <w:lang w:val="en-GB"/>
        </w:rPr>
      </w:pPr>
    </w:p>
    <w:p w14:paraId="2737309D" w14:textId="77777777" w:rsidR="001954BC" w:rsidRPr="006A0146" w:rsidRDefault="001954BC" w:rsidP="001954BC">
      <w:pPr>
        <w:rPr>
          <w:rFonts w:ascii="Century Gothic" w:eastAsia="Microsoft JhengHei" w:hAnsi="Century Gothic"/>
          <w:b/>
          <w:bCs/>
          <w:lang w:val="en-GB" w:eastAsia="zh-HK"/>
        </w:rPr>
      </w:pPr>
      <w:r w:rsidRPr="006A0146">
        <w:rPr>
          <w:rFonts w:ascii="Century Gothic" w:eastAsia="Microsoft JhengHei" w:hAnsi="Century Gothic"/>
          <w:b/>
          <w:bCs/>
          <w:lang w:val="en-GB"/>
        </w:rPr>
        <w:t>《夢鹿情緣》</w:t>
      </w:r>
      <w:r w:rsidRPr="006A0146">
        <w:rPr>
          <w:rFonts w:ascii="Century Gothic" w:eastAsia="Microsoft JhengHei" w:hAnsi="Century Gothic"/>
          <w:b/>
          <w:bCs/>
          <w:lang w:val="en-GB" w:eastAsia="zh-HK"/>
        </w:rPr>
        <w:t>On Body and Soul</w:t>
      </w:r>
    </w:p>
    <w:p w14:paraId="0B50CEA2" w14:textId="77777777" w:rsidR="001954BC" w:rsidRPr="006A0146" w:rsidRDefault="001954BC" w:rsidP="001954BC">
      <w:pPr>
        <w:rPr>
          <w:rFonts w:ascii="Century Gothic" w:eastAsia="Microsoft JhengHei" w:hAnsi="Century Gothic"/>
          <w:sz w:val="20"/>
          <w:szCs w:val="20"/>
          <w:lang w:val="en-GB" w:eastAsia="zh-HK"/>
        </w:rPr>
      </w:pPr>
    </w:p>
    <w:p w14:paraId="3613C26E" w14:textId="77777777" w:rsidR="001954BC" w:rsidRPr="006A0146" w:rsidRDefault="001954BC" w:rsidP="001954BC">
      <w:pPr>
        <w:jc w:val="both"/>
        <w:rPr>
          <w:rFonts w:ascii="Century Gothic" w:eastAsia="Microsoft JhengHei" w:hAnsi="Century Gothic"/>
          <w:sz w:val="22"/>
          <w:szCs w:val="22"/>
          <w:lang w:val="en-GB" w:eastAsia="zh-HK"/>
        </w:rPr>
      </w:pPr>
      <w:r w:rsidRPr="006A0146">
        <w:rPr>
          <w:rFonts w:ascii="Century Gothic" w:eastAsia="Microsoft JhengHei" w:hAnsi="Century Gothic"/>
          <w:sz w:val="22"/>
          <w:szCs w:val="22"/>
          <w:lang w:val="en-GB" w:eastAsia="zh-HK"/>
        </w:rPr>
        <w:t>日期及時間</w:t>
      </w:r>
      <w:r w:rsidRPr="006A0146">
        <w:rPr>
          <w:rFonts w:ascii="Century Gothic" w:eastAsia="Microsoft JhengHei" w:hAnsi="Century Gothic"/>
          <w:sz w:val="22"/>
          <w:szCs w:val="22"/>
          <w:lang w:val="en-GB" w:eastAsia="zh-HK"/>
        </w:rPr>
        <w:t>Date &amp; Time: 08, 10, 22, 24/08 8pm; 18, 25/8 9:30pm; 19, 26/08 6:15pm; 20, 27/08 4pm*</w:t>
      </w:r>
    </w:p>
    <w:p w14:paraId="2F16C02E" w14:textId="77777777" w:rsidR="001954BC" w:rsidRPr="006A0146" w:rsidRDefault="001954BC" w:rsidP="001954BC">
      <w:pPr>
        <w:jc w:val="both"/>
        <w:rPr>
          <w:rFonts w:ascii="Century Gothic" w:eastAsia="Microsoft JhengHei" w:hAnsi="Century Gothic"/>
          <w:sz w:val="22"/>
          <w:szCs w:val="22"/>
          <w:lang w:val="en-GB" w:eastAsia="zh-HK"/>
        </w:rPr>
      </w:pPr>
      <w:r w:rsidRPr="006A0146">
        <w:rPr>
          <w:rFonts w:ascii="Century Gothic" w:eastAsia="Microsoft JhengHei" w:hAnsi="Century Gothic"/>
          <w:sz w:val="22"/>
          <w:szCs w:val="22"/>
          <w:lang w:val="en-GB" w:eastAsia="zh-HK"/>
        </w:rPr>
        <w:t>*</w:t>
      </w:r>
      <w:r w:rsidRPr="006A0146">
        <w:rPr>
          <w:rFonts w:ascii="Century Gothic" w:eastAsia="Microsoft JhengHei" w:hAnsi="Century Gothic"/>
          <w:sz w:val="22"/>
          <w:szCs w:val="22"/>
          <w:lang w:val="en-GB" w:eastAsia="zh-HK"/>
        </w:rPr>
        <w:t>設映後座談會</w:t>
      </w:r>
      <w:r w:rsidRPr="006A0146">
        <w:rPr>
          <w:rFonts w:ascii="Century Gothic" w:eastAsia="Microsoft JhengHei" w:hAnsi="Century Gothic"/>
          <w:sz w:val="22"/>
          <w:szCs w:val="22"/>
          <w:lang w:val="en-GB" w:eastAsia="zh-HK"/>
        </w:rPr>
        <w:t xml:space="preserve">With after-screening discussion </w:t>
      </w:r>
    </w:p>
    <w:p w14:paraId="16D76826" w14:textId="77777777" w:rsidR="001954BC" w:rsidRPr="006A0146" w:rsidRDefault="001954BC" w:rsidP="001954BC">
      <w:pPr>
        <w:jc w:val="both"/>
        <w:rPr>
          <w:rFonts w:ascii="Century Gothic" w:eastAsia="Microsoft JhengHei" w:hAnsi="Century Gothic"/>
          <w:sz w:val="22"/>
          <w:szCs w:val="22"/>
          <w:lang w:val="en-GB" w:eastAsia="zh-HK"/>
        </w:rPr>
      </w:pPr>
    </w:p>
    <w:p w14:paraId="60C33F90" w14:textId="77777777" w:rsidR="001954BC" w:rsidRPr="006A0146" w:rsidRDefault="001954BC" w:rsidP="001954BC">
      <w:pPr>
        <w:rPr>
          <w:rFonts w:ascii="Century Gothic" w:eastAsia="Microsoft JhengHei" w:hAnsi="Century Gothic"/>
          <w:sz w:val="20"/>
          <w:szCs w:val="20"/>
          <w:lang w:val="en-GB" w:eastAsia="zh-CN"/>
        </w:rPr>
      </w:pPr>
      <w:r w:rsidRPr="006A0146">
        <w:rPr>
          <w:rFonts w:ascii="Century Gothic" w:eastAsia="Microsoft JhengHei" w:hAnsi="Century Gothic"/>
          <w:sz w:val="20"/>
          <w:szCs w:val="20"/>
          <w:lang w:val="en-GB"/>
        </w:rPr>
        <w:t>匈牙利</w:t>
      </w:r>
      <w:r w:rsidRPr="006A0146">
        <w:rPr>
          <w:rFonts w:ascii="Century Gothic" w:eastAsia="Microsoft JhengHei" w:hAnsi="Century Gothic"/>
          <w:sz w:val="20"/>
          <w:szCs w:val="20"/>
          <w:lang w:val="en-GB"/>
        </w:rPr>
        <w:t xml:space="preserve"> | 2017 | 116 </w:t>
      </w:r>
      <w:r w:rsidRPr="006A0146">
        <w:rPr>
          <w:rFonts w:ascii="Century Gothic" w:eastAsia="Microsoft JhengHei" w:hAnsi="Century Gothic"/>
          <w:sz w:val="20"/>
          <w:szCs w:val="20"/>
          <w:lang w:val="en-GB"/>
        </w:rPr>
        <w:t>分鐘</w:t>
      </w:r>
      <w:r w:rsidRPr="006A0146">
        <w:rPr>
          <w:rFonts w:ascii="Century Gothic" w:eastAsia="Microsoft JhengHei" w:hAnsi="Century Gothic"/>
          <w:sz w:val="20"/>
          <w:szCs w:val="20"/>
          <w:lang w:val="en-GB"/>
        </w:rPr>
        <w:t xml:space="preserve"> | DCP | </w:t>
      </w:r>
      <w:r w:rsidRPr="006A0146">
        <w:rPr>
          <w:rFonts w:ascii="Century Gothic" w:eastAsia="Microsoft JhengHei" w:hAnsi="Century Gothic"/>
          <w:sz w:val="20"/>
          <w:szCs w:val="20"/>
          <w:lang w:val="en-GB"/>
        </w:rPr>
        <w:t>匈牙利語，中文字幕</w:t>
      </w:r>
    </w:p>
    <w:p w14:paraId="3D6A5546" w14:textId="5F7555EB" w:rsidR="001954BC" w:rsidRPr="006A0146" w:rsidRDefault="001954BC" w:rsidP="001954BC">
      <w:pPr>
        <w:rPr>
          <w:rFonts w:ascii="Century Gothic" w:eastAsia="Microsoft JhengHei" w:hAnsi="Century Gothic"/>
          <w:sz w:val="20"/>
          <w:szCs w:val="20"/>
          <w:lang w:val="en-GB" w:eastAsia="zh-HK"/>
        </w:rPr>
      </w:pPr>
      <w:r w:rsidRPr="006A0146">
        <w:rPr>
          <w:rFonts w:ascii="Century Gothic" w:eastAsia="Microsoft JhengHei" w:hAnsi="Century Gothic"/>
          <w:sz w:val="20"/>
          <w:szCs w:val="20"/>
          <w:lang w:val="en-GB" w:eastAsia="zh-HK"/>
        </w:rPr>
        <w:t xml:space="preserve">Hungary | 2017 |116 mins | In Hungarian with Chinese </w:t>
      </w:r>
      <w:r w:rsidR="00545C93">
        <w:rPr>
          <w:rFonts w:ascii="Century Gothic" w:eastAsia="Microsoft JhengHei" w:hAnsi="Century Gothic"/>
          <w:sz w:val="20"/>
          <w:szCs w:val="20"/>
          <w:lang w:val="en-GB" w:eastAsia="zh-HK"/>
        </w:rPr>
        <w:t>s</w:t>
      </w:r>
      <w:r w:rsidRPr="006A0146">
        <w:rPr>
          <w:rFonts w:ascii="Century Gothic" w:eastAsia="Microsoft JhengHei" w:hAnsi="Century Gothic"/>
          <w:sz w:val="20"/>
          <w:szCs w:val="20"/>
          <w:lang w:val="en-GB" w:eastAsia="zh-HK"/>
        </w:rPr>
        <w:t xml:space="preserve">ubtitles | DCP | Col. </w:t>
      </w:r>
    </w:p>
    <w:p w14:paraId="33562FBA" w14:textId="77777777" w:rsidR="001954BC" w:rsidRPr="006A0146" w:rsidRDefault="001954BC" w:rsidP="001954BC">
      <w:pPr>
        <w:rPr>
          <w:rFonts w:ascii="Century Gothic" w:eastAsia="Microsoft JhengHei" w:hAnsi="Century Gothic"/>
          <w:b/>
          <w:bCs/>
          <w:lang w:val="en-GB"/>
        </w:rPr>
      </w:pPr>
    </w:p>
    <w:p w14:paraId="0C71CF7C" w14:textId="77777777" w:rsidR="001954BC" w:rsidRPr="006A0146" w:rsidRDefault="001954BC" w:rsidP="001954BC">
      <w:pPr>
        <w:rPr>
          <w:rFonts w:ascii="Century Gothic" w:eastAsia="Microsoft JhengHei" w:hAnsi="Century Gothic" w:cs="SimSun"/>
          <w:b/>
          <w:bCs/>
          <w:lang w:val="en-GB"/>
        </w:rPr>
      </w:pPr>
      <w:r w:rsidRPr="006A0146">
        <w:rPr>
          <w:rFonts w:ascii="Century Gothic" w:eastAsia="Microsoft JhengHei" w:hAnsi="Century Gothic"/>
          <w:color w:val="333333"/>
          <w:shd w:val="clear" w:color="auto" w:fill="FFFFFF"/>
          <w:lang w:val="en-GB"/>
        </w:rPr>
        <w:t>在夢裏，她是雌鹿，他是雄鹿，悄悄走近，暗暗相隨。在現實，他是屠場的部門主管，她是新上任的品質鑑定師。他被她孤僻拘謹的獨特舉止吸引，她有社交障礙，但觀察力和記憶力特強，一眼看出他左手有缺陷。兩人意外發現晚上原來彼此竟做着相同的夢，想進一步發展，身體與靈魂卻無法同步，心如鹿撞，但總是難以靠近。伊迪高安怡迪（《西門</w:t>
      </w:r>
      <w:r w:rsidRPr="006A0146">
        <w:rPr>
          <w:rFonts w:ascii="Century Gothic" w:eastAsia="Microsoft JhengHei" w:hAnsi="Century Gothic"/>
          <w:color w:val="333333"/>
          <w:shd w:val="clear" w:color="auto" w:fill="FFFFFF"/>
          <w:lang w:val="en-GB"/>
        </w:rPr>
        <w:t>2000</w:t>
      </w:r>
      <w:r w:rsidRPr="006A0146">
        <w:rPr>
          <w:rFonts w:ascii="Century Gothic" w:eastAsia="Microsoft JhengHei" w:hAnsi="Century Gothic"/>
          <w:color w:val="333333"/>
          <w:shd w:val="clear" w:color="auto" w:fill="FFFFFF"/>
          <w:lang w:val="en-GB"/>
        </w:rPr>
        <w:t>》，</w:t>
      </w:r>
      <w:r w:rsidRPr="006A0146">
        <w:rPr>
          <w:rFonts w:ascii="Century Gothic" w:eastAsia="Microsoft JhengHei" w:hAnsi="Century Gothic"/>
          <w:color w:val="333333"/>
          <w:shd w:val="clear" w:color="auto" w:fill="FFFFFF"/>
          <w:lang w:val="en-GB"/>
        </w:rPr>
        <w:t xml:space="preserve">24 </w:t>
      </w:r>
      <w:r w:rsidRPr="006A0146">
        <w:rPr>
          <w:rFonts w:ascii="Century Gothic" w:eastAsia="Microsoft JhengHei" w:hAnsi="Century Gothic"/>
          <w:color w:val="333333"/>
          <w:shd w:val="clear" w:color="auto" w:fill="FFFFFF"/>
          <w:lang w:val="en-GB"/>
        </w:rPr>
        <w:t>屆）蟄伏十八年復</w:t>
      </w:r>
      <w:r w:rsidRPr="006A0146">
        <w:rPr>
          <w:rFonts w:ascii="Century Gothic" w:eastAsia="Microsoft JhengHei" w:hAnsi="Century Gothic"/>
          <w:color w:val="333333"/>
          <w:shd w:val="clear" w:color="auto" w:fill="FFFFFF"/>
          <w:lang w:val="en-GB"/>
        </w:rPr>
        <w:lastRenderedPageBreak/>
        <w:t>出即技驚四座，以她溫柔敏感的觸覺與含蓄幽默，等待這段外冷內熱的感情靜靜萌芽，感應人與人之間微妙的心靈悸動，觀察在疏離人世醞釀的親密關係。獲柏林影展最佳電影金熊獎。</w:t>
      </w:r>
    </w:p>
    <w:p w14:paraId="57B585D5" w14:textId="1ED771ED" w:rsidR="001954BC" w:rsidRPr="006A0146" w:rsidRDefault="001954BC" w:rsidP="001954BC">
      <w:pPr>
        <w:jc w:val="both"/>
        <w:rPr>
          <w:rFonts w:ascii="Century Gothic" w:eastAsia="Microsoft JhengHei" w:hAnsi="Century Gothic"/>
          <w:lang w:val="en-GB" w:eastAsia="zh-HK"/>
        </w:rPr>
      </w:pPr>
      <w:r w:rsidRPr="006A0146">
        <w:rPr>
          <w:rFonts w:ascii="Century Gothic" w:eastAsia="Microsoft JhengHei" w:hAnsi="Century Gothic"/>
          <w:lang w:val="en-GB" w:eastAsia="zh-HK"/>
        </w:rPr>
        <w:t xml:space="preserve">What does it mean when you meet the person who literally shares your dreams? </w:t>
      </w:r>
      <w:r w:rsidR="0017731D">
        <w:rPr>
          <w:rFonts w:ascii="Century Gothic" w:eastAsia="Microsoft JhengHei" w:hAnsi="Century Gothic"/>
          <w:lang w:val="en-GB" w:eastAsia="zh-HK"/>
        </w:rPr>
        <w:t xml:space="preserve"> </w:t>
      </w:r>
      <w:r w:rsidRPr="006A0146">
        <w:rPr>
          <w:rFonts w:ascii="Century Gothic" w:eastAsia="Microsoft JhengHei" w:hAnsi="Century Gothic"/>
          <w:lang w:val="en-GB" w:eastAsia="zh-HK"/>
        </w:rPr>
        <w:t xml:space="preserve">Especially for Endre and Mari, bureaucrats in the petty mechanistic dystopia of a modern slaughterhouse, whose day-to-day lives reveal and conceal their shattered lives, and expose human cruelty in elusive enigmas. </w:t>
      </w:r>
      <w:r w:rsidR="00227CD9">
        <w:rPr>
          <w:rFonts w:ascii="Century Gothic" w:eastAsia="Microsoft JhengHei" w:hAnsi="Century Gothic"/>
          <w:lang w:val="en-GB" w:eastAsia="zh-HK"/>
        </w:rPr>
        <w:t xml:space="preserve"> </w:t>
      </w:r>
      <w:r w:rsidRPr="006A0146">
        <w:rPr>
          <w:rFonts w:ascii="Century Gothic" w:eastAsia="Microsoft JhengHei" w:hAnsi="Century Gothic"/>
          <w:lang w:val="en-GB" w:eastAsia="zh-HK"/>
        </w:rPr>
        <w:t>Enyedi (</w:t>
      </w:r>
      <w:r w:rsidRPr="00736471">
        <w:rPr>
          <w:rFonts w:ascii="Century Gothic" w:eastAsia="Microsoft JhengHei" w:hAnsi="Century Gothic"/>
          <w:i/>
          <w:lang w:val="en-GB" w:eastAsia="zh-HK"/>
        </w:rPr>
        <w:t>Simon, the Magician</w:t>
      </w:r>
      <w:r w:rsidRPr="006A0146">
        <w:rPr>
          <w:rFonts w:ascii="Century Gothic" w:eastAsia="Microsoft JhengHei" w:hAnsi="Century Gothic"/>
          <w:lang w:val="en-GB" w:eastAsia="zh-HK"/>
        </w:rPr>
        <w:t xml:space="preserve">, 24th) approaches her subject with poetic delicacy and evokes real empathy for both her protagonists, while bringing to life this rare, magical love story. </w:t>
      </w:r>
      <w:r w:rsidR="00E54915">
        <w:rPr>
          <w:rFonts w:ascii="Century Gothic" w:eastAsia="Microsoft JhengHei" w:hAnsi="Century Gothic"/>
          <w:lang w:val="en-GB" w:eastAsia="zh-HK"/>
        </w:rPr>
        <w:t xml:space="preserve"> </w:t>
      </w:r>
      <w:r w:rsidRPr="006A0146">
        <w:rPr>
          <w:rFonts w:ascii="Century Gothic" w:eastAsia="Microsoft JhengHei" w:hAnsi="Century Gothic"/>
          <w:lang w:val="en-GB" w:eastAsia="zh-HK"/>
        </w:rPr>
        <w:t>Golden Bear for Best Film, Berlinale.</w:t>
      </w:r>
    </w:p>
    <w:p w14:paraId="69DC19F6" w14:textId="77777777" w:rsidR="001954BC" w:rsidRPr="006A0146" w:rsidRDefault="001954BC" w:rsidP="001954BC">
      <w:pPr>
        <w:jc w:val="both"/>
        <w:rPr>
          <w:rFonts w:ascii="Century Gothic" w:eastAsia="Microsoft JhengHei" w:hAnsi="Century Gothic"/>
          <w:lang w:val="en-GB" w:eastAsia="zh-HK"/>
        </w:rPr>
      </w:pPr>
    </w:p>
    <w:p w14:paraId="3BDCED8D" w14:textId="77777777" w:rsidR="001954BC" w:rsidRPr="006A0146" w:rsidRDefault="001954BC" w:rsidP="001954BC">
      <w:pPr>
        <w:jc w:val="both"/>
        <w:rPr>
          <w:rFonts w:ascii="Century Gothic" w:eastAsia="Microsoft JhengHei" w:hAnsi="Century Gothic"/>
          <w:lang w:val="en-GB" w:eastAsia="zh-HK"/>
        </w:rPr>
      </w:pPr>
    </w:p>
    <w:p w14:paraId="25920561" w14:textId="77777777" w:rsidR="001954BC" w:rsidRPr="006A0146" w:rsidRDefault="001954BC" w:rsidP="001954BC">
      <w:pPr>
        <w:jc w:val="both"/>
        <w:rPr>
          <w:rFonts w:ascii="Century Gothic" w:eastAsia="Microsoft JhengHei" w:hAnsi="Century Gothic"/>
          <w:lang w:val="en-GB" w:eastAsia="zh-HK"/>
        </w:rPr>
      </w:pPr>
    </w:p>
    <w:p w14:paraId="6DE514D4" w14:textId="77777777" w:rsidR="001954BC" w:rsidRPr="006A0146" w:rsidRDefault="001954BC" w:rsidP="001954BC">
      <w:pPr>
        <w:rPr>
          <w:rFonts w:ascii="Century Gothic" w:eastAsia="Microsoft JhengHei" w:hAnsi="Century Gothic"/>
          <w:b/>
          <w:bCs/>
          <w:i/>
          <w:iCs/>
          <w:lang w:val="en-GB"/>
        </w:rPr>
      </w:pPr>
      <w:r w:rsidRPr="006A0146">
        <w:rPr>
          <w:rFonts w:ascii="Century Gothic" w:eastAsia="Microsoft JhengHei" w:hAnsi="Century Gothic"/>
          <w:b/>
          <w:bCs/>
          <w:lang w:val="en-GB"/>
        </w:rPr>
        <w:t>《失落的浪漫手稿》</w:t>
      </w:r>
      <w:r w:rsidRPr="006A0146">
        <w:rPr>
          <w:rFonts w:ascii="Century Gothic" w:eastAsia="Microsoft JhengHei" w:hAnsi="Century Gothic"/>
          <w:b/>
          <w:bCs/>
          <w:i/>
          <w:iCs/>
          <w:color w:val="ED7D31"/>
          <w:lang w:val="en-GB"/>
        </w:rPr>
        <w:t>(**</w:t>
      </w:r>
      <w:r w:rsidRPr="006A0146">
        <w:rPr>
          <w:rFonts w:ascii="Century Gothic" w:eastAsia="Microsoft JhengHei" w:hAnsi="Century Gothic"/>
          <w:b/>
          <w:bCs/>
          <w:i/>
          <w:iCs/>
          <w:color w:val="ED7D31"/>
          <w:lang w:val="en-GB"/>
        </w:rPr>
        <w:t>香港藝術中心電影院獨家放映</w:t>
      </w:r>
      <w:r w:rsidRPr="006A0146">
        <w:rPr>
          <w:rFonts w:ascii="Century Gothic" w:eastAsia="Microsoft JhengHei" w:hAnsi="Century Gothic"/>
          <w:b/>
          <w:bCs/>
          <w:i/>
          <w:iCs/>
          <w:color w:val="ED7D31"/>
          <w:lang w:val="en-GB"/>
        </w:rPr>
        <w:t>)</w:t>
      </w:r>
    </w:p>
    <w:p w14:paraId="085D0ADF" w14:textId="77777777" w:rsidR="001954BC" w:rsidRPr="006A0146" w:rsidRDefault="001954BC" w:rsidP="001954BC">
      <w:pPr>
        <w:rPr>
          <w:rFonts w:ascii="Century Gothic" w:eastAsia="Microsoft JhengHei" w:hAnsi="Century Gothic"/>
          <w:b/>
          <w:bCs/>
          <w:i/>
          <w:iCs/>
          <w:color w:val="ED7D31"/>
          <w:lang w:val="en-GB"/>
        </w:rPr>
      </w:pPr>
      <w:r w:rsidRPr="006A0146">
        <w:rPr>
          <w:rFonts w:ascii="Century Gothic" w:eastAsia="Microsoft JhengHei" w:hAnsi="Century Gothic"/>
          <w:b/>
          <w:bCs/>
          <w:lang w:val="en-GB"/>
        </w:rPr>
        <w:t>The Secret Scripture</w:t>
      </w:r>
      <w:r w:rsidRPr="006A0146">
        <w:rPr>
          <w:rFonts w:ascii="Century Gothic" w:eastAsia="Microsoft JhengHei" w:hAnsi="Century Gothic"/>
          <w:b/>
          <w:bCs/>
          <w:i/>
          <w:iCs/>
          <w:lang w:val="en-GB"/>
        </w:rPr>
        <w:t xml:space="preserve"> </w:t>
      </w:r>
      <w:r w:rsidRPr="006A0146">
        <w:rPr>
          <w:rFonts w:ascii="Century Gothic" w:eastAsia="Microsoft JhengHei" w:hAnsi="Century Gothic"/>
          <w:b/>
          <w:bCs/>
          <w:i/>
          <w:iCs/>
          <w:color w:val="ED7D31"/>
          <w:lang w:val="en-GB"/>
        </w:rPr>
        <w:t>(**Exclusive title @HKAC Cinema)</w:t>
      </w:r>
    </w:p>
    <w:p w14:paraId="7476B83E" w14:textId="77777777" w:rsidR="001954BC" w:rsidRPr="006A0146" w:rsidRDefault="001954BC" w:rsidP="001954BC">
      <w:pPr>
        <w:jc w:val="both"/>
        <w:rPr>
          <w:rFonts w:ascii="Century Gothic" w:eastAsia="Microsoft JhengHei" w:hAnsi="Century Gothic"/>
          <w:sz w:val="22"/>
          <w:szCs w:val="22"/>
          <w:lang w:val="en-GB" w:eastAsia="zh-HK"/>
        </w:rPr>
      </w:pPr>
      <w:r w:rsidRPr="006A0146">
        <w:rPr>
          <w:rFonts w:ascii="Century Gothic" w:eastAsia="Microsoft JhengHei" w:hAnsi="Century Gothic"/>
          <w:sz w:val="22"/>
          <w:szCs w:val="22"/>
          <w:lang w:val="en-GB" w:eastAsia="zh-HK"/>
        </w:rPr>
        <w:t>日期及時間</w:t>
      </w:r>
      <w:r w:rsidRPr="006A0146">
        <w:rPr>
          <w:rFonts w:ascii="Century Gothic" w:eastAsia="Microsoft JhengHei" w:hAnsi="Century Gothic"/>
          <w:sz w:val="22"/>
          <w:szCs w:val="22"/>
          <w:lang w:val="en-GB" w:eastAsia="zh-HK"/>
        </w:rPr>
        <w:t>Date &amp; Time: 07/08 8pm; 18/8 7:15pm; 19/08 8:45pm; 23/08 8pm</w:t>
      </w:r>
    </w:p>
    <w:p w14:paraId="09871B50" w14:textId="77777777" w:rsidR="001954BC" w:rsidRPr="006A0146" w:rsidRDefault="001954BC" w:rsidP="001954BC">
      <w:pPr>
        <w:jc w:val="both"/>
        <w:rPr>
          <w:rFonts w:ascii="Century Gothic" w:eastAsia="Microsoft JhengHei" w:hAnsi="Century Gothic"/>
          <w:sz w:val="22"/>
          <w:szCs w:val="22"/>
          <w:lang w:val="en-GB" w:eastAsia="zh-HK"/>
        </w:rPr>
      </w:pPr>
    </w:p>
    <w:p w14:paraId="1F2F780C" w14:textId="77777777" w:rsidR="001954BC" w:rsidRPr="006A0146" w:rsidRDefault="001954BC" w:rsidP="001954BC">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愛爾蘭</w:t>
      </w:r>
      <w:r w:rsidRPr="006A0146">
        <w:rPr>
          <w:rFonts w:ascii="Century Gothic" w:eastAsia="Microsoft JhengHei" w:hAnsi="Century Gothic"/>
          <w:sz w:val="22"/>
          <w:szCs w:val="22"/>
          <w:lang w:val="en-GB"/>
        </w:rPr>
        <w:t xml:space="preserve"> | 2017 | 108</w:t>
      </w:r>
      <w:r w:rsidRPr="006A0146">
        <w:rPr>
          <w:rFonts w:ascii="Century Gothic" w:eastAsia="Microsoft JhengHei" w:hAnsi="Century Gothic"/>
          <w:sz w:val="22"/>
          <w:szCs w:val="22"/>
          <w:lang w:val="en-GB"/>
        </w:rPr>
        <w:t>分鐘</w:t>
      </w:r>
      <w:r w:rsidRPr="006A0146">
        <w:rPr>
          <w:rFonts w:ascii="Century Gothic" w:eastAsia="Microsoft JhengHei" w:hAnsi="Century Gothic"/>
          <w:sz w:val="22"/>
          <w:szCs w:val="22"/>
          <w:lang w:val="en-GB"/>
        </w:rPr>
        <w:t xml:space="preserve"> |</w:t>
      </w:r>
      <w:r w:rsidRPr="006A0146">
        <w:rPr>
          <w:rFonts w:ascii="Century Gothic" w:eastAsia="Microsoft JhengHei" w:hAnsi="Century Gothic"/>
          <w:sz w:val="22"/>
          <w:szCs w:val="22"/>
          <w:lang w:val="en-GB"/>
        </w:rPr>
        <w:t xml:space="preserve">　英語對白，中文字幕｜</w:t>
      </w:r>
      <w:r w:rsidRPr="006A0146">
        <w:rPr>
          <w:rFonts w:ascii="Century Gothic" w:eastAsia="Microsoft JhengHei" w:hAnsi="Century Gothic"/>
          <w:sz w:val="22"/>
          <w:szCs w:val="22"/>
          <w:lang w:val="en-GB" w:eastAsia="zh-HK"/>
        </w:rPr>
        <w:t xml:space="preserve">DCP | </w:t>
      </w:r>
      <w:r w:rsidRPr="006A0146">
        <w:rPr>
          <w:rFonts w:ascii="Century Gothic" w:eastAsia="Microsoft JhengHei" w:hAnsi="Century Gothic"/>
          <w:sz w:val="22"/>
          <w:szCs w:val="22"/>
          <w:lang w:val="en-GB"/>
        </w:rPr>
        <w:t>彩色</w:t>
      </w:r>
    </w:p>
    <w:p w14:paraId="7B1D2FBC" w14:textId="4A3A4F10" w:rsidR="001954BC" w:rsidRPr="006A0146" w:rsidRDefault="001954BC" w:rsidP="001954BC">
      <w:pPr>
        <w:jc w:val="both"/>
        <w:rPr>
          <w:rFonts w:ascii="Century Gothic" w:eastAsia="Microsoft JhengHei" w:hAnsi="Century Gothic"/>
          <w:sz w:val="22"/>
          <w:szCs w:val="22"/>
          <w:lang w:val="en-GB" w:eastAsia="zh-HK"/>
        </w:rPr>
      </w:pPr>
      <w:r w:rsidRPr="006A0146">
        <w:rPr>
          <w:rFonts w:ascii="Century Gothic" w:eastAsia="Microsoft JhengHei" w:hAnsi="Century Gothic"/>
          <w:sz w:val="22"/>
          <w:szCs w:val="22"/>
          <w:lang w:val="en-GB" w:eastAsia="zh-HK"/>
        </w:rPr>
        <w:t xml:space="preserve">Ireland | 2017 | 108 mins | In English with Chinese </w:t>
      </w:r>
      <w:r w:rsidR="00545C93">
        <w:rPr>
          <w:rFonts w:ascii="Century Gothic" w:eastAsia="Microsoft JhengHei" w:hAnsi="Century Gothic"/>
          <w:sz w:val="22"/>
          <w:szCs w:val="22"/>
          <w:lang w:val="en-GB" w:eastAsia="zh-HK"/>
        </w:rPr>
        <w:t>s</w:t>
      </w:r>
      <w:r w:rsidRPr="006A0146">
        <w:rPr>
          <w:rFonts w:ascii="Century Gothic" w:eastAsia="Microsoft JhengHei" w:hAnsi="Century Gothic"/>
          <w:sz w:val="22"/>
          <w:szCs w:val="22"/>
          <w:lang w:val="en-GB" w:eastAsia="zh-HK"/>
        </w:rPr>
        <w:t>ubtitles | DCP | Col.</w:t>
      </w:r>
    </w:p>
    <w:p w14:paraId="29BD3529" w14:textId="77777777" w:rsidR="001954BC" w:rsidRPr="006A0146" w:rsidRDefault="001954BC" w:rsidP="001954BC">
      <w:pPr>
        <w:jc w:val="both"/>
        <w:rPr>
          <w:rFonts w:ascii="Century Gothic" w:eastAsia="Microsoft JhengHei" w:hAnsi="Century Gothic"/>
          <w:sz w:val="20"/>
          <w:szCs w:val="20"/>
          <w:lang w:val="en-GB" w:eastAsia="zh-HK"/>
        </w:rPr>
      </w:pPr>
    </w:p>
    <w:p w14:paraId="5AAD3518" w14:textId="77777777" w:rsidR="001954BC" w:rsidRPr="006A0146" w:rsidRDefault="001954BC" w:rsidP="001954BC">
      <w:pPr>
        <w:jc w:val="both"/>
        <w:rPr>
          <w:rFonts w:ascii="Century Gothic" w:eastAsia="Microsoft JhengHei" w:hAnsi="Century Gothic"/>
          <w:sz w:val="20"/>
          <w:szCs w:val="20"/>
          <w:lang w:val="en-GB" w:eastAsia="zh-HK"/>
        </w:rPr>
      </w:pPr>
    </w:p>
    <w:p w14:paraId="41DAB355" w14:textId="77777777" w:rsidR="001954BC" w:rsidRPr="006A0146" w:rsidRDefault="001954BC" w:rsidP="001954BC">
      <w:pPr>
        <w:jc w:val="both"/>
        <w:rPr>
          <w:rFonts w:ascii="Century Gothic" w:eastAsia="Microsoft JhengHei" w:hAnsi="Century Gothic"/>
          <w:lang w:val="en-GB" w:eastAsia="zh-HK"/>
        </w:rPr>
      </w:pPr>
      <w:r w:rsidRPr="006A0146">
        <w:rPr>
          <w:rFonts w:ascii="Century Gothic" w:eastAsia="Microsoft JhengHei" w:hAnsi="Century Gothic"/>
          <w:lang w:val="en-GB"/>
        </w:rPr>
        <w:t>《失落的浪漫手稿》故事由一位住在精神病院的百歲老婦人羅珊娜，以她所書寫的自白，和精精神科醫師葛林的筆記互相交叉進行而成。他們的故事分為過去式和現在式，過去式主要以羅珊娜五十歲之前的生活為主，這個部分又交疊在愛爾蘭的獨立戰爭和內戰，直到她被送入位於盧斯卡門的精神病院。</w:t>
      </w:r>
      <w:r w:rsidRPr="006A0146">
        <w:rPr>
          <w:rFonts w:ascii="Century Gothic" w:eastAsia="Microsoft JhengHei" w:hAnsi="Century Gothic"/>
          <w:lang w:val="en-GB" w:eastAsia="zh-HK"/>
        </w:rPr>
        <w:t xml:space="preserve"> </w:t>
      </w:r>
    </w:p>
    <w:p w14:paraId="7E1EA701" w14:textId="77777777" w:rsidR="001954BC" w:rsidRPr="006A0146" w:rsidRDefault="001954BC" w:rsidP="001954BC">
      <w:pPr>
        <w:rPr>
          <w:rFonts w:ascii="Century Gothic" w:eastAsia="Microsoft JhengHei" w:hAnsi="Century Gothic"/>
          <w:b/>
          <w:bCs/>
          <w:i/>
          <w:iCs/>
          <w:color w:val="ED7D31"/>
          <w:lang w:val="en-GB"/>
        </w:rPr>
      </w:pPr>
    </w:p>
    <w:p w14:paraId="78F9DD7A" w14:textId="2D9AA2A5" w:rsidR="001954BC" w:rsidRPr="006A0146" w:rsidRDefault="001954BC" w:rsidP="001954BC">
      <w:pPr>
        <w:jc w:val="both"/>
        <w:rPr>
          <w:rFonts w:ascii="Century Gothic" w:eastAsia="Microsoft JhengHei" w:hAnsi="Century Gothic"/>
          <w:lang w:val="en-GB"/>
        </w:rPr>
      </w:pPr>
      <w:r w:rsidRPr="006A0146">
        <w:rPr>
          <w:rFonts w:ascii="Century Gothic" w:eastAsia="Microsoft JhengHei" w:hAnsi="Century Gothic"/>
          <w:lang w:val="en-GB"/>
        </w:rPr>
        <w:lastRenderedPageBreak/>
        <w:t xml:space="preserve">A psychiatrist examines Roseanne McNulty, an elderly Irishwoman living in a mental institution, and learns more about her past in the process. </w:t>
      </w:r>
      <w:r w:rsidR="002040EC">
        <w:rPr>
          <w:rFonts w:ascii="Century Gothic" w:eastAsia="Microsoft JhengHei" w:hAnsi="Century Gothic"/>
          <w:lang w:val="en-GB"/>
        </w:rPr>
        <w:t xml:space="preserve"> </w:t>
      </w:r>
      <w:r w:rsidRPr="006A0146">
        <w:rPr>
          <w:rFonts w:ascii="Century Gothic" w:eastAsia="Microsoft JhengHei" w:hAnsi="Century Gothic"/>
          <w:lang w:val="en-GB"/>
        </w:rPr>
        <w:t xml:space="preserve">Rooney Mara plays McNulty as a young woman, in flashbacks that detail her love triangle with a fighter pilot and a priest. </w:t>
      </w:r>
      <w:r w:rsidR="002040EC">
        <w:rPr>
          <w:rFonts w:ascii="Century Gothic" w:eastAsia="Microsoft JhengHei" w:hAnsi="Century Gothic"/>
          <w:lang w:val="en-GB"/>
        </w:rPr>
        <w:t xml:space="preserve"> </w:t>
      </w:r>
      <w:r w:rsidRPr="006A0146">
        <w:rPr>
          <w:rFonts w:ascii="Century Gothic" w:eastAsia="Microsoft JhengHei" w:hAnsi="Century Gothic"/>
          <w:lang w:val="en-GB"/>
        </w:rPr>
        <w:t xml:space="preserve">Directed by Jim Sheridan, </w:t>
      </w:r>
      <w:r w:rsidRPr="00736471">
        <w:rPr>
          <w:rFonts w:ascii="Century Gothic" w:eastAsia="Microsoft JhengHei" w:hAnsi="Century Gothic"/>
          <w:i/>
          <w:lang w:val="en-GB"/>
        </w:rPr>
        <w:t>The Secret Scripture</w:t>
      </w:r>
      <w:r w:rsidRPr="006A0146">
        <w:rPr>
          <w:rFonts w:ascii="Century Gothic" w:eastAsia="Microsoft JhengHei" w:hAnsi="Century Gothic"/>
          <w:lang w:val="en-GB"/>
        </w:rPr>
        <w:t xml:space="preserve"> is based on the novel of the same name by Sebastian Barry.</w:t>
      </w:r>
    </w:p>
    <w:p w14:paraId="24B284F0" w14:textId="77777777" w:rsidR="001954BC" w:rsidRPr="006A0146" w:rsidRDefault="001954BC" w:rsidP="001954BC">
      <w:pPr>
        <w:jc w:val="both"/>
        <w:rPr>
          <w:rFonts w:ascii="Century Gothic" w:eastAsia="Microsoft JhengHei" w:hAnsi="Century Gothic"/>
          <w:b/>
          <w:bCs/>
          <w:lang w:val="en-GB"/>
        </w:rPr>
      </w:pPr>
    </w:p>
    <w:p w14:paraId="6FA2A927" w14:textId="77777777" w:rsidR="001954BC" w:rsidRPr="006A0146" w:rsidRDefault="001954BC" w:rsidP="001954BC">
      <w:pPr>
        <w:rPr>
          <w:rFonts w:ascii="Century Gothic" w:eastAsia="Microsoft JhengHei" w:hAnsi="Century Gothic"/>
          <w:b/>
          <w:bCs/>
          <w:i/>
          <w:iCs/>
          <w:lang w:val="en-GB"/>
        </w:rPr>
      </w:pPr>
      <w:r w:rsidRPr="006A0146">
        <w:rPr>
          <w:rFonts w:ascii="Century Gothic" w:eastAsia="Microsoft JhengHei" w:hAnsi="Century Gothic"/>
          <w:b/>
          <w:bCs/>
          <w:lang w:val="en-GB"/>
        </w:rPr>
        <w:t>《閃亮的明天》</w:t>
      </w:r>
      <w:r w:rsidRPr="006A0146">
        <w:rPr>
          <w:rFonts w:ascii="Century Gothic" w:eastAsia="Microsoft JhengHei" w:hAnsi="Century Gothic"/>
          <w:b/>
          <w:bCs/>
          <w:i/>
          <w:iCs/>
          <w:color w:val="ED7D31"/>
          <w:lang w:val="en-GB"/>
        </w:rPr>
        <w:t>(**</w:t>
      </w:r>
      <w:r w:rsidRPr="006A0146">
        <w:rPr>
          <w:rFonts w:ascii="Century Gothic" w:eastAsia="Microsoft JhengHei" w:hAnsi="Century Gothic"/>
          <w:b/>
          <w:bCs/>
          <w:i/>
          <w:iCs/>
          <w:color w:val="ED7D31"/>
          <w:lang w:val="en-GB"/>
        </w:rPr>
        <w:t>香港藝術中心電影院獨家放映</w:t>
      </w:r>
      <w:r w:rsidRPr="006A0146">
        <w:rPr>
          <w:rFonts w:ascii="Century Gothic" w:eastAsia="Microsoft JhengHei" w:hAnsi="Century Gothic"/>
          <w:b/>
          <w:bCs/>
          <w:i/>
          <w:iCs/>
          <w:color w:val="ED7D31"/>
          <w:lang w:val="en-GB"/>
        </w:rPr>
        <w:t>)</w:t>
      </w:r>
    </w:p>
    <w:p w14:paraId="4E401F53" w14:textId="77777777" w:rsidR="001954BC" w:rsidRPr="006A0146" w:rsidRDefault="001954BC" w:rsidP="001954BC">
      <w:pPr>
        <w:rPr>
          <w:rFonts w:ascii="Century Gothic" w:eastAsia="Microsoft JhengHei" w:hAnsi="Century Gothic"/>
          <w:b/>
          <w:bCs/>
          <w:i/>
          <w:iCs/>
          <w:color w:val="ED7D31"/>
          <w:lang w:val="en-GB"/>
        </w:rPr>
      </w:pPr>
      <w:r w:rsidRPr="006A0146">
        <w:rPr>
          <w:rFonts w:ascii="Century Gothic" w:eastAsia="Microsoft JhengHei" w:hAnsi="Century Gothic"/>
          <w:b/>
          <w:bCs/>
          <w:lang w:val="en-GB"/>
        </w:rPr>
        <w:t>Two is a Family</w:t>
      </w:r>
      <w:r w:rsidRPr="006A0146">
        <w:rPr>
          <w:rFonts w:ascii="Century Gothic" w:eastAsia="Microsoft JhengHei" w:hAnsi="Century Gothic"/>
          <w:lang w:val="en-GB"/>
        </w:rPr>
        <w:t xml:space="preserve"> </w:t>
      </w:r>
      <w:r w:rsidRPr="006A0146">
        <w:rPr>
          <w:rFonts w:ascii="Century Gothic" w:eastAsia="Microsoft JhengHei" w:hAnsi="Century Gothic"/>
          <w:b/>
          <w:bCs/>
          <w:i/>
          <w:iCs/>
          <w:color w:val="ED7D31"/>
          <w:lang w:val="en-GB"/>
        </w:rPr>
        <w:t>(**Exclusive title @HKAC Cinema)</w:t>
      </w:r>
    </w:p>
    <w:p w14:paraId="0CFE8B32" w14:textId="77777777" w:rsidR="001954BC" w:rsidRPr="006A0146" w:rsidRDefault="001954BC" w:rsidP="001954BC">
      <w:pPr>
        <w:rPr>
          <w:rFonts w:ascii="Century Gothic" w:eastAsia="Microsoft JhengHei" w:hAnsi="Century Gothic"/>
          <w:b/>
          <w:bCs/>
          <w:i/>
          <w:iCs/>
          <w:color w:val="ED7D31"/>
          <w:lang w:val="en-GB"/>
        </w:rPr>
      </w:pPr>
    </w:p>
    <w:p w14:paraId="1C2EC10D" w14:textId="77777777" w:rsidR="001954BC" w:rsidRPr="006A0146" w:rsidRDefault="001954BC" w:rsidP="001954BC">
      <w:pPr>
        <w:jc w:val="both"/>
        <w:rPr>
          <w:rFonts w:ascii="Century Gothic" w:eastAsia="Microsoft JhengHei" w:hAnsi="Century Gothic"/>
          <w:sz w:val="22"/>
          <w:szCs w:val="22"/>
          <w:lang w:val="en-GB" w:eastAsia="zh-HK"/>
        </w:rPr>
      </w:pPr>
      <w:r w:rsidRPr="006A0146">
        <w:rPr>
          <w:rFonts w:ascii="Century Gothic" w:eastAsia="Microsoft JhengHei" w:hAnsi="Century Gothic"/>
          <w:sz w:val="22"/>
          <w:szCs w:val="22"/>
          <w:lang w:val="en-GB" w:eastAsia="zh-HK"/>
        </w:rPr>
        <w:t>日期及時間</w:t>
      </w:r>
      <w:r w:rsidRPr="006A0146">
        <w:rPr>
          <w:rFonts w:ascii="Century Gothic" w:eastAsia="Microsoft JhengHei" w:hAnsi="Century Gothic"/>
          <w:sz w:val="22"/>
          <w:szCs w:val="22"/>
          <w:lang w:val="en-GB" w:eastAsia="zh-HK"/>
        </w:rPr>
        <w:t>Date &amp; Time: 09, 21/08 8pm; 25/08 7:15pm; 26/08 8:45pm</w:t>
      </w:r>
    </w:p>
    <w:p w14:paraId="48B0D8ED" w14:textId="77777777" w:rsidR="001954BC" w:rsidRPr="006A0146" w:rsidRDefault="001954BC" w:rsidP="001954BC">
      <w:pPr>
        <w:rPr>
          <w:rFonts w:ascii="Century Gothic" w:eastAsia="Microsoft JhengHei" w:hAnsi="Century Gothic"/>
          <w:b/>
          <w:bCs/>
          <w:i/>
          <w:iCs/>
          <w:color w:val="ED7D31"/>
          <w:lang w:val="en-GB"/>
        </w:rPr>
      </w:pPr>
    </w:p>
    <w:p w14:paraId="437EE7B2" w14:textId="39F7FAF8" w:rsidR="001954BC" w:rsidRPr="006A0146" w:rsidRDefault="001954BC" w:rsidP="001954BC">
      <w:pPr>
        <w:rPr>
          <w:rFonts w:ascii="Century Gothic" w:eastAsia="Microsoft JhengHei" w:hAnsi="Century Gothic"/>
          <w:b/>
          <w:bCs/>
          <w:i/>
          <w:iCs/>
          <w:color w:val="ED7D31"/>
          <w:lang w:val="en-GB"/>
        </w:rPr>
      </w:pPr>
      <w:r w:rsidRPr="006A0146">
        <w:rPr>
          <w:rFonts w:ascii="Century Gothic" w:eastAsia="Microsoft JhengHei" w:hAnsi="Century Gothic"/>
          <w:sz w:val="20"/>
          <w:szCs w:val="20"/>
          <w:lang w:val="en-GB" w:eastAsia="zh-HK"/>
        </w:rPr>
        <w:t xml:space="preserve">France and UK | 2017 | In French with Chinese and English </w:t>
      </w:r>
      <w:r w:rsidR="00AB071C">
        <w:rPr>
          <w:rFonts w:ascii="Century Gothic" w:eastAsia="Microsoft JhengHei" w:hAnsi="Century Gothic"/>
          <w:sz w:val="20"/>
          <w:szCs w:val="20"/>
          <w:lang w:val="en-GB" w:eastAsia="zh-HK"/>
        </w:rPr>
        <w:t>s</w:t>
      </w:r>
      <w:r w:rsidRPr="006A0146">
        <w:rPr>
          <w:rFonts w:ascii="Century Gothic" w:eastAsia="Microsoft JhengHei" w:hAnsi="Century Gothic"/>
          <w:sz w:val="20"/>
          <w:szCs w:val="20"/>
          <w:lang w:val="en-GB" w:eastAsia="zh-HK"/>
        </w:rPr>
        <w:t>ubtitles | DCP | Col.</w:t>
      </w:r>
      <w:r w:rsidRPr="006A0146">
        <w:rPr>
          <w:rFonts w:ascii="Century Gothic" w:eastAsia="Microsoft JhengHei" w:hAnsi="Century Gothic"/>
          <w:sz w:val="20"/>
          <w:szCs w:val="20"/>
          <w:lang w:val="en-GB" w:eastAsia="zh-HK"/>
        </w:rPr>
        <w:br/>
      </w:r>
      <w:r w:rsidRPr="006A0146">
        <w:rPr>
          <w:rFonts w:ascii="Century Gothic" w:eastAsia="Microsoft JhengHei" w:hAnsi="Century Gothic"/>
          <w:sz w:val="20"/>
          <w:szCs w:val="20"/>
          <w:lang w:val="en-GB" w:eastAsia="zh-HK"/>
        </w:rPr>
        <w:t>法國及英國</w:t>
      </w:r>
      <w:r w:rsidRPr="006A0146">
        <w:rPr>
          <w:rFonts w:ascii="Century Gothic" w:eastAsia="Microsoft JhengHei" w:hAnsi="Century Gothic"/>
          <w:sz w:val="20"/>
          <w:szCs w:val="20"/>
          <w:lang w:val="en-GB" w:eastAsia="zh-HK"/>
        </w:rPr>
        <w:t xml:space="preserve"> | 2017 | </w:t>
      </w:r>
      <w:r w:rsidRPr="006A0146">
        <w:rPr>
          <w:rFonts w:ascii="Century Gothic" w:eastAsia="Microsoft JhengHei" w:hAnsi="Century Gothic"/>
          <w:sz w:val="20"/>
          <w:szCs w:val="20"/>
          <w:lang w:val="en-GB" w:eastAsia="zh-HK"/>
        </w:rPr>
        <w:t>法文對白，中英文字幕</w:t>
      </w:r>
      <w:r w:rsidRPr="006A0146">
        <w:rPr>
          <w:rFonts w:ascii="Century Gothic" w:eastAsia="Microsoft JhengHei" w:hAnsi="Century Gothic"/>
          <w:sz w:val="20"/>
          <w:szCs w:val="20"/>
          <w:lang w:val="en-GB" w:eastAsia="zh-HK"/>
        </w:rPr>
        <w:t xml:space="preserve"> | DCP | </w:t>
      </w:r>
      <w:r w:rsidRPr="006A0146">
        <w:rPr>
          <w:rFonts w:ascii="Century Gothic" w:eastAsia="Microsoft JhengHei" w:hAnsi="Century Gothic"/>
          <w:sz w:val="20"/>
          <w:szCs w:val="20"/>
          <w:lang w:val="en-GB" w:eastAsia="zh-HK"/>
        </w:rPr>
        <w:t>彩色</w:t>
      </w:r>
    </w:p>
    <w:p w14:paraId="768B6B35" w14:textId="77777777" w:rsidR="001954BC" w:rsidRPr="006A0146" w:rsidRDefault="001954BC" w:rsidP="001954BC">
      <w:pPr>
        <w:rPr>
          <w:rFonts w:ascii="Century Gothic" w:eastAsia="Microsoft JhengHei" w:hAnsi="Century Gothic"/>
          <w:lang w:val="en-GB"/>
        </w:rPr>
      </w:pPr>
      <w:r w:rsidRPr="006A0146">
        <w:rPr>
          <w:rFonts w:ascii="Century Gothic" w:eastAsia="Microsoft JhengHei" w:hAnsi="Century Gothic"/>
          <w:lang w:val="en-GB"/>
        </w:rPr>
        <w:br/>
      </w:r>
      <w:r w:rsidRPr="006A0146">
        <w:rPr>
          <w:rFonts w:ascii="Century Gothic" w:eastAsia="Microsoft JhengHei" w:hAnsi="Century Gothic"/>
          <w:lang w:val="en-GB"/>
        </w:rPr>
        <w:t>山謬是一個享樂主義者，在法國蔚藍海岸過著無憂無慮的放浪生活，直到前女友克莉斯汀抱著一名女嬰突然現身，指名山謬是孩子的父親。山謬追隨她來到英國倫敦，卻遍尋不著。無奈只好定居倫敦，在電視台擔任特技替身辛苦撫養女孩長大。數年過去，女孩與山謬成為了人人稱羨的親密父女檔，向來放蕩不羈的山謬在女兒身上找到了人生重心。沒想到這時克莉斯汀卻突然現身，要求獲得女孩的撫養權。</w:t>
      </w:r>
    </w:p>
    <w:p w14:paraId="5D9CBE66" w14:textId="77777777" w:rsidR="001954BC" w:rsidRPr="006A0146" w:rsidRDefault="001954BC" w:rsidP="001954BC">
      <w:pPr>
        <w:rPr>
          <w:rFonts w:ascii="Century Gothic" w:eastAsia="Microsoft JhengHei" w:hAnsi="Century Gothic"/>
          <w:lang w:val="en-GB"/>
        </w:rPr>
      </w:pPr>
    </w:p>
    <w:p w14:paraId="6141297E" w14:textId="781B7987" w:rsidR="001954BC" w:rsidRPr="006A0146" w:rsidRDefault="001954BC" w:rsidP="001954BC">
      <w:pPr>
        <w:rPr>
          <w:rFonts w:ascii="Century Gothic" w:eastAsia="Microsoft JhengHei" w:hAnsi="Century Gothic"/>
          <w:b/>
          <w:bCs/>
          <w:i/>
          <w:iCs/>
          <w:lang w:val="en-GB"/>
        </w:rPr>
      </w:pPr>
      <w:r w:rsidRPr="006A0146">
        <w:rPr>
          <w:rFonts w:ascii="Century Gothic" w:eastAsia="Microsoft JhengHei" w:hAnsi="Century Gothic"/>
          <w:lang w:val="en-GB"/>
        </w:rPr>
        <w:t xml:space="preserve">Samuel parties hard in the Marseille area of France and is awoken one morning by a woman carrying a baby she claims is his. </w:t>
      </w:r>
      <w:r w:rsidR="00CE0744">
        <w:rPr>
          <w:rFonts w:ascii="Century Gothic" w:eastAsia="Microsoft JhengHei" w:hAnsi="Century Gothic"/>
          <w:lang w:val="en-GB"/>
        </w:rPr>
        <w:t xml:space="preserve"> </w:t>
      </w:r>
      <w:r w:rsidRPr="006A0146">
        <w:rPr>
          <w:rFonts w:ascii="Century Gothic" w:eastAsia="Microsoft JhengHei" w:hAnsi="Century Gothic"/>
          <w:lang w:val="en-GB"/>
        </w:rPr>
        <w:t>She drives off leaving him with a wailing infant; he gives chase to London where he finds work and raises Gloria by himself.</w:t>
      </w:r>
    </w:p>
    <w:p w14:paraId="1BE1A9D5" w14:textId="77777777" w:rsidR="001954BC" w:rsidRPr="006A0146" w:rsidRDefault="001954BC" w:rsidP="001954BC">
      <w:pPr>
        <w:rPr>
          <w:rFonts w:ascii="Century Gothic" w:eastAsia="Microsoft JhengHei" w:hAnsi="Century Gothic"/>
          <w:b/>
          <w:bCs/>
          <w:i/>
          <w:iCs/>
          <w:lang w:val="en-GB"/>
        </w:rPr>
      </w:pPr>
    </w:p>
    <w:p w14:paraId="3B3D08CD" w14:textId="77777777" w:rsidR="001954BC" w:rsidRPr="006A0146" w:rsidRDefault="001954BC" w:rsidP="001954BC">
      <w:pPr>
        <w:pBdr>
          <w:bottom w:val="single" w:sz="6" w:space="1" w:color="auto"/>
        </w:pBdr>
        <w:rPr>
          <w:rFonts w:ascii="Century Gothic" w:eastAsia="Microsoft JhengHei" w:hAnsi="Century Gothic"/>
          <w:lang w:val="en-GB"/>
        </w:rPr>
      </w:pPr>
    </w:p>
    <w:p w14:paraId="2F8771B2" w14:textId="77777777" w:rsidR="001954BC" w:rsidRPr="006A0146" w:rsidRDefault="001954BC" w:rsidP="000D68E2">
      <w:pPr>
        <w:rPr>
          <w:rFonts w:ascii="Century Gothic" w:eastAsia="Microsoft JhengHei" w:hAnsi="Century Gothic"/>
          <w:b/>
          <w:color w:val="000000" w:themeColor="text1"/>
          <w:sz w:val="22"/>
          <w:szCs w:val="22"/>
          <w:lang w:val="en-GB"/>
        </w:rPr>
      </w:pPr>
    </w:p>
    <w:p w14:paraId="02FC8D15" w14:textId="77777777" w:rsidR="001954BC" w:rsidRPr="006A0146" w:rsidRDefault="001954BC" w:rsidP="000D68E2">
      <w:pPr>
        <w:rPr>
          <w:rFonts w:ascii="Century Gothic" w:eastAsia="Microsoft JhengHei" w:hAnsi="Century Gothic"/>
          <w:b/>
          <w:color w:val="000000" w:themeColor="text1"/>
          <w:sz w:val="22"/>
          <w:szCs w:val="22"/>
          <w:lang w:val="en-GB"/>
        </w:rPr>
      </w:pPr>
    </w:p>
    <w:p w14:paraId="3BCAE726" w14:textId="698324D0" w:rsidR="001575F1" w:rsidRPr="006A0146" w:rsidRDefault="001575F1" w:rsidP="00A24A12">
      <w:pPr>
        <w:rPr>
          <w:rFonts w:ascii="Century Gothic" w:eastAsia="Microsoft JhengHei" w:hAnsi="Century Gothic"/>
          <w:color w:val="000000" w:themeColor="text1"/>
          <w:sz w:val="22"/>
          <w:szCs w:val="22"/>
          <w:bdr w:val="single" w:sz="4" w:space="0" w:color="auto"/>
          <w:lang w:val="en-GB"/>
        </w:rPr>
      </w:pPr>
      <w:r w:rsidRPr="006A0146">
        <w:rPr>
          <w:rFonts w:ascii="Century Gothic" w:eastAsia="Microsoft JhengHei" w:hAnsi="Century Gothic"/>
          <w:color w:val="000000" w:themeColor="text1"/>
          <w:sz w:val="22"/>
          <w:szCs w:val="22"/>
          <w:highlight w:val="cyan"/>
          <w:bdr w:val="single" w:sz="4" w:space="0" w:color="auto"/>
          <w:lang w:val="en-GB"/>
        </w:rPr>
        <w:lastRenderedPageBreak/>
        <w:t>Listing – HKAC – Perform</w:t>
      </w:r>
      <w:r w:rsidR="00DB0635" w:rsidRPr="006A0146">
        <w:rPr>
          <w:rFonts w:ascii="Century Gothic" w:eastAsia="Microsoft JhengHei" w:hAnsi="Century Gothic"/>
          <w:color w:val="000000" w:themeColor="text1"/>
          <w:sz w:val="22"/>
          <w:szCs w:val="22"/>
          <w:highlight w:val="cyan"/>
          <w:bdr w:val="single" w:sz="4" w:space="0" w:color="auto"/>
          <w:lang w:val="en-GB"/>
        </w:rPr>
        <w:t>ance</w:t>
      </w:r>
    </w:p>
    <w:p w14:paraId="1CB9D468" w14:textId="28FE85CC" w:rsidR="001954BC" w:rsidRPr="006A0146" w:rsidRDefault="001954BC" w:rsidP="00A24A12">
      <w:pPr>
        <w:rPr>
          <w:rFonts w:ascii="Century Gothic" w:eastAsia="Microsoft JhengHei" w:hAnsi="Century Gothic"/>
          <w:color w:val="000000" w:themeColor="text1"/>
          <w:sz w:val="22"/>
          <w:szCs w:val="22"/>
          <w:bdr w:val="single" w:sz="4" w:space="0" w:color="auto"/>
          <w:lang w:val="en-GB"/>
        </w:rPr>
      </w:pPr>
    </w:p>
    <w:p w14:paraId="38C0EDE9" w14:textId="77777777" w:rsidR="001954BC" w:rsidRPr="006A0146" w:rsidRDefault="001954BC" w:rsidP="001954BC">
      <w:pPr>
        <w:autoSpaceDE w:val="0"/>
        <w:autoSpaceDN w:val="0"/>
        <w:adjustRightInd w:val="0"/>
        <w:rPr>
          <w:rFonts w:ascii="Century Gothic" w:eastAsia="Microsoft JhengHei" w:hAnsi="Century Gothic" w:cs="Calibri"/>
          <w:b/>
          <w:bCs/>
          <w:color w:val="000000" w:themeColor="text1"/>
          <w:sz w:val="22"/>
          <w:u w:val="single"/>
          <w:lang w:val="en-GB" w:eastAsia="zh-HK"/>
        </w:rPr>
      </w:pPr>
      <w:r w:rsidRPr="006A0146">
        <w:rPr>
          <w:rFonts w:ascii="Century Gothic" w:eastAsia="Microsoft JhengHei" w:hAnsi="Century Gothic" w:cs="Calibri"/>
          <w:b/>
          <w:bCs/>
          <w:color w:val="000000" w:themeColor="text1"/>
          <w:sz w:val="22"/>
          <w:u w:val="single"/>
          <w:lang w:val="en-GB"/>
        </w:rPr>
        <w:t>賽馬會街頭音樂系列</w:t>
      </w:r>
      <w:r w:rsidRPr="006A0146">
        <w:rPr>
          <w:rFonts w:ascii="Century Gothic" w:eastAsia="Microsoft JhengHei" w:hAnsi="Century Gothic" w:cs="Calibri"/>
          <w:b/>
          <w:bCs/>
          <w:color w:val="000000" w:themeColor="text1"/>
          <w:sz w:val="22"/>
          <w:u w:val="single"/>
          <w:lang w:val="en-GB"/>
        </w:rPr>
        <w:t xml:space="preserve"> </w:t>
      </w:r>
    </w:p>
    <w:p w14:paraId="5C73CA13" w14:textId="77777777" w:rsidR="001954BC" w:rsidRPr="006A0146" w:rsidRDefault="001954BC" w:rsidP="001954BC">
      <w:pPr>
        <w:autoSpaceDE w:val="0"/>
        <w:autoSpaceDN w:val="0"/>
        <w:adjustRightInd w:val="0"/>
        <w:outlineLvl w:val="0"/>
        <w:rPr>
          <w:rFonts w:ascii="Century Gothic" w:eastAsia="Microsoft JhengHei" w:hAnsi="Century Gothic" w:cs="Calibri"/>
          <w:color w:val="000000" w:themeColor="text1"/>
          <w:sz w:val="22"/>
          <w:lang w:val="en-GB"/>
        </w:rPr>
      </w:pPr>
      <w:r w:rsidRPr="006A0146">
        <w:rPr>
          <w:rFonts w:ascii="Century Gothic" w:eastAsia="Microsoft JhengHei" w:hAnsi="Century Gothic" w:cs="Calibri"/>
          <w:b/>
          <w:bCs/>
          <w:color w:val="000000" w:themeColor="text1"/>
          <w:sz w:val="22"/>
          <w:u w:val="single"/>
          <w:lang w:val="en-GB" w:eastAsia="zh-HK"/>
        </w:rPr>
        <w:t xml:space="preserve">Jockey Club </w:t>
      </w:r>
      <w:r w:rsidRPr="006A0146">
        <w:rPr>
          <w:rFonts w:ascii="Century Gothic" w:eastAsia="Microsoft JhengHei" w:hAnsi="Century Gothic" w:cs="Calibri"/>
          <w:b/>
          <w:bCs/>
          <w:color w:val="000000" w:themeColor="text1"/>
          <w:sz w:val="22"/>
          <w:u w:val="single"/>
          <w:lang w:val="en-GB"/>
        </w:rPr>
        <w:t>Street Music Series</w:t>
      </w:r>
    </w:p>
    <w:p w14:paraId="611C3136"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rPr>
      </w:pPr>
      <w:r w:rsidRPr="006A0146">
        <w:rPr>
          <w:rFonts w:ascii="Century Gothic" w:eastAsia="Microsoft JhengHei" w:hAnsi="Century Gothic"/>
          <w:color w:val="000000" w:themeColor="text1"/>
          <w:sz w:val="22"/>
          <w:lang w:val="en-GB"/>
        </w:rPr>
        <w:t>合辦︰香港藝術中心、龔志成音樂工作室</w:t>
      </w:r>
      <w:r w:rsidRPr="006A0146">
        <w:rPr>
          <w:rFonts w:ascii="Century Gothic" w:eastAsia="Microsoft JhengHei" w:hAnsi="Century Gothic" w:cs="Calibri"/>
          <w:color w:val="000000" w:themeColor="text1"/>
          <w:sz w:val="22"/>
          <w:lang w:val="en-GB"/>
        </w:rPr>
        <w:t xml:space="preserve"> </w:t>
      </w:r>
    </w:p>
    <w:p w14:paraId="1198DD8E" w14:textId="77777777" w:rsidR="001954BC" w:rsidRPr="006A0146" w:rsidRDefault="001954BC" w:rsidP="001954BC">
      <w:pPr>
        <w:autoSpaceDE w:val="0"/>
        <w:autoSpaceDN w:val="0"/>
        <w:adjustRightInd w:val="0"/>
        <w:outlineLvl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rPr>
        <w:t>Co-presente</w:t>
      </w:r>
      <w:r w:rsidRPr="006A0146">
        <w:rPr>
          <w:rFonts w:ascii="Century Gothic" w:eastAsia="Microsoft JhengHei" w:hAnsi="Century Gothic" w:cs="Calibri"/>
          <w:color w:val="000000" w:themeColor="text1"/>
          <w:sz w:val="22"/>
          <w:lang w:val="en-GB" w:eastAsia="zh-HK"/>
        </w:rPr>
        <w:t>d by:</w:t>
      </w:r>
      <w:r w:rsidRPr="006A0146">
        <w:rPr>
          <w:rFonts w:ascii="Century Gothic" w:eastAsia="Microsoft JhengHei" w:hAnsi="Century Gothic" w:cs="Calibri"/>
          <w:color w:val="000000" w:themeColor="text1"/>
          <w:sz w:val="22"/>
          <w:lang w:val="en-GB"/>
        </w:rPr>
        <w:t xml:space="preserve"> Hong Kong Arts Centre, Kung Music Workshop</w:t>
      </w:r>
    </w:p>
    <w:p w14:paraId="30784A82"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主要捐助機構：香港賽馬會慈善信託基金</w:t>
      </w:r>
    </w:p>
    <w:p w14:paraId="11CF205E"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HK"/>
        </w:rPr>
        <w:t>Major Funder: The Hong Kong Jockey Club Charities Trust</w:t>
      </w:r>
    </w:p>
    <w:p w14:paraId="52196008" w14:textId="77777777" w:rsidR="001954BC" w:rsidRPr="006A0146" w:rsidRDefault="001954BC" w:rsidP="001954BC">
      <w:pPr>
        <w:spacing w:after="160" w:line="259" w:lineRule="auto"/>
        <w:rPr>
          <w:rStyle w:val="headerthin"/>
          <w:rFonts w:ascii="Century Gothic" w:eastAsia="Microsoft JhengHei" w:hAnsi="Century Gothic"/>
          <w:iCs/>
          <w:color w:val="000000" w:themeColor="text1"/>
          <w:sz w:val="22"/>
          <w:lang w:val="en-GB"/>
        </w:rPr>
      </w:pPr>
    </w:p>
    <w:p w14:paraId="3286015A" w14:textId="77777777" w:rsidR="001954BC" w:rsidRPr="006A0146" w:rsidRDefault="001954BC" w:rsidP="001954BC">
      <w:pPr>
        <w:rPr>
          <w:rFonts w:ascii="Century Gothic" w:eastAsia="Microsoft JhengHei" w:hAnsi="Century Gothic"/>
          <w:color w:val="000000" w:themeColor="text1"/>
          <w:sz w:val="22"/>
          <w:lang w:val="en-GB" w:eastAsia="zh-HK"/>
        </w:rPr>
      </w:pPr>
    </w:p>
    <w:p w14:paraId="59EEA97E" w14:textId="77777777" w:rsidR="001954BC" w:rsidRPr="006A0146" w:rsidRDefault="001954BC" w:rsidP="001954BC">
      <w:pPr>
        <w:autoSpaceDE w:val="0"/>
        <w:autoSpaceDN w:val="0"/>
        <w:adjustRightInd w:val="0"/>
        <w:rPr>
          <w:rFonts w:ascii="Century Gothic" w:eastAsia="Microsoft JhengHei" w:hAnsi="Century Gothic"/>
          <w:color w:val="000000" w:themeColor="text1"/>
          <w:sz w:val="22"/>
          <w:u w:val="single"/>
          <w:lang w:val="en-GB"/>
        </w:rPr>
      </w:pPr>
      <w:r w:rsidRPr="006A0146">
        <w:rPr>
          <w:rFonts w:ascii="Century Gothic" w:eastAsia="Microsoft JhengHei" w:hAnsi="Century Gothic"/>
          <w:color w:val="000000" w:themeColor="text1"/>
          <w:sz w:val="22"/>
          <w:u w:val="single"/>
          <w:lang w:val="en-GB"/>
        </w:rPr>
        <w:t>實驗音樂系列</w:t>
      </w:r>
      <w:r w:rsidRPr="006A0146">
        <w:rPr>
          <w:rFonts w:ascii="Century Gothic" w:eastAsia="Microsoft JhengHei" w:hAnsi="Century Gothic"/>
          <w:color w:val="000000" w:themeColor="text1"/>
          <w:sz w:val="22"/>
          <w:u w:val="single"/>
          <w:lang w:val="en-GB"/>
        </w:rPr>
        <w:t>Experimental Series #10</w:t>
      </w:r>
    </w:p>
    <w:p w14:paraId="33E931C6"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日期及時間</w:t>
      </w:r>
      <w:r w:rsidRPr="006A0146">
        <w:rPr>
          <w:rFonts w:ascii="Century Gothic" w:eastAsia="Microsoft JhengHei" w:hAnsi="Century Gothic" w:cs="Calibri"/>
          <w:color w:val="000000" w:themeColor="text1"/>
          <w:sz w:val="22"/>
          <w:lang w:val="en-GB"/>
        </w:rPr>
        <w:t xml:space="preserve"> Date &amp; Time:</w:t>
      </w:r>
      <w:r w:rsidRPr="006A0146">
        <w:rPr>
          <w:rFonts w:ascii="Century Gothic" w:eastAsia="Microsoft JhengHei" w:hAnsi="Century Gothic" w:cs="Calibri"/>
          <w:color w:val="000000" w:themeColor="text1"/>
          <w:sz w:val="22"/>
          <w:lang w:val="en-GB" w:eastAsia="zh-HK"/>
        </w:rPr>
        <w:t xml:space="preserve"> 05</w:t>
      </w:r>
      <w:r w:rsidRPr="006A0146">
        <w:rPr>
          <w:rFonts w:ascii="Century Gothic" w:eastAsia="Microsoft JhengHei" w:hAnsi="Century Gothic"/>
          <w:color w:val="000000" w:themeColor="text1"/>
          <w:sz w:val="22"/>
          <w:lang w:val="en-GB"/>
        </w:rPr>
        <w:t>/08</w:t>
      </w:r>
      <w:r w:rsidRPr="006A0146">
        <w:rPr>
          <w:rFonts w:ascii="Century Gothic" w:eastAsia="Microsoft JhengHei" w:hAnsi="Century Gothic" w:cs="Calibri"/>
          <w:color w:val="000000" w:themeColor="text1"/>
          <w:sz w:val="22"/>
          <w:lang w:val="en-GB"/>
        </w:rPr>
        <w:t xml:space="preserve"> 8</w:t>
      </w:r>
      <w:r w:rsidRPr="006A0146">
        <w:rPr>
          <w:rFonts w:ascii="Century Gothic" w:eastAsia="Microsoft JhengHei" w:hAnsi="Century Gothic"/>
          <w:color w:val="000000" w:themeColor="text1"/>
          <w:sz w:val="22"/>
          <w:lang w:val="en-GB"/>
        </w:rPr>
        <w:t>pm-10pm</w:t>
      </w:r>
    </w:p>
    <w:p w14:paraId="14273B18" w14:textId="77777777" w:rsidR="001954BC" w:rsidRPr="006A0146" w:rsidRDefault="001954BC" w:rsidP="001954BC">
      <w:pPr>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地點︰麥高利小劇場</w:t>
      </w:r>
    </w:p>
    <w:p w14:paraId="4012CA1B"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rPr>
      </w:pPr>
      <w:r w:rsidRPr="006A0146">
        <w:rPr>
          <w:rFonts w:ascii="Century Gothic" w:eastAsia="Microsoft JhengHei" w:hAnsi="Century Gothic" w:cs="Calibri"/>
          <w:color w:val="000000" w:themeColor="text1"/>
          <w:sz w:val="22"/>
          <w:lang w:val="en-GB"/>
        </w:rPr>
        <w:t>Venue: McAulay Studio</w:t>
      </w:r>
    </w:p>
    <w:p w14:paraId="2BE0451A" w14:textId="02E273D5" w:rsidR="001954BC" w:rsidRPr="006A0146" w:rsidRDefault="001954BC" w:rsidP="001954BC">
      <w:pPr>
        <w:autoSpaceDE w:val="0"/>
        <w:autoSpaceDN w:val="0"/>
        <w:adjustRightInd w:val="0"/>
        <w:rPr>
          <w:rFonts w:ascii="Century Gothic" w:eastAsia="Microsoft JhengHei" w:hAnsi="Century Gothic"/>
          <w:color w:val="000000" w:themeColor="text1"/>
          <w:sz w:val="22"/>
          <w:shd w:val="clear" w:color="auto" w:fill="FFFFFF"/>
          <w:lang w:val="en-GB"/>
        </w:rPr>
      </w:pPr>
      <w:r w:rsidRPr="006A0146">
        <w:rPr>
          <w:rFonts w:ascii="Century Gothic" w:eastAsia="Microsoft JhengHei" w:hAnsi="Century Gothic"/>
          <w:color w:val="000000" w:themeColor="text1"/>
          <w:sz w:val="22"/>
          <w:shd w:val="clear" w:color="auto" w:fill="FFFFFF"/>
          <w:lang w:val="en-GB"/>
        </w:rPr>
        <w:t>票價︰</w:t>
      </w:r>
      <w:r w:rsidRPr="006A0146">
        <w:rPr>
          <w:rFonts w:ascii="Century Gothic" w:eastAsia="Microsoft JhengHei" w:hAnsi="Century Gothic"/>
          <w:color w:val="000000" w:themeColor="text1"/>
          <w:sz w:val="22"/>
          <w:shd w:val="clear" w:color="auto" w:fill="FFFFFF"/>
          <w:lang w:val="en-GB"/>
        </w:rPr>
        <w:t>$60 /50*(*</w:t>
      </w:r>
      <w:r w:rsidRPr="006A0146">
        <w:rPr>
          <w:rFonts w:ascii="Century Gothic" w:eastAsia="Microsoft JhengHei" w:hAnsi="Century Gothic" w:cstheme="minorBidi"/>
          <w:color w:val="000000" w:themeColor="text1"/>
          <w:sz w:val="22"/>
          <w:lang w:val="en-GB"/>
        </w:rPr>
        <w:t>全日制學生、</w:t>
      </w:r>
      <w:r w:rsidRPr="006A0146">
        <w:rPr>
          <w:rFonts w:ascii="Century Gothic" w:eastAsia="Microsoft JhengHei" w:hAnsi="Century Gothic" w:cstheme="minorBidi"/>
          <w:color w:val="000000" w:themeColor="text1"/>
          <w:sz w:val="22"/>
          <w:lang w:val="en-GB"/>
        </w:rPr>
        <w:t>60</w:t>
      </w:r>
      <w:r w:rsidRPr="006A0146">
        <w:rPr>
          <w:rFonts w:ascii="Century Gothic" w:eastAsia="Microsoft JhengHei" w:hAnsi="Century Gothic" w:cstheme="minorBidi"/>
          <w:color w:val="000000" w:themeColor="text1"/>
          <w:sz w:val="22"/>
          <w:lang w:val="en-GB"/>
        </w:rPr>
        <w:t>歲或以上的高齡人士、殘疾人士及其看護人</w:t>
      </w:r>
      <w:r w:rsidRPr="006A0146">
        <w:rPr>
          <w:rFonts w:ascii="Century Gothic" w:eastAsia="Microsoft JhengHei" w:hAnsi="Century Gothic"/>
          <w:color w:val="000000" w:themeColor="text1"/>
          <w:sz w:val="22"/>
          <w:lang w:val="en-GB"/>
        </w:rPr>
        <w:t xml:space="preserve">Full-time </w:t>
      </w:r>
      <w:r w:rsidR="005A2738">
        <w:rPr>
          <w:rFonts w:ascii="Century Gothic" w:eastAsia="Microsoft JhengHei" w:hAnsi="Century Gothic"/>
          <w:color w:val="000000" w:themeColor="text1"/>
          <w:sz w:val="22"/>
          <w:lang w:val="en-GB"/>
        </w:rPr>
        <w:t>s</w:t>
      </w:r>
      <w:r w:rsidRPr="006A0146">
        <w:rPr>
          <w:rFonts w:ascii="Century Gothic" w:eastAsia="Microsoft JhengHei" w:hAnsi="Century Gothic"/>
          <w:color w:val="000000" w:themeColor="text1"/>
          <w:sz w:val="22"/>
          <w:lang w:val="en-GB"/>
        </w:rPr>
        <w:t>tudents</w:t>
      </w:r>
      <w:r w:rsidR="00725580">
        <w:rPr>
          <w:rFonts w:ascii="Century Gothic" w:eastAsia="Microsoft JhengHei" w:hAnsi="Century Gothic"/>
          <w:color w:val="000000" w:themeColor="text1"/>
          <w:sz w:val="22"/>
          <w:lang w:val="en-GB"/>
        </w:rPr>
        <w:t>,</w:t>
      </w:r>
      <w:r w:rsidRPr="006A0146">
        <w:rPr>
          <w:rFonts w:ascii="Century Gothic" w:eastAsia="Microsoft JhengHei" w:hAnsi="Century Gothic"/>
          <w:color w:val="000000" w:themeColor="text1"/>
          <w:sz w:val="22"/>
          <w:lang w:val="en-GB"/>
        </w:rPr>
        <w:t xml:space="preserve"> </w:t>
      </w:r>
      <w:r w:rsidR="005A2738">
        <w:rPr>
          <w:rFonts w:ascii="Century Gothic" w:eastAsia="Microsoft JhengHei" w:hAnsi="Century Gothic"/>
          <w:color w:val="000000" w:themeColor="text1"/>
          <w:sz w:val="22"/>
          <w:lang w:val="en-GB"/>
        </w:rPr>
        <w:t>s</w:t>
      </w:r>
      <w:r w:rsidRPr="006A0146">
        <w:rPr>
          <w:rFonts w:ascii="Century Gothic" w:eastAsia="Microsoft JhengHei" w:hAnsi="Century Gothic"/>
          <w:color w:val="000000" w:themeColor="text1"/>
          <w:sz w:val="22"/>
          <w:lang w:val="en-GB"/>
        </w:rPr>
        <w:t xml:space="preserve">enior </w:t>
      </w:r>
      <w:r w:rsidR="005A2738">
        <w:rPr>
          <w:rFonts w:ascii="Century Gothic" w:eastAsia="Microsoft JhengHei" w:hAnsi="Century Gothic"/>
          <w:color w:val="000000" w:themeColor="text1"/>
          <w:sz w:val="22"/>
          <w:lang w:val="en-GB"/>
        </w:rPr>
        <w:t>c</w:t>
      </w:r>
      <w:r w:rsidRPr="006A0146">
        <w:rPr>
          <w:rFonts w:ascii="Century Gothic" w:eastAsia="Microsoft JhengHei" w:hAnsi="Century Gothic"/>
          <w:color w:val="000000" w:themeColor="text1"/>
          <w:sz w:val="22"/>
          <w:lang w:val="en-GB"/>
        </w:rPr>
        <w:t xml:space="preserve">itizens </w:t>
      </w:r>
      <w:r w:rsidR="005A2738">
        <w:rPr>
          <w:rFonts w:ascii="Century Gothic" w:eastAsia="Microsoft JhengHei" w:hAnsi="Century Gothic"/>
          <w:color w:val="000000" w:themeColor="text1"/>
          <w:sz w:val="22"/>
          <w:lang w:val="en-GB"/>
        </w:rPr>
        <w:t>a</w:t>
      </w:r>
      <w:r w:rsidRPr="006A0146">
        <w:rPr>
          <w:rFonts w:ascii="Century Gothic" w:eastAsia="Microsoft JhengHei" w:hAnsi="Century Gothic"/>
          <w:color w:val="000000" w:themeColor="text1"/>
          <w:sz w:val="22"/>
          <w:lang w:val="en-GB"/>
        </w:rPr>
        <w:t xml:space="preserve">ged 60 or </w:t>
      </w:r>
      <w:r w:rsidR="005A2738">
        <w:rPr>
          <w:rFonts w:ascii="Century Gothic" w:eastAsia="Microsoft JhengHei" w:hAnsi="Century Gothic"/>
          <w:color w:val="000000" w:themeColor="text1"/>
          <w:sz w:val="22"/>
          <w:lang w:val="en-GB"/>
        </w:rPr>
        <w:t>a</w:t>
      </w:r>
      <w:r w:rsidRPr="006A0146">
        <w:rPr>
          <w:rFonts w:ascii="Century Gothic" w:eastAsia="Microsoft JhengHei" w:hAnsi="Century Gothic"/>
          <w:color w:val="000000" w:themeColor="text1"/>
          <w:sz w:val="22"/>
          <w:lang w:val="en-GB"/>
        </w:rPr>
        <w:t>bove</w:t>
      </w:r>
      <w:r w:rsidR="005A2738">
        <w:rPr>
          <w:rFonts w:ascii="Century Gothic" w:eastAsia="Microsoft JhengHei" w:hAnsi="Century Gothic"/>
          <w:color w:val="000000" w:themeColor="text1"/>
          <w:sz w:val="22"/>
          <w:lang w:val="en-GB"/>
        </w:rPr>
        <w:t>, and</w:t>
      </w:r>
      <w:r w:rsidRPr="006A0146">
        <w:rPr>
          <w:rFonts w:ascii="Century Gothic" w:eastAsia="Microsoft JhengHei" w:hAnsi="Century Gothic"/>
          <w:color w:val="000000" w:themeColor="text1"/>
          <w:sz w:val="22"/>
          <w:lang w:val="en-GB"/>
        </w:rPr>
        <w:t xml:space="preserve"> </w:t>
      </w:r>
      <w:r w:rsidR="005A2738">
        <w:rPr>
          <w:rFonts w:ascii="Century Gothic" w:eastAsia="Microsoft JhengHei" w:hAnsi="Century Gothic"/>
          <w:color w:val="000000" w:themeColor="text1"/>
          <w:sz w:val="22"/>
          <w:lang w:val="en-GB"/>
        </w:rPr>
        <w:t>p</w:t>
      </w:r>
      <w:r w:rsidRPr="006A0146">
        <w:rPr>
          <w:rFonts w:ascii="Century Gothic" w:eastAsia="Microsoft JhengHei" w:hAnsi="Century Gothic"/>
          <w:color w:val="000000" w:themeColor="text1"/>
          <w:sz w:val="22"/>
          <w:lang w:val="en-GB"/>
        </w:rPr>
        <w:t xml:space="preserve">eople with </w:t>
      </w:r>
      <w:r w:rsidR="005A2738">
        <w:rPr>
          <w:rFonts w:ascii="Century Gothic" w:eastAsia="Microsoft JhengHei" w:hAnsi="Century Gothic"/>
          <w:color w:val="000000" w:themeColor="text1"/>
          <w:sz w:val="22"/>
          <w:lang w:val="en-GB"/>
        </w:rPr>
        <w:t>d</w:t>
      </w:r>
      <w:r w:rsidRPr="006A0146">
        <w:rPr>
          <w:rFonts w:ascii="Century Gothic" w:eastAsia="Microsoft JhengHei" w:hAnsi="Century Gothic"/>
          <w:color w:val="000000" w:themeColor="text1"/>
          <w:sz w:val="22"/>
          <w:lang w:val="en-GB"/>
        </w:rPr>
        <w:t xml:space="preserve">isabilities &amp; the </w:t>
      </w:r>
      <w:r w:rsidR="005A2738">
        <w:rPr>
          <w:rFonts w:ascii="Century Gothic" w:eastAsia="Microsoft JhengHei" w:hAnsi="Century Gothic"/>
          <w:color w:val="000000" w:themeColor="text1"/>
          <w:sz w:val="22"/>
          <w:lang w:val="en-GB"/>
        </w:rPr>
        <w:t>m</w:t>
      </w:r>
      <w:r w:rsidRPr="006A0146">
        <w:rPr>
          <w:rFonts w:ascii="Century Gothic" w:eastAsia="Microsoft JhengHei" w:hAnsi="Century Gothic"/>
          <w:color w:val="000000" w:themeColor="text1"/>
          <w:sz w:val="22"/>
          <w:lang w:val="en-GB"/>
        </w:rPr>
        <w:t>inder</w:t>
      </w:r>
      <w:r w:rsidRPr="006A0146">
        <w:rPr>
          <w:rFonts w:ascii="Century Gothic" w:eastAsia="Microsoft JhengHei" w:hAnsi="Century Gothic"/>
          <w:color w:val="000000" w:themeColor="text1"/>
          <w:sz w:val="22"/>
          <w:shd w:val="clear" w:color="auto" w:fill="FFFFFF"/>
          <w:lang w:val="en-GB"/>
        </w:rPr>
        <w:t>)</w:t>
      </w:r>
    </w:p>
    <w:p w14:paraId="55C7C15F" w14:textId="77223F8E" w:rsidR="001954BC" w:rsidRPr="006A0146" w:rsidRDefault="001954BC" w:rsidP="001954BC">
      <w:pPr>
        <w:rPr>
          <w:rFonts w:ascii="Century Gothic" w:eastAsia="Microsoft JhengHei" w:hAnsi="Century Gothic"/>
          <w:color w:val="000000" w:themeColor="text1"/>
          <w:sz w:val="22"/>
          <w:u w:val="single"/>
          <w:lang w:val="en-GB" w:eastAsia="zh-HK"/>
        </w:rPr>
      </w:pPr>
    </w:p>
    <w:p w14:paraId="6B524BED" w14:textId="77777777" w:rsidR="001954BC" w:rsidRPr="006A0146" w:rsidRDefault="001954BC" w:rsidP="001954BC">
      <w:pPr>
        <w:rPr>
          <w:rFonts w:ascii="Century Gothic" w:eastAsia="Microsoft JhengHei" w:hAnsi="Century Gothic"/>
          <w:color w:val="000000" w:themeColor="text1"/>
          <w:sz w:val="22"/>
          <w:u w:val="single"/>
          <w:lang w:val="en-GB" w:eastAsia="zh-HK"/>
        </w:rPr>
      </w:pPr>
      <w:r w:rsidRPr="006A0146">
        <w:rPr>
          <w:rFonts w:ascii="Century Gothic" w:eastAsia="Microsoft JhengHei" w:hAnsi="Century Gothic"/>
          <w:color w:val="000000" w:themeColor="text1"/>
          <w:sz w:val="22"/>
          <w:u w:val="single"/>
          <w:lang w:val="en-GB" w:eastAsia="zh-HK"/>
        </w:rPr>
        <w:t>Jockey Club Street Music Series</w:t>
      </w:r>
    </w:p>
    <w:p w14:paraId="4F37AAF3"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日期及時間</w:t>
      </w:r>
      <w:r w:rsidRPr="006A0146">
        <w:rPr>
          <w:rFonts w:ascii="Century Gothic" w:eastAsia="Microsoft JhengHei" w:hAnsi="Century Gothic" w:cs="Calibri"/>
          <w:color w:val="000000" w:themeColor="text1"/>
          <w:sz w:val="22"/>
          <w:lang w:val="en-GB"/>
        </w:rPr>
        <w:t xml:space="preserve"> Date &amp; Time:</w:t>
      </w:r>
      <w:r w:rsidRPr="006A0146">
        <w:rPr>
          <w:rFonts w:ascii="Century Gothic" w:eastAsia="Microsoft JhengHei" w:hAnsi="Century Gothic" w:cs="Calibri"/>
          <w:color w:val="000000" w:themeColor="text1"/>
          <w:sz w:val="22"/>
          <w:lang w:val="en-GB" w:eastAsia="zh-HK"/>
        </w:rPr>
        <w:t xml:space="preserve"> 19/</w:t>
      </w:r>
      <w:r w:rsidRPr="006A0146">
        <w:rPr>
          <w:rFonts w:ascii="Century Gothic" w:eastAsia="Microsoft JhengHei" w:hAnsi="Century Gothic"/>
          <w:color w:val="000000" w:themeColor="text1"/>
          <w:sz w:val="22"/>
          <w:lang w:val="en-GB" w:eastAsia="zh-HK"/>
        </w:rPr>
        <w:t>08</w:t>
      </w:r>
      <w:r w:rsidRPr="006A0146">
        <w:rPr>
          <w:rFonts w:ascii="Century Gothic" w:eastAsia="Microsoft JhengHei" w:hAnsi="Century Gothic" w:cs="Calibri"/>
          <w:color w:val="000000" w:themeColor="text1"/>
          <w:sz w:val="22"/>
          <w:lang w:val="en-GB"/>
        </w:rPr>
        <w:t xml:space="preserve"> 5</w:t>
      </w:r>
      <w:r w:rsidRPr="006A0146">
        <w:rPr>
          <w:rFonts w:ascii="Century Gothic" w:eastAsia="Microsoft JhengHei" w:hAnsi="Century Gothic"/>
          <w:color w:val="000000" w:themeColor="text1"/>
          <w:sz w:val="22"/>
          <w:lang w:val="en-GB"/>
        </w:rPr>
        <w:t>pm-7:30pm</w:t>
      </w:r>
    </w:p>
    <w:p w14:paraId="25A5FCD4" w14:textId="77777777" w:rsidR="001954BC" w:rsidRPr="006A0146" w:rsidRDefault="001954BC" w:rsidP="001954BC">
      <w:pPr>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地點︰香港藝術中心正門</w:t>
      </w:r>
    </w:p>
    <w:p w14:paraId="6BE10E9B" w14:textId="77777777" w:rsidR="001954BC" w:rsidRPr="006A0146" w:rsidRDefault="001954BC" w:rsidP="001954BC">
      <w:pPr>
        <w:autoSpaceDE w:val="0"/>
        <w:autoSpaceDN w:val="0"/>
        <w:adjustRightInd w:val="0"/>
        <w:rPr>
          <w:rFonts w:ascii="Century Gothic" w:eastAsia="Microsoft JhengHei" w:hAnsi="Century Gothic"/>
          <w:color w:val="000000" w:themeColor="text1"/>
          <w:sz w:val="22"/>
          <w:shd w:val="clear" w:color="auto" w:fill="FFFFFF"/>
          <w:lang w:val="en-GB"/>
        </w:rPr>
      </w:pPr>
      <w:r w:rsidRPr="006A0146">
        <w:rPr>
          <w:rFonts w:ascii="Century Gothic" w:eastAsia="Microsoft JhengHei" w:hAnsi="Century Gothic" w:cs="Calibri"/>
          <w:color w:val="000000" w:themeColor="text1"/>
          <w:sz w:val="22"/>
          <w:lang w:val="en-GB"/>
        </w:rPr>
        <w:t>Venue: Main Entrance of Hong Kong Arts Centre</w:t>
      </w:r>
      <w:r w:rsidRPr="006A0146">
        <w:rPr>
          <w:rFonts w:ascii="Century Gothic" w:eastAsia="Microsoft JhengHei" w:hAnsi="Century Gothic" w:cs="Calibri"/>
          <w:color w:val="000000" w:themeColor="text1"/>
          <w:sz w:val="22"/>
          <w:lang w:val="en-GB"/>
        </w:rPr>
        <w:br/>
      </w:r>
      <w:r w:rsidRPr="006A0146">
        <w:rPr>
          <w:rFonts w:ascii="Century Gothic" w:eastAsia="Microsoft JhengHei" w:hAnsi="Century Gothic"/>
          <w:color w:val="000000" w:themeColor="text1"/>
          <w:sz w:val="22"/>
          <w:shd w:val="clear" w:color="auto" w:fill="FFFFFF"/>
          <w:lang w:val="en-GB"/>
        </w:rPr>
        <w:t>免費入場</w:t>
      </w:r>
      <w:r w:rsidRPr="006A0146">
        <w:rPr>
          <w:rFonts w:ascii="Century Gothic" w:eastAsia="Microsoft JhengHei" w:hAnsi="Century Gothic"/>
          <w:color w:val="000000" w:themeColor="text1"/>
          <w:sz w:val="22"/>
          <w:shd w:val="clear" w:color="auto" w:fill="FFFFFF"/>
          <w:lang w:val="en-GB"/>
        </w:rPr>
        <w:t xml:space="preserve"> Free Admission</w:t>
      </w:r>
    </w:p>
    <w:p w14:paraId="33FA35FD" w14:textId="77777777" w:rsidR="001954BC" w:rsidRPr="006A0146" w:rsidRDefault="001954BC" w:rsidP="001954BC">
      <w:pPr>
        <w:rPr>
          <w:rFonts w:ascii="Century Gothic" w:eastAsia="Microsoft JhengHei" w:hAnsi="Century Gothic" w:cs="Calibri"/>
          <w:color w:val="000000" w:themeColor="text1"/>
          <w:sz w:val="22"/>
          <w:lang w:val="en-GB"/>
        </w:rPr>
      </w:pPr>
    </w:p>
    <w:p w14:paraId="20F5F11F" w14:textId="77777777" w:rsidR="001954BC" w:rsidRPr="006A0146" w:rsidRDefault="001954BC" w:rsidP="001954BC">
      <w:pPr>
        <w:autoSpaceDE w:val="0"/>
        <w:autoSpaceDN w:val="0"/>
        <w:adjustRightInd w:val="0"/>
        <w:outlineLvl w:val="0"/>
        <w:rPr>
          <w:rFonts w:ascii="Century Gothic" w:eastAsia="Microsoft JhengHei" w:hAnsi="Century Gothic"/>
          <w:color w:val="000000" w:themeColor="text1"/>
          <w:sz w:val="22"/>
          <w:u w:val="single"/>
          <w:lang w:val="en-GB"/>
        </w:rPr>
      </w:pPr>
      <w:r w:rsidRPr="006A0146">
        <w:rPr>
          <w:rFonts w:ascii="Century Gothic" w:eastAsia="Microsoft JhengHei" w:hAnsi="Century Gothic"/>
          <w:color w:val="000000" w:themeColor="text1"/>
          <w:sz w:val="22"/>
          <w:u w:val="single"/>
          <w:lang w:val="en-GB"/>
        </w:rPr>
        <w:t>Try-out Gigs</w:t>
      </w:r>
    </w:p>
    <w:p w14:paraId="162FED4F"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日期及時間</w:t>
      </w:r>
      <w:r w:rsidRPr="006A0146">
        <w:rPr>
          <w:rFonts w:ascii="Century Gothic" w:eastAsia="Microsoft JhengHei" w:hAnsi="Century Gothic" w:cs="Calibri"/>
          <w:color w:val="000000" w:themeColor="text1"/>
          <w:sz w:val="22"/>
          <w:lang w:val="en-GB"/>
        </w:rPr>
        <w:t xml:space="preserve"> Date &amp; Time:</w:t>
      </w:r>
      <w:r w:rsidRPr="006A0146">
        <w:rPr>
          <w:rFonts w:ascii="Century Gothic" w:eastAsia="Microsoft JhengHei" w:hAnsi="Century Gothic" w:cs="Calibri"/>
          <w:color w:val="000000" w:themeColor="text1"/>
          <w:sz w:val="22"/>
          <w:lang w:val="en-GB" w:eastAsia="zh-HK"/>
        </w:rPr>
        <w:t xml:space="preserve"> </w:t>
      </w:r>
      <w:r w:rsidRPr="006A0146">
        <w:rPr>
          <w:rFonts w:ascii="Century Gothic" w:eastAsia="Microsoft JhengHei" w:hAnsi="Century Gothic"/>
          <w:color w:val="000000" w:themeColor="text1"/>
          <w:sz w:val="22"/>
          <w:lang w:val="en-GB"/>
        </w:rPr>
        <w:t>27/08</w:t>
      </w:r>
      <w:r w:rsidRPr="006A0146">
        <w:rPr>
          <w:rFonts w:ascii="Century Gothic" w:eastAsia="Microsoft JhengHei" w:hAnsi="Century Gothic" w:cs="Calibri"/>
          <w:color w:val="000000" w:themeColor="text1"/>
          <w:sz w:val="22"/>
          <w:lang w:val="en-GB"/>
        </w:rPr>
        <w:t xml:space="preserve"> 3</w:t>
      </w:r>
      <w:r w:rsidRPr="006A0146">
        <w:rPr>
          <w:rFonts w:ascii="Century Gothic" w:eastAsia="Microsoft JhengHei" w:hAnsi="Century Gothic"/>
          <w:color w:val="000000" w:themeColor="text1"/>
          <w:sz w:val="22"/>
          <w:lang w:val="en-GB"/>
        </w:rPr>
        <w:t>pm-4:30pm</w:t>
      </w:r>
    </w:p>
    <w:p w14:paraId="47AFA845" w14:textId="77777777" w:rsidR="001954BC" w:rsidRPr="006A0146" w:rsidRDefault="001954BC" w:rsidP="001954BC">
      <w:pPr>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lastRenderedPageBreak/>
        <w:t>地點︰灣仔動漫基地</w:t>
      </w:r>
    </w:p>
    <w:p w14:paraId="38D73E3A" w14:textId="77777777" w:rsidR="001954BC" w:rsidRPr="006A0146" w:rsidRDefault="001954BC" w:rsidP="001954BC">
      <w:pPr>
        <w:rPr>
          <w:rFonts w:ascii="Century Gothic" w:eastAsia="Microsoft JhengHei" w:hAnsi="Century Gothic" w:cs="Calibri"/>
          <w:color w:val="000000" w:themeColor="text1"/>
          <w:sz w:val="22"/>
          <w:lang w:val="en-GB"/>
        </w:rPr>
      </w:pPr>
      <w:r w:rsidRPr="006A0146">
        <w:rPr>
          <w:rFonts w:ascii="Century Gothic" w:eastAsia="Microsoft JhengHei" w:hAnsi="Century Gothic" w:cs="Calibri"/>
          <w:color w:val="000000" w:themeColor="text1"/>
          <w:sz w:val="22"/>
          <w:lang w:val="en-GB"/>
        </w:rPr>
        <w:t>Venue: Comix Home Base, Wan Chai</w:t>
      </w:r>
    </w:p>
    <w:p w14:paraId="347B04C6" w14:textId="77777777" w:rsidR="001954BC" w:rsidRPr="006A0146" w:rsidRDefault="001954BC" w:rsidP="001954BC">
      <w:pPr>
        <w:autoSpaceDE w:val="0"/>
        <w:autoSpaceDN w:val="0"/>
        <w:adjustRightInd w:val="0"/>
        <w:rPr>
          <w:rFonts w:ascii="Century Gothic" w:eastAsia="Microsoft JhengHei" w:hAnsi="Century Gothic"/>
          <w:color w:val="000000" w:themeColor="text1"/>
          <w:sz w:val="22"/>
          <w:shd w:val="clear" w:color="auto" w:fill="FFFFFF"/>
          <w:lang w:val="en-GB"/>
        </w:rPr>
      </w:pPr>
      <w:r w:rsidRPr="006A0146">
        <w:rPr>
          <w:rFonts w:ascii="Century Gothic" w:eastAsia="Microsoft JhengHei" w:hAnsi="Century Gothic"/>
          <w:color w:val="000000" w:themeColor="text1"/>
          <w:sz w:val="22"/>
          <w:shd w:val="clear" w:color="auto" w:fill="FFFFFF"/>
          <w:lang w:val="en-GB"/>
        </w:rPr>
        <w:t>免費入場</w:t>
      </w:r>
      <w:r w:rsidRPr="006A0146">
        <w:rPr>
          <w:rFonts w:ascii="Century Gothic" w:eastAsia="Microsoft JhengHei" w:hAnsi="Century Gothic"/>
          <w:color w:val="000000" w:themeColor="text1"/>
          <w:sz w:val="22"/>
          <w:shd w:val="clear" w:color="auto" w:fill="FFFFFF"/>
          <w:lang w:val="en-GB"/>
        </w:rPr>
        <w:t xml:space="preserve"> Free Admission</w:t>
      </w:r>
    </w:p>
    <w:p w14:paraId="6E72E144" w14:textId="77777777" w:rsidR="001954BC" w:rsidRPr="006A0146" w:rsidRDefault="001954BC" w:rsidP="001954BC">
      <w:pPr>
        <w:spacing w:after="160" w:line="259" w:lineRule="auto"/>
        <w:rPr>
          <w:rFonts w:ascii="Century Gothic" w:eastAsia="Microsoft JhengHei" w:hAnsi="Century Gothic" w:cs="Calibri"/>
          <w:color w:val="000000" w:themeColor="text1"/>
          <w:sz w:val="22"/>
          <w:lang w:val="en-GB"/>
        </w:rPr>
      </w:pPr>
    </w:p>
    <w:p w14:paraId="4838D687" w14:textId="77777777" w:rsidR="001954BC" w:rsidRPr="006A0146" w:rsidRDefault="001954BC" w:rsidP="001954BC">
      <w:pPr>
        <w:spacing w:after="160" w:line="259" w:lineRule="auto"/>
        <w:rPr>
          <w:rFonts w:ascii="Century Gothic" w:eastAsia="Microsoft JhengHei" w:hAnsi="Century Gothic" w:cs="Calibri"/>
          <w:color w:val="000000" w:themeColor="text1"/>
          <w:sz w:val="22"/>
          <w:lang w:val="en-GB"/>
        </w:rPr>
      </w:pPr>
      <w:r w:rsidRPr="006A0146">
        <w:rPr>
          <w:rFonts w:ascii="Century Gothic" w:eastAsia="Microsoft JhengHei" w:hAnsi="Century Gothic"/>
          <w:color w:val="000000" w:themeColor="text1"/>
          <w:sz w:val="22"/>
          <w:lang w:val="en-GB"/>
        </w:rPr>
        <w:t>節目查詢</w:t>
      </w:r>
      <w:r w:rsidRPr="006A0146">
        <w:rPr>
          <w:rFonts w:ascii="Century Gothic" w:eastAsia="Microsoft JhengHei" w:hAnsi="Century Gothic" w:cs="Calibri"/>
          <w:color w:val="000000" w:themeColor="text1"/>
          <w:sz w:val="22"/>
          <w:lang w:val="en-GB"/>
        </w:rPr>
        <w:t xml:space="preserve"> Programme Enquiries: </w:t>
      </w:r>
      <w:r w:rsidRPr="006A0146">
        <w:rPr>
          <w:rFonts w:ascii="Century Gothic" w:eastAsia="Microsoft JhengHei" w:hAnsi="Century Gothic" w:cs="Calibri"/>
          <w:color w:val="000000" w:themeColor="text1"/>
          <w:sz w:val="22"/>
          <w:lang w:val="en-GB" w:eastAsia="zh-HK"/>
        </w:rPr>
        <w:t>2582 0246</w:t>
      </w:r>
    </w:p>
    <w:p w14:paraId="478AD761"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rPr>
      </w:pPr>
    </w:p>
    <w:p w14:paraId="34757204" w14:textId="77777777" w:rsidR="001954BC" w:rsidRPr="006A0146" w:rsidRDefault="001954BC" w:rsidP="001954BC">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策劃︰龔志成</w:t>
      </w:r>
      <w:r w:rsidRPr="006A0146">
        <w:rPr>
          <w:rFonts w:ascii="Century Gothic" w:eastAsia="Microsoft JhengHei" w:hAnsi="Century Gothic" w:cs="Calibri"/>
          <w:color w:val="000000" w:themeColor="text1"/>
          <w:sz w:val="22"/>
          <w:lang w:val="en-GB"/>
        </w:rPr>
        <w:t xml:space="preserve"> Curator: Kung Chi Shing </w:t>
      </w:r>
    </w:p>
    <w:p w14:paraId="18A3CBC3" w14:textId="77777777" w:rsidR="001954BC" w:rsidRPr="006A0146" w:rsidRDefault="001954BC" w:rsidP="001954BC">
      <w:pPr>
        <w:rPr>
          <w:rFonts w:ascii="Century Gothic" w:eastAsia="Microsoft JhengHei" w:hAnsi="Century Gothic" w:cs="Calibri"/>
          <w:color w:val="000000" w:themeColor="text1"/>
          <w:sz w:val="22"/>
          <w:lang w:val="en-GB"/>
        </w:rPr>
      </w:pPr>
    </w:p>
    <w:p w14:paraId="5ECCB62E" w14:textId="77777777" w:rsidR="001954BC" w:rsidRPr="006A0146" w:rsidRDefault="001954BC" w:rsidP="001954BC">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網站</w:t>
      </w:r>
      <w:r w:rsidRPr="006A0146">
        <w:rPr>
          <w:rFonts w:ascii="Century Gothic" w:eastAsia="Microsoft JhengHei" w:hAnsi="Century Gothic"/>
          <w:color w:val="000000" w:themeColor="text1"/>
          <w:sz w:val="22"/>
          <w:lang w:val="en-GB"/>
        </w:rPr>
        <w:t xml:space="preserve"> Website: hkstreetmusic.com </w:t>
      </w:r>
    </w:p>
    <w:p w14:paraId="6E75E158" w14:textId="77777777" w:rsidR="001954BC" w:rsidRPr="006A0146" w:rsidRDefault="001954BC" w:rsidP="001954BC">
      <w:pPr>
        <w:rPr>
          <w:rFonts w:ascii="Century Gothic" w:eastAsia="Microsoft JhengHei" w:hAnsi="Century Gothic"/>
          <w:color w:val="000000" w:themeColor="text1"/>
          <w:sz w:val="22"/>
          <w:lang w:val="en-GB" w:eastAsia="zh-HK"/>
        </w:rPr>
      </w:pPr>
      <w:r w:rsidRPr="006A0146">
        <w:rPr>
          <w:rFonts w:ascii="Century Gothic" w:eastAsia="Microsoft JhengHei" w:hAnsi="Century Gothic"/>
          <w:color w:val="000000" w:themeColor="text1"/>
          <w:sz w:val="22"/>
          <w:lang w:val="en-GB" w:eastAsia="zh-HK"/>
        </w:rPr>
        <w:t xml:space="preserve">Facebook : HK Street Music </w:t>
      </w:r>
    </w:p>
    <w:p w14:paraId="3B52D69E" w14:textId="77777777" w:rsidR="001954BC" w:rsidRPr="006A0146" w:rsidRDefault="001954BC" w:rsidP="001954BC">
      <w:pPr>
        <w:rPr>
          <w:rFonts w:ascii="Century Gothic" w:eastAsia="Microsoft JhengHei" w:hAnsi="Century Gothic"/>
          <w:color w:val="000000" w:themeColor="text1"/>
          <w:sz w:val="22"/>
          <w:lang w:val="en-GB" w:eastAsia="zh-HK"/>
        </w:rPr>
      </w:pPr>
    </w:p>
    <w:p w14:paraId="740049BB" w14:textId="77777777" w:rsidR="001954BC" w:rsidRPr="006A0146" w:rsidRDefault="001954BC" w:rsidP="001954BC">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隨性的街頭音樂讓人感受自由氣息，觀眾不再被動，在突破傳統的表演場地，與音樂人打成一片，於創新的節目裡發現更多可能。自</w:t>
      </w:r>
      <w:r w:rsidRPr="006A0146">
        <w:rPr>
          <w:rFonts w:ascii="Century Gothic" w:eastAsia="Microsoft JhengHei" w:hAnsi="Century Gothic"/>
          <w:color w:val="000000" w:themeColor="text1"/>
          <w:sz w:val="22"/>
          <w:lang w:val="en-GB"/>
        </w:rPr>
        <w:t>2009</w:t>
      </w:r>
      <w:r w:rsidRPr="006A0146">
        <w:rPr>
          <w:rFonts w:ascii="Century Gothic" w:eastAsia="Microsoft JhengHei" w:hAnsi="Century Gothic"/>
          <w:color w:val="000000" w:themeColor="text1"/>
          <w:sz w:val="22"/>
          <w:lang w:val="en-GB"/>
        </w:rPr>
        <w:t>年起，香港藝術中心與龔志成音樂工作室攜手推出的街頭音樂系列一直與觀眾分享音樂。除了本地觀眾外，還有被國際權威旅遊導覽吸引而來的訪港旅客。</w:t>
      </w:r>
    </w:p>
    <w:p w14:paraId="4A197F12" w14:textId="77777777" w:rsidR="001954BC" w:rsidRPr="006A0146" w:rsidRDefault="001954BC" w:rsidP="001954BC">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賽馬會街頭音樂系列，今年再獲香港賽馬會慈善信託基金捐助近</w:t>
      </w:r>
      <w:r w:rsidRPr="006A0146">
        <w:rPr>
          <w:rFonts w:ascii="Century Gothic" w:eastAsia="Microsoft JhengHei" w:hAnsi="Century Gothic"/>
          <w:color w:val="000000" w:themeColor="text1"/>
          <w:sz w:val="22"/>
          <w:lang w:val="en-GB"/>
        </w:rPr>
        <w:t>1,300</w:t>
      </w:r>
      <w:r w:rsidRPr="006A0146">
        <w:rPr>
          <w:rFonts w:ascii="Century Gothic" w:eastAsia="Microsoft JhengHei" w:hAnsi="Century Gothic"/>
          <w:color w:val="000000" w:themeColor="text1"/>
          <w:sz w:val="22"/>
          <w:lang w:val="en-GB"/>
        </w:rPr>
        <w:t>萬港元支持未來三年的活動，將街頭音樂進一步帶到香港不同角落，每年為社區帶來</w:t>
      </w:r>
      <w:r w:rsidRPr="006A0146">
        <w:rPr>
          <w:rFonts w:ascii="Century Gothic" w:eastAsia="Microsoft JhengHei" w:hAnsi="Century Gothic"/>
          <w:color w:val="000000" w:themeColor="text1"/>
          <w:sz w:val="22"/>
          <w:lang w:val="en-GB"/>
        </w:rPr>
        <w:t>30</w:t>
      </w:r>
      <w:r w:rsidRPr="006A0146">
        <w:rPr>
          <w:rFonts w:ascii="Century Gothic" w:eastAsia="Microsoft JhengHei" w:hAnsi="Century Gothic"/>
          <w:color w:val="000000" w:themeColor="text1"/>
          <w:sz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w:t>
      </w:r>
      <w:r w:rsidRPr="006A0146">
        <w:rPr>
          <w:rFonts w:ascii="Century Gothic" w:eastAsia="Microsoft JhengHei" w:hAnsi="Century Gothic"/>
          <w:color w:val="000000" w:themeColor="text1"/>
          <w:sz w:val="22"/>
          <w:lang w:val="en-GB"/>
        </w:rPr>
        <w:lastRenderedPageBreak/>
        <w:t>學習，和社會上不同的觀眾交流，加強他們的自信、激發潛能，引導青少年於自發的學習中找到樂趣。</w:t>
      </w:r>
    </w:p>
    <w:p w14:paraId="4F2CC45B" w14:textId="77777777" w:rsidR="001954BC" w:rsidRPr="006A0146" w:rsidRDefault="001954BC" w:rsidP="001954BC">
      <w:pPr>
        <w:rPr>
          <w:rFonts w:ascii="Century Gothic" w:eastAsia="Microsoft JhengHei" w:hAnsi="Century Gothic"/>
          <w:b/>
          <w:bCs/>
          <w:color w:val="000000" w:themeColor="text1"/>
          <w:sz w:val="22"/>
          <w:lang w:val="en-GB"/>
        </w:rPr>
      </w:pPr>
    </w:p>
    <w:p w14:paraId="0375C9B4" w14:textId="77777777" w:rsidR="001954BC" w:rsidRPr="006A0146" w:rsidRDefault="001954BC" w:rsidP="001954BC">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Street music, distinct with its spontaneity, engages and empowers people with breaths of freedom, injecting aspirations to audiences who blend-in on the spot where performances are brought to us unconventionally, interactively, and creatively.  The Street Music Series, co-presented by the Hong Kong Arts Centre and the Kung Music Workshop, has been sharing the passion for music since 2009, filled with not only enthusiastic local audiences but also visitors around the world.  The event has also been listed as “not-to-be-missed” by Lonely Planet.</w:t>
      </w:r>
    </w:p>
    <w:p w14:paraId="58C7AE6B" w14:textId="77777777" w:rsidR="001954BC" w:rsidRPr="006A0146" w:rsidRDefault="001954BC" w:rsidP="001954BC">
      <w:pPr>
        <w:rPr>
          <w:rFonts w:ascii="Century Gothic" w:eastAsia="Microsoft JhengHei" w:hAnsi="Century Gothic"/>
          <w:color w:val="000000" w:themeColor="text1"/>
          <w:sz w:val="22"/>
          <w:lang w:val="en-GB"/>
        </w:rPr>
      </w:pPr>
    </w:p>
    <w:p w14:paraId="7F7B2944" w14:textId="77777777" w:rsidR="001954BC" w:rsidRPr="006A0146" w:rsidRDefault="001954BC" w:rsidP="001954BC">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realise the potential in every individual, while bringing the extraordinary experience to different groups of people – from the Hong Kong Arts Centre to communities in other districts.  Workshops dedicated to local youths, encouraging them to mingle, learn, and have fun with professional musicians, friends, and audiences from all walks of life, empowering them to discover their own inner strengths by immersing in the street music experience.  Let the spirit rock on!</w:t>
      </w:r>
    </w:p>
    <w:p w14:paraId="32EB1336" w14:textId="77777777" w:rsidR="001954BC" w:rsidRPr="006A0146" w:rsidRDefault="001954BC" w:rsidP="001954BC">
      <w:pPr>
        <w:rPr>
          <w:rFonts w:ascii="Century Gothic" w:eastAsia="Microsoft JhengHei" w:hAnsi="Century Gothic"/>
          <w:color w:val="000000" w:themeColor="text1"/>
          <w:sz w:val="22"/>
          <w:lang w:val="en-GB" w:eastAsia="en-GB"/>
        </w:rPr>
      </w:pPr>
    </w:p>
    <w:p w14:paraId="7F4CBBAE" w14:textId="77777777" w:rsidR="001954BC" w:rsidRPr="006A0146" w:rsidRDefault="001954BC" w:rsidP="001954BC">
      <w:pPr>
        <w:pBdr>
          <w:bottom w:val="single" w:sz="6" w:space="1" w:color="auto"/>
        </w:pBdr>
        <w:rPr>
          <w:rFonts w:ascii="Century Gothic" w:eastAsia="Microsoft JhengHei" w:hAnsi="Century Gothic"/>
          <w:lang w:val="en-GB"/>
        </w:rPr>
      </w:pPr>
    </w:p>
    <w:p w14:paraId="63A50BDF" w14:textId="77777777" w:rsidR="001954BC" w:rsidRPr="006A0146" w:rsidRDefault="001954BC" w:rsidP="001954BC">
      <w:pPr>
        <w:rPr>
          <w:rFonts w:ascii="Century Gothic" w:eastAsia="Microsoft JhengHei" w:hAnsi="Century Gothic"/>
          <w:lang w:val="en-GB" w:eastAsia="zh-HK"/>
        </w:rPr>
      </w:pPr>
    </w:p>
    <w:p w14:paraId="3959116E" w14:textId="77777777" w:rsidR="001954BC" w:rsidRPr="006A0146" w:rsidRDefault="001954BC" w:rsidP="00A24A12">
      <w:pPr>
        <w:rPr>
          <w:rFonts w:ascii="Century Gothic" w:eastAsia="Microsoft JhengHei" w:hAnsi="Century Gothic"/>
          <w:color w:val="000000" w:themeColor="text1"/>
          <w:sz w:val="22"/>
          <w:szCs w:val="22"/>
          <w:bdr w:val="single" w:sz="4" w:space="0" w:color="auto"/>
          <w:lang w:val="en-GB"/>
        </w:rPr>
      </w:pPr>
    </w:p>
    <w:p w14:paraId="31A3C75D" w14:textId="185557AB" w:rsidR="007821CC" w:rsidRPr="006A0146" w:rsidRDefault="007821CC" w:rsidP="00A24A12">
      <w:pPr>
        <w:rPr>
          <w:rFonts w:ascii="Century Gothic" w:eastAsia="Microsoft JhengHei" w:hAnsi="Century Gothic"/>
          <w:color w:val="000000" w:themeColor="text1"/>
          <w:sz w:val="22"/>
          <w:szCs w:val="22"/>
          <w:bdr w:val="single" w:sz="4" w:space="0" w:color="auto"/>
          <w:lang w:val="en-GB"/>
        </w:rPr>
      </w:pPr>
    </w:p>
    <w:p w14:paraId="46670902" w14:textId="77777777" w:rsidR="001954BC" w:rsidRPr="006A0146" w:rsidRDefault="001954BC" w:rsidP="001954BC">
      <w:pPr>
        <w:rPr>
          <w:rFonts w:ascii="Century Gothic" w:eastAsia="Microsoft JhengHei" w:hAnsi="Century Gothic"/>
          <w:b/>
          <w:iCs/>
          <w:sz w:val="22"/>
          <w:szCs w:val="22"/>
          <w:lang w:val="en-GB"/>
        </w:rPr>
      </w:pPr>
      <w:r w:rsidRPr="006A0146">
        <w:rPr>
          <w:rFonts w:ascii="Century Gothic" w:eastAsia="Microsoft JhengHei" w:hAnsi="Century Gothic"/>
          <w:b/>
          <w:iCs/>
          <w:sz w:val="22"/>
          <w:szCs w:val="22"/>
          <w:lang w:val="en-GB"/>
        </w:rPr>
        <w:t>謊言</w:t>
      </w:r>
      <w:r w:rsidRPr="006A0146">
        <w:rPr>
          <w:rFonts w:ascii="Century Gothic" w:eastAsia="Microsoft JhengHei" w:hAnsi="Century Gothic"/>
          <w:b/>
          <w:iCs/>
          <w:sz w:val="22"/>
          <w:szCs w:val="22"/>
          <w:lang w:val="en-GB"/>
        </w:rPr>
        <w:t>THE TRUTH</w:t>
      </w:r>
    </w:p>
    <w:p w14:paraId="79D16126" w14:textId="77777777" w:rsidR="001954BC" w:rsidRPr="006A0146" w:rsidRDefault="001954BC" w:rsidP="001954BC">
      <w:pPr>
        <w:rPr>
          <w:rFonts w:ascii="Century Gothic" w:eastAsia="Microsoft JhengHei" w:hAnsi="Century Gothic"/>
          <w:sz w:val="20"/>
          <w:szCs w:val="20"/>
          <w:lang w:val="en-GB"/>
        </w:rPr>
      </w:pPr>
      <w:r w:rsidRPr="006A0146">
        <w:rPr>
          <w:rFonts w:ascii="Century Gothic" w:eastAsia="Microsoft JhengHei" w:hAnsi="Century Gothic"/>
          <w:sz w:val="20"/>
          <w:szCs w:val="20"/>
          <w:lang w:val="en-GB"/>
        </w:rPr>
        <w:t>合辦：</w:t>
      </w:r>
      <w:r w:rsidRPr="006A0146">
        <w:rPr>
          <w:rFonts w:ascii="Century Gothic" w:eastAsia="Microsoft JhengHei" w:hAnsi="Century Gothic"/>
          <w:sz w:val="20"/>
          <w:szCs w:val="20"/>
          <w:lang w:val="en-GB"/>
        </w:rPr>
        <w:t>PROJECT ROUNDABOUT Production</w:t>
      </w:r>
      <w:r w:rsidRPr="006A0146">
        <w:rPr>
          <w:rFonts w:ascii="Century Gothic" w:eastAsia="Microsoft JhengHei" w:hAnsi="Century Gothic"/>
          <w:sz w:val="20"/>
          <w:szCs w:val="20"/>
          <w:lang w:val="en-GB"/>
        </w:rPr>
        <w:t>、香港藝術中心</w:t>
      </w:r>
      <w:r w:rsidRPr="006A0146">
        <w:rPr>
          <w:rFonts w:ascii="Century Gothic" w:eastAsia="Microsoft JhengHei" w:hAnsi="Century Gothic"/>
          <w:sz w:val="20"/>
          <w:szCs w:val="20"/>
          <w:lang w:val="en-GB"/>
        </w:rPr>
        <w:t xml:space="preserve"> </w:t>
      </w:r>
    </w:p>
    <w:p w14:paraId="7088DD52" w14:textId="77777777" w:rsidR="001954BC" w:rsidRPr="006A0146" w:rsidRDefault="001954BC" w:rsidP="001954BC">
      <w:pPr>
        <w:rPr>
          <w:rFonts w:ascii="Century Gothic" w:eastAsia="Microsoft JhengHei" w:hAnsi="Century Gothic"/>
          <w:sz w:val="20"/>
          <w:szCs w:val="20"/>
          <w:lang w:val="en-GB"/>
        </w:rPr>
      </w:pPr>
      <w:r w:rsidRPr="006A0146">
        <w:rPr>
          <w:rFonts w:ascii="Century Gothic" w:eastAsia="Microsoft JhengHei" w:hAnsi="Century Gothic"/>
          <w:sz w:val="20"/>
          <w:szCs w:val="20"/>
          <w:lang w:val="en-GB"/>
        </w:rPr>
        <w:t>Co-presenter: PROJECT ROUNDABOUT Production, Hong Kong Arts Centre</w:t>
      </w:r>
    </w:p>
    <w:p w14:paraId="4D9F8FFE" w14:textId="77777777" w:rsidR="001954BC" w:rsidRPr="006A0146" w:rsidRDefault="001954BC" w:rsidP="001954BC">
      <w:pPr>
        <w:rPr>
          <w:rFonts w:ascii="Century Gothic" w:eastAsia="Microsoft JhengHei" w:hAnsi="Century Gothic"/>
          <w:sz w:val="20"/>
          <w:szCs w:val="20"/>
          <w:lang w:val="en-GB"/>
        </w:rPr>
      </w:pPr>
    </w:p>
    <w:p w14:paraId="7D63F131" w14:textId="77777777" w:rsidR="001954BC" w:rsidRPr="006A0146" w:rsidRDefault="001954BC" w:rsidP="001954BC">
      <w:pPr>
        <w:rPr>
          <w:rFonts w:ascii="Century Gothic" w:eastAsia="Microsoft JhengHei" w:hAnsi="Century Gothic"/>
          <w:sz w:val="20"/>
          <w:szCs w:val="20"/>
          <w:lang w:val="en-GB"/>
        </w:rPr>
      </w:pPr>
      <w:r w:rsidRPr="006A0146">
        <w:rPr>
          <w:rFonts w:ascii="Century Gothic" w:eastAsia="Microsoft JhengHei" w:hAnsi="Century Gothic"/>
          <w:sz w:val="20"/>
          <w:szCs w:val="20"/>
          <w:lang w:val="en-GB"/>
        </w:rPr>
        <w:t>日期及時間</w:t>
      </w:r>
      <w:r w:rsidRPr="006A0146">
        <w:rPr>
          <w:rFonts w:ascii="Century Gothic" w:eastAsia="Microsoft JhengHei" w:hAnsi="Century Gothic"/>
          <w:sz w:val="20"/>
          <w:szCs w:val="20"/>
          <w:lang w:val="en-GB"/>
        </w:rPr>
        <w:t xml:space="preserve"> Date &amp; Time: 11-26/08 8pm; 12- 27/08 3pm; 29/08 - 02/09 8pm;  </w:t>
      </w:r>
      <w:r w:rsidRPr="006A0146">
        <w:rPr>
          <w:rFonts w:ascii="Century Gothic" w:eastAsia="Microsoft JhengHei" w:hAnsi="Century Gothic"/>
          <w:sz w:val="20"/>
          <w:szCs w:val="20"/>
          <w:lang w:val="en-GB"/>
        </w:rPr>
        <w:br/>
        <w:t>02 - 03/09  3pm</w:t>
      </w:r>
    </w:p>
    <w:p w14:paraId="7E28D08B" w14:textId="77777777" w:rsidR="001954BC" w:rsidRPr="006A0146" w:rsidRDefault="001954BC" w:rsidP="001954BC">
      <w:pPr>
        <w:rPr>
          <w:rFonts w:ascii="Century Gothic" w:eastAsia="Microsoft JhengHei" w:hAnsi="Century Gothic"/>
          <w:sz w:val="20"/>
          <w:szCs w:val="20"/>
          <w:lang w:val="en-GB"/>
        </w:rPr>
      </w:pPr>
      <w:r w:rsidRPr="006A0146">
        <w:rPr>
          <w:rFonts w:ascii="Century Gothic" w:eastAsia="Microsoft JhengHei" w:hAnsi="Century Gothic"/>
          <w:sz w:val="20"/>
          <w:szCs w:val="20"/>
          <w:lang w:val="en-GB"/>
        </w:rPr>
        <w:lastRenderedPageBreak/>
        <w:t>地點：壽臣劇院</w:t>
      </w:r>
      <w:r w:rsidRPr="006A0146">
        <w:rPr>
          <w:rFonts w:ascii="Century Gothic" w:eastAsia="Microsoft JhengHei" w:hAnsi="Century Gothic"/>
          <w:sz w:val="20"/>
          <w:szCs w:val="20"/>
          <w:lang w:val="en-GB"/>
        </w:rPr>
        <w:t>Venue: Shouson Theatre</w:t>
      </w:r>
    </w:p>
    <w:p w14:paraId="7ED56C7D" w14:textId="77777777" w:rsidR="001954BC" w:rsidRPr="006A0146" w:rsidRDefault="001954BC" w:rsidP="001954BC">
      <w:pPr>
        <w:rPr>
          <w:rFonts w:ascii="Century Gothic" w:eastAsia="Microsoft JhengHei" w:hAnsi="Century Gothic"/>
          <w:sz w:val="20"/>
          <w:szCs w:val="20"/>
          <w:lang w:val="en-GB"/>
        </w:rPr>
      </w:pPr>
      <w:r w:rsidRPr="006A0146">
        <w:rPr>
          <w:rFonts w:ascii="Century Gothic" w:eastAsia="Microsoft JhengHei" w:hAnsi="Century Gothic"/>
          <w:sz w:val="20"/>
          <w:szCs w:val="20"/>
          <w:lang w:val="en-GB"/>
        </w:rPr>
        <w:t>票價</w:t>
      </w:r>
      <w:r w:rsidRPr="006A0146">
        <w:rPr>
          <w:rFonts w:ascii="Century Gothic" w:eastAsia="Microsoft JhengHei" w:hAnsi="Century Gothic"/>
          <w:sz w:val="20"/>
          <w:szCs w:val="20"/>
          <w:lang w:val="en-GB"/>
        </w:rPr>
        <w:t xml:space="preserve"> Ticket: </w:t>
      </w:r>
      <w:r w:rsidRPr="006A0146">
        <w:rPr>
          <w:rFonts w:ascii="Century Gothic" w:eastAsia="Microsoft JhengHei" w:hAnsi="Century Gothic"/>
          <w:sz w:val="20"/>
          <w:szCs w:val="20"/>
          <w:lang w:val="en-GB"/>
        </w:rPr>
        <w:t>星期二至四</w:t>
      </w:r>
      <w:r w:rsidRPr="006A0146">
        <w:rPr>
          <w:rFonts w:ascii="Century Gothic" w:eastAsia="Microsoft JhengHei" w:hAnsi="Century Gothic"/>
          <w:sz w:val="20"/>
          <w:szCs w:val="20"/>
          <w:lang w:val="en-GB"/>
        </w:rPr>
        <w:t xml:space="preserve">Tue-Thu: $380/300/220 ($180 – </w:t>
      </w:r>
      <w:r w:rsidRPr="006A0146">
        <w:rPr>
          <w:rFonts w:ascii="Century Gothic" w:eastAsia="Microsoft JhengHei" w:hAnsi="Century Gothic"/>
          <w:sz w:val="20"/>
          <w:szCs w:val="20"/>
          <w:lang w:val="en-GB"/>
        </w:rPr>
        <w:t>學生及長者</w:t>
      </w:r>
      <w:r w:rsidRPr="006A0146">
        <w:rPr>
          <w:rFonts w:ascii="Century Gothic" w:eastAsia="Microsoft JhengHei" w:hAnsi="Century Gothic"/>
          <w:sz w:val="20"/>
          <w:szCs w:val="20"/>
          <w:lang w:val="en-GB"/>
        </w:rPr>
        <w:t>Student &amp; Senior Citizen)</w:t>
      </w:r>
      <w:r w:rsidRPr="006A0146">
        <w:rPr>
          <w:rFonts w:ascii="Century Gothic" w:eastAsia="Microsoft JhengHei" w:hAnsi="Century Gothic"/>
          <w:sz w:val="20"/>
          <w:szCs w:val="20"/>
          <w:lang w:val="en-GB"/>
        </w:rPr>
        <w:br/>
      </w:r>
      <w:r w:rsidRPr="006A0146">
        <w:rPr>
          <w:rFonts w:ascii="Century Gothic" w:eastAsia="Microsoft JhengHei" w:hAnsi="Century Gothic"/>
          <w:sz w:val="20"/>
          <w:szCs w:val="20"/>
          <w:lang w:val="en-GB"/>
        </w:rPr>
        <w:t>星期五至日</w:t>
      </w:r>
      <w:r w:rsidRPr="006A0146">
        <w:rPr>
          <w:rFonts w:ascii="Century Gothic" w:eastAsia="Microsoft JhengHei" w:hAnsi="Century Gothic"/>
          <w:sz w:val="20"/>
          <w:szCs w:val="20"/>
          <w:lang w:val="en-GB"/>
        </w:rPr>
        <w:t>Fri-Sun:   $420/340/260 ($220 –</w:t>
      </w:r>
      <w:r w:rsidRPr="006A0146">
        <w:rPr>
          <w:rFonts w:ascii="Century Gothic" w:eastAsia="Microsoft JhengHei" w:hAnsi="Century Gothic"/>
          <w:sz w:val="20"/>
          <w:szCs w:val="20"/>
          <w:lang w:val="en-GB"/>
        </w:rPr>
        <w:t>學生及長者</w:t>
      </w:r>
      <w:r w:rsidRPr="006A0146">
        <w:rPr>
          <w:rFonts w:ascii="Century Gothic" w:eastAsia="Microsoft JhengHei" w:hAnsi="Century Gothic"/>
          <w:sz w:val="20"/>
          <w:szCs w:val="20"/>
          <w:lang w:val="en-GB"/>
        </w:rPr>
        <w:t>Student &amp; Senior Citizen)</w:t>
      </w:r>
    </w:p>
    <w:p w14:paraId="5CAFEB53" w14:textId="77777777" w:rsidR="001954BC" w:rsidRPr="006A0146" w:rsidRDefault="001954BC" w:rsidP="001954BC">
      <w:pPr>
        <w:rPr>
          <w:rFonts w:ascii="Century Gothic" w:eastAsia="Microsoft JhengHei" w:hAnsi="Century Gothic"/>
          <w:sz w:val="20"/>
          <w:szCs w:val="20"/>
          <w:lang w:val="en-GB"/>
        </w:rPr>
      </w:pPr>
    </w:p>
    <w:p w14:paraId="63E3A8FD" w14:textId="77777777" w:rsidR="001954BC" w:rsidRPr="006A0146" w:rsidRDefault="001954BC" w:rsidP="001954BC">
      <w:pPr>
        <w:rPr>
          <w:rFonts w:ascii="Century Gothic" w:eastAsia="Microsoft JhengHei" w:hAnsi="Century Gothic"/>
          <w:sz w:val="20"/>
          <w:szCs w:val="20"/>
          <w:lang w:val="en-GB"/>
        </w:rPr>
      </w:pPr>
      <w:r w:rsidRPr="006A0146">
        <w:rPr>
          <w:rFonts w:ascii="Century Gothic" w:eastAsia="Microsoft JhengHei" w:hAnsi="Century Gothic"/>
          <w:sz w:val="20"/>
          <w:szCs w:val="20"/>
          <w:lang w:val="en-GB"/>
        </w:rPr>
        <w:t>網頁</w:t>
      </w:r>
      <w:r w:rsidRPr="006A0146">
        <w:rPr>
          <w:rFonts w:ascii="Century Gothic" w:eastAsia="Microsoft JhengHei" w:hAnsi="Century Gothic"/>
          <w:sz w:val="20"/>
          <w:szCs w:val="20"/>
          <w:lang w:val="en-GB"/>
        </w:rPr>
        <w:t xml:space="preserve">Website: </w:t>
      </w:r>
      <w:hyperlink r:id="rId22" w:history="1">
        <w:r w:rsidRPr="006A0146">
          <w:rPr>
            <w:rStyle w:val="a3"/>
            <w:rFonts w:ascii="Century Gothic" w:eastAsia="Microsoft JhengHei" w:hAnsi="Century Gothic" w:cs="Times New Roman"/>
            <w:sz w:val="20"/>
            <w:szCs w:val="20"/>
            <w:lang w:val="en-GB"/>
          </w:rPr>
          <w:t>www.projectroundabout.com/home</w:t>
        </w:r>
      </w:hyperlink>
    </w:p>
    <w:tbl>
      <w:tblPr>
        <w:tblW w:w="5000" w:type="pct"/>
        <w:tblCellSpacing w:w="0" w:type="dxa"/>
        <w:tblCellMar>
          <w:left w:w="0" w:type="dxa"/>
          <w:right w:w="0" w:type="dxa"/>
        </w:tblCellMar>
        <w:tblLook w:val="04A0" w:firstRow="1" w:lastRow="0" w:firstColumn="1" w:lastColumn="0" w:noHBand="0" w:noVBand="1"/>
      </w:tblPr>
      <w:tblGrid>
        <w:gridCol w:w="2575"/>
        <w:gridCol w:w="5731"/>
      </w:tblGrid>
      <w:tr w:rsidR="001954BC" w:rsidRPr="006A0146" w14:paraId="56FFF88F" w14:textId="77777777" w:rsidTr="00821B0D">
        <w:trPr>
          <w:tblCellSpacing w:w="0" w:type="dxa"/>
        </w:trPr>
        <w:tc>
          <w:tcPr>
            <w:tcW w:w="1550" w:type="pct"/>
            <w:hideMark/>
          </w:tcPr>
          <w:p w14:paraId="2FD6E9F2" w14:textId="77777777" w:rsidR="001954BC" w:rsidRPr="006A0146" w:rsidRDefault="001954BC" w:rsidP="00821B0D">
            <w:pPr>
              <w:rPr>
                <w:rFonts w:ascii="Century Gothic" w:eastAsia="Microsoft JhengHei" w:hAnsi="Century Gothic" w:cs="Times New Roman"/>
                <w:sz w:val="20"/>
                <w:szCs w:val="20"/>
                <w:lang w:val="en-GB"/>
              </w:rPr>
            </w:pPr>
          </w:p>
        </w:tc>
        <w:tc>
          <w:tcPr>
            <w:tcW w:w="0" w:type="auto"/>
            <w:hideMark/>
          </w:tcPr>
          <w:p w14:paraId="62D9C24D" w14:textId="77777777" w:rsidR="001954BC" w:rsidRPr="006A0146" w:rsidRDefault="001954BC" w:rsidP="00821B0D">
            <w:pPr>
              <w:spacing w:before="100" w:beforeAutospacing="1" w:after="100" w:afterAutospacing="1"/>
              <w:rPr>
                <w:rFonts w:ascii="Century Gothic" w:eastAsia="Microsoft JhengHei" w:hAnsi="Century Gothic" w:cs="Times New Roman"/>
                <w:sz w:val="20"/>
                <w:szCs w:val="20"/>
                <w:lang w:val="en-GB"/>
              </w:rPr>
            </w:pPr>
          </w:p>
        </w:tc>
      </w:tr>
      <w:tr w:rsidR="001954BC" w:rsidRPr="006A0146" w14:paraId="1A52E90E" w14:textId="77777777" w:rsidTr="00821B0D">
        <w:trPr>
          <w:tblCellSpacing w:w="0" w:type="dxa"/>
        </w:trPr>
        <w:tc>
          <w:tcPr>
            <w:tcW w:w="1550" w:type="pct"/>
            <w:vAlign w:val="center"/>
            <w:hideMark/>
          </w:tcPr>
          <w:p w14:paraId="34EF7811" w14:textId="77777777" w:rsidR="001954BC" w:rsidRPr="006A0146" w:rsidRDefault="001954BC" w:rsidP="00821B0D">
            <w:pPr>
              <w:rPr>
                <w:rFonts w:ascii="Century Gothic" w:eastAsia="Microsoft JhengHei" w:hAnsi="Century Gothic" w:cs="Times New Roman"/>
                <w:sz w:val="20"/>
                <w:szCs w:val="20"/>
                <w:lang w:val="en-GB"/>
              </w:rPr>
            </w:pPr>
          </w:p>
        </w:tc>
        <w:tc>
          <w:tcPr>
            <w:tcW w:w="0" w:type="auto"/>
            <w:hideMark/>
          </w:tcPr>
          <w:p w14:paraId="61DDF027" w14:textId="77777777" w:rsidR="001954BC" w:rsidRPr="006A0146" w:rsidRDefault="001954BC" w:rsidP="00821B0D">
            <w:pPr>
              <w:spacing w:before="100" w:beforeAutospacing="1" w:after="100" w:afterAutospacing="1"/>
              <w:rPr>
                <w:rFonts w:ascii="Century Gothic" w:eastAsia="Microsoft JhengHei" w:hAnsi="Century Gothic" w:cs="Times New Roman"/>
                <w:sz w:val="20"/>
                <w:szCs w:val="20"/>
                <w:lang w:val="en-GB"/>
              </w:rPr>
            </w:pPr>
          </w:p>
        </w:tc>
      </w:tr>
    </w:tbl>
    <w:p w14:paraId="79C36C3D" w14:textId="77777777" w:rsidR="001954BC" w:rsidRPr="006A0146" w:rsidRDefault="009865C1" w:rsidP="001954BC">
      <w:pPr>
        <w:rPr>
          <w:rFonts w:ascii="Century Gothic" w:eastAsia="Microsoft JhengHei" w:hAnsi="Century Gothic" w:cs="Times New Roman"/>
          <w:sz w:val="20"/>
          <w:szCs w:val="20"/>
          <w:lang w:val="en-GB"/>
        </w:rPr>
      </w:pPr>
      <w:hyperlink r:id="rId23" w:tgtFrame="_blank" w:history="1">
        <w:r w:rsidR="001954BC" w:rsidRPr="006A0146">
          <w:rPr>
            <w:rFonts w:ascii="Century Gothic" w:eastAsia="Microsoft JhengHei" w:hAnsi="Century Gothic" w:cs="Times New Roman"/>
            <w:color w:val="0000FF"/>
            <w:sz w:val="20"/>
            <w:szCs w:val="20"/>
            <w:u w:val="single"/>
            <w:lang w:val="en-GB"/>
          </w:rPr>
          <w:t>www.facebook.com/projectroundabout/</w:t>
        </w:r>
      </w:hyperlink>
    </w:p>
    <w:p w14:paraId="591C5C2A" w14:textId="77777777" w:rsidR="001954BC" w:rsidRPr="006A0146" w:rsidRDefault="001954BC" w:rsidP="001954BC">
      <w:pPr>
        <w:pStyle w:val="Web"/>
        <w:rPr>
          <w:rFonts w:ascii="Century Gothic" w:eastAsia="Microsoft JhengHei" w:hAnsi="Century Gothic"/>
          <w:sz w:val="20"/>
          <w:szCs w:val="20"/>
          <w:u w:val="single"/>
          <w:lang w:val="en-GB"/>
        </w:rPr>
      </w:pPr>
    </w:p>
    <w:p w14:paraId="3008A8C7" w14:textId="77777777" w:rsidR="001954BC" w:rsidRPr="006A0146" w:rsidRDefault="001954BC" w:rsidP="001954BC">
      <w:pPr>
        <w:pStyle w:val="Web"/>
        <w:rPr>
          <w:rFonts w:ascii="Century Gothic" w:eastAsia="Microsoft JhengHei" w:hAnsi="Century Gothic"/>
          <w:lang w:val="en-GB"/>
        </w:rPr>
      </w:pPr>
      <w:r w:rsidRPr="006A0146">
        <w:rPr>
          <w:rFonts w:ascii="Century Gothic" w:eastAsia="Microsoft JhengHei" w:hAnsi="Century Gothic"/>
          <w:u w:val="single"/>
          <w:lang w:val="en-GB"/>
        </w:rPr>
        <w:t xml:space="preserve">PROJECT ROUNDABOUT </w:t>
      </w:r>
      <w:r w:rsidRPr="006A0146">
        <w:rPr>
          <w:rFonts w:ascii="Century Gothic" w:eastAsia="Microsoft JhengHei" w:hAnsi="Century Gothic"/>
          <w:u w:val="single"/>
          <w:lang w:val="en-GB"/>
        </w:rPr>
        <w:t>計劃</w:t>
      </w:r>
      <w:r w:rsidRPr="006A0146">
        <w:rPr>
          <w:rFonts w:ascii="Century Gothic" w:eastAsia="Microsoft JhengHei" w:hAnsi="Century Gothic"/>
          <w:u w:val="single"/>
          <w:lang w:val="en-GB"/>
        </w:rPr>
        <w:t xml:space="preserve"> </w:t>
      </w:r>
      <w:r w:rsidRPr="006A0146">
        <w:rPr>
          <w:rFonts w:ascii="Century Gothic" w:eastAsia="Microsoft JhengHei" w:hAnsi="Century Gothic"/>
          <w:u w:val="single"/>
          <w:lang w:val="en-GB"/>
        </w:rPr>
        <w:t>首年度演出</w:t>
      </w:r>
      <w:r w:rsidRPr="006A0146">
        <w:rPr>
          <w:rFonts w:ascii="Century Gothic" w:eastAsia="Microsoft JhengHei" w:hAnsi="Century Gothic"/>
          <w:lang w:val="en-GB"/>
        </w:rPr>
        <w:br/>
      </w:r>
      <w:r w:rsidRPr="006A0146">
        <w:rPr>
          <w:rFonts w:ascii="Century Gothic" w:eastAsia="Microsoft JhengHei" w:hAnsi="Century Gothic"/>
          <w:lang w:val="en-GB"/>
        </w:rPr>
        <w:br/>
      </w:r>
      <w:r w:rsidRPr="006A0146">
        <w:rPr>
          <w:rStyle w:val="af6"/>
          <w:rFonts w:ascii="Century Gothic" w:eastAsia="Microsoft JhengHei" w:hAnsi="Century Gothic"/>
          <w:i/>
          <w:iCs/>
          <w:lang w:val="en-GB"/>
        </w:rPr>
        <w:t>《謊言</w:t>
      </w:r>
      <w:r w:rsidRPr="006A0146">
        <w:rPr>
          <w:rStyle w:val="af6"/>
          <w:rFonts w:ascii="Century Gothic" w:eastAsia="Microsoft JhengHei" w:hAnsi="Century Gothic"/>
          <w:i/>
          <w:iCs/>
          <w:lang w:val="en-GB"/>
        </w:rPr>
        <w:t xml:space="preserve"> THE TRUTH</w:t>
      </w:r>
      <w:r w:rsidRPr="006A0146">
        <w:rPr>
          <w:rStyle w:val="af6"/>
          <w:rFonts w:ascii="Century Gothic" w:eastAsia="Microsoft JhengHei" w:hAnsi="Century Gothic"/>
          <w:i/>
          <w:iCs/>
          <w:lang w:val="en-GB"/>
        </w:rPr>
        <w:t>》</w:t>
      </w:r>
      <w:r w:rsidRPr="006A0146">
        <w:rPr>
          <w:rStyle w:val="af6"/>
          <w:rFonts w:ascii="Century Gothic" w:eastAsia="Microsoft JhengHei" w:hAnsi="Century Gothic"/>
          <w:i/>
          <w:iCs/>
          <w:lang w:val="en-GB"/>
        </w:rPr>
        <w:t xml:space="preserve"> </w:t>
      </w:r>
      <w:r w:rsidRPr="006A0146">
        <w:rPr>
          <w:rFonts w:ascii="Century Gothic" w:eastAsia="Microsoft JhengHei" w:hAnsi="Century Gothic"/>
          <w:lang w:val="en-GB"/>
        </w:rPr>
        <w:t>粵語演出（附中英文字幕）</w:t>
      </w:r>
      <w:r w:rsidRPr="006A0146">
        <w:rPr>
          <w:rFonts w:ascii="Century Gothic" w:eastAsia="Microsoft JhengHei" w:hAnsi="Century Gothic"/>
          <w:lang w:val="en-GB"/>
        </w:rPr>
        <w:br/>
        <w:t xml:space="preserve">LA VÉRITÉ </w:t>
      </w:r>
      <w:r w:rsidRPr="006A0146">
        <w:rPr>
          <w:rFonts w:ascii="Century Gothic" w:eastAsia="Microsoft JhengHei" w:hAnsi="Century Gothic"/>
          <w:lang w:val="en-GB"/>
        </w:rPr>
        <w:t>劇作</w:t>
      </w:r>
      <w:r w:rsidRPr="006A0146">
        <w:rPr>
          <w:rFonts w:ascii="Century Gothic" w:eastAsia="Microsoft JhengHei" w:hAnsi="Century Gothic"/>
          <w:lang w:val="en-GB"/>
        </w:rPr>
        <w:t xml:space="preserve"> FLORIAN ZELLER </w:t>
      </w:r>
    </w:p>
    <w:p w14:paraId="573F94E3" w14:textId="77777777" w:rsidR="001954BC" w:rsidRPr="006A0146" w:rsidRDefault="001954BC" w:rsidP="001954BC">
      <w:pPr>
        <w:pStyle w:val="Web"/>
        <w:rPr>
          <w:rFonts w:ascii="Century Gothic" w:eastAsia="Microsoft JhengHei" w:hAnsi="Century Gothic"/>
          <w:lang w:val="en-GB"/>
        </w:rPr>
      </w:pPr>
      <w:r w:rsidRPr="006A0146">
        <w:rPr>
          <w:rFonts w:ascii="Century Gothic" w:eastAsia="Microsoft JhengHei" w:hAnsi="Century Gothic"/>
          <w:lang w:val="en-GB"/>
        </w:rPr>
        <w:t>翻譯：李迎</w:t>
      </w:r>
      <w:r w:rsidRPr="006A0146">
        <w:rPr>
          <w:rFonts w:ascii="Century Gothic" w:eastAsia="Microsoft JhengHei" w:hAnsi="Century Gothic"/>
          <w:lang w:val="en-GB"/>
        </w:rPr>
        <w:t xml:space="preserve"> </w:t>
      </w:r>
    </w:p>
    <w:p w14:paraId="3D3FA3F4" w14:textId="77777777" w:rsidR="001954BC" w:rsidRPr="006A0146" w:rsidRDefault="001954BC" w:rsidP="001954BC">
      <w:pPr>
        <w:pStyle w:val="Web"/>
        <w:rPr>
          <w:rFonts w:ascii="Century Gothic" w:eastAsia="Microsoft JhengHei" w:hAnsi="Century Gothic"/>
          <w:lang w:val="en-GB"/>
        </w:rPr>
      </w:pPr>
      <w:r w:rsidRPr="006A0146">
        <w:rPr>
          <w:rFonts w:ascii="Century Gothic" w:eastAsia="Microsoft JhengHei" w:hAnsi="Century Gothic"/>
          <w:lang w:val="en-GB"/>
        </w:rPr>
        <w:t>粵語改編：潘惠森導演：李鎮洲</w:t>
      </w:r>
      <w:r w:rsidRPr="006A0146">
        <w:rPr>
          <w:rFonts w:ascii="Century Gothic" w:eastAsia="Microsoft JhengHei" w:hAnsi="Century Gothic"/>
          <w:lang w:val="en-GB"/>
        </w:rPr>
        <w:br/>
      </w:r>
      <w:r w:rsidRPr="006A0146">
        <w:rPr>
          <w:rFonts w:ascii="Century Gothic" w:eastAsia="Microsoft JhengHei" w:hAnsi="Century Gothic"/>
          <w:lang w:val="en-GB"/>
        </w:rPr>
        <w:t>演員：潘燦良／蘇玉華／陳永泉／黃哲希</w:t>
      </w:r>
      <w:r w:rsidRPr="006A0146">
        <w:rPr>
          <w:rFonts w:ascii="Century Gothic" w:eastAsia="Microsoft JhengHei" w:hAnsi="Century Gothic"/>
          <w:lang w:val="en-GB"/>
        </w:rPr>
        <w:br/>
      </w:r>
      <w:r w:rsidRPr="006A0146">
        <w:rPr>
          <w:rFonts w:ascii="Century Gothic" w:eastAsia="Microsoft JhengHei" w:hAnsi="Century Gothic"/>
          <w:lang w:val="en-GB"/>
        </w:rPr>
        <w:t>監製：張志偉</w:t>
      </w:r>
      <w:r w:rsidRPr="006A0146">
        <w:rPr>
          <w:rFonts w:ascii="Century Gothic" w:eastAsia="Microsoft JhengHei" w:hAnsi="Century Gothic"/>
          <w:lang w:val="en-GB"/>
        </w:rPr>
        <w:br/>
      </w:r>
      <w:r w:rsidRPr="006A0146">
        <w:rPr>
          <w:rFonts w:ascii="Century Gothic" w:eastAsia="Microsoft JhengHei" w:hAnsi="Century Gothic"/>
          <w:lang w:val="en-GB"/>
        </w:rPr>
        <w:br/>
      </w:r>
      <w:r w:rsidRPr="006A0146">
        <w:rPr>
          <w:rStyle w:val="af6"/>
          <w:rFonts w:ascii="Century Gothic" w:eastAsia="Microsoft JhengHei" w:hAnsi="Century Gothic"/>
          <w:i/>
          <w:iCs/>
          <w:lang w:val="en-GB"/>
        </w:rPr>
        <w:t>寧願撒美麗的謊</w:t>
      </w:r>
      <w:r w:rsidRPr="006A0146">
        <w:rPr>
          <w:rStyle w:val="af6"/>
          <w:rFonts w:ascii="Century Gothic" w:eastAsia="Microsoft JhengHei" w:hAnsi="Century Gothic"/>
          <w:i/>
          <w:iCs/>
          <w:lang w:val="en-GB"/>
        </w:rPr>
        <w:t xml:space="preserve"> </w:t>
      </w:r>
      <w:r w:rsidRPr="006A0146">
        <w:rPr>
          <w:rStyle w:val="af6"/>
          <w:rFonts w:ascii="Century Gothic" w:eastAsia="Microsoft JhengHei" w:hAnsi="Century Gothic"/>
          <w:i/>
          <w:iCs/>
          <w:lang w:val="en-GB"/>
        </w:rPr>
        <w:t xml:space="preserve">　還是闖坦白的禍</w:t>
      </w:r>
      <w:r w:rsidRPr="006A0146">
        <w:rPr>
          <w:rFonts w:ascii="Century Gothic" w:eastAsia="Microsoft JhengHei" w:hAnsi="Century Gothic"/>
          <w:lang w:val="en-GB"/>
        </w:rPr>
        <w:br/>
      </w:r>
      <w:r w:rsidRPr="006A0146">
        <w:rPr>
          <w:rFonts w:ascii="Century Gothic" w:eastAsia="Microsoft JhengHei" w:hAnsi="Century Gothic"/>
          <w:lang w:val="en-GB"/>
        </w:rPr>
        <w:br/>
      </w:r>
      <w:r w:rsidRPr="006A0146">
        <w:rPr>
          <w:rFonts w:ascii="Century Gothic" w:eastAsia="Microsoft JhengHei" w:hAnsi="Century Gothic"/>
          <w:lang w:val="en-GB"/>
        </w:rPr>
        <w:t>自命風流的</w:t>
      </w:r>
      <w:r w:rsidRPr="006A0146">
        <w:rPr>
          <w:rFonts w:ascii="Century Gothic" w:eastAsia="Microsoft JhengHei" w:hAnsi="Century Gothic"/>
          <w:lang w:val="en-GB"/>
        </w:rPr>
        <w:t>MICHAEL</w:t>
      </w:r>
      <w:r w:rsidRPr="006A0146">
        <w:rPr>
          <w:rFonts w:ascii="Century Gothic" w:eastAsia="Microsoft JhengHei" w:hAnsi="Century Gothic"/>
          <w:lang w:val="en-GB"/>
        </w:rPr>
        <w:t>與好友</w:t>
      </w:r>
      <w:r w:rsidRPr="006A0146">
        <w:rPr>
          <w:rFonts w:ascii="Century Gothic" w:eastAsia="Microsoft JhengHei" w:hAnsi="Century Gothic"/>
          <w:lang w:val="en-GB"/>
        </w:rPr>
        <w:t>PAUL</w:t>
      </w:r>
      <w:r w:rsidRPr="006A0146">
        <w:rPr>
          <w:rFonts w:ascii="Century Gothic" w:eastAsia="Microsoft JhengHei" w:hAnsi="Century Gothic"/>
          <w:lang w:val="en-GB"/>
        </w:rPr>
        <w:t>的太太</w:t>
      </w:r>
      <w:r w:rsidRPr="006A0146">
        <w:rPr>
          <w:rFonts w:ascii="Century Gothic" w:eastAsia="Microsoft JhengHei" w:hAnsi="Century Gothic"/>
          <w:lang w:val="en-GB"/>
        </w:rPr>
        <w:t>ALICE</w:t>
      </w:r>
      <w:r w:rsidRPr="006A0146">
        <w:rPr>
          <w:rFonts w:ascii="Century Gothic" w:eastAsia="Microsoft JhengHei" w:hAnsi="Century Gothic"/>
          <w:lang w:val="en-GB"/>
        </w:rPr>
        <w:t>發展了一段六個月的婚外情。</w:t>
      </w:r>
      <w:r w:rsidRPr="006A0146">
        <w:rPr>
          <w:rFonts w:ascii="Century Gothic" w:eastAsia="Microsoft JhengHei" w:hAnsi="Century Gothic"/>
          <w:lang w:val="en-GB"/>
        </w:rPr>
        <w:t>MICHAEL</w:t>
      </w:r>
      <w:r w:rsidRPr="006A0146">
        <w:rPr>
          <w:rFonts w:ascii="Century Gothic" w:eastAsia="Microsoft JhengHei" w:hAnsi="Century Gothic"/>
          <w:lang w:val="en-GB"/>
        </w:rPr>
        <w:t>沾沾自喜以為能夠用一個又一個荒謬的藉口來控制大局，天真地相信老婆</w:t>
      </w:r>
      <w:r w:rsidRPr="006A0146">
        <w:rPr>
          <w:rFonts w:ascii="Century Gothic" w:eastAsia="Microsoft JhengHei" w:hAnsi="Century Gothic"/>
          <w:lang w:val="en-GB"/>
        </w:rPr>
        <w:t>LAUREN</w:t>
      </w:r>
      <w:r w:rsidRPr="006A0146">
        <w:rPr>
          <w:rFonts w:ascii="Century Gothic" w:eastAsia="Microsoft JhengHei" w:hAnsi="Century Gothic"/>
          <w:lang w:val="en-GB"/>
        </w:rPr>
        <w:t>永不發現痕跡，老友</w:t>
      </w:r>
      <w:r w:rsidRPr="006A0146">
        <w:rPr>
          <w:rFonts w:ascii="Century Gothic" w:eastAsia="Microsoft JhengHei" w:hAnsi="Century Gothic"/>
          <w:lang w:val="en-GB"/>
        </w:rPr>
        <w:t xml:space="preserve"> PAUL </w:t>
      </w:r>
      <w:r w:rsidRPr="006A0146">
        <w:rPr>
          <w:rFonts w:ascii="Century Gothic" w:eastAsia="Microsoft JhengHei" w:hAnsi="Century Gothic"/>
          <w:lang w:val="en-GB"/>
        </w:rPr>
        <w:t>亦永無懷疑！直至</w:t>
      </w:r>
      <w:r w:rsidRPr="006A0146">
        <w:rPr>
          <w:rFonts w:ascii="Century Gothic" w:eastAsia="Microsoft JhengHei" w:hAnsi="Century Gothic"/>
          <w:lang w:val="en-GB"/>
        </w:rPr>
        <w:t xml:space="preserve"> ALICE </w:t>
      </w:r>
      <w:r w:rsidRPr="006A0146">
        <w:rPr>
          <w:rFonts w:ascii="Century Gothic" w:eastAsia="Microsoft JhengHei" w:hAnsi="Century Gothic"/>
          <w:lang w:val="en-GB"/>
        </w:rPr>
        <w:t>終受不了自責，打算向</w:t>
      </w:r>
      <w:r w:rsidRPr="006A0146">
        <w:rPr>
          <w:rFonts w:ascii="Century Gothic" w:eastAsia="Microsoft JhengHei" w:hAnsi="Century Gothic"/>
          <w:lang w:val="en-GB"/>
        </w:rPr>
        <w:t xml:space="preserve"> PAUL </w:t>
      </w:r>
      <w:r w:rsidRPr="006A0146">
        <w:rPr>
          <w:rFonts w:ascii="Century Gothic" w:eastAsia="Microsoft JhengHei" w:hAnsi="Century Gothic"/>
          <w:lang w:val="en-GB"/>
        </w:rPr>
        <w:t>自首；同時，</w:t>
      </w:r>
      <w:r w:rsidRPr="006A0146">
        <w:rPr>
          <w:rFonts w:ascii="Century Gothic" w:eastAsia="Microsoft JhengHei" w:hAnsi="Century Gothic"/>
          <w:lang w:val="en-GB"/>
        </w:rPr>
        <w:t xml:space="preserve">PAUL </w:t>
      </w:r>
      <w:r w:rsidRPr="006A0146">
        <w:rPr>
          <w:rFonts w:ascii="Century Gothic" w:eastAsia="Microsoft JhengHei" w:hAnsi="Century Gothic"/>
          <w:lang w:val="en-GB"/>
        </w:rPr>
        <w:t>亦向</w:t>
      </w:r>
      <w:r w:rsidRPr="006A0146">
        <w:rPr>
          <w:rFonts w:ascii="Century Gothic" w:eastAsia="Microsoft JhengHei" w:hAnsi="Century Gothic"/>
          <w:lang w:val="en-GB"/>
        </w:rPr>
        <w:t xml:space="preserve"> MICHAEL</w:t>
      </w:r>
      <w:r w:rsidRPr="006A0146">
        <w:rPr>
          <w:rFonts w:ascii="Century Gothic" w:eastAsia="Microsoft JhengHei" w:hAnsi="Century Gothic"/>
          <w:lang w:val="en-GB"/>
        </w:rPr>
        <w:t>傾訴，感覺到</w:t>
      </w:r>
      <w:r w:rsidRPr="006A0146">
        <w:rPr>
          <w:rFonts w:ascii="Century Gothic" w:eastAsia="Microsoft JhengHei" w:hAnsi="Century Gothic"/>
          <w:lang w:val="en-GB"/>
        </w:rPr>
        <w:lastRenderedPageBreak/>
        <w:t>自己太太有外遇。四人互耍手段，以說話試探、誘導</w:t>
      </w:r>
      <w:r w:rsidRPr="006A0146">
        <w:rPr>
          <w:rFonts w:ascii="Century Gothic" w:eastAsia="Microsoft JhengHei" w:hAnsi="Century Gothic"/>
          <w:lang w:val="en-GB"/>
        </w:rPr>
        <w:t>......</w:t>
      </w:r>
      <w:r w:rsidRPr="006A0146">
        <w:rPr>
          <w:rFonts w:ascii="Century Gothic" w:eastAsia="Microsoft JhengHei" w:hAnsi="Century Gothic"/>
          <w:lang w:val="en-GB"/>
        </w:rPr>
        <w:t>到底哪一句是真話？哪一句是謊言？</w:t>
      </w:r>
      <w:r w:rsidRPr="006A0146">
        <w:rPr>
          <w:rFonts w:ascii="Century Gothic" w:eastAsia="Microsoft JhengHei" w:hAnsi="Century Gothic"/>
          <w:lang w:val="en-GB"/>
        </w:rPr>
        <w:br/>
      </w:r>
      <w:r w:rsidRPr="006A0146">
        <w:rPr>
          <w:rFonts w:ascii="Century Gothic" w:eastAsia="Microsoft JhengHei" w:hAnsi="Century Gothic"/>
          <w:lang w:val="en-GB"/>
        </w:rPr>
        <w:br/>
      </w:r>
      <w:r w:rsidRPr="006A0146">
        <w:rPr>
          <w:rFonts w:ascii="Century Gothic" w:eastAsia="Microsoft JhengHei" w:hAnsi="Century Gothic"/>
          <w:lang w:val="en-GB"/>
        </w:rPr>
        <w:t>連珠炮發帶刺的對白</w:t>
      </w:r>
      <w:r w:rsidRPr="006A0146">
        <w:rPr>
          <w:rFonts w:ascii="Century Gothic" w:eastAsia="Microsoft JhengHei" w:hAnsi="Century Gothic"/>
          <w:lang w:val="en-GB"/>
        </w:rPr>
        <w:t xml:space="preserve"> </w:t>
      </w:r>
      <w:r w:rsidRPr="006A0146">
        <w:rPr>
          <w:rFonts w:ascii="Century Gothic" w:eastAsia="Microsoft JhengHei" w:hAnsi="Century Gothic"/>
          <w:lang w:val="en-GB"/>
        </w:rPr>
        <w:t>－爆笑聲中令人反思；環環緊扣的心理戰喜劇</w:t>
      </w:r>
      <w:r w:rsidRPr="006A0146">
        <w:rPr>
          <w:rFonts w:ascii="Century Gothic" w:eastAsia="Microsoft JhengHei" w:hAnsi="Century Gothic"/>
          <w:lang w:val="en-GB"/>
        </w:rPr>
        <w:t xml:space="preserve"> </w:t>
      </w:r>
      <w:r w:rsidRPr="006A0146">
        <w:rPr>
          <w:rFonts w:ascii="Century Gothic" w:eastAsia="Microsoft JhengHei" w:hAnsi="Century Gothic"/>
          <w:lang w:val="en-GB"/>
        </w:rPr>
        <w:t>－</w:t>
      </w:r>
      <w:r w:rsidRPr="006A0146">
        <w:rPr>
          <w:rFonts w:ascii="Century Gothic" w:eastAsia="Microsoft JhengHei" w:hAnsi="Century Gothic"/>
          <w:lang w:val="en-GB"/>
        </w:rPr>
        <w:t xml:space="preserve"> </w:t>
      </w:r>
      <w:r w:rsidRPr="006A0146">
        <w:rPr>
          <w:rFonts w:ascii="Century Gothic" w:eastAsia="Microsoft JhengHei" w:hAnsi="Century Gothic"/>
          <w:lang w:val="en-GB"/>
        </w:rPr>
        <w:t>局勢隨時逆轉！</w:t>
      </w:r>
      <w:r w:rsidRPr="006A0146">
        <w:rPr>
          <w:rFonts w:ascii="Century Gothic" w:eastAsia="Microsoft JhengHei" w:hAnsi="Century Gothic"/>
          <w:lang w:val="en-GB"/>
        </w:rPr>
        <w:br/>
      </w:r>
      <w:r w:rsidRPr="006A0146">
        <w:rPr>
          <w:rFonts w:ascii="Century Gothic" w:eastAsia="Microsoft JhengHei" w:hAnsi="Century Gothic"/>
          <w:lang w:val="en-GB"/>
        </w:rPr>
        <w:br/>
      </w:r>
      <w:r w:rsidRPr="006A0146">
        <w:rPr>
          <w:rFonts w:ascii="Century Gothic" w:eastAsia="Microsoft JhengHei" w:hAnsi="Century Gothic"/>
          <w:lang w:val="en-GB"/>
        </w:rPr>
        <w:t>你，敢來挑戰真相？</w:t>
      </w:r>
      <w:r w:rsidRPr="006A0146">
        <w:rPr>
          <w:rFonts w:ascii="Century Gothic" w:eastAsia="Microsoft JhengHei" w:hAnsi="Century Gothic"/>
          <w:lang w:val="en-GB"/>
        </w:rPr>
        <w:br/>
      </w:r>
      <w:r w:rsidRPr="006A0146">
        <w:rPr>
          <w:rFonts w:ascii="Century Gothic" w:eastAsia="Microsoft JhengHei" w:hAnsi="Century Gothic"/>
          <w:lang w:val="en-GB"/>
        </w:rPr>
        <w:br/>
      </w:r>
      <w:r w:rsidRPr="006A0146">
        <w:rPr>
          <w:rFonts w:ascii="Segoe UI Symbol" w:eastAsia="Microsoft JhengHei" w:hAnsi="Segoe UI Symbol" w:cs="Segoe UI Symbol"/>
          <w:lang w:val="en-GB"/>
        </w:rPr>
        <w:t>⭐⭐⭐⭐⭐</w:t>
      </w:r>
      <w:r w:rsidRPr="006A0146">
        <w:rPr>
          <w:rFonts w:ascii="Century Gothic" w:eastAsia="Microsoft JhengHei" w:hAnsi="Century Gothic"/>
          <w:lang w:val="en-GB"/>
        </w:rPr>
        <w:t xml:space="preserve"> “</w:t>
      </w:r>
      <w:r w:rsidRPr="006A0146">
        <w:rPr>
          <w:rFonts w:ascii="Century Gothic" w:eastAsia="Microsoft JhengHei" w:hAnsi="Century Gothic"/>
          <w:lang w:val="en-GB"/>
        </w:rPr>
        <w:t>令人捧腹，卻引發深思</w:t>
      </w:r>
      <w:r w:rsidRPr="006A0146">
        <w:rPr>
          <w:rFonts w:ascii="Century Gothic" w:eastAsia="Microsoft JhengHei" w:hAnsi="Century Gothic"/>
          <w:lang w:val="en-GB"/>
        </w:rPr>
        <w:t>...</w:t>
      </w:r>
      <w:r w:rsidRPr="006A0146">
        <w:rPr>
          <w:rFonts w:ascii="Century Gothic" w:eastAsia="Microsoft JhengHei" w:hAnsi="Century Gothic"/>
          <w:lang w:val="en-GB"/>
        </w:rPr>
        <w:t>高潮迭起必看之作</w:t>
      </w:r>
      <w:r w:rsidRPr="006A0146">
        <w:rPr>
          <w:rFonts w:ascii="Century Gothic" w:eastAsia="Microsoft JhengHei" w:hAnsi="Century Gothic"/>
          <w:lang w:val="en-GB"/>
        </w:rPr>
        <w:t xml:space="preserve">”- </w:t>
      </w:r>
      <w:r w:rsidRPr="006A0146">
        <w:rPr>
          <w:rFonts w:ascii="Century Gothic" w:eastAsia="Microsoft JhengHei" w:hAnsi="Century Gothic"/>
          <w:lang w:val="en-GB"/>
        </w:rPr>
        <w:t>英國</w:t>
      </w:r>
      <w:r w:rsidRPr="006A0146">
        <w:rPr>
          <w:rFonts w:ascii="Century Gothic" w:eastAsia="Microsoft JhengHei" w:hAnsi="Century Gothic"/>
          <w:lang w:val="en-GB"/>
        </w:rPr>
        <w:t xml:space="preserve"> </w:t>
      </w:r>
      <w:r w:rsidRPr="006A0146">
        <w:rPr>
          <w:rFonts w:ascii="Century Gothic" w:eastAsia="Microsoft JhengHei" w:hAnsi="Century Gothic"/>
          <w:lang w:val="en-GB"/>
        </w:rPr>
        <w:t>觀察家報</w:t>
      </w:r>
      <w:r w:rsidRPr="006A0146">
        <w:rPr>
          <w:rFonts w:ascii="Century Gothic" w:eastAsia="Microsoft JhengHei" w:hAnsi="Century Gothic"/>
          <w:lang w:val="en-GB"/>
        </w:rPr>
        <w:br/>
      </w:r>
      <w:r w:rsidRPr="006A0146">
        <w:rPr>
          <w:rFonts w:ascii="Century Gothic" w:eastAsia="Microsoft JhengHei" w:hAnsi="Century Gothic"/>
          <w:lang w:val="en-GB"/>
        </w:rPr>
        <w:br/>
      </w:r>
      <w:r w:rsidRPr="006A0146">
        <w:rPr>
          <w:rFonts w:ascii="Century Gothic" w:eastAsia="Microsoft JhengHei" w:hAnsi="Century Gothic"/>
          <w:lang w:val="en-GB"/>
        </w:rPr>
        <w:t>《謊言</w:t>
      </w:r>
      <w:r w:rsidRPr="006A0146">
        <w:rPr>
          <w:rFonts w:ascii="Century Gothic" w:eastAsia="Microsoft JhengHei" w:hAnsi="Century Gothic"/>
          <w:lang w:val="en-GB"/>
        </w:rPr>
        <w:t xml:space="preserve"> THE TRUTH</w:t>
      </w:r>
      <w:r w:rsidRPr="006A0146">
        <w:rPr>
          <w:rFonts w:ascii="Century Gothic" w:eastAsia="Microsoft JhengHei" w:hAnsi="Century Gothic"/>
          <w:lang w:val="en-GB"/>
        </w:rPr>
        <w:t>》為法國當紅劇作家</w:t>
      </w:r>
      <w:r w:rsidRPr="006A0146">
        <w:rPr>
          <w:rFonts w:ascii="Century Gothic" w:eastAsia="Microsoft JhengHei" w:hAnsi="Century Gothic"/>
          <w:lang w:val="en-GB"/>
        </w:rPr>
        <w:t xml:space="preserve"> FLORIAN ZELLER </w:t>
      </w:r>
      <w:r w:rsidRPr="006A0146">
        <w:rPr>
          <w:rFonts w:ascii="Century Gothic" w:eastAsia="Microsoft JhengHei" w:hAnsi="Century Gothic"/>
          <w:lang w:val="en-GB"/>
        </w:rPr>
        <w:t>成名作品，紅遍法國巴黎以至整個歐洲，翻譯成多種語言分別在德國、意大利、西班牙、英國等等多國城市上演。粵語首演由</w:t>
      </w:r>
      <w:r w:rsidRPr="006A0146">
        <w:rPr>
          <w:rFonts w:ascii="Century Gothic" w:eastAsia="Microsoft JhengHei" w:hAnsi="Century Gothic"/>
          <w:lang w:val="en-GB"/>
        </w:rPr>
        <w:t>PROJECT ROUNDABOUT</w:t>
      </w:r>
      <w:r w:rsidRPr="006A0146">
        <w:rPr>
          <w:rFonts w:ascii="Century Gothic" w:eastAsia="Microsoft JhengHei" w:hAnsi="Century Gothic"/>
          <w:lang w:val="en-GB"/>
        </w:rPr>
        <w:t>製作，聯同香港頂尖舞台創作團隊</w:t>
      </w:r>
      <w:r w:rsidRPr="006A0146">
        <w:rPr>
          <w:rFonts w:ascii="Century Gothic" w:eastAsia="Microsoft JhengHei" w:hAnsi="Century Gothic"/>
          <w:lang w:val="en-GB"/>
        </w:rPr>
        <w:t xml:space="preserve"> </w:t>
      </w:r>
      <w:r w:rsidRPr="006A0146">
        <w:rPr>
          <w:rFonts w:ascii="Century Gothic" w:eastAsia="Microsoft JhengHei" w:hAnsi="Century Gothic"/>
          <w:lang w:val="en-GB"/>
        </w:rPr>
        <w:t>，一同打造諷刺真實、探索謊言世界的辛辣喜劇。</w:t>
      </w:r>
      <w:r w:rsidRPr="006A0146">
        <w:rPr>
          <w:rFonts w:ascii="Century Gothic" w:eastAsia="Microsoft JhengHei" w:hAnsi="Century Gothic"/>
          <w:lang w:val="en-GB"/>
        </w:rPr>
        <w:br/>
      </w:r>
      <w:r w:rsidRPr="006A0146">
        <w:rPr>
          <w:rFonts w:ascii="Century Gothic" w:eastAsia="Microsoft JhengHei" w:hAnsi="Century Gothic"/>
          <w:lang w:val="en-GB"/>
        </w:rPr>
        <w:br/>
      </w:r>
      <w:r w:rsidRPr="006A0146">
        <w:rPr>
          <w:rStyle w:val="af6"/>
          <w:rFonts w:ascii="Century Gothic" w:eastAsia="Microsoft JhengHei" w:hAnsi="Century Gothic"/>
          <w:lang w:val="en-GB"/>
        </w:rPr>
        <w:t>建議：有需要閱讀字幕的觀眾</w:t>
      </w:r>
      <w:r w:rsidRPr="006A0146">
        <w:rPr>
          <w:rStyle w:val="af6"/>
          <w:rFonts w:ascii="Century Gothic" w:eastAsia="Microsoft JhengHei" w:hAnsi="Century Gothic"/>
          <w:lang w:val="en-GB"/>
        </w:rPr>
        <w:t xml:space="preserve"> </w:t>
      </w:r>
      <w:r w:rsidRPr="006A0146">
        <w:rPr>
          <w:rStyle w:val="af6"/>
          <w:rFonts w:ascii="Century Gothic" w:eastAsia="Microsoft JhengHei" w:hAnsi="Century Gothic"/>
          <w:lang w:val="en-GB"/>
        </w:rPr>
        <w:t>敬請選購樓座前排座位</w:t>
      </w:r>
      <w:r w:rsidRPr="006A0146">
        <w:rPr>
          <w:rFonts w:ascii="Century Gothic" w:eastAsia="Microsoft JhengHei" w:hAnsi="Century Gothic"/>
          <w:lang w:val="en-GB"/>
        </w:rPr>
        <w:br/>
      </w:r>
      <w:r w:rsidRPr="006A0146">
        <w:rPr>
          <w:rFonts w:ascii="Century Gothic" w:eastAsia="Microsoft JhengHei" w:hAnsi="Century Gothic"/>
          <w:lang w:val="en-GB"/>
        </w:rPr>
        <w:br/>
        <w:t xml:space="preserve">PROJECT ROUNDABOUT </w:t>
      </w:r>
      <w:r w:rsidRPr="006A0146">
        <w:rPr>
          <w:rFonts w:ascii="Century Gothic" w:eastAsia="Microsoft JhengHei" w:hAnsi="Century Gothic"/>
          <w:lang w:val="en-GB"/>
        </w:rPr>
        <w:t>為一個三年的戲劇實踐計劃</w:t>
      </w:r>
      <w:r w:rsidRPr="006A0146">
        <w:rPr>
          <w:rFonts w:ascii="Century Gothic" w:eastAsia="Microsoft JhengHei" w:hAnsi="Century Gothic"/>
          <w:lang w:val="en-GB"/>
        </w:rPr>
        <w:t xml:space="preserve"> - </w:t>
      </w:r>
      <w:r w:rsidRPr="006A0146">
        <w:rPr>
          <w:rFonts w:ascii="Century Gothic" w:eastAsia="Microsoft JhengHei" w:hAnsi="Century Gothic"/>
          <w:lang w:val="en-GB"/>
        </w:rPr>
        <w:t>以演員為本，每年匯聚有共同願景的人才，一起探索、交流、梳理演技；三年間期望透過演出、研討及工作坊，重新思考劇場和表演。</w:t>
      </w:r>
      <w:r w:rsidRPr="006A0146">
        <w:rPr>
          <w:rFonts w:ascii="Century Gothic" w:eastAsia="Microsoft JhengHei" w:hAnsi="Century Gothic"/>
          <w:lang w:val="en-GB"/>
        </w:rPr>
        <w:t xml:space="preserve">PROJECT ROUNDABOUT </w:t>
      </w:r>
      <w:r w:rsidRPr="006A0146">
        <w:rPr>
          <w:rFonts w:ascii="Century Gothic" w:eastAsia="Microsoft JhengHei" w:hAnsi="Century Gothic"/>
          <w:lang w:val="en-GB"/>
        </w:rPr>
        <w:t>為一個非劇團式運作的組織，由潘燦良、蘇玉華、張志偉為計劃召集人。</w:t>
      </w:r>
    </w:p>
    <w:p w14:paraId="4D819929" w14:textId="77777777" w:rsidR="001954BC" w:rsidRPr="006A0146" w:rsidRDefault="001954BC" w:rsidP="001954BC">
      <w:pPr>
        <w:pStyle w:val="Web"/>
        <w:rPr>
          <w:rFonts w:ascii="Century Gothic" w:eastAsia="Microsoft JhengHei" w:hAnsi="Century Gothic"/>
          <w:sz w:val="20"/>
          <w:szCs w:val="20"/>
          <w:u w:val="single"/>
          <w:lang w:val="en-GB"/>
        </w:rPr>
      </w:pPr>
    </w:p>
    <w:p w14:paraId="7FDDABB5" w14:textId="77777777" w:rsidR="001954BC" w:rsidRPr="006A0146" w:rsidRDefault="001954BC" w:rsidP="001954BC">
      <w:pPr>
        <w:pStyle w:val="Web"/>
        <w:rPr>
          <w:rFonts w:ascii="Century Gothic" w:eastAsia="Microsoft JhengHei" w:hAnsi="Century Gothic"/>
          <w:sz w:val="20"/>
          <w:szCs w:val="20"/>
          <w:lang w:val="en-GB"/>
        </w:rPr>
      </w:pPr>
      <w:r w:rsidRPr="006A0146">
        <w:rPr>
          <w:rFonts w:ascii="Century Gothic" w:eastAsia="Microsoft JhengHei" w:hAnsi="Century Gothic"/>
          <w:sz w:val="20"/>
          <w:szCs w:val="20"/>
          <w:u w:val="single"/>
          <w:lang w:val="en-GB"/>
        </w:rPr>
        <w:lastRenderedPageBreak/>
        <w:t>PROJECT ROUNDABOUT’s début production</w:t>
      </w:r>
      <w:r w:rsidRPr="006A0146">
        <w:rPr>
          <w:rFonts w:ascii="Century Gothic" w:eastAsia="Microsoft JhengHei" w:hAnsi="Century Gothic"/>
          <w:sz w:val="20"/>
          <w:szCs w:val="20"/>
          <w:lang w:val="en-GB"/>
        </w:rPr>
        <w:br/>
      </w:r>
      <w:r w:rsidRPr="006A0146">
        <w:rPr>
          <w:rFonts w:ascii="Century Gothic" w:eastAsia="Microsoft JhengHei" w:hAnsi="Century Gothic"/>
          <w:sz w:val="20"/>
          <w:szCs w:val="20"/>
          <w:lang w:val="en-GB"/>
        </w:rPr>
        <w:br/>
      </w:r>
      <w:r w:rsidRPr="006A0146">
        <w:rPr>
          <w:rStyle w:val="af6"/>
          <w:rFonts w:ascii="Century Gothic" w:eastAsia="Microsoft JhengHei" w:hAnsi="Century Gothic"/>
          <w:i/>
          <w:iCs/>
          <w:lang w:val="en-GB"/>
        </w:rPr>
        <w:t xml:space="preserve">LA VÉRITÉ </w:t>
      </w:r>
      <w:r w:rsidRPr="006A0146">
        <w:rPr>
          <w:rStyle w:val="af6"/>
          <w:rFonts w:ascii="Century Gothic" w:eastAsia="Microsoft JhengHei" w:hAnsi="Century Gothic"/>
          <w:lang w:val="en-GB"/>
        </w:rPr>
        <w:t>(</w:t>
      </w:r>
      <w:r w:rsidRPr="006A0146">
        <w:rPr>
          <w:rStyle w:val="af6"/>
          <w:rFonts w:ascii="Century Gothic" w:eastAsia="Microsoft JhengHei" w:hAnsi="Century Gothic"/>
          <w:i/>
          <w:iCs/>
          <w:lang w:val="en-GB"/>
        </w:rPr>
        <w:t>THE TRUTH</w:t>
      </w:r>
      <w:r w:rsidRPr="006A0146">
        <w:rPr>
          <w:rStyle w:val="af6"/>
          <w:rFonts w:ascii="Century Gothic" w:eastAsia="Microsoft JhengHei" w:hAnsi="Century Gothic"/>
          <w:lang w:val="en-GB"/>
        </w:rPr>
        <w:t>)</w:t>
      </w:r>
      <w:r w:rsidRPr="006A0146">
        <w:rPr>
          <w:rFonts w:ascii="Century Gothic" w:eastAsia="Microsoft JhengHei" w:hAnsi="Century Gothic"/>
          <w:sz w:val="20"/>
          <w:szCs w:val="20"/>
          <w:lang w:val="en-GB"/>
        </w:rPr>
        <w:t xml:space="preserve"> In Cantonese (with English and Chinese surtitles)</w:t>
      </w:r>
      <w:r w:rsidRPr="006A0146">
        <w:rPr>
          <w:rFonts w:ascii="Century Gothic" w:eastAsia="Microsoft JhengHei" w:hAnsi="Century Gothic"/>
          <w:sz w:val="20"/>
          <w:szCs w:val="20"/>
          <w:lang w:val="en-GB"/>
        </w:rPr>
        <w:br/>
        <w:t xml:space="preserve">Written by Florian Zeller </w:t>
      </w:r>
    </w:p>
    <w:p w14:paraId="76113B95" w14:textId="77777777" w:rsidR="001954BC" w:rsidRPr="006A0146" w:rsidRDefault="001954BC" w:rsidP="001954BC">
      <w:pPr>
        <w:pStyle w:val="Web"/>
        <w:rPr>
          <w:rFonts w:ascii="Century Gothic" w:eastAsia="Microsoft JhengHei" w:hAnsi="Century Gothic"/>
          <w:sz w:val="20"/>
          <w:szCs w:val="20"/>
          <w:lang w:val="en-GB"/>
        </w:rPr>
      </w:pPr>
      <w:r w:rsidRPr="006A0146">
        <w:rPr>
          <w:rFonts w:ascii="Century Gothic" w:eastAsia="Microsoft JhengHei" w:hAnsi="Century Gothic"/>
          <w:sz w:val="20"/>
          <w:szCs w:val="20"/>
          <w:lang w:val="en-GB"/>
        </w:rPr>
        <w:t xml:space="preserve">Translated by Marie Li </w:t>
      </w:r>
    </w:p>
    <w:p w14:paraId="0E27B4A6" w14:textId="56597CBA" w:rsidR="001954BC" w:rsidRPr="006A0146" w:rsidRDefault="001954BC" w:rsidP="001954BC">
      <w:pPr>
        <w:pStyle w:val="Web"/>
        <w:rPr>
          <w:rStyle w:val="af6"/>
          <w:rFonts w:ascii="Century Gothic" w:eastAsia="Microsoft JhengHei" w:hAnsi="Century Gothic"/>
          <w:i/>
          <w:iCs/>
          <w:color w:val="000000" w:themeColor="text1"/>
          <w:lang w:val="en-GB"/>
        </w:rPr>
      </w:pPr>
      <w:r w:rsidRPr="006A0146">
        <w:rPr>
          <w:rFonts w:ascii="Century Gothic" w:eastAsia="Microsoft JhengHei" w:hAnsi="Century Gothic"/>
          <w:sz w:val="20"/>
          <w:szCs w:val="20"/>
          <w:lang w:val="en-GB"/>
        </w:rPr>
        <w:t>Adapted into a Cantonese version by Poon Wai-Sum</w:t>
      </w:r>
      <w:r w:rsidRPr="006A0146">
        <w:rPr>
          <w:rFonts w:ascii="Century Gothic" w:eastAsia="Microsoft JhengHei" w:hAnsi="Century Gothic"/>
          <w:sz w:val="20"/>
          <w:szCs w:val="20"/>
          <w:lang w:val="en-GB"/>
        </w:rPr>
        <w:br/>
      </w:r>
      <w:r w:rsidRPr="006A0146">
        <w:rPr>
          <w:rFonts w:ascii="Century Gothic" w:eastAsia="Microsoft JhengHei" w:hAnsi="Century Gothic"/>
          <w:sz w:val="20"/>
          <w:szCs w:val="20"/>
          <w:lang w:val="en-GB"/>
        </w:rPr>
        <w:br/>
        <w:t>Director: Lee Chun-Chow</w:t>
      </w:r>
      <w:r w:rsidRPr="006A0146">
        <w:rPr>
          <w:rFonts w:ascii="Century Gothic" w:eastAsia="Microsoft JhengHei" w:hAnsi="Century Gothic"/>
          <w:sz w:val="20"/>
          <w:szCs w:val="20"/>
          <w:lang w:val="en-GB"/>
        </w:rPr>
        <w:br/>
        <w:t>Cast: Poon Chan-Leung</w:t>
      </w:r>
      <w:r w:rsidR="008E1C30">
        <w:rPr>
          <w:rFonts w:ascii="Century Gothic" w:eastAsia="Microsoft JhengHei" w:hAnsi="Century Gothic"/>
          <w:sz w:val="20"/>
          <w:szCs w:val="20"/>
          <w:lang w:val="en-GB"/>
        </w:rPr>
        <w:t xml:space="preserve">, </w:t>
      </w:r>
      <w:r w:rsidRPr="006A0146">
        <w:rPr>
          <w:rFonts w:ascii="Century Gothic" w:eastAsia="Microsoft JhengHei" w:hAnsi="Century Gothic"/>
          <w:sz w:val="20"/>
          <w:szCs w:val="20"/>
          <w:lang w:val="en-GB"/>
        </w:rPr>
        <w:t>Louisa So</w:t>
      </w:r>
      <w:r w:rsidR="008E1C30">
        <w:rPr>
          <w:rFonts w:ascii="Century Gothic" w:eastAsia="Microsoft JhengHei" w:hAnsi="Century Gothic"/>
          <w:sz w:val="20"/>
          <w:szCs w:val="20"/>
          <w:lang w:val="en-GB"/>
        </w:rPr>
        <w:t xml:space="preserve">, </w:t>
      </w:r>
      <w:r w:rsidRPr="006A0146">
        <w:rPr>
          <w:rFonts w:ascii="Century Gothic" w:eastAsia="Microsoft JhengHei" w:hAnsi="Century Gothic"/>
          <w:sz w:val="20"/>
          <w:szCs w:val="20"/>
          <w:lang w:val="en-GB"/>
        </w:rPr>
        <w:t>Chan Wing-Chuen</w:t>
      </w:r>
      <w:r w:rsidR="008E1C30">
        <w:rPr>
          <w:rFonts w:ascii="Century Gothic" w:eastAsia="Microsoft JhengHei" w:hAnsi="Century Gothic"/>
          <w:sz w:val="20"/>
          <w:szCs w:val="20"/>
          <w:lang w:val="en-GB"/>
        </w:rPr>
        <w:t xml:space="preserve">, </w:t>
      </w:r>
      <w:r w:rsidRPr="006A0146">
        <w:rPr>
          <w:rFonts w:ascii="Century Gothic" w:eastAsia="Microsoft JhengHei" w:hAnsi="Century Gothic"/>
          <w:sz w:val="20"/>
          <w:szCs w:val="20"/>
          <w:lang w:val="en-GB"/>
        </w:rPr>
        <w:t>Dora Wong</w:t>
      </w:r>
      <w:r w:rsidRPr="006A0146">
        <w:rPr>
          <w:rFonts w:ascii="Century Gothic" w:eastAsia="Microsoft JhengHei" w:hAnsi="Century Gothic"/>
          <w:sz w:val="20"/>
          <w:szCs w:val="20"/>
          <w:lang w:val="en-GB"/>
        </w:rPr>
        <w:br/>
        <w:t>Producer: Harry Cheung</w:t>
      </w:r>
      <w:r w:rsidRPr="006A0146">
        <w:rPr>
          <w:rFonts w:ascii="Century Gothic" w:eastAsia="Microsoft JhengHei" w:hAnsi="Century Gothic"/>
          <w:sz w:val="20"/>
          <w:szCs w:val="20"/>
          <w:lang w:val="en-GB"/>
        </w:rPr>
        <w:br/>
      </w:r>
      <w:r w:rsidRPr="006A0146">
        <w:rPr>
          <w:rFonts w:ascii="Century Gothic" w:eastAsia="Microsoft JhengHei" w:hAnsi="Century Gothic"/>
          <w:sz w:val="20"/>
          <w:szCs w:val="20"/>
          <w:lang w:val="en-GB"/>
        </w:rPr>
        <w:br/>
      </w:r>
      <w:r w:rsidRPr="006A0146">
        <w:rPr>
          <w:rStyle w:val="af6"/>
          <w:rFonts w:ascii="Century Gothic" w:eastAsia="Microsoft JhengHei" w:hAnsi="Century Gothic"/>
          <w:i/>
          <w:iCs/>
          <w:lang w:val="en-GB"/>
        </w:rPr>
        <w:t>The advantages of concealing it, the drawbacks to revealing it.</w:t>
      </w:r>
      <w:r w:rsidRPr="006A0146">
        <w:rPr>
          <w:rFonts w:ascii="Century Gothic" w:eastAsia="Microsoft JhengHei" w:hAnsi="Century Gothic"/>
          <w:sz w:val="20"/>
          <w:szCs w:val="20"/>
          <w:lang w:val="en-GB"/>
        </w:rPr>
        <w:br/>
      </w:r>
      <w:r w:rsidRPr="006A0146">
        <w:rPr>
          <w:rFonts w:ascii="Century Gothic" w:eastAsia="Microsoft JhengHei" w:hAnsi="Century Gothic"/>
          <w:sz w:val="20"/>
          <w:szCs w:val="20"/>
          <w:lang w:val="en-GB"/>
        </w:rPr>
        <w:br/>
      </w:r>
      <w:r w:rsidRPr="00736471">
        <w:rPr>
          <w:rStyle w:val="af1"/>
          <w:rFonts w:ascii="Century Gothic" w:eastAsia="Microsoft JhengHei" w:hAnsi="Century Gothic"/>
          <w:i/>
          <w:color w:val="000000" w:themeColor="text1"/>
          <w:sz w:val="20"/>
          <w:szCs w:val="20"/>
          <w:lang w:val="en-GB"/>
        </w:rPr>
        <w:t>La Vérité</w:t>
      </w:r>
      <w:r w:rsidRPr="006A0146">
        <w:rPr>
          <w:rFonts w:ascii="Century Gothic" w:eastAsia="Microsoft JhengHei" w:hAnsi="Century Gothic"/>
          <w:color w:val="000000" w:themeColor="text1"/>
          <w:sz w:val="20"/>
          <w:szCs w:val="20"/>
          <w:lang w:val="en-GB"/>
        </w:rPr>
        <w:t xml:space="preserve"> (</w:t>
      </w:r>
      <w:r w:rsidRPr="006A0146">
        <w:rPr>
          <w:rStyle w:val="af1"/>
          <w:rFonts w:ascii="Century Gothic" w:eastAsia="Microsoft JhengHei" w:hAnsi="Century Gothic"/>
          <w:color w:val="000000" w:themeColor="text1"/>
          <w:sz w:val="20"/>
          <w:szCs w:val="20"/>
          <w:lang w:val="en-GB"/>
        </w:rPr>
        <w:t>The Truth</w:t>
      </w:r>
      <w:r w:rsidRPr="006A0146">
        <w:rPr>
          <w:rFonts w:ascii="Century Gothic" w:eastAsia="Microsoft JhengHei" w:hAnsi="Century Gothic"/>
          <w:color w:val="000000" w:themeColor="text1"/>
          <w:sz w:val="20"/>
          <w:szCs w:val="20"/>
          <w:lang w:val="en-GB"/>
        </w:rPr>
        <w:t xml:space="preserve">) revolves around two married couples. </w:t>
      </w:r>
      <w:r w:rsidR="00F5609A">
        <w:rPr>
          <w:rFonts w:ascii="Century Gothic" w:eastAsia="Microsoft JhengHei" w:hAnsi="Century Gothic"/>
          <w:color w:val="000000" w:themeColor="text1"/>
          <w:sz w:val="20"/>
          <w:szCs w:val="20"/>
          <w:lang w:val="en-GB"/>
        </w:rPr>
        <w:t xml:space="preserve"> </w:t>
      </w:r>
      <w:r w:rsidRPr="006A0146">
        <w:rPr>
          <w:rFonts w:ascii="Century Gothic" w:eastAsia="Microsoft JhengHei" w:hAnsi="Century Gothic"/>
          <w:color w:val="000000" w:themeColor="text1"/>
          <w:sz w:val="20"/>
          <w:szCs w:val="20"/>
          <w:lang w:val="en-GB"/>
        </w:rPr>
        <w:t xml:space="preserve">Michael, married to Lauren, is having an affair with Alice, wife of his best friend Paul, using business meetings as cover for their trysts. </w:t>
      </w:r>
      <w:r w:rsidR="00F5609A">
        <w:rPr>
          <w:rFonts w:ascii="Century Gothic" w:eastAsia="Microsoft JhengHei" w:hAnsi="Century Gothic"/>
          <w:color w:val="000000" w:themeColor="text1"/>
          <w:sz w:val="20"/>
          <w:szCs w:val="20"/>
          <w:lang w:val="en-GB"/>
        </w:rPr>
        <w:t xml:space="preserve"> </w:t>
      </w:r>
      <w:r w:rsidRPr="006A0146">
        <w:rPr>
          <w:rFonts w:ascii="Century Gothic" w:eastAsia="Microsoft JhengHei" w:hAnsi="Century Gothic"/>
          <w:color w:val="000000" w:themeColor="text1"/>
          <w:sz w:val="20"/>
          <w:szCs w:val="20"/>
          <w:lang w:val="en-GB"/>
        </w:rPr>
        <w:t xml:space="preserve">It seems that Lauren and Paul both suspect their partners have been unfaithful, without knowing who they are sleeping with, but when Alice guiltily threatens to confess all, Michael is thrown into a panic. </w:t>
      </w:r>
      <w:r w:rsidR="00EE5767">
        <w:rPr>
          <w:rFonts w:ascii="Century Gothic" w:eastAsia="Microsoft JhengHei" w:hAnsi="Century Gothic"/>
          <w:color w:val="000000" w:themeColor="text1"/>
          <w:sz w:val="20"/>
          <w:szCs w:val="20"/>
          <w:lang w:val="en-GB"/>
        </w:rPr>
        <w:t xml:space="preserve"> </w:t>
      </w:r>
      <w:r w:rsidRPr="006A0146">
        <w:rPr>
          <w:rFonts w:ascii="Century Gothic" w:eastAsia="Microsoft JhengHei" w:hAnsi="Century Gothic"/>
          <w:color w:val="000000" w:themeColor="text1"/>
          <w:sz w:val="20"/>
          <w:szCs w:val="20"/>
          <w:lang w:val="en-GB"/>
        </w:rPr>
        <w:t>The truth, though, proves to be far from straightforward as we cannot be sure who is deceiving whom.</w:t>
      </w:r>
      <w:r w:rsidRPr="006A0146">
        <w:rPr>
          <w:rFonts w:ascii="Century Gothic" w:eastAsia="Microsoft JhengHei" w:hAnsi="Century Gothic"/>
          <w:color w:val="000000" w:themeColor="text1"/>
          <w:sz w:val="20"/>
          <w:szCs w:val="20"/>
          <w:lang w:val="en-GB"/>
        </w:rPr>
        <w:br/>
      </w:r>
      <w:r w:rsidRPr="006A0146">
        <w:rPr>
          <w:rFonts w:ascii="Century Gothic" w:eastAsia="Microsoft JhengHei" w:hAnsi="Century Gothic"/>
          <w:color w:val="000000" w:themeColor="text1"/>
          <w:sz w:val="20"/>
          <w:szCs w:val="20"/>
          <w:lang w:val="en-GB"/>
        </w:rPr>
        <w:br/>
      </w:r>
      <w:r w:rsidRPr="00736471">
        <w:rPr>
          <w:rStyle w:val="af1"/>
          <w:rFonts w:ascii="Century Gothic" w:eastAsia="Microsoft JhengHei" w:hAnsi="Century Gothic"/>
          <w:i/>
          <w:color w:val="000000" w:themeColor="text1"/>
          <w:sz w:val="20"/>
          <w:szCs w:val="20"/>
          <w:lang w:val="en-GB"/>
        </w:rPr>
        <w:t>La Vérité</w:t>
      </w:r>
      <w:r w:rsidRPr="006A0146">
        <w:rPr>
          <w:rFonts w:ascii="Century Gothic" w:eastAsia="Microsoft JhengHei" w:hAnsi="Century Gothic"/>
          <w:color w:val="000000" w:themeColor="text1"/>
          <w:sz w:val="20"/>
          <w:szCs w:val="20"/>
          <w:lang w:val="en-GB"/>
        </w:rPr>
        <w:t xml:space="preserve"> (</w:t>
      </w:r>
      <w:r w:rsidRPr="006A0146">
        <w:rPr>
          <w:rStyle w:val="af1"/>
          <w:rFonts w:ascii="Century Gothic" w:eastAsia="Microsoft JhengHei" w:hAnsi="Century Gothic"/>
          <w:color w:val="000000" w:themeColor="text1"/>
          <w:sz w:val="20"/>
          <w:szCs w:val="20"/>
          <w:lang w:val="en-GB"/>
        </w:rPr>
        <w:t>The Truth</w:t>
      </w:r>
      <w:r w:rsidRPr="006A0146">
        <w:rPr>
          <w:rFonts w:ascii="Century Gothic" w:eastAsia="Microsoft JhengHei" w:hAnsi="Century Gothic"/>
          <w:color w:val="000000" w:themeColor="text1"/>
          <w:sz w:val="20"/>
          <w:szCs w:val="20"/>
          <w:lang w:val="en-GB"/>
        </w:rPr>
        <w:t xml:space="preserve">) has been a huge hit in Paris and cities all over Europe, including Berlin, Hamburg, Madrid, Rome, and London. </w:t>
      </w:r>
      <w:r w:rsidR="00706651">
        <w:rPr>
          <w:rFonts w:ascii="Century Gothic" w:eastAsia="Microsoft JhengHei" w:hAnsi="Century Gothic"/>
          <w:color w:val="000000" w:themeColor="text1"/>
          <w:sz w:val="20"/>
          <w:szCs w:val="20"/>
          <w:lang w:val="en-GB"/>
        </w:rPr>
        <w:t xml:space="preserve"> </w:t>
      </w:r>
      <w:r w:rsidRPr="006A0146">
        <w:rPr>
          <w:rFonts w:ascii="Century Gothic" w:eastAsia="Microsoft JhengHei" w:hAnsi="Century Gothic"/>
          <w:color w:val="000000" w:themeColor="text1"/>
          <w:sz w:val="20"/>
          <w:szCs w:val="20"/>
          <w:lang w:val="en-GB"/>
        </w:rPr>
        <w:t>The play will receive its Cantonese première in Hong Kong, produced by Project Roundabout.</w:t>
      </w:r>
      <w:r w:rsidRPr="006A0146">
        <w:rPr>
          <w:rFonts w:ascii="Century Gothic" w:eastAsia="Microsoft JhengHei" w:hAnsi="Century Gothic"/>
          <w:color w:val="000000" w:themeColor="text1"/>
          <w:sz w:val="20"/>
          <w:szCs w:val="20"/>
          <w:lang w:val="en-GB"/>
        </w:rPr>
        <w:br/>
      </w:r>
      <w:r w:rsidRPr="006A0146">
        <w:rPr>
          <w:rFonts w:ascii="Century Gothic" w:eastAsia="Microsoft JhengHei" w:hAnsi="Century Gothic"/>
          <w:color w:val="000000" w:themeColor="text1"/>
          <w:sz w:val="20"/>
          <w:szCs w:val="20"/>
          <w:lang w:val="en-GB"/>
        </w:rPr>
        <w:br/>
      </w:r>
      <w:r w:rsidRPr="006A0146">
        <w:rPr>
          <w:rFonts w:ascii="Segoe UI Symbol" w:eastAsia="Microsoft JhengHei" w:hAnsi="Segoe UI Symbol" w:cs="Segoe UI Symbol"/>
          <w:color w:val="000000" w:themeColor="text1"/>
          <w:sz w:val="20"/>
          <w:szCs w:val="20"/>
          <w:lang w:val="en-GB"/>
        </w:rPr>
        <w:t>⭐⭐⭐⭐⭐</w:t>
      </w:r>
      <w:r w:rsidRPr="006A0146">
        <w:rPr>
          <w:rFonts w:ascii="Century Gothic" w:eastAsia="Microsoft JhengHei" w:hAnsi="Century Gothic"/>
          <w:color w:val="000000" w:themeColor="text1"/>
          <w:sz w:val="20"/>
          <w:szCs w:val="20"/>
          <w:lang w:val="en-GB"/>
        </w:rPr>
        <w:br/>
      </w:r>
      <w:r w:rsidRPr="006A0146">
        <w:rPr>
          <w:rStyle w:val="af1"/>
          <w:rFonts w:ascii="Century Gothic" w:eastAsia="Microsoft JhengHei" w:hAnsi="Century Gothic"/>
          <w:color w:val="000000" w:themeColor="text1"/>
          <w:sz w:val="20"/>
          <w:szCs w:val="20"/>
          <w:lang w:val="en-GB"/>
        </w:rPr>
        <w:t>“Funny, thought-provoking … a devious must-see”</w:t>
      </w:r>
      <w:r w:rsidRPr="006A0146">
        <w:rPr>
          <w:rFonts w:ascii="Century Gothic" w:eastAsia="Microsoft JhengHei" w:hAnsi="Century Gothic"/>
          <w:color w:val="000000" w:themeColor="text1"/>
          <w:sz w:val="20"/>
          <w:szCs w:val="20"/>
          <w:lang w:val="en-GB"/>
        </w:rPr>
        <w:t xml:space="preserve">- </w:t>
      </w:r>
      <w:r w:rsidRPr="00736471">
        <w:rPr>
          <w:rFonts w:ascii="Century Gothic" w:eastAsia="Microsoft JhengHei" w:hAnsi="Century Gothic"/>
          <w:i/>
          <w:color w:val="000000" w:themeColor="text1"/>
          <w:sz w:val="20"/>
          <w:szCs w:val="20"/>
          <w:lang w:val="en-GB"/>
        </w:rPr>
        <w:t>THE OBSERVER UK</w:t>
      </w:r>
      <w:r w:rsidRPr="006A0146">
        <w:rPr>
          <w:rFonts w:ascii="Century Gothic" w:eastAsia="Microsoft JhengHei" w:hAnsi="Century Gothic"/>
          <w:color w:val="000000" w:themeColor="text1"/>
          <w:sz w:val="20"/>
          <w:szCs w:val="20"/>
          <w:lang w:val="en-GB"/>
        </w:rPr>
        <w:br/>
      </w:r>
    </w:p>
    <w:p w14:paraId="2449FEFA" w14:textId="4212D140" w:rsidR="001954BC" w:rsidRPr="006A0146" w:rsidRDefault="001954BC" w:rsidP="001954BC">
      <w:pPr>
        <w:pStyle w:val="Web"/>
        <w:rPr>
          <w:rFonts w:ascii="Century Gothic" w:eastAsia="Microsoft JhengHei" w:hAnsi="Century Gothic"/>
          <w:color w:val="000000" w:themeColor="text1"/>
          <w:sz w:val="20"/>
          <w:szCs w:val="20"/>
          <w:lang w:val="en-GB"/>
        </w:rPr>
      </w:pPr>
      <w:r w:rsidRPr="006A0146">
        <w:rPr>
          <w:rStyle w:val="af6"/>
          <w:rFonts w:ascii="Century Gothic" w:eastAsia="Microsoft JhengHei" w:hAnsi="Century Gothic"/>
          <w:i/>
          <w:iCs/>
          <w:color w:val="000000" w:themeColor="text1"/>
          <w:lang w:val="en-GB"/>
        </w:rPr>
        <w:t>Note: Audience members requiring the surtitles are strongly recommended to purchase seats in the front rows of the Circle.</w:t>
      </w:r>
      <w:r w:rsidRPr="006A0146">
        <w:rPr>
          <w:rFonts w:ascii="Century Gothic" w:eastAsia="Microsoft JhengHei" w:hAnsi="Century Gothic"/>
          <w:color w:val="000000" w:themeColor="text1"/>
          <w:sz w:val="20"/>
          <w:szCs w:val="20"/>
          <w:lang w:val="en-GB"/>
        </w:rPr>
        <w:br/>
      </w:r>
      <w:r w:rsidRPr="006A0146">
        <w:rPr>
          <w:rFonts w:ascii="Century Gothic" w:eastAsia="Microsoft JhengHei" w:hAnsi="Century Gothic"/>
          <w:color w:val="000000" w:themeColor="text1"/>
          <w:sz w:val="20"/>
          <w:szCs w:val="20"/>
          <w:lang w:val="en-GB"/>
        </w:rPr>
        <w:br/>
        <w:t xml:space="preserve">Project Roundabout is a </w:t>
      </w:r>
      <w:r w:rsidR="00EE057C">
        <w:rPr>
          <w:rFonts w:ascii="Century Gothic" w:eastAsia="Microsoft JhengHei" w:hAnsi="Century Gothic"/>
          <w:color w:val="000000" w:themeColor="text1"/>
          <w:sz w:val="20"/>
          <w:szCs w:val="20"/>
          <w:lang w:val="en-GB"/>
        </w:rPr>
        <w:t>three</w:t>
      </w:r>
      <w:r w:rsidRPr="006A0146">
        <w:rPr>
          <w:rFonts w:ascii="Century Gothic" w:eastAsia="Microsoft JhengHei" w:hAnsi="Century Gothic"/>
          <w:color w:val="000000" w:themeColor="text1"/>
          <w:sz w:val="20"/>
          <w:szCs w:val="20"/>
          <w:lang w:val="en-GB"/>
        </w:rPr>
        <w:t xml:space="preserve">-year project concerned with actors and their acting. </w:t>
      </w:r>
      <w:r w:rsidR="00CA6092">
        <w:rPr>
          <w:rFonts w:ascii="Century Gothic" w:eastAsia="Microsoft JhengHei" w:hAnsi="Century Gothic"/>
          <w:color w:val="000000" w:themeColor="text1"/>
          <w:sz w:val="20"/>
          <w:szCs w:val="20"/>
          <w:lang w:val="en-GB"/>
        </w:rPr>
        <w:t xml:space="preserve"> </w:t>
      </w:r>
      <w:r w:rsidRPr="006A0146">
        <w:rPr>
          <w:rFonts w:ascii="Century Gothic" w:eastAsia="Microsoft JhengHei" w:hAnsi="Century Gothic"/>
          <w:color w:val="000000" w:themeColor="text1"/>
          <w:sz w:val="20"/>
          <w:szCs w:val="20"/>
          <w:lang w:val="en-GB"/>
        </w:rPr>
        <w:t>The project’s aim is to create a “hub” to reconnect a generation of established and accomplished Hong Kong actors through performances, forums</w:t>
      </w:r>
      <w:r w:rsidR="00AD0CD9">
        <w:rPr>
          <w:rFonts w:ascii="Century Gothic" w:eastAsia="Microsoft JhengHei" w:hAnsi="Century Gothic"/>
          <w:color w:val="000000" w:themeColor="text1"/>
          <w:sz w:val="20"/>
          <w:szCs w:val="20"/>
          <w:lang w:val="en-GB"/>
        </w:rPr>
        <w:t>,</w:t>
      </w:r>
      <w:r w:rsidRPr="006A0146">
        <w:rPr>
          <w:rFonts w:ascii="Century Gothic" w:eastAsia="Microsoft JhengHei" w:hAnsi="Century Gothic"/>
          <w:color w:val="000000" w:themeColor="text1"/>
          <w:sz w:val="20"/>
          <w:szCs w:val="20"/>
          <w:lang w:val="en-GB"/>
        </w:rPr>
        <w:t xml:space="preserve"> and workshops. Project Roundabout is a collaborative project in which the three co-founders Poon Chan-Leung, Louisa So</w:t>
      </w:r>
      <w:r w:rsidR="00AD0CD9">
        <w:rPr>
          <w:rFonts w:ascii="Century Gothic" w:eastAsia="Microsoft JhengHei" w:hAnsi="Century Gothic"/>
          <w:color w:val="000000" w:themeColor="text1"/>
          <w:sz w:val="20"/>
          <w:szCs w:val="20"/>
          <w:lang w:val="en-GB"/>
        </w:rPr>
        <w:t>,</w:t>
      </w:r>
      <w:r w:rsidRPr="006A0146">
        <w:rPr>
          <w:rFonts w:ascii="Century Gothic" w:eastAsia="Microsoft JhengHei" w:hAnsi="Century Gothic"/>
          <w:color w:val="000000" w:themeColor="text1"/>
          <w:sz w:val="20"/>
          <w:szCs w:val="20"/>
          <w:lang w:val="en-GB"/>
        </w:rPr>
        <w:t xml:space="preserve"> and Harry Cheung act as project convenors.</w:t>
      </w:r>
    </w:p>
    <w:p w14:paraId="45C778EA" w14:textId="77777777" w:rsidR="001954BC" w:rsidRPr="006A0146" w:rsidRDefault="001954BC" w:rsidP="001954BC">
      <w:pPr>
        <w:rPr>
          <w:rFonts w:ascii="Century Gothic" w:eastAsia="Microsoft JhengHei" w:hAnsi="Century Gothic"/>
          <w:sz w:val="20"/>
          <w:szCs w:val="20"/>
          <w:lang w:val="en-GB"/>
        </w:rPr>
      </w:pPr>
    </w:p>
    <w:p w14:paraId="28A335D8" w14:textId="77777777" w:rsidR="007821CC" w:rsidRPr="006A0146" w:rsidRDefault="007821CC" w:rsidP="00A24A12">
      <w:pPr>
        <w:pBdr>
          <w:bottom w:val="single" w:sz="6" w:space="1" w:color="auto"/>
        </w:pBdr>
        <w:rPr>
          <w:rFonts w:ascii="Century Gothic" w:eastAsia="Microsoft JhengHei" w:hAnsi="Century Gothic"/>
          <w:color w:val="000000" w:themeColor="text1"/>
          <w:sz w:val="22"/>
          <w:szCs w:val="22"/>
          <w:bdr w:val="single" w:sz="4" w:space="0" w:color="auto"/>
          <w:lang w:val="en-GB"/>
        </w:rPr>
      </w:pPr>
    </w:p>
    <w:p w14:paraId="2B652DC1" w14:textId="1B6609B5" w:rsidR="007821CC" w:rsidRPr="006A0146" w:rsidRDefault="007821CC" w:rsidP="00A24A12">
      <w:pPr>
        <w:rPr>
          <w:rFonts w:ascii="Century Gothic" w:eastAsia="Microsoft JhengHei" w:hAnsi="Century Gothic"/>
          <w:color w:val="000000" w:themeColor="text1"/>
          <w:sz w:val="22"/>
          <w:szCs w:val="22"/>
          <w:lang w:val="en-GB"/>
        </w:rPr>
      </w:pPr>
    </w:p>
    <w:p w14:paraId="05D70A31" w14:textId="77777777" w:rsidR="00554029" w:rsidRPr="006A0146" w:rsidRDefault="00554029" w:rsidP="00554029">
      <w:pPr>
        <w:rPr>
          <w:rFonts w:ascii="Century Gothic" w:eastAsia="Microsoft JhengHei" w:hAnsi="Century Gothic"/>
          <w:b/>
          <w:u w:val="single"/>
          <w:lang w:val="en-GB"/>
        </w:rPr>
      </w:pPr>
      <w:r w:rsidRPr="006A0146">
        <w:rPr>
          <w:rFonts w:ascii="Century Gothic" w:eastAsia="Microsoft JhengHei" w:hAnsi="Century Gothic"/>
          <w:b/>
          <w:u w:val="single"/>
          <w:lang w:val="en-GB"/>
        </w:rPr>
        <w:t>大家樂壇</w:t>
      </w:r>
      <w:r w:rsidRPr="006A0146">
        <w:rPr>
          <w:rFonts w:ascii="Century Gothic" w:eastAsia="Microsoft JhengHei" w:hAnsi="Century Gothic"/>
          <w:b/>
          <w:u w:val="single"/>
          <w:lang w:val="en-GB"/>
        </w:rPr>
        <w:t xml:space="preserve"> x </w:t>
      </w:r>
      <w:r w:rsidRPr="006A0146">
        <w:rPr>
          <w:rFonts w:ascii="Century Gothic" w:eastAsia="Microsoft JhengHei" w:hAnsi="Century Gothic"/>
          <w:b/>
          <w:u w:val="single"/>
          <w:lang w:val="en-GB"/>
        </w:rPr>
        <w:t>香港藝術中心開放音樂</w:t>
      </w:r>
    </w:p>
    <w:p w14:paraId="25AEB91E" w14:textId="77777777" w:rsidR="00554029" w:rsidRPr="006A0146" w:rsidRDefault="00554029" w:rsidP="00554029">
      <w:pPr>
        <w:rPr>
          <w:rFonts w:ascii="Century Gothic" w:eastAsia="Microsoft JhengHei" w:hAnsi="Century Gothic"/>
          <w:b/>
          <w:u w:val="single"/>
          <w:lang w:val="en-GB"/>
        </w:rPr>
      </w:pPr>
      <w:r w:rsidRPr="006A0146">
        <w:rPr>
          <w:rFonts w:ascii="Century Gothic" w:eastAsia="Microsoft JhengHei" w:hAnsi="Century Gothic"/>
          <w:b/>
          <w:u w:val="single"/>
          <w:lang w:val="en-GB"/>
        </w:rPr>
        <w:t>CDC Music Station x Hong Kong Arts Centre Street Music Series</w:t>
      </w:r>
    </w:p>
    <w:p w14:paraId="3B007A08" w14:textId="77777777" w:rsidR="00554029" w:rsidRPr="006A0146" w:rsidRDefault="00554029" w:rsidP="00554029">
      <w:pPr>
        <w:autoSpaceDE w:val="0"/>
        <w:autoSpaceDN w:val="0"/>
        <w:adjustRightInd w:val="0"/>
        <w:rPr>
          <w:rFonts w:ascii="Century Gothic" w:eastAsia="Microsoft JhengHei" w:hAnsi="Century Gothic" w:cs="Calibri"/>
          <w:color w:val="000000" w:themeColor="text1"/>
          <w:sz w:val="22"/>
          <w:lang w:val="en-GB"/>
        </w:rPr>
      </w:pPr>
      <w:r w:rsidRPr="006A0146">
        <w:rPr>
          <w:rFonts w:ascii="Century Gothic" w:eastAsia="Microsoft JhengHei" w:hAnsi="Century Gothic"/>
          <w:color w:val="000000" w:themeColor="text1"/>
          <w:sz w:val="22"/>
          <w:lang w:val="en-GB"/>
        </w:rPr>
        <w:t>主辦︰香港藝術中心、龔志成音樂工作室</w:t>
      </w:r>
      <w:r w:rsidRPr="006A0146">
        <w:rPr>
          <w:rFonts w:ascii="Century Gothic" w:eastAsia="Microsoft JhengHei" w:hAnsi="Century Gothic" w:cs="Calibri"/>
          <w:color w:val="000000" w:themeColor="text1"/>
          <w:sz w:val="22"/>
          <w:lang w:val="en-GB"/>
        </w:rPr>
        <w:t xml:space="preserve"> </w:t>
      </w:r>
    </w:p>
    <w:p w14:paraId="1C565F59" w14:textId="77777777" w:rsidR="00554029" w:rsidRPr="006A0146" w:rsidRDefault="00554029" w:rsidP="00554029">
      <w:pPr>
        <w:autoSpaceDE w:val="0"/>
        <w:autoSpaceDN w:val="0"/>
        <w:adjustRightInd w:val="0"/>
        <w:outlineLvl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rPr>
        <w:t>Presente</w:t>
      </w:r>
      <w:r w:rsidRPr="006A0146">
        <w:rPr>
          <w:rFonts w:ascii="Century Gothic" w:eastAsia="Microsoft JhengHei" w:hAnsi="Century Gothic" w:cs="Calibri"/>
          <w:color w:val="000000" w:themeColor="text1"/>
          <w:sz w:val="22"/>
          <w:lang w:val="en-GB" w:eastAsia="zh-HK"/>
        </w:rPr>
        <w:t>d by:</w:t>
      </w:r>
      <w:r w:rsidRPr="006A0146">
        <w:rPr>
          <w:rFonts w:ascii="Century Gothic" w:eastAsia="Microsoft JhengHei" w:hAnsi="Century Gothic" w:cs="Calibri"/>
          <w:color w:val="000000" w:themeColor="text1"/>
          <w:sz w:val="22"/>
          <w:lang w:val="en-GB"/>
        </w:rPr>
        <w:t xml:space="preserve"> Hong Kong Arts Centre, Kung Music Workshop</w:t>
      </w:r>
    </w:p>
    <w:p w14:paraId="38949606" w14:textId="77777777" w:rsidR="00554029" w:rsidRPr="006A0146" w:rsidRDefault="00554029" w:rsidP="00554029">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贊助：大家樂集團有限公司</w:t>
      </w:r>
    </w:p>
    <w:p w14:paraId="374C42F7" w14:textId="77777777" w:rsidR="00554029" w:rsidRPr="006A0146" w:rsidRDefault="00554029" w:rsidP="00554029">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HK"/>
        </w:rPr>
        <w:t>Sponsored by: Café de Coral Holdings Limited</w:t>
      </w:r>
    </w:p>
    <w:p w14:paraId="03B1CEF5" w14:textId="77777777" w:rsidR="00554029" w:rsidRPr="006A0146" w:rsidRDefault="00554029" w:rsidP="00554029">
      <w:pPr>
        <w:autoSpaceDE w:val="0"/>
        <w:autoSpaceDN w:val="0"/>
        <w:adjustRightInd w:val="0"/>
        <w:rPr>
          <w:rFonts w:ascii="Century Gothic" w:eastAsia="Microsoft JhengHei" w:hAnsi="Century Gothic"/>
          <w:color w:val="000000" w:themeColor="text1"/>
          <w:sz w:val="22"/>
          <w:lang w:val="en-GB"/>
        </w:rPr>
      </w:pPr>
    </w:p>
    <w:p w14:paraId="575D3C95" w14:textId="77777777" w:rsidR="00554029" w:rsidRPr="006A0146" w:rsidRDefault="00554029" w:rsidP="00554029">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日期及時間</w:t>
      </w:r>
      <w:r w:rsidRPr="006A0146">
        <w:rPr>
          <w:rFonts w:ascii="Century Gothic" w:eastAsia="Microsoft JhengHei" w:hAnsi="Century Gothic" w:cs="Calibri"/>
          <w:color w:val="000000" w:themeColor="text1"/>
          <w:sz w:val="22"/>
          <w:lang w:val="en-GB"/>
        </w:rPr>
        <w:t xml:space="preserve"> Date &amp; Time:</w:t>
      </w:r>
      <w:r w:rsidRPr="006A0146">
        <w:rPr>
          <w:rFonts w:ascii="Century Gothic" w:eastAsia="Microsoft JhengHei" w:hAnsi="Century Gothic" w:cs="Calibri"/>
          <w:color w:val="000000" w:themeColor="text1"/>
          <w:sz w:val="22"/>
          <w:lang w:val="en-GB" w:eastAsia="zh-HK"/>
        </w:rPr>
        <w:t xml:space="preserve"> 20/</w:t>
      </w:r>
      <w:r w:rsidRPr="006A0146">
        <w:rPr>
          <w:rFonts w:ascii="Century Gothic" w:eastAsia="Microsoft JhengHei" w:hAnsi="Century Gothic"/>
          <w:color w:val="000000" w:themeColor="text1"/>
          <w:sz w:val="22"/>
          <w:lang w:val="en-GB" w:eastAsia="zh-HK"/>
        </w:rPr>
        <w:t>08</w:t>
      </w:r>
      <w:r w:rsidRPr="006A0146">
        <w:rPr>
          <w:rFonts w:ascii="Century Gothic" w:eastAsia="Microsoft JhengHei" w:hAnsi="Century Gothic" w:cs="Calibri"/>
          <w:color w:val="000000" w:themeColor="text1"/>
          <w:sz w:val="22"/>
          <w:lang w:val="en-GB"/>
        </w:rPr>
        <w:t xml:space="preserve"> 4</w:t>
      </w:r>
      <w:r w:rsidRPr="006A0146">
        <w:rPr>
          <w:rFonts w:ascii="Century Gothic" w:eastAsia="Microsoft JhengHei" w:hAnsi="Century Gothic"/>
          <w:color w:val="000000" w:themeColor="text1"/>
          <w:sz w:val="22"/>
          <w:lang w:val="en-GB"/>
        </w:rPr>
        <w:t>pm-7:30pm</w:t>
      </w:r>
    </w:p>
    <w:p w14:paraId="2EEA0715" w14:textId="77777777" w:rsidR="00554029" w:rsidRPr="006A0146" w:rsidRDefault="00554029" w:rsidP="00554029">
      <w:pPr>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olor w:val="000000" w:themeColor="text1"/>
          <w:sz w:val="22"/>
          <w:lang w:val="en-GB"/>
        </w:rPr>
        <w:t>地點︰香港文化中心露天廣場</w:t>
      </w:r>
      <w:r w:rsidRPr="006A0146">
        <w:rPr>
          <w:rFonts w:ascii="Century Gothic" w:eastAsia="Microsoft JhengHei" w:hAnsi="Century Gothic" w:cs="Calibri"/>
          <w:color w:val="000000" w:themeColor="text1"/>
          <w:sz w:val="22"/>
          <w:lang w:val="en-GB"/>
        </w:rPr>
        <w:t>C</w:t>
      </w:r>
      <w:r w:rsidRPr="006A0146">
        <w:rPr>
          <w:rFonts w:ascii="Century Gothic" w:eastAsia="Microsoft JhengHei" w:hAnsi="Century Gothic"/>
          <w:color w:val="000000" w:themeColor="text1"/>
          <w:sz w:val="22"/>
          <w:lang w:val="en-GB"/>
        </w:rPr>
        <w:t>區</w:t>
      </w:r>
    </w:p>
    <w:p w14:paraId="631E7A22" w14:textId="77777777" w:rsidR="00554029" w:rsidRPr="006A0146" w:rsidRDefault="00554029" w:rsidP="00554029">
      <w:pPr>
        <w:autoSpaceDE w:val="0"/>
        <w:autoSpaceDN w:val="0"/>
        <w:adjustRightInd w:val="0"/>
        <w:rPr>
          <w:rFonts w:ascii="Century Gothic" w:eastAsia="Microsoft JhengHei" w:hAnsi="Century Gothic" w:cs="Calibri"/>
          <w:color w:val="000000" w:themeColor="text1"/>
          <w:sz w:val="22"/>
          <w:lang w:val="en-GB"/>
        </w:rPr>
      </w:pPr>
      <w:r w:rsidRPr="006A0146">
        <w:rPr>
          <w:rFonts w:ascii="Century Gothic" w:eastAsia="Microsoft JhengHei" w:hAnsi="Century Gothic" w:cs="Calibri"/>
          <w:color w:val="000000" w:themeColor="text1"/>
          <w:sz w:val="22"/>
          <w:lang w:val="en-GB"/>
        </w:rPr>
        <w:t>Venue: Piazza C, Hong Kong Cultural Centre</w:t>
      </w:r>
    </w:p>
    <w:p w14:paraId="23404B76" w14:textId="77777777" w:rsidR="00554029" w:rsidRPr="006A0146" w:rsidRDefault="00554029" w:rsidP="00554029">
      <w:pPr>
        <w:autoSpaceDE w:val="0"/>
        <w:autoSpaceDN w:val="0"/>
        <w:adjustRightInd w:val="0"/>
        <w:rPr>
          <w:rFonts w:ascii="Century Gothic" w:eastAsia="Microsoft JhengHei" w:hAnsi="Century Gothic" w:cs="Calibri"/>
          <w:color w:val="000000" w:themeColor="text1"/>
          <w:sz w:val="22"/>
          <w:lang w:val="en-GB"/>
        </w:rPr>
      </w:pPr>
    </w:p>
    <w:p w14:paraId="749BB0ED" w14:textId="77777777" w:rsidR="00554029" w:rsidRPr="006A0146" w:rsidRDefault="00554029" w:rsidP="00554029">
      <w:pPr>
        <w:autoSpaceDE w:val="0"/>
        <w:autoSpaceDN w:val="0"/>
        <w:adjustRightInd w:val="0"/>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CN"/>
        </w:rPr>
        <w:t>表演單位</w:t>
      </w:r>
      <w:r w:rsidRPr="006A0146">
        <w:rPr>
          <w:rFonts w:ascii="Century Gothic" w:eastAsia="Microsoft JhengHei" w:hAnsi="Century Gothic" w:cs="Calibri"/>
          <w:color w:val="000000" w:themeColor="text1"/>
          <w:sz w:val="22"/>
          <w:lang w:val="en-GB" w:eastAsia="zh-HK"/>
        </w:rPr>
        <w:t xml:space="preserve"> Performers:</w:t>
      </w:r>
    </w:p>
    <w:p w14:paraId="13DF63BE" w14:textId="77777777" w:rsidR="00554029" w:rsidRPr="006A0146" w:rsidRDefault="00554029" w:rsidP="00554029">
      <w:pPr>
        <w:pStyle w:val="ac"/>
        <w:widowControl w:val="0"/>
        <w:numPr>
          <w:ilvl w:val="0"/>
          <w:numId w:val="40"/>
        </w:numPr>
        <w:autoSpaceDE w:val="0"/>
        <w:autoSpaceDN w:val="0"/>
        <w:adjustRightInd w:val="0"/>
        <w:ind w:leftChars="0"/>
        <w:contextualSpacing/>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HK"/>
        </w:rPr>
        <w:t xml:space="preserve">Andy Hui </w:t>
      </w:r>
      <w:r w:rsidRPr="006A0146">
        <w:rPr>
          <w:rFonts w:ascii="Century Gothic" w:eastAsia="Microsoft JhengHei" w:hAnsi="Century Gothic" w:cs="Calibri"/>
          <w:color w:val="000000" w:themeColor="text1"/>
          <w:sz w:val="22"/>
          <w:lang w:val="en-GB" w:eastAsia="zh-HK"/>
        </w:rPr>
        <w:t>許志安</w:t>
      </w:r>
    </w:p>
    <w:p w14:paraId="7C023C5F" w14:textId="77777777" w:rsidR="00554029" w:rsidRPr="006A0146" w:rsidRDefault="00554029" w:rsidP="00554029">
      <w:pPr>
        <w:pStyle w:val="ac"/>
        <w:widowControl w:val="0"/>
        <w:numPr>
          <w:ilvl w:val="0"/>
          <w:numId w:val="40"/>
        </w:numPr>
        <w:autoSpaceDE w:val="0"/>
        <w:autoSpaceDN w:val="0"/>
        <w:adjustRightInd w:val="0"/>
        <w:ind w:leftChars="0"/>
        <w:contextualSpacing/>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HK"/>
        </w:rPr>
        <w:t>JW</w:t>
      </w:r>
      <w:r w:rsidRPr="006A0146">
        <w:rPr>
          <w:rFonts w:ascii="Century Gothic" w:eastAsia="Microsoft JhengHei" w:hAnsi="Century Gothic" w:cs="Calibri"/>
          <w:color w:val="000000" w:themeColor="text1"/>
          <w:sz w:val="22"/>
          <w:lang w:val="en-GB" w:eastAsia="zh-HK"/>
        </w:rPr>
        <w:t>王灝兒</w:t>
      </w:r>
    </w:p>
    <w:p w14:paraId="7CD30C3B" w14:textId="77777777" w:rsidR="00554029" w:rsidRPr="006A0146" w:rsidRDefault="00554029" w:rsidP="00554029">
      <w:pPr>
        <w:pStyle w:val="ac"/>
        <w:widowControl w:val="0"/>
        <w:numPr>
          <w:ilvl w:val="0"/>
          <w:numId w:val="40"/>
        </w:numPr>
        <w:autoSpaceDE w:val="0"/>
        <w:autoSpaceDN w:val="0"/>
        <w:adjustRightInd w:val="0"/>
        <w:ind w:leftChars="0"/>
        <w:contextualSpacing/>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HK"/>
        </w:rPr>
        <w:t xml:space="preserve">Supper Moment </w:t>
      </w:r>
    </w:p>
    <w:p w14:paraId="47894039" w14:textId="77777777" w:rsidR="00554029" w:rsidRPr="006A0146" w:rsidRDefault="00554029" w:rsidP="00554029">
      <w:pPr>
        <w:pStyle w:val="ac"/>
        <w:widowControl w:val="0"/>
        <w:numPr>
          <w:ilvl w:val="0"/>
          <w:numId w:val="40"/>
        </w:numPr>
        <w:autoSpaceDE w:val="0"/>
        <w:autoSpaceDN w:val="0"/>
        <w:adjustRightInd w:val="0"/>
        <w:ind w:leftChars="0"/>
        <w:contextualSpacing/>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HK"/>
        </w:rPr>
        <w:t>Chochukmo</w:t>
      </w:r>
      <w:r w:rsidRPr="006A0146">
        <w:rPr>
          <w:rFonts w:ascii="Century Gothic" w:eastAsia="Microsoft JhengHei" w:hAnsi="Century Gothic" w:cs="Calibri"/>
          <w:color w:val="000000" w:themeColor="text1"/>
          <w:sz w:val="22"/>
          <w:lang w:val="en-GB" w:eastAsia="zh-HK"/>
        </w:rPr>
        <w:t>觸執毛</w:t>
      </w:r>
    </w:p>
    <w:p w14:paraId="7771B03B" w14:textId="77777777" w:rsidR="00554029" w:rsidRPr="006A0146" w:rsidRDefault="00554029" w:rsidP="00554029">
      <w:pPr>
        <w:pStyle w:val="ac"/>
        <w:widowControl w:val="0"/>
        <w:numPr>
          <w:ilvl w:val="0"/>
          <w:numId w:val="40"/>
        </w:numPr>
        <w:autoSpaceDE w:val="0"/>
        <w:autoSpaceDN w:val="0"/>
        <w:adjustRightInd w:val="0"/>
        <w:ind w:leftChars="0"/>
        <w:contextualSpacing/>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HK"/>
        </w:rPr>
        <w:t>GDJYB</w:t>
      </w:r>
      <w:r w:rsidRPr="006A0146">
        <w:rPr>
          <w:rFonts w:ascii="Century Gothic" w:eastAsia="Microsoft JhengHei" w:hAnsi="Century Gothic" w:cs="Calibri"/>
          <w:color w:val="000000" w:themeColor="text1"/>
          <w:sz w:val="22"/>
          <w:lang w:val="en-GB" w:eastAsia="zh-HK"/>
        </w:rPr>
        <w:t>雞蛋蒸肉餅</w:t>
      </w:r>
    </w:p>
    <w:p w14:paraId="5F82CC5B" w14:textId="77777777" w:rsidR="00554029" w:rsidRPr="006A0146" w:rsidRDefault="00554029" w:rsidP="00554029">
      <w:pPr>
        <w:pStyle w:val="ac"/>
        <w:widowControl w:val="0"/>
        <w:numPr>
          <w:ilvl w:val="0"/>
          <w:numId w:val="40"/>
        </w:numPr>
        <w:autoSpaceDE w:val="0"/>
        <w:autoSpaceDN w:val="0"/>
        <w:adjustRightInd w:val="0"/>
        <w:ind w:leftChars="0"/>
        <w:contextualSpacing/>
        <w:rPr>
          <w:rFonts w:ascii="Century Gothic" w:eastAsia="Microsoft JhengHei" w:hAnsi="Century Gothic" w:cs="Calibri"/>
          <w:color w:val="000000" w:themeColor="text1"/>
          <w:sz w:val="22"/>
          <w:lang w:val="en-GB" w:eastAsia="zh-HK"/>
        </w:rPr>
      </w:pPr>
      <w:r w:rsidRPr="006A0146">
        <w:rPr>
          <w:rFonts w:ascii="Century Gothic" w:eastAsia="Microsoft JhengHei" w:hAnsi="Century Gothic" w:cs="Calibri"/>
          <w:color w:val="000000" w:themeColor="text1"/>
          <w:sz w:val="22"/>
          <w:lang w:val="en-GB" w:eastAsia="zh-HK"/>
        </w:rPr>
        <w:t>Jonathan Yang</w:t>
      </w:r>
      <w:r w:rsidRPr="006A0146">
        <w:rPr>
          <w:rFonts w:ascii="Century Gothic" w:eastAsia="Microsoft JhengHei" w:hAnsi="Century Gothic" w:cs="Calibri"/>
          <w:color w:val="000000" w:themeColor="text1"/>
          <w:sz w:val="22"/>
          <w:lang w:val="en-GB" w:eastAsia="zh-HK"/>
        </w:rPr>
        <w:t>楊卓勳</w:t>
      </w:r>
    </w:p>
    <w:p w14:paraId="37E6A1E4" w14:textId="77777777" w:rsidR="00554029" w:rsidRPr="006A0146" w:rsidRDefault="00554029" w:rsidP="00554029">
      <w:pPr>
        <w:autoSpaceDE w:val="0"/>
        <w:autoSpaceDN w:val="0"/>
        <w:adjustRightInd w:val="0"/>
        <w:rPr>
          <w:rFonts w:ascii="Century Gothic" w:eastAsia="Microsoft JhengHei" w:hAnsi="Century Gothic"/>
          <w:color w:val="000000" w:themeColor="text1"/>
          <w:sz w:val="22"/>
          <w:shd w:val="clear" w:color="auto" w:fill="FFFFFF"/>
          <w:lang w:val="en-GB"/>
        </w:rPr>
      </w:pPr>
      <w:r w:rsidRPr="006A0146">
        <w:rPr>
          <w:rFonts w:ascii="Century Gothic" w:eastAsia="Microsoft JhengHei" w:hAnsi="Century Gothic" w:cs="Calibri"/>
          <w:color w:val="000000" w:themeColor="text1"/>
          <w:sz w:val="22"/>
          <w:lang w:val="en-GB"/>
        </w:rPr>
        <w:br/>
      </w:r>
      <w:r w:rsidRPr="006A0146">
        <w:rPr>
          <w:rFonts w:ascii="Century Gothic" w:eastAsia="Microsoft JhengHei" w:hAnsi="Century Gothic"/>
          <w:color w:val="000000" w:themeColor="text1"/>
          <w:sz w:val="22"/>
          <w:shd w:val="clear" w:color="auto" w:fill="FFFFFF"/>
          <w:lang w:val="en-GB"/>
        </w:rPr>
        <w:t>免費入場</w:t>
      </w:r>
      <w:r w:rsidRPr="006A0146">
        <w:rPr>
          <w:rFonts w:ascii="Century Gothic" w:eastAsia="Microsoft JhengHei" w:hAnsi="Century Gothic"/>
          <w:color w:val="000000" w:themeColor="text1"/>
          <w:sz w:val="22"/>
          <w:shd w:val="clear" w:color="auto" w:fill="FFFFFF"/>
          <w:lang w:val="en-GB"/>
        </w:rPr>
        <w:t xml:space="preserve"> Free Admission</w:t>
      </w:r>
    </w:p>
    <w:p w14:paraId="25DD71B6" w14:textId="77777777" w:rsidR="00554029" w:rsidRPr="006A0146" w:rsidRDefault="00554029" w:rsidP="00554029">
      <w:pPr>
        <w:rPr>
          <w:rFonts w:ascii="Century Gothic" w:eastAsia="Microsoft JhengHei" w:hAnsi="Century Gothic"/>
          <w:lang w:val="en-GB"/>
        </w:rPr>
      </w:pPr>
    </w:p>
    <w:p w14:paraId="3B600A57" w14:textId="77777777" w:rsidR="00554029" w:rsidRPr="006A0146" w:rsidRDefault="00554029" w:rsidP="00554029">
      <w:pPr>
        <w:spacing w:after="160" w:line="259" w:lineRule="auto"/>
        <w:rPr>
          <w:rFonts w:ascii="Century Gothic" w:eastAsia="Microsoft JhengHei" w:hAnsi="Century Gothic" w:cs="Calibri"/>
          <w:color w:val="000000" w:themeColor="text1"/>
          <w:sz w:val="22"/>
          <w:lang w:val="en-GB"/>
        </w:rPr>
      </w:pPr>
      <w:r w:rsidRPr="006A0146">
        <w:rPr>
          <w:rFonts w:ascii="Century Gothic" w:eastAsia="Microsoft JhengHei" w:hAnsi="Century Gothic"/>
          <w:color w:val="000000" w:themeColor="text1"/>
          <w:sz w:val="22"/>
          <w:lang w:val="en-GB"/>
        </w:rPr>
        <w:t>節目查詢</w:t>
      </w:r>
      <w:r w:rsidRPr="006A0146">
        <w:rPr>
          <w:rFonts w:ascii="Century Gothic" w:eastAsia="Microsoft JhengHei" w:hAnsi="Century Gothic" w:cs="Calibri"/>
          <w:color w:val="000000" w:themeColor="text1"/>
          <w:sz w:val="22"/>
          <w:lang w:val="en-GB"/>
        </w:rPr>
        <w:t xml:space="preserve"> Programme Enquiries: </w:t>
      </w:r>
      <w:r w:rsidRPr="006A0146">
        <w:rPr>
          <w:rFonts w:ascii="Century Gothic" w:eastAsia="Microsoft JhengHei" w:hAnsi="Century Gothic" w:cs="Calibri"/>
          <w:color w:val="000000" w:themeColor="text1"/>
          <w:sz w:val="22"/>
          <w:lang w:val="en-GB" w:eastAsia="zh-HK"/>
        </w:rPr>
        <w:t>2582 0246</w:t>
      </w:r>
    </w:p>
    <w:p w14:paraId="6E79806C" w14:textId="77777777" w:rsidR="00554029" w:rsidRPr="006A0146" w:rsidRDefault="00554029" w:rsidP="00554029">
      <w:pPr>
        <w:rPr>
          <w:rFonts w:ascii="Century Gothic" w:eastAsia="Microsoft JhengHei" w:hAnsi="Century Gothic"/>
          <w:lang w:val="en-GB"/>
        </w:rPr>
      </w:pPr>
    </w:p>
    <w:p w14:paraId="4640A0C0" w14:textId="77777777" w:rsidR="00554029" w:rsidRPr="006A0146" w:rsidRDefault="00554029" w:rsidP="00554029">
      <w:pPr>
        <w:rPr>
          <w:rFonts w:ascii="Century Gothic" w:eastAsia="Microsoft JhengHei" w:hAnsi="Century Gothic"/>
          <w:lang w:val="en-GB"/>
        </w:rPr>
      </w:pPr>
    </w:p>
    <w:p w14:paraId="46708EF8" w14:textId="0CAE5E49" w:rsidR="002B0E71" w:rsidRPr="006A0146" w:rsidRDefault="002B0E71" w:rsidP="00DC52FE">
      <w:pPr>
        <w:rPr>
          <w:rFonts w:ascii="Century Gothic" w:eastAsia="Microsoft JhengHei" w:hAnsi="Century Gothic"/>
          <w:color w:val="000000" w:themeColor="text1"/>
          <w:sz w:val="22"/>
          <w:szCs w:val="22"/>
          <w:lang w:val="en-GB"/>
        </w:rPr>
      </w:pPr>
    </w:p>
    <w:p w14:paraId="711621C0" w14:textId="77777777" w:rsidR="00E0224B" w:rsidRPr="006A0146" w:rsidRDefault="00E0224B" w:rsidP="00741FEB">
      <w:pPr>
        <w:rPr>
          <w:rFonts w:ascii="Century Gothic" w:eastAsia="Microsoft JhengHei" w:hAnsi="Century Gothic"/>
          <w:color w:val="000000" w:themeColor="text1"/>
          <w:sz w:val="22"/>
          <w:szCs w:val="22"/>
          <w:lang w:val="en-GB"/>
        </w:rPr>
      </w:pPr>
    </w:p>
    <w:p w14:paraId="55A3A7EC" w14:textId="318FFD76" w:rsidR="004F6C50" w:rsidRPr="006A0146" w:rsidRDefault="00741FEB" w:rsidP="004F6C50">
      <w:pPr>
        <w:rPr>
          <w:rFonts w:ascii="Century Gothic" w:eastAsia="Microsoft JhengHei" w:hAnsi="Century Gothic"/>
          <w:color w:val="000000" w:themeColor="text1"/>
          <w:sz w:val="22"/>
          <w:szCs w:val="22"/>
          <w:bdr w:val="single" w:sz="4" w:space="0" w:color="auto"/>
          <w:lang w:val="en-GB"/>
        </w:rPr>
      </w:pPr>
      <w:r w:rsidRPr="006A0146">
        <w:rPr>
          <w:rFonts w:ascii="Century Gothic" w:eastAsia="Microsoft JhengHei" w:hAnsi="Century Gothic"/>
          <w:color w:val="000000" w:themeColor="text1"/>
          <w:sz w:val="22"/>
          <w:szCs w:val="22"/>
          <w:lang w:val="en-GB"/>
        </w:rPr>
        <w:t> </w:t>
      </w:r>
      <w:r w:rsidRPr="006A0146">
        <w:rPr>
          <w:rFonts w:ascii="Century Gothic" w:eastAsia="Microsoft JhengHei" w:hAnsi="Century Gothic"/>
          <w:color w:val="000000" w:themeColor="text1"/>
          <w:sz w:val="22"/>
          <w:szCs w:val="22"/>
          <w:highlight w:val="cyan"/>
          <w:bdr w:val="single" w:sz="4" w:space="0" w:color="auto"/>
          <w:lang w:val="en-GB"/>
        </w:rPr>
        <w:t>Listing – HKAC – Exhibition</w:t>
      </w:r>
      <w:bookmarkStart w:id="0" w:name="h.2bn6wsx" w:colFirst="0" w:colLast="0"/>
      <w:bookmarkEnd w:id="0"/>
    </w:p>
    <w:p w14:paraId="34B2F8E7" w14:textId="15833B3C" w:rsidR="00657F4C" w:rsidRPr="006A0146" w:rsidRDefault="00657F4C" w:rsidP="00657F4C">
      <w:pPr>
        <w:rPr>
          <w:rFonts w:ascii="Century Gothic" w:eastAsia="Microsoft JhengHei" w:hAnsi="Century Gothic"/>
          <w:color w:val="000000" w:themeColor="text1"/>
          <w:sz w:val="22"/>
          <w:szCs w:val="22"/>
          <w:bdr w:val="single" w:sz="4" w:space="0" w:color="auto"/>
          <w:lang w:val="en-GB"/>
        </w:rPr>
      </w:pPr>
    </w:p>
    <w:p w14:paraId="0C10A5A8" w14:textId="77777777" w:rsidR="00561C0D" w:rsidRPr="006A0146" w:rsidRDefault="00561C0D" w:rsidP="00561C0D">
      <w:pPr>
        <w:jc w:val="both"/>
        <w:rPr>
          <w:rFonts w:ascii="Century Gothic" w:eastAsia="Microsoft JhengHei" w:hAnsi="Century Gothic"/>
          <w:b/>
          <w:sz w:val="22"/>
          <w:szCs w:val="22"/>
          <w:lang w:val="en-GB"/>
        </w:rPr>
      </w:pPr>
      <w:r w:rsidRPr="006A0146">
        <w:rPr>
          <w:rFonts w:ascii="Century Gothic" w:eastAsia="Microsoft JhengHei" w:hAnsi="Century Gothic"/>
          <w:b/>
          <w:sz w:val="22"/>
          <w:szCs w:val="22"/>
          <w:lang w:val="en-GB" w:eastAsia="zh-CN"/>
        </w:rPr>
        <w:t>香港藝術中心在機場</w:t>
      </w:r>
    </w:p>
    <w:p w14:paraId="75AFD088" w14:textId="77777777" w:rsidR="00561C0D" w:rsidRPr="006A0146" w:rsidRDefault="00561C0D" w:rsidP="00561C0D">
      <w:pPr>
        <w:jc w:val="both"/>
        <w:rPr>
          <w:rFonts w:ascii="Century Gothic" w:eastAsia="Microsoft JhengHei" w:hAnsi="Century Gothic"/>
          <w:b/>
          <w:sz w:val="22"/>
          <w:szCs w:val="22"/>
          <w:lang w:val="en-GB" w:eastAsia="zh-HK"/>
        </w:rPr>
      </w:pPr>
      <w:r w:rsidRPr="006A0146">
        <w:rPr>
          <w:rFonts w:ascii="Century Gothic" w:eastAsia="Microsoft JhengHei" w:hAnsi="Century Gothic"/>
          <w:b/>
          <w:sz w:val="22"/>
          <w:szCs w:val="22"/>
          <w:lang w:val="en-GB" w:eastAsia="zh-HK"/>
        </w:rPr>
        <w:t>Hong Kong Arts Centre at the Airport</w:t>
      </w:r>
    </w:p>
    <w:p w14:paraId="74DFDB94" w14:textId="77777777" w:rsidR="00561C0D" w:rsidRPr="006A0146" w:rsidRDefault="00561C0D" w:rsidP="00561C0D">
      <w:pPr>
        <w:jc w:val="both"/>
        <w:rPr>
          <w:rFonts w:ascii="Century Gothic" w:eastAsia="Microsoft JhengHei" w:hAnsi="Century Gothic"/>
          <w:b/>
          <w:sz w:val="22"/>
          <w:szCs w:val="22"/>
          <w:lang w:val="en-GB" w:eastAsia="zh-HK"/>
        </w:rPr>
      </w:pPr>
    </w:p>
    <w:p w14:paraId="4AF7A571" w14:textId="77777777" w:rsidR="00561C0D" w:rsidRPr="006A0146" w:rsidRDefault="00561C0D" w:rsidP="00561C0D">
      <w:pPr>
        <w:rPr>
          <w:rFonts w:ascii="Century Gothic" w:eastAsia="Microsoft JhengHei" w:hAnsi="Century Gothic"/>
          <w:b/>
          <w:sz w:val="22"/>
          <w:szCs w:val="22"/>
          <w:u w:val="single"/>
          <w:lang w:val="en-GB"/>
        </w:rPr>
      </w:pPr>
      <w:r w:rsidRPr="006A0146">
        <w:rPr>
          <w:rFonts w:ascii="Century Gothic" w:eastAsia="Microsoft JhengHei" w:hAnsi="Century Gothic"/>
          <w:b/>
          <w:sz w:val="22"/>
          <w:szCs w:val="22"/>
          <w:u w:val="single"/>
          <w:lang w:val="en-GB"/>
        </w:rPr>
        <w:t>香港「漫」遊：尋找長衫藝術美感旅程</w:t>
      </w:r>
      <w:r w:rsidRPr="006A0146">
        <w:rPr>
          <w:rFonts w:ascii="Century Gothic" w:eastAsia="Microsoft JhengHei" w:hAnsi="Century Gothic"/>
          <w:b/>
          <w:sz w:val="22"/>
          <w:szCs w:val="22"/>
          <w:u w:val="single"/>
          <w:lang w:val="en-GB"/>
        </w:rPr>
        <w:t xml:space="preserve"> </w:t>
      </w:r>
    </w:p>
    <w:p w14:paraId="1992B074" w14:textId="77777777" w:rsidR="00561C0D" w:rsidRPr="006A0146" w:rsidRDefault="00561C0D" w:rsidP="00561C0D">
      <w:pPr>
        <w:rPr>
          <w:rFonts w:ascii="Century Gothic" w:eastAsia="Microsoft JhengHei" w:hAnsi="Century Gothic"/>
          <w:b/>
          <w:sz w:val="22"/>
          <w:szCs w:val="22"/>
          <w:u w:val="single"/>
          <w:lang w:val="en-GB"/>
        </w:rPr>
      </w:pPr>
      <w:r w:rsidRPr="006A0146">
        <w:rPr>
          <w:rFonts w:ascii="Century Gothic" w:eastAsia="Microsoft JhengHei" w:hAnsi="Century Gothic"/>
          <w:b/>
          <w:sz w:val="22"/>
          <w:szCs w:val="22"/>
          <w:u w:val="single"/>
          <w:lang w:val="en-GB"/>
        </w:rPr>
        <w:t>Encounter Hong Kong -The Art of Cheongsam</w:t>
      </w:r>
    </w:p>
    <w:p w14:paraId="2B8801CC" w14:textId="77777777" w:rsidR="00561C0D" w:rsidRPr="006A0146" w:rsidRDefault="00561C0D" w:rsidP="00561C0D">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主辦：香港機場管理局、香港藝術中心</w:t>
      </w:r>
    </w:p>
    <w:p w14:paraId="1BB9B6AB" w14:textId="77777777" w:rsidR="00561C0D" w:rsidRPr="006A0146" w:rsidRDefault="00561C0D" w:rsidP="00561C0D">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Presenter:  Airport Authority Hong Kong, Hong Kong Arts Centre</w:t>
      </w:r>
    </w:p>
    <w:p w14:paraId="3EA18381" w14:textId="77777777" w:rsidR="00561C0D" w:rsidRPr="006A0146" w:rsidRDefault="00561C0D" w:rsidP="00561C0D">
      <w:pPr>
        <w:jc w:val="both"/>
        <w:rPr>
          <w:rFonts w:ascii="Century Gothic" w:eastAsia="Microsoft JhengHei" w:hAnsi="Century Gothic"/>
          <w:sz w:val="22"/>
          <w:szCs w:val="22"/>
          <w:lang w:val="en-GB"/>
        </w:rPr>
      </w:pPr>
    </w:p>
    <w:p w14:paraId="553ECD58" w14:textId="77777777" w:rsidR="00561C0D" w:rsidRPr="006A0146" w:rsidRDefault="00561C0D" w:rsidP="00561C0D">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藝術伙伴：香港公共藝術</w:t>
      </w:r>
    </w:p>
    <w:p w14:paraId="65588EDF" w14:textId="77777777" w:rsidR="00561C0D" w:rsidRPr="006A0146" w:rsidRDefault="00561C0D" w:rsidP="00561C0D">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Artistic Partner: Public Art Hong Kong</w:t>
      </w:r>
    </w:p>
    <w:p w14:paraId="116DDC0E" w14:textId="77777777" w:rsidR="00561C0D" w:rsidRPr="006A0146" w:rsidRDefault="00561C0D" w:rsidP="00561C0D">
      <w:pPr>
        <w:jc w:val="both"/>
        <w:rPr>
          <w:rFonts w:ascii="Century Gothic" w:eastAsia="Microsoft JhengHei" w:hAnsi="Century Gothic"/>
          <w:sz w:val="22"/>
          <w:szCs w:val="22"/>
          <w:lang w:val="en-GB"/>
        </w:rPr>
      </w:pPr>
    </w:p>
    <w:p w14:paraId="3E9FACCC" w14:textId="77777777" w:rsidR="00561C0D" w:rsidRPr="006A0146" w:rsidRDefault="00561C0D" w:rsidP="00561C0D">
      <w:pPr>
        <w:rPr>
          <w:rFonts w:ascii="Century Gothic" w:eastAsia="Microsoft JhengHei" w:hAnsi="Century Gothic"/>
          <w:color w:val="000000"/>
          <w:sz w:val="22"/>
          <w:szCs w:val="22"/>
          <w:lang w:val="en-GB"/>
        </w:rPr>
      </w:pPr>
      <w:r w:rsidRPr="006A0146">
        <w:rPr>
          <w:rFonts w:ascii="Century Gothic" w:eastAsia="Microsoft JhengHei" w:hAnsi="Century Gothic"/>
          <w:color w:val="000000"/>
          <w:sz w:val="22"/>
          <w:szCs w:val="22"/>
          <w:lang w:val="en-GB"/>
        </w:rPr>
        <w:t>日期</w:t>
      </w:r>
      <w:r w:rsidRPr="006A0146">
        <w:rPr>
          <w:rFonts w:ascii="Century Gothic" w:eastAsia="Microsoft JhengHei" w:hAnsi="Century Gothic"/>
          <w:color w:val="000000"/>
          <w:sz w:val="22"/>
          <w:szCs w:val="22"/>
          <w:lang w:val="en-GB"/>
        </w:rPr>
        <w:t xml:space="preserve"> Date: 06/07- 12/11</w:t>
      </w:r>
    </w:p>
    <w:p w14:paraId="0EB4F24B" w14:textId="77777777" w:rsidR="00561C0D" w:rsidRPr="006A0146" w:rsidRDefault="00561C0D" w:rsidP="00561C0D">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地點：</w:t>
      </w:r>
      <w:r w:rsidRPr="006A0146">
        <w:rPr>
          <w:rFonts w:ascii="Century Gothic" w:eastAsia="Microsoft JhengHei" w:hAnsi="Century Gothic"/>
          <w:sz w:val="22"/>
          <w:szCs w:val="22"/>
          <w:lang w:val="en-GB" w:eastAsia="zh-CN"/>
        </w:rPr>
        <w:t>香港國際機場</w:t>
      </w:r>
      <w:r w:rsidRPr="006A0146">
        <w:rPr>
          <w:rFonts w:ascii="Century Gothic" w:eastAsia="Microsoft JhengHei" w:hAnsi="Century Gothic"/>
          <w:sz w:val="22"/>
          <w:szCs w:val="22"/>
          <w:lang w:val="en-GB"/>
        </w:rPr>
        <w:t>Venue: Hong Kong International Airport</w:t>
      </w:r>
    </w:p>
    <w:p w14:paraId="4EBFD51A" w14:textId="77777777" w:rsidR="00561C0D" w:rsidRPr="006A0146" w:rsidRDefault="00561C0D" w:rsidP="00561C0D">
      <w:pPr>
        <w:jc w:val="both"/>
        <w:rPr>
          <w:rFonts w:ascii="Century Gothic" w:eastAsia="Microsoft JhengHei" w:hAnsi="Century Gothic"/>
          <w:sz w:val="22"/>
          <w:szCs w:val="22"/>
          <w:lang w:val="en-GB"/>
        </w:rPr>
      </w:pPr>
    </w:p>
    <w:p w14:paraId="305F2694" w14:textId="77777777" w:rsidR="00561C0D" w:rsidRPr="006A0146" w:rsidRDefault="00561C0D" w:rsidP="00561C0D">
      <w:pPr>
        <w:jc w:val="both"/>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節目查詢</w:t>
      </w:r>
      <w:r w:rsidRPr="006A0146">
        <w:rPr>
          <w:rFonts w:ascii="Century Gothic" w:eastAsia="Microsoft JhengHei" w:hAnsi="Century Gothic"/>
          <w:sz w:val="22"/>
          <w:szCs w:val="22"/>
          <w:lang w:val="en-GB"/>
        </w:rPr>
        <w:t xml:space="preserve"> Programme Enquiry: 2582 0225</w:t>
      </w:r>
    </w:p>
    <w:p w14:paraId="4D57D754" w14:textId="77777777" w:rsidR="00561C0D" w:rsidRPr="006A0146" w:rsidRDefault="00561C0D" w:rsidP="00561C0D">
      <w:pPr>
        <w:rPr>
          <w:rFonts w:ascii="Century Gothic" w:eastAsia="Microsoft JhengHei" w:hAnsi="Century Gothic"/>
          <w:b/>
          <w:sz w:val="22"/>
          <w:szCs w:val="22"/>
          <w:u w:val="single"/>
          <w:lang w:val="en-GB"/>
        </w:rPr>
      </w:pPr>
    </w:p>
    <w:p w14:paraId="3DEC8A02" w14:textId="77777777" w:rsidR="00561C0D" w:rsidRPr="006A0146" w:rsidRDefault="00561C0D" w:rsidP="00561C0D">
      <w:pPr>
        <w:rPr>
          <w:rFonts w:ascii="Century Gothic" w:eastAsia="Microsoft JhengHei" w:hAnsi="Century Gothic"/>
          <w:sz w:val="22"/>
          <w:szCs w:val="22"/>
          <w:lang w:val="en-GB"/>
        </w:rPr>
      </w:pPr>
    </w:p>
    <w:p w14:paraId="3677360F" w14:textId="77777777" w:rsidR="00561C0D" w:rsidRPr="006A0146" w:rsidRDefault="00561C0D" w:rsidP="00561C0D">
      <w:pPr>
        <w:rPr>
          <w:rFonts w:ascii="Century Gothic" w:eastAsia="Microsoft JhengHei" w:hAnsi="Century Gothic" w:cs="SimSun"/>
          <w:color w:val="000000"/>
          <w:sz w:val="22"/>
          <w:szCs w:val="22"/>
          <w:lang w:val="en-GB" w:eastAsia="zh-CN"/>
        </w:rPr>
      </w:pPr>
      <w:r w:rsidRPr="006A0146">
        <w:rPr>
          <w:rFonts w:ascii="Century Gothic" w:eastAsia="Microsoft JhengHei" w:hAnsi="Century Gothic"/>
          <w:color w:val="000000"/>
          <w:sz w:val="22"/>
          <w:szCs w:val="22"/>
          <w:lang w:val="en-GB"/>
        </w:rPr>
        <w:t>當漫畫遇上長衫，會產生什麽化學反應？漫畫《老夫子》和《</w:t>
      </w:r>
      <w:r w:rsidRPr="006A0146">
        <w:rPr>
          <w:rFonts w:ascii="Century Gothic" w:eastAsia="Microsoft JhengHei" w:hAnsi="Century Gothic"/>
          <w:color w:val="000000"/>
          <w:sz w:val="22"/>
          <w:szCs w:val="22"/>
          <w:lang w:val="en-GB"/>
        </w:rPr>
        <w:t>13</w:t>
      </w:r>
      <w:r w:rsidRPr="006A0146">
        <w:rPr>
          <w:rFonts w:ascii="Century Gothic" w:eastAsia="Microsoft JhengHei" w:hAnsi="Century Gothic"/>
          <w:color w:val="000000"/>
          <w:sz w:val="22"/>
          <w:szCs w:val="22"/>
          <w:lang w:val="en-GB"/>
        </w:rPr>
        <w:t>点》，是香港流行文化的經典文本，記錄了時代的變遷；長衫自從扎根香港，亦隨著社會風尚變化，演變為香港文化的標誌意象。是次展覽呈現兩位與長衫有關的經典漫畫人物，包括李惠珍</w:t>
      </w:r>
      <w:r w:rsidRPr="006A0146">
        <w:rPr>
          <w:rFonts w:ascii="Century Gothic" w:eastAsia="Microsoft JhengHei" w:hAnsi="Century Gothic"/>
          <w:color w:val="000000"/>
          <w:sz w:val="22"/>
          <w:szCs w:val="22"/>
          <w:lang w:val="en-GB"/>
        </w:rPr>
        <w:lastRenderedPageBreak/>
        <w:t>的</w:t>
      </w:r>
      <w:r w:rsidRPr="006A0146">
        <w:rPr>
          <w:rFonts w:ascii="Century Gothic" w:eastAsia="Microsoft JhengHei" w:hAnsi="Century Gothic"/>
          <w:color w:val="000000"/>
          <w:sz w:val="22"/>
          <w:szCs w:val="22"/>
          <w:lang w:val="en-GB"/>
        </w:rPr>
        <w:t>13</w:t>
      </w:r>
      <w:r w:rsidRPr="006A0146">
        <w:rPr>
          <w:rFonts w:ascii="Century Gothic" w:eastAsia="Microsoft JhengHei" w:hAnsi="Century Gothic"/>
          <w:color w:val="000000"/>
          <w:sz w:val="22"/>
          <w:szCs w:val="22"/>
          <w:lang w:val="en-GB"/>
        </w:rPr>
        <w:t>点和王澤《老夫子》中的陳小姐，希望以漫畫家的筆觸，呈現富有時代感和個性化的長衫魅力，從一個新穎的角度，追尋長衫背後的香港韻</w:t>
      </w:r>
      <w:r w:rsidRPr="006A0146">
        <w:rPr>
          <w:rFonts w:ascii="Century Gothic" w:eastAsia="Microsoft JhengHei" w:hAnsi="Century Gothic" w:cs="SimSun"/>
          <w:color w:val="000000"/>
          <w:sz w:val="22"/>
          <w:szCs w:val="22"/>
          <w:lang w:val="en-GB"/>
        </w:rPr>
        <w:t>味</w:t>
      </w:r>
      <w:r w:rsidRPr="006A0146">
        <w:rPr>
          <w:rFonts w:ascii="Century Gothic" w:eastAsia="Microsoft JhengHei" w:hAnsi="Century Gothic" w:cs="SimSun"/>
          <w:color w:val="000000"/>
          <w:sz w:val="22"/>
          <w:szCs w:val="22"/>
          <w:lang w:val="en-GB" w:eastAsia="zh-CN"/>
        </w:rPr>
        <w:t>。</w:t>
      </w:r>
    </w:p>
    <w:p w14:paraId="1661B44B" w14:textId="77777777" w:rsidR="00561C0D" w:rsidRPr="006A0146" w:rsidRDefault="00561C0D" w:rsidP="00561C0D">
      <w:pPr>
        <w:rPr>
          <w:rFonts w:ascii="Century Gothic" w:eastAsia="Microsoft JhengHei" w:hAnsi="Century Gothic"/>
          <w:sz w:val="22"/>
          <w:szCs w:val="22"/>
          <w:lang w:val="en-GB"/>
        </w:rPr>
      </w:pPr>
    </w:p>
    <w:p w14:paraId="3D4E68BA"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《由</w:t>
      </w:r>
      <w:r w:rsidRPr="006A0146">
        <w:rPr>
          <w:rFonts w:ascii="Century Gothic" w:eastAsia="Microsoft JhengHei" w:hAnsi="Century Gothic"/>
          <w:sz w:val="22"/>
          <w:szCs w:val="22"/>
          <w:lang w:val="en-GB"/>
        </w:rPr>
        <w:t>13</w:t>
      </w:r>
      <w:r w:rsidRPr="006A0146">
        <w:rPr>
          <w:rFonts w:ascii="Century Gothic" w:eastAsia="Microsoft JhengHei" w:hAnsi="Century Gothic"/>
          <w:sz w:val="22"/>
          <w:szCs w:val="22"/>
          <w:lang w:val="en-GB"/>
        </w:rPr>
        <w:t>点</w:t>
      </w:r>
      <w:r w:rsidRPr="006A0146">
        <w:rPr>
          <w:rFonts w:ascii="Century Gothic" w:eastAsia="Microsoft JhengHei" w:hAnsi="Century Gothic"/>
          <w:sz w:val="22"/>
          <w:szCs w:val="22"/>
          <w:lang w:val="en-GB"/>
        </w:rPr>
        <w:t>(1300)</w:t>
      </w:r>
      <w:r w:rsidRPr="006A0146">
        <w:rPr>
          <w:rFonts w:ascii="Century Gothic" w:eastAsia="Microsoft JhengHei" w:hAnsi="Century Gothic"/>
          <w:sz w:val="22"/>
          <w:szCs w:val="22"/>
          <w:lang w:val="en-GB"/>
        </w:rPr>
        <w:t>出發》</w:t>
      </w:r>
    </w:p>
    <w:p w14:paraId="04148C5A"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地點：香港國際機場旅客捷運系統月台幕門</w:t>
      </w:r>
      <w:r w:rsidRPr="006A0146">
        <w:rPr>
          <w:rFonts w:ascii="Century Gothic" w:eastAsia="Microsoft JhengHei" w:hAnsi="Century Gothic"/>
          <w:sz w:val="22"/>
          <w:szCs w:val="22"/>
          <w:lang w:val="en-GB"/>
        </w:rPr>
        <w:t>–</w:t>
      </w:r>
      <w:r w:rsidRPr="006A0146">
        <w:rPr>
          <w:rFonts w:ascii="Century Gothic" w:eastAsia="Microsoft JhengHei" w:hAnsi="Century Gothic"/>
          <w:sz w:val="22"/>
          <w:szCs w:val="22"/>
          <w:lang w:val="en-GB"/>
        </w:rPr>
        <w:t>離港層</w:t>
      </w:r>
    </w:p>
    <w:p w14:paraId="235917F0" w14:textId="77777777" w:rsidR="00561C0D" w:rsidRPr="006A0146" w:rsidRDefault="00561C0D" w:rsidP="00561C0D">
      <w:pPr>
        <w:rPr>
          <w:rFonts w:ascii="Century Gothic" w:eastAsia="Microsoft JhengHei" w:hAnsi="Century Gothic" w:cs="SimSun"/>
          <w:color w:val="000000"/>
          <w:sz w:val="22"/>
          <w:szCs w:val="22"/>
          <w:lang w:val="en-GB"/>
        </w:rPr>
      </w:pPr>
      <w:r w:rsidRPr="006A0146">
        <w:rPr>
          <w:rFonts w:ascii="Century Gothic" w:eastAsia="Microsoft JhengHei" w:hAnsi="Century Gothic"/>
          <w:color w:val="000000"/>
          <w:sz w:val="22"/>
          <w:szCs w:val="22"/>
          <w:lang w:val="en-GB"/>
        </w:rPr>
        <w:t>上世紀六、七十年代開始流行的經典漫畫《</w:t>
      </w:r>
      <w:r w:rsidRPr="006A0146">
        <w:rPr>
          <w:rFonts w:ascii="Century Gothic" w:eastAsia="Microsoft JhengHei" w:hAnsi="Century Gothic"/>
          <w:color w:val="000000"/>
          <w:sz w:val="22"/>
          <w:szCs w:val="22"/>
          <w:lang w:val="en-GB"/>
        </w:rPr>
        <w:t>13</w:t>
      </w:r>
      <w:r w:rsidRPr="006A0146">
        <w:rPr>
          <w:rFonts w:ascii="Century Gothic" w:eastAsia="Microsoft JhengHei" w:hAnsi="Century Gothic"/>
          <w:color w:val="000000"/>
          <w:sz w:val="22"/>
          <w:szCs w:val="22"/>
          <w:lang w:val="en-GB"/>
        </w:rPr>
        <w:t>点》記錄了香港的時尚風潮，其中女主角不乏身穿長衫（旗袍）的亮麗身影。本組畫作專為是次展覽創作，追蹤女主角</w:t>
      </w:r>
      <w:r w:rsidRPr="006A0146">
        <w:rPr>
          <w:rFonts w:ascii="Century Gothic" w:eastAsia="Microsoft JhengHei" w:hAnsi="Century Gothic"/>
          <w:color w:val="000000"/>
          <w:sz w:val="22"/>
          <w:szCs w:val="22"/>
          <w:lang w:val="en-GB"/>
        </w:rPr>
        <w:t>13</w:t>
      </w:r>
      <w:r w:rsidRPr="006A0146">
        <w:rPr>
          <w:rFonts w:ascii="Century Gothic" w:eastAsia="Microsoft JhengHei" w:hAnsi="Century Gothic"/>
          <w:color w:val="000000"/>
          <w:sz w:val="22"/>
          <w:szCs w:val="22"/>
          <w:lang w:val="en-GB"/>
        </w:rPr>
        <w:t>点由</w:t>
      </w:r>
      <w:r w:rsidRPr="006A0146">
        <w:rPr>
          <w:rFonts w:ascii="Century Gothic" w:eastAsia="Microsoft JhengHei" w:hAnsi="Century Gothic"/>
          <w:color w:val="000000"/>
          <w:sz w:val="22"/>
          <w:szCs w:val="22"/>
          <w:lang w:val="en-GB"/>
        </w:rPr>
        <w:t xml:space="preserve">13:00 </w:t>
      </w:r>
      <w:r w:rsidRPr="006A0146">
        <w:rPr>
          <w:rFonts w:ascii="Century Gothic" w:eastAsia="Microsoft JhengHei" w:hAnsi="Century Gothic"/>
          <w:color w:val="000000"/>
          <w:sz w:val="22"/>
          <w:szCs w:val="22"/>
          <w:lang w:val="en-GB"/>
        </w:rPr>
        <w:t>開始一天中的八小時，以新穎角度詮釋長衫（旗袍）的魅</w:t>
      </w:r>
      <w:r w:rsidRPr="006A0146">
        <w:rPr>
          <w:rFonts w:ascii="Century Gothic" w:eastAsia="Microsoft JhengHei" w:hAnsi="Century Gothic" w:cs="SimSun"/>
          <w:color w:val="000000"/>
          <w:sz w:val="22"/>
          <w:szCs w:val="22"/>
          <w:lang w:val="en-GB"/>
        </w:rPr>
        <w:t>力</w:t>
      </w:r>
      <w:r w:rsidRPr="006A0146">
        <w:rPr>
          <w:rFonts w:ascii="Century Gothic" w:eastAsia="Microsoft JhengHei" w:hAnsi="Century Gothic" w:cs="SimSun"/>
          <w:color w:val="000000"/>
          <w:sz w:val="22"/>
          <w:szCs w:val="22"/>
          <w:lang w:val="en-GB" w:eastAsia="zh-CN"/>
        </w:rPr>
        <w:t>。</w:t>
      </w:r>
    </w:p>
    <w:p w14:paraId="2BF8115B" w14:textId="77777777" w:rsidR="00561C0D" w:rsidRPr="006A0146" w:rsidRDefault="00561C0D" w:rsidP="00561C0D">
      <w:pPr>
        <w:rPr>
          <w:rFonts w:ascii="Century Gothic" w:eastAsia="Microsoft JhengHei" w:hAnsi="Century Gothic"/>
          <w:sz w:val="22"/>
          <w:szCs w:val="22"/>
          <w:lang w:val="en-GB"/>
        </w:rPr>
      </w:pPr>
    </w:p>
    <w:p w14:paraId="66BE8841"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藝術家：李惠珍</w:t>
      </w:r>
    </w:p>
    <w:p w14:paraId="367E084B" w14:textId="77777777" w:rsidR="00561C0D" w:rsidRPr="006A0146" w:rsidRDefault="00561C0D" w:rsidP="00561C0D">
      <w:pPr>
        <w:pStyle w:val="Web"/>
        <w:spacing w:before="0" w:beforeAutospacing="0" w:after="0" w:afterAutospacing="0"/>
        <w:rPr>
          <w:rFonts w:ascii="Century Gothic" w:eastAsia="Microsoft JhengHei" w:hAnsi="Century Gothic"/>
          <w:sz w:val="22"/>
          <w:szCs w:val="22"/>
          <w:lang w:val="en-GB"/>
        </w:rPr>
      </w:pPr>
      <w:r w:rsidRPr="006A0146">
        <w:rPr>
          <w:rFonts w:ascii="Century Gothic" w:eastAsia="Microsoft JhengHei" w:hAnsi="Century Gothic" w:cs="SimSun"/>
          <w:color w:val="000000"/>
          <w:sz w:val="22"/>
          <w:szCs w:val="22"/>
          <w:lang w:val="en-GB"/>
        </w:rPr>
        <w:t>李惠珍，香港著名漫畫家。</w:t>
      </w:r>
      <w:r w:rsidRPr="006A0146">
        <w:rPr>
          <w:rFonts w:ascii="Century Gothic" w:eastAsia="Microsoft JhengHei" w:hAnsi="Century Gothic"/>
          <w:color w:val="000000"/>
          <w:sz w:val="22"/>
          <w:szCs w:val="22"/>
          <w:lang w:val="en-GB"/>
        </w:rPr>
        <w:t>60</w:t>
      </w:r>
      <w:r w:rsidRPr="006A0146">
        <w:rPr>
          <w:rFonts w:ascii="Century Gothic" w:eastAsia="Microsoft JhengHei" w:hAnsi="Century Gothic" w:cs="SimSun"/>
          <w:color w:val="000000"/>
          <w:sz w:val="22"/>
          <w:szCs w:val="22"/>
          <w:lang w:val="en-GB"/>
        </w:rPr>
        <w:t>年代開始漫畫創作，</w:t>
      </w:r>
      <w:r w:rsidRPr="006A0146">
        <w:rPr>
          <w:rFonts w:ascii="Century Gothic" w:eastAsia="Microsoft JhengHei" w:hAnsi="Century Gothic"/>
          <w:color w:val="000000"/>
          <w:sz w:val="22"/>
          <w:szCs w:val="22"/>
          <w:lang w:val="en-GB"/>
        </w:rPr>
        <w:t>1966</w:t>
      </w:r>
      <w:r w:rsidRPr="006A0146">
        <w:rPr>
          <w:rFonts w:ascii="Century Gothic" w:eastAsia="Microsoft JhengHei" w:hAnsi="Century Gothic" w:cs="SimSun"/>
          <w:color w:val="000000"/>
          <w:sz w:val="22"/>
          <w:szCs w:val="22"/>
          <w:lang w:val="en-GB"/>
        </w:rPr>
        <w:t>年出版的《</w:t>
      </w:r>
      <w:r w:rsidRPr="006A0146">
        <w:rPr>
          <w:rFonts w:ascii="Century Gothic" w:eastAsia="Microsoft JhengHei" w:hAnsi="Century Gothic"/>
          <w:color w:val="000000"/>
          <w:sz w:val="22"/>
          <w:szCs w:val="22"/>
          <w:lang w:val="en-GB"/>
        </w:rPr>
        <w:t>13</w:t>
      </w:r>
      <w:r w:rsidRPr="006A0146">
        <w:rPr>
          <w:rFonts w:ascii="Century Gothic" w:eastAsia="Microsoft JhengHei" w:hAnsi="Century Gothic" w:cs="SimSun"/>
          <w:color w:val="000000"/>
          <w:sz w:val="22"/>
          <w:szCs w:val="22"/>
          <w:lang w:val="en-GB"/>
        </w:rPr>
        <w:t>点》，是香港的一代漫畫經典，開創了本地少女漫畫的先河，在</w:t>
      </w:r>
      <w:r w:rsidRPr="006A0146">
        <w:rPr>
          <w:rFonts w:ascii="Century Gothic" w:eastAsia="Microsoft JhengHei" w:hAnsi="Century Gothic"/>
          <w:color w:val="000000"/>
          <w:sz w:val="22"/>
          <w:szCs w:val="22"/>
          <w:lang w:val="en-GB"/>
        </w:rPr>
        <w:t>60</w:t>
      </w:r>
      <w:r w:rsidRPr="006A0146">
        <w:rPr>
          <w:rFonts w:ascii="Century Gothic" w:eastAsia="Microsoft JhengHei" w:hAnsi="Century Gothic" w:cs="SimSun"/>
          <w:color w:val="000000"/>
          <w:sz w:val="22"/>
          <w:szCs w:val="22"/>
          <w:lang w:val="en-GB"/>
        </w:rPr>
        <w:t>至</w:t>
      </w:r>
      <w:r w:rsidRPr="006A0146">
        <w:rPr>
          <w:rFonts w:ascii="Century Gothic" w:eastAsia="Microsoft JhengHei" w:hAnsi="Century Gothic"/>
          <w:color w:val="000000"/>
          <w:sz w:val="22"/>
          <w:szCs w:val="22"/>
          <w:lang w:val="en-GB"/>
        </w:rPr>
        <w:t>80</w:t>
      </w:r>
      <w:r w:rsidRPr="006A0146">
        <w:rPr>
          <w:rFonts w:ascii="Century Gothic" w:eastAsia="Microsoft JhengHei" w:hAnsi="Century Gothic" w:cs="SimSun"/>
          <w:color w:val="000000"/>
          <w:sz w:val="22"/>
          <w:szCs w:val="22"/>
          <w:lang w:val="en-GB"/>
        </w:rPr>
        <w:t>年代風靡全港，以至世界各地。女主角</w:t>
      </w:r>
      <w:r w:rsidRPr="006A0146">
        <w:rPr>
          <w:rFonts w:ascii="Century Gothic" w:eastAsia="Microsoft JhengHei" w:hAnsi="Century Gothic"/>
          <w:color w:val="000000"/>
          <w:sz w:val="22"/>
          <w:szCs w:val="22"/>
          <w:lang w:val="en-GB"/>
        </w:rPr>
        <w:t>13</w:t>
      </w:r>
      <w:r w:rsidRPr="006A0146">
        <w:rPr>
          <w:rFonts w:ascii="Century Gothic" w:eastAsia="Microsoft JhengHei" w:hAnsi="Century Gothic" w:cs="SimSun"/>
          <w:color w:val="000000"/>
          <w:sz w:val="22"/>
          <w:szCs w:val="22"/>
          <w:lang w:val="en-GB"/>
        </w:rPr>
        <w:t>点，自主、獨立、追求時尚、富正義感，打破了當時女性社會地位低微的形象，加上目不暇給的時裝，及前衞的生活，令作品備受追捧。</w:t>
      </w:r>
    </w:p>
    <w:p w14:paraId="1C11078E" w14:textId="77777777" w:rsidR="00561C0D" w:rsidRPr="006A0146" w:rsidRDefault="00561C0D" w:rsidP="00561C0D">
      <w:pPr>
        <w:rPr>
          <w:rFonts w:ascii="Century Gothic" w:eastAsia="Microsoft JhengHei" w:hAnsi="Century Gothic"/>
          <w:sz w:val="22"/>
          <w:szCs w:val="22"/>
          <w:lang w:val="en-GB" w:eastAsia="zh-CN"/>
        </w:rPr>
      </w:pPr>
    </w:p>
    <w:p w14:paraId="545B920D" w14:textId="77777777" w:rsidR="00561C0D" w:rsidRPr="006A0146" w:rsidRDefault="00561C0D" w:rsidP="00561C0D">
      <w:pPr>
        <w:rPr>
          <w:rFonts w:ascii="Century Gothic" w:eastAsia="Microsoft JhengHei" w:hAnsi="Century Gothic"/>
          <w:sz w:val="22"/>
          <w:szCs w:val="22"/>
          <w:lang w:val="en-GB" w:eastAsia="zh-CN"/>
        </w:rPr>
      </w:pPr>
      <w:r w:rsidRPr="006A0146">
        <w:rPr>
          <w:rFonts w:ascii="Century Gothic" w:eastAsia="Microsoft JhengHei" w:hAnsi="Century Gothic"/>
          <w:sz w:val="22"/>
          <w:szCs w:val="22"/>
          <w:lang w:val="en-GB" w:eastAsia="zh-CN"/>
        </w:rPr>
        <w:t>《</w:t>
      </w:r>
      <w:r w:rsidRPr="006A0146">
        <w:rPr>
          <w:rFonts w:ascii="Century Gothic" w:eastAsia="Microsoft JhengHei" w:hAnsi="Century Gothic"/>
          <w:sz w:val="22"/>
          <w:szCs w:val="22"/>
          <w:lang w:val="en-GB"/>
        </w:rPr>
        <w:t>花花世界</w:t>
      </w:r>
      <w:r w:rsidRPr="006A0146">
        <w:rPr>
          <w:rFonts w:ascii="Century Gothic" w:eastAsia="Microsoft JhengHei" w:hAnsi="Century Gothic"/>
          <w:sz w:val="22"/>
          <w:szCs w:val="22"/>
          <w:lang w:val="en-GB" w:eastAsia="zh-CN"/>
        </w:rPr>
        <w:t>》</w:t>
      </w:r>
    </w:p>
    <w:p w14:paraId="57FED0CB"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地點：香港國際機場旅客捷運系統月台幕門</w:t>
      </w:r>
      <w:r w:rsidRPr="006A0146">
        <w:rPr>
          <w:rFonts w:ascii="Century Gothic" w:eastAsia="Microsoft JhengHei" w:hAnsi="Century Gothic"/>
          <w:sz w:val="22"/>
          <w:szCs w:val="22"/>
          <w:lang w:val="en-GB"/>
        </w:rPr>
        <w:t>–</w:t>
      </w:r>
      <w:r w:rsidRPr="006A0146">
        <w:rPr>
          <w:rFonts w:ascii="Century Gothic" w:eastAsia="Microsoft JhengHei" w:hAnsi="Century Gothic"/>
          <w:sz w:val="22"/>
          <w:szCs w:val="22"/>
          <w:lang w:val="en-GB"/>
        </w:rPr>
        <w:t>到達層</w:t>
      </w:r>
    </w:p>
    <w:p w14:paraId="659CCDF1"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經典漫畫《老夫子》中的女主角陳小姐，以一襲粉色波點長衫作爲其標誌性的日常裝束，以不變的形象走過變化萬千的時代與都市。本組畫作邀請陳小姐漫遊香港，且看她如何與花花世界相應相和。</w:t>
      </w:r>
    </w:p>
    <w:p w14:paraId="4B957A5B" w14:textId="77777777" w:rsidR="00561C0D" w:rsidRPr="006A0146" w:rsidRDefault="00561C0D" w:rsidP="00561C0D">
      <w:pPr>
        <w:rPr>
          <w:rFonts w:ascii="Century Gothic" w:eastAsia="Microsoft JhengHei" w:hAnsi="Century Gothic"/>
          <w:sz w:val="22"/>
          <w:szCs w:val="22"/>
          <w:lang w:val="en-GB"/>
        </w:rPr>
      </w:pPr>
    </w:p>
    <w:p w14:paraId="4083CCCD"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eastAsia="zh-CN"/>
        </w:rPr>
        <w:lastRenderedPageBreak/>
        <w:t>藝術家</w:t>
      </w:r>
      <w:r w:rsidRPr="006A0146">
        <w:rPr>
          <w:rFonts w:ascii="Century Gothic" w:eastAsia="Microsoft JhengHei" w:hAnsi="Century Gothic"/>
          <w:sz w:val="22"/>
          <w:szCs w:val="22"/>
          <w:lang w:val="en-GB" w:eastAsia="zh-CN"/>
        </w:rPr>
        <w:t xml:space="preserve"> </w:t>
      </w:r>
      <w:r w:rsidRPr="006A0146">
        <w:rPr>
          <w:rFonts w:ascii="Century Gothic" w:eastAsia="Microsoft JhengHei" w:hAnsi="Century Gothic"/>
          <w:sz w:val="22"/>
          <w:szCs w:val="22"/>
          <w:lang w:val="en-GB" w:eastAsia="zh-CN"/>
        </w:rPr>
        <w:t>：</w:t>
      </w:r>
      <w:r w:rsidRPr="006A0146">
        <w:rPr>
          <w:rFonts w:ascii="Century Gothic" w:eastAsia="Microsoft JhengHei" w:hAnsi="Century Gothic"/>
          <w:sz w:val="22"/>
          <w:szCs w:val="22"/>
          <w:lang w:val="en-GB"/>
        </w:rPr>
        <w:t>王澤</w:t>
      </w:r>
      <w:r w:rsidRPr="006A0146">
        <w:rPr>
          <w:rFonts w:ascii="Century Gothic" w:eastAsia="Microsoft JhengHei" w:hAnsi="Century Gothic"/>
          <w:sz w:val="22"/>
          <w:szCs w:val="22"/>
          <w:lang w:val="en-GB"/>
        </w:rPr>
        <w:t xml:space="preserve"> </w:t>
      </w:r>
    </w:p>
    <w:p w14:paraId="1B54A2DA"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藝術家王家禧以長子「王澤」為筆名創作的《老夫子》漫畫系列因幽默詼諧、文字簡潔，深受讀者喜愛，為其歷久不衰之代表作。王澤傳承父親王家禧的藝術天分，於</w:t>
      </w:r>
      <w:r w:rsidRPr="006A0146">
        <w:rPr>
          <w:rFonts w:ascii="Century Gothic" w:eastAsia="Microsoft JhengHei" w:hAnsi="Century Gothic"/>
          <w:sz w:val="22"/>
          <w:szCs w:val="22"/>
          <w:lang w:val="en-GB"/>
        </w:rPr>
        <w:t>1995</w:t>
      </w:r>
      <w:r w:rsidRPr="006A0146">
        <w:rPr>
          <w:rFonts w:ascii="Century Gothic" w:eastAsia="Microsoft JhengHei" w:hAnsi="Century Gothic"/>
          <w:sz w:val="22"/>
          <w:szCs w:val="22"/>
          <w:lang w:val="en-GB"/>
        </w:rPr>
        <w:t>年成為《老夫子》事業永續經營的接棒者，為第二代老夫子創作者，繼續發展漫畫創作與授權相關事業。</w:t>
      </w:r>
    </w:p>
    <w:p w14:paraId="18F83886" w14:textId="77777777" w:rsidR="00561C0D" w:rsidRPr="006A0146" w:rsidRDefault="00561C0D" w:rsidP="00561C0D">
      <w:pPr>
        <w:rPr>
          <w:rFonts w:ascii="Century Gothic" w:eastAsia="Microsoft JhengHei" w:hAnsi="Century Gothic"/>
          <w:sz w:val="22"/>
          <w:szCs w:val="22"/>
          <w:lang w:val="en-GB"/>
        </w:rPr>
      </w:pPr>
    </w:p>
    <w:p w14:paraId="059D306B" w14:textId="66F24A61" w:rsidR="00561C0D" w:rsidRPr="006A0146" w:rsidRDefault="00561C0D" w:rsidP="00561C0D">
      <w:pPr>
        <w:rPr>
          <w:rFonts w:ascii="Century Gothic" w:eastAsia="Microsoft JhengHei" w:hAnsi="Century Gothic"/>
          <w:color w:val="000000"/>
          <w:sz w:val="22"/>
          <w:szCs w:val="22"/>
          <w:lang w:val="en-GB"/>
        </w:rPr>
      </w:pPr>
      <w:r w:rsidRPr="006A0146">
        <w:rPr>
          <w:rFonts w:ascii="Century Gothic" w:eastAsia="Microsoft JhengHei" w:hAnsi="Century Gothic"/>
          <w:color w:val="000000"/>
          <w:sz w:val="22"/>
          <w:szCs w:val="22"/>
          <w:lang w:val="en-GB"/>
        </w:rPr>
        <w:t xml:space="preserve">What chemical reaction would possibly occur when comics meets cheongsam?  While Hong Kong comics classics record the changes of time, cheongsam has also transformed into a symbolic cultural image along with the social changes.  This exhibition showcases two classical comics characters who have an intimate relationship with cheongsam, including Lee Wai-Chun’s Miss 13 Dots and Ms Chan in Joseph Wong’s </w:t>
      </w:r>
      <w:r w:rsidRPr="006A0146">
        <w:rPr>
          <w:rFonts w:ascii="Century Gothic" w:eastAsia="Microsoft JhengHei" w:hAnsi="Century Gothic"/>
          <w:i/>
          <w:iCs/>
          <w:color w:val="000000"/>
          <w:sz w:val="22"/>
          <w:szCs w:val="22"/>
          <w:lang w:val="en-GB"/>
        </w:rPr>
        <w:t>Old Master Q</w:t>
      </w:r>
      <w:r w:rsidRPr="006A0146">
        <w:rPr>
          <w:rFonts w:ascii="Century Gothic" w:eastAsia="Microsoft JhengHei" w:hAnsi="Century Gothic"/>
          <w:color w:val="000000"/>
          <w:sz w:val="22"/>
          <w:szCs w:val="22"/>
          <w:lang w:val="en-GB"/>
        </w:rPr>
        <w:t xml:space="preserve">, hoping to illustrate the charisma and dynamism of cheongsam through </w:t>
      </w:r>
      <w:r w:rsidR="007E3B38">
        <w:rPr>
          <w:rFonts w:ascii="Century Gothic" w:eastAsia="Microsoft JhengHei" w:hAnsi="Century Gothic"/>
          <w:color w:val="000000"/>
          <w:sz w:val="22"/>
          <w:szCs w:val="22"/>
          <w:lang w:val="en-GB"/>
        </w:rPr>
        <w:t xml:space="preserve">the </w:t>
      </w:r>
      <w:r w:rsidRPr="006A0146">
        <w:rPr>
          <w:rFonts w:ascii="Century Gothic" w:eastAsia="Microsoft JhengHei" w:hAnsi="Century Gothic"/>
          <w:color w:val="000000"/>
          <w:sz w:val="22"/>
          <w:szCs w:val="22"/>
          <w:lang w:val="en-GB"/>
        </w:rPr>
        <w:t>comics artists’ brushstroke, in search of the taste of Hong Kong-ness behind cheongsam as the classical cultural symbol in a brand-new angle.</w:t>
      </w:r>
    </w:p>
    <w:p w14:paraId="7A573423" w14:textId="77777777" w:rsidR="00561C0D" w:rsidRPr="006A0146" w:rsidRDefault="00561C0D" w:rsidP="00561C0D">
      <w:pPr>
        <w:rPr>
          <w:rFonts w:ascii="Century Gothic" w:eastAsia="Microsoft JhengHei" w:hAnsi="Century Gothic"/>
          <w:color w:val="000000"/>
          <w:sz w:val="22"/>
          <w:szCs w:val="22"/>
          <w:lang w:val="en-GB"/>
        </w:rPr>
      </w:pPr>
    </w:p>
    <w:p w14:paraId="7E78168D"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i/>
          <w:sz w:val="22"/>
          <w:szCs w:val="22"/>
          <w:lang w:val="en-GB"/>
        </w:rPr>
        <w:t>From 1300: A Day with 13 Dots</w:t>
      </w:r>
      <w:r w:rsidRPr="006A0146">
        <w:rPr>
          <w:rFonts w:ascii="Century Gothic" w:eastAsia="Microsoft JhengHei" w:hAnsi="Century Gothic"/>
          <w:sz w:val="22"/>
          <w:szCs w:val="22"/>
          <w:lang w:val="en-GB"/>
        </w:rPr>
        <w:t>Venue: Hong Kong International Airport Automated People Mover Platform – Departure Level</w:t>
      </w:r>
    </w:p>
    <w:p w14:paraId="60061888" w14:textId="6FF9A4DE" w:rsidR="00561C0D" w:rsidRPr="006A0146" w:rsidRDefault="00561C0D" w:rsidP="00561C0D">
      <w:pPr>
        <w:pStyle w:val="Web"/>
        <w:spacing w:before="0" w:beforeAutospacing="0" w:after="0" w:afterAutospacing="0"/>
        <w:rPr>
          <w:rFonts w:ascii="Century Gothic" w:eastAsia="Microsoft JhengHei" w:hAnsi="Century Gothic"/>
          <w:color w:val="000000"/>
          <w:sz w:val="22"/>
          <w:szCs w:val="22"/>
          <w:lang w:val="en-GB"/>
        </w:rPr>
      </w:pPr>
      <w:r w:rsidRPr="006A0146">
        <w:rPr>
          <w:rFonts w:ascii="Century Gothic" w:eastAsia="Microsoft JhengHei" w:hAnsi="Century Gothic"/>
          <w:color w:val="000000"/>
          <w:sz w:val="22"/>
          <w:szCs w:val="22"/>
          <w:lang w:val="en-GB"/>
        </w:rPr>
        <w:t>Miss 13 Dots, the trendsetting heroine of the eponymous local comic series that has been iconic since the 1960s, showcases many stunning styles of cheongsam (</w:t>
      </w:r>
      <w:r w:rsidRPr="006A0146">
        <w:rPr>
          <w:rFonts w:ascii="Century Gothic" w:eastAsia="Microsoft JhengHei" w:hAnsi="Century Gothic"/>
          <w:i/>
          <w:color w:val="000000"/>
          <w:sz w:val="22"/>
          <w:szCs w:val="22"/>
          <w:lang w:val="en-GB"/>
        </w:rPr>
        <w:t>qipao</w:t>
      </w:r>
      <w:r w:rsidRPr="006A0146">
        <w:rPr>
          <w:rFonts w:ascii="Century Gothic" w:eastAsia="Microsoft JhengHei" w:hAnsi="Century Gothic"/>
          <w:color w:val="000000"/>
          <w:sz w:val="22"/>
          <w:szCs w:val="22"/>
          <w:lang w:val="en-GB"/>
        </w:rPr>
        <w:t xml:space="preserve">) amongst her vast wardrobe. </w:t>
      </w:r>
      <w:r w:rsidR="00EE1293">
        <w:rPr>
          <w:rFonts w:ascii="Century Gothic" w:eastAsia="Microsoft JhengHei" w:hAnsi="Century Gothic"/>
          <w:color w:val="000000"/>
          <w:sz w:val="22"/>
          <w:szCs w:val="22"/>
          <w:lang w:val="en-GB"/>
        </w:rPr>
        <w:t xml:space="preserve"> </w:t>
      </w:r>
      <w:r w:rsidRPr="006A0146">
        <w:rPr>
          <w:rFonts w:ascii="Century Gothic" w:eastAsia="Microsoft JhengHei" w:hAnsi="Century Gothic"/>
          <w:color w:val="000000"/>
          <w:sz w:val="22"/>
          <w:szCs w:val="22"/>
          <w:lang w:val="en-GB"/>
        </w:rPr>
        <w:t>This set of illustrations are created specifically for the Hong Kong International Airport, featur</w:t>
      </w:r>
      <w:r w:rsidR="009E23CC">
        <w:rPr>
          <w:rFonts w:ascii="Century Gothic" w:eastAsia="Microsoft JhengHei" w:hAnsi="Century Gothic"/>
          <w:color w:val="000000"/>
          <w:sz w:val="22"/>
          <w:szCs w:val="22"/>
          <w:lang w:val="en-GB"/>
        </w:rPr>
        <w:t>ing</w:t>
      </w:r>
      <w:r w:rsidRPr="006A0146">
        <w:rPr>
          <w:rFonts w:ascii="Century Gothic" w:eastAsia="Microsoft JhengHei" w:hAnsi="Century Gothic"/>
          <w:color w:val="000000"/>
          <w:sz w:val="22"/>
          <w:szCs w:val="22"/>
          <w:lang w:val="en-GB"/>
        </w:rPr>
        <w:t xml:space="preserve"> a fresh interpretation of the cheongsam as we follow Miss 13 Dots through </w:t>
      </w:r>
      <w:r w:rsidR="00B51AB4">
        <w:rPr>
          <w:rFonts w:ascii="Century Gothic" w:eastAsia="Microsoft JhengHei" w:hAnsi="Century Gothic"/>
          <w:color w:val="000000"/>
          <w:sz w:val="22"/>
          <w:szCs w:val="22"/>
          <w:lang w:val="en-GB"/>
        </w:rPr>
        <w:t>eight</w:t>
      </w:r>
      <w:r w:rsidRPr="006A0146">
        <w:rPr>
          <w:rFonts w:ascii="Century Gothic" w:eastAsia="Microsoft JhengHei" w:hAnsi="Century Gothic"/>
          <w:color w:val="000000"/>
          <w:sz w:val="22"/>
          <w:szCs w:val="22"/>
          <w:lang w:val="en-GB"/>
        </w:rPr>
        <w:t xml:space="preserve"> hours of her day beginning from 1300.</w:t>
      </w:r>
    </w:p>
    <w:p w14:paraId="64E7F63E" w14:textId="77777777" w:rsidR="00561C0D" w:rsidRPr="006A0146" w:rsidRDefault="00561C0D" w:rsidP="00561C0D">
      <w:pPr>
        <w:pStyle w:val="Web"/>
        <w:spacing w:before="0" w:beforeAutospacing="0" w:after="0" w:afterAutospacing="0"/>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br/>
      </w:r>
      <w:r w:rsidRPr="006A0146">
        <w:rPr>
          <w:rFonts w:ascii="Century Gothic" w:eastAsia="Microsoft JhengHei" w:hAnsi="Century Gothic"/>
          <w:color w:val="000000"/>
          <w:sz w:val="22"/>
          <w:szCs w:val="22"/>
          <w:lang w:val="en-GB"/>
        </w:rPr>
        <w:t>Artist: Theresa Lee Wai-Chun</w:t>
      </w:r>
    </w:p>
    <w:p w14:paraId="31DE8463" w14:textId="1E2E0CC9" w:rsidR="00561C0D" w:rsidRPr="006A0146" w:rsidRDefault="00561C0D" w:rsidP="00561C0D">
      <w:pPr>
        <w:pStyle w:val="Web"/>
        <w:spacing w:before="0" w:beforeAutospacing="0" w:after="0" w:afterAutospacing="0"/>
        <w:rPr>
          <w:rFonts w:ascii="Century Gothic" w:eastAsia="Microsoft JhengHei" w:hAnsi="Century Gothic"/>
          <w:sz w:val="22"/>
          <w:szCs w:val="22"/>
          <w:lang w:val="en-GB"/>
        </w:rPr>
      </w:pPr>
      <w:r w:rsidRPr="006A0146">
        <w:rPr>
          <w:rFonts w:ascii="Century Gothic" w:eastAsia="Microsoft JhengHei" w:hAnsi="Century Gothic"/>
          <w:color w:val="000000"/>
          <w:sz w:val="22"/>
          <w:szCs w:val="22"/>
          <w:lang w:val="en-GB"/>
        </w:rPr>
        <w:t xml:space="preserve">Renowned Hong Kong comics artist Theresa Lee Wai-chun has devoted herself to comics creation since the 1960s.  Her signature work </w:t>
      </w:r>
      <w:r w:rsidRPr="006A0146">
        <w:rPr>
          <w:rFonts w:ascii="Century Gothic" w:eastAsia="Microsoft JhengHei" w:hAnsi="Century Gothic"/>
          <w:i/>
          <w:color w:val="000000"/>
          <w:sz w:val="22"/>
          <w:szCs w:val="22"/>
          <w:lang w:val="en-GB"/>
        </w:rPr>
        <w:t>13 Dots</w:t>
      </w:r>
      <w:r w:rsidRPr="006A0146">
        <w:rPr>
          <w:rFonts w:ascii="Century Gothic" w:eastAsia="Microsoft JhengHei" w:hAnsi="Century Gothic"/>
          <w:color w:val="000000"/>
          <w:sz w:val="22"/>
          <w:szCs w:val="22"/>
          <w:lang w:val="en-GB"/>
        </w:rPr>
        <w:t xml:space="preserve">, first published in 1966, was an acclaimed classic in Hong Kong and a pioneer of local girl’s comics. </w:t>
      </w:r>
      <w:r w:rsidR="00464A24">
        <w:rPr>
          <w:rFonts w:ascii="Century Gothic" w:eastAsia="Microsoft JhengHei" w:hAnsi="Century Gothic"/>
          <w:color w:val="000000"/>
          <w:sz w:val="22"/>
          <w:szCs w:val="22"/>
          <w:lang w:val="en-GB"/>
        </w:rPr>
        <w:t xml:space="preserve"> </w:t>
      </w:r>
      <w:r w:rsidRPr="006A0146">
        <w:rPr>
          <w:rFonts w:ascii="Century Gothic" w:eastAsia="Microsoft JhengHei" w:hAnsi="Century Gothic"/>
          <w:color w:val="000000"/>
          <w:sz w:val="22"/>
          <w:szCs w:val="22"/>
          <w:lang w:val="en-GB"/>
        </w:rPr>
        <w:t xml:space="preserve">The title was immensely popular not only within the city but also in other parts of the world from the 1960s to the 1980s.  Female protagonist Miss 13 Dots – independent, fashionable, and righteous – represents an ideal that challenges women’s inferior position in society at the </w:t>
      </w:r>
      <w:r w:rsidRPr="006A0146">
        <w:rPr>
          <w:rFonts w:ascii="Century Gothic" w:eastAsia="Microsoft JhengHei" w:hAnsi="Century Gothic"/>
          <w:color w:val="000000"/>
          <w:sz w:val="22"/>
          <w:szCs w:val="22"/>
          <w:lang w:val="en-GB"/>
        </w:rPr>
        <w:lastRenderedPageBreak/>
        <w:t>time.  The lovable heroine attracted a huge following from her endless collection of stylish outfits and modernistic lifestyle.</w:t>
      </w:r>
    </w:p>
    <w:p w14:paraId="408997F7" w14:textId="77777777" w:rsidR="00561C0D" w:rsidRPr="006A0146" w:rsidRDefault="00561C0D" w:rsidP="00561C0D">
      <w:pPr>
        <w:rPr>
          <w:rFonts w:ascii="Century Gothic" w:eastAsia="Microsoft JhengHei" w:hAnsi="Century Gothic"/>
          <w:sz w:val="22"/>
          <w:szCs w:val="22"/>
          <w:lang w:val="en-GB"/>
        </w:rPr>
      </w:pPr>
    </w:p>
    <w:p w14:paraId="7997BBF0" w14:textId="77777777" w:rsidR="00561C0D" w:rsidRPr="006A0146" w:rsidRDefault="00561C0D" w:rsidP="00561C0D">
      <w:pPr>
        <w:rPr>
          <w:rFonts w:ascii="Century Gothic" w:eastAsia="Microsoft JhengHei" w:hAnsi="Century Gothic"/>
          <w:i/>
          <w:sz w:val="22"/>
          <w:szCs w:val="22"/>
          <w:lang w:val="en-GB"/>
        </w:rPr>
      </w:pPr>
      <w:r w:rsidRPr="006A0146">
        <w:rPr>
          <w:rFonts w:ascii="Century Gothic" w:eastAsia="Microsoft JhengHei" w:hAnsi="Century Gothic"/>
          <w:i/>
          <w:sz w:val="22"/>
          <w:szCs w:val="22"/>
          <w:lang w:val="en-GB"/>
        </w:rPr>
        <w:t>Fashion flâneur</w:t>
      </w:r>
    </w:p>
    <w:p w14:paraId="4D11E4E4"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Venue: Hong Kong International Airport Automated People Mover Platform – Arrival Level</w:t>
      </w:r>
    </w:p>
    <w:p w14:paraId="4286DEA9" w14:textId="6EF8EBA1"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 xml:space="preserve">Ms Chan is the protagonist of classical comics </w:t>
      </w:r>
      <w:r w:rsidRPr="006A0146">
        <w:rPr>
          <w:rFonts w:ascii="Century Gothic" w:eastAsia="Microsoft JhengHei" w:hAnsi="Century Gothic"/>
          <w:i/>
          <w:sz w:val="22"/>
          <w:szCs w:val="22"/>
          <w:lang w:val="en-GB"/>
        </w:rPr>
        <w:t>Old Master Q</w:t>
      </w:r>
      <w:r w:rsidRPr="006A0146">
        <w:rPr>
          <w:rFonts w:ascii="Century Gothic" w:eastAsia="Microsoft JhengHei" w:hAnsi="Century Gothic"/>
          <w:sz w:val="22"/>
          <w:szCs w:val="22"/>
          <w:lang w:val="en-GB"/>
        </w:rPr>
        <w:t xml:space="preserve"> who is known for her iconic pink dot cheongsam.  She walks in the dynamic urban landscape with a constant cheongsam image.  This group of paintings invites Ms Chan to travel around Hong Kong with us, corresponding to the dazzling vanity world with her iconic dressing style. </w:t>
      </w:r>
    </w:p>
    <w:p w14:paraId="4B18DF72" w14:textId="77777777" w:rsidR="00561C0D" w:rsidRPr="006A0146" w:rsidRDefault="00561C0D" w:rsidP="00561C0D">
      <w:pPr>
        <w:rPr>
          <w:rFonts w:ascii="Century Gothic" w:eastAsia="Microsoft JhengHei" w:hAnsi="Century Gothic"/>
          <w:sz w:val="22"/>
          <w:szCs w:val="22"/>
          <w:lang w:val="en-GB"/>
        </w:rPr>
      </w:pPr>
    </w:p>
    <w:p w14:paraId="14410164" w14:textId="77777777"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Artist: Joseph Wong</w:t>
      </w:r>
    </w:p>
    <w:p w14:paraId="1CDF1F2A" w14:textId="77777777" w:rsidR="00561C0D" w:rsidRPr="006A0146" w:rsidRDefault="00561C0D" w:rsidP="00561C0D">
      <w:pPr>
        <w:pStyle w:val="Web"/>
        <w:spacing w:before="0" w:beforeAutospacing="0" w:after="0" w:afterAutospacing="0"/>
        <w:rPr>
          <w:rFonts w:ascii="Century Gothic" w:eastAsia="Microsoft JhengHei" w:hAnsi="Century Gothic"/>
          <w:sz w:val="22"/>
          <w:szCs w:val="22"/>
          <w:lang w:val="en-GB"/>
        </w:rPr>
      </w:pPr>
      <w:r w:rsidRPr="006A0146">
        <w:rPr>
          <w:rFonts w:ascii="Century Gothic" w:eastAsia="Microsoft JhengHei" w:hAnsi="Century Gothic"/>
          <w:color w:val="000000"/>
          <w:sz w:val="22"/>
          <w:szCs w:val="22"/>
          <w:lang w:val="en-GB"/>
        </w:rPr>
        <w:t xml:space="preserve">Using his eldest son's name “Wong Chak” as the pen-name, Alphonso Wong had created one of the longest running comics series </w:t>
      </w:r>
      <w:r w:rsidRPr="006A0146">
        <w:rPr>
          <w:rFonts w:ascii="Century Gothic" w:eastAsia="Microsoft JhengHei" w:hAnsi="Century Gothic"/>
          <w:i/>
          <w:iCs/>
          <w:color w:val="000000"/>
          <w:sz w:val="22"/>
          <w:szCs w:val="22"/>
          <w:lang w:val="en-GB"/>
        </w:rPr>
        <w:t>Old Master Q</w:t>
      </w:r>
      <w:r w:rsidRPr="006A0146">
        <w:rPr>
          <w:rFonts w:ascii="Century Gothic" w:eastAsia="Microsoft JhengHei" w:hAnsi="Century Gothic"/>
          <w:color w:val="000000"/>
          <w:sz w:val="22"/>
          <w:szCs w:val="22"/>
          <w:lang w:val="en-GB"/>
        </w:rPr>
        <w:t xml:space="preserve">, which is loved by a wide range of audiences because of its unique sense of humour and neat language.  Inherited the talent in art from his father, Professor Joseph Wong (Wong Chak himself) is the successor of </w:t>
      </w:r>
      <w:r w:rsidRPr="006A0146">
        <w:rPr>
          <w:rFonts w:ascii="Century Gothic" w:eastAsia="Microsoft JhengHei" w:hAnsi="Century Gothic"/>
          <w:i/>
          <w:iCs/>
          <w:color w:val="000000"/>
          <w:sz w:val="22"/>
          <w:szCs w:val="22"/>
          <w:lang w:val="en-GB"/>
        </w:rPr>
        <w:t>Old Master Q</w:t>
      </w:r>
      <w:r w:rsidRPr="006A0146">
        <w:rPr>
          <w:rFonts w:ascii="Century Gothic" w:eastAsia="Microsoft JhengHei" w:hAnsi="Century Gothic"/>
          <w:color w:val="000000"/>
          <w:sz w:val="22"/>
          <w:szCs w:val="22"/>
          <w:lang w:val="en-GB"/>
        </w:rPr>
        <w:t>, and he has continuously developed the business since 1995.  He keeps creating the comics in a modern way and promoting the licensing business globally.</w:t>
      </w:r>
    </w:p>
    <w:p w14:paraId="36BB4CD3" w14:textId="77777777" w:rsidR="00561C0D" w:rsidRPr="006A0146" w:rsidRDefault="00561C0D" w:rsidP="00561C0D">
      <w:pPr>
        <w:jc w:val="both"/>
        <w:rPr>
          <w:rFonts w:ascii="Century Gothic" w:eastAsia="Microsoft JhengHei" w:hAnsi="Century Gothic"/>
          <w:sz w:val="22"/>
          <w:szCs w:val="22"/>
          <w:lang w:val="en-GB"/>
        </w:rPr>
      </w:pPr>
    </w:p>
    <w:p w14:paraId="4A7F07D4" w14:textId="77777777" w:rsidR="00561C0D" w:rsidRPr="006A0146" w:rsidRDefault="00561C0D" w:rsidP="00561C0D">
      <w:pPr>
        <w:jc w:val="both"/>
        <w:rPr>
          <w:rFonts w:ascii="Century Gothic" w:eastAsia="Microsoft JhengHei" w:hAnsi="Century Gothic"/>
          <w:sz w:val="22"/>
          <w:szCs w:val="22"/>
          <w:lang w:val="en-GB"/>
        </w:rPr>
      </w:pPr>
    </w:p>
    <w:p w14:paraId="065C2D4E" w14:textId="77777777" w:rsidR="00561C0D" w:rsidRPr="006A0146" w:rsidRDefault="00561C0D" w:rsidP="00561C0D">
      <w:pPr>
        <w:jc w:val="both"/>
        <w:rPr>
          <w:rFonts w:ascii="Century Gothic" w:eastAsia="Microsoft JhengHei" w:hAnsi="Century Gothic"/>
          <w:sz w:val="22"/>
          <w:szCs w:val="22"/>
          <w:lang w:val="en-GB"/>
        </w:rPr>
      </w:pPr>
    </w:p>
    <w:p w14:paraId="1942C249" w14:textId="77777777" w:rsidR="00561C0D" w:rsidRPr="006A0146" w:rsidRDefault="00561C0D" w:rsidP="00561C0D">
      <w:pPr>
        <w:jc w:val="both"/>
        <w:rPr>
          <w:rStyle w:val="A30"/>
          <w:rFonts w:ascii="Century Gothic" w:eastAsia="Microsoft JhengHei" w:hAnsi="Century Gothic"/>
          <w:b/>
          <w:sz w:val="22"/>
          <w:szCs w:val="22"/>
          <w:u w:val="single"/>
          <w:lang w:val="en-GB" w:eastAsia="zh-CN"/>
        </w:rPr>
      </w:pPr>
      <w:r w:rsidRPr="006A0146">
        <w:rPr>
          <w:rStyle w:val="A30"/>
          <w:rFonts w:ascii="Century Gothic" w:eastAsia="Microsoft JhengHei" w:hAnsi="Century Gothic"/>
          <w:b/>
          <w:sz w:val="22"/>
          <w:szCs w:val="22"/>
          <w:u w:val="single"/>
          <w:lang w:val="en-GB" w:eastAsia="zh-CN"/>
        </w:rPr>
        <w:t>「香港長衫故事」展</w:t>
      </w:r>
    </w:p>
    <w:p w14:paraId="31241FCB" w14:textId="77777777" w:rsidR="00561C0D" w:rsidRPr="006A0146" w:rsidRDefault="00561C0D" w:rsidP="00561C0D">
      <w:pPr>
        <w:jc w:val="both"/>
        <w:rPr>
          <w:rStyle w:val="A30"/>
          <w:rFonts w:ascii="Century Gothic" w:eastAsia="Microsoft JhengHei" w:hAnsi="Century Gothic"/>
          <w:b/>
          <w:sz w:val="22"/>
          <w:szCs w:val="22"/>
          <w:u w:val="single"/>
          <w:lang w:val="en-GB" w:eastAsia="zh-CN"/>
        </w:rPr>
      </w:pPr>
      <w:r w:rsidRPr="006A0146">
        <w:rPr>
          <w:rStyle w:val="A30"/>
          <w:rFonts w:ascii="Century Gothic" w:eastAsia="Microsoft JhengHei" w:hAnsi="Century Gothic"/>
          <w:b/>
          <w:sz w:val="22"/>
          <w:szCs w:val="22"/>
          <w:u w:val="single"/>
          <w:lang w:val="en-GB" w:eastAsia="zh-CN"/>
        </w:rPr>
        <w:t>“Hong Kong Cheongsam Story” Exhibition</w:t>
      </w:r>
    </w:p>
    <w:p w14:paraId="51E48E34" w14:textId="77777777" w:rsidR="00561C0D" w:rsidRPr="006A0146" w:rsidRDefault="00561C0D" w:rsidP="00561C0D">
      <w:pPr>
        <w:rPr>
          <w:rStyle w:val="A30"/>
          <w:rFonts w:ascii="Century Gothic" w:eastAsia="Microsoft JhengHei" w:hAnsi="Century Gothic"/>
          <w:sz w:val="22"/>
          <w:szCs w:val="22"/>
          <w:lang w:val="en-GB" w:eastAsia="zh-CN"/>
        </w:rPr>
      </w:pPr>
    </w:p>
    <w:p w14:paraId="48304A77" w14:textId="77777777" w:rsidR="00561C0D" w:rsidRPr="006A0146" w:rsidRDefault="00561C0D" w:rsidP="00561C0D">
      <w:pPr>
        <w:rPr>
          <w:rStyle w:val="A30"/>
          <w:rFonts w:ascii="Century Gothic" w:eastAsia="Microsoft JhengHei" w:hAnsi="Century Gothic"/>
          <w:sz w:val="22"/>
          <w:szCs w:val="22"/>
          <w:lang w:val="en-GB" w:eastAsia="zh-CN"/>
        </w:rPr>
      </w:pPr>
      <w:r w:rsidRPr="006A0146">
        <w:rPr>
          <w:rStyle w:val="A30"/>
          <w:rFonts w:ascii="Century Gothic" w:eastAsia="Microsoft JhengHei" w:hAnsi="Century Gothic"/>
          <w:sz w:val="22"/>
          <w:szCs w:val="22"/>
          <w:lang w:val="en-GB" w:eastAsia="zh-CN"/>
        </w:rPr>
        <w:t>香港藝術中心首度與香港歷史博物館合作，在機場禁區</w:t>
      </w:r>
      <w:r w:rsidRPr="006A0146">
        <w:rPr>
          <w:rStyle w:val="A30"/>
          <w:rFonts w:ascii="Century Gothic" w:eastAsia="Microsoft JhengHei" w:hAnsi="Century Gothic"/>
          <w:sz w:val="22"/>
          <w:szCs w:val="22"/>
          <w:lang w:val="en-GB" w:eastAsia="zh-CN"/>
        </w:rPr>
        <w:t>22</w:t>
      </w:r>
      <w:r w:rsidRPr="006A0146">
        <w:rPr>
          <w:rStyle w:val="A30"/>
          <w:rFonts w:ascii="Century Gothic" w:eastAsia="Microsoft JhengHei" w:hAnsi="Century Gothic"/>
          <w:sz w:val="22"/>
          <w:szCs w:val="22"/>
          <w:lang w:val="en-GB" w:eastAsia="zh-CN"/>
        </w:rPr>
        <w:t>號登機口附近舉辦「香港長衫故事」展。是次展覽聚焦港人如何承襲女裝長衫傳統，並以此為啟迪創作出新的時尚長衫，同時強調香港在傳承和發揚長衫工藝上所作出的貢獻。透過長衫師傅的縫紉工具及一襲襲精美秀麗的長衫，參觀人士可欣賞長衫背後包含的非凡手藝，並認識長衫對香港的意義。展期為</w:t>
      </w:r>
      <w:r w:rsidRPr="006A0146">
        <w:rPr>
          <w:rStyle w:val="A30"/>
          <w:rFonts w:ascii="Century Gothic" w:eastAsia="Microsoft JhengHei" w:hAnsi="Century Gothic"/>
          <w:sz w:val="22"/>
          <w:szCs w:val="22"/>
          <w:lang w:val="en-GB" w:eastAsia="zh-CN"/>
        </w:rPr>
        <w:t>2017</w:t>
      </w:r>
      <w:r w:rsidRPr="006A0146">
        <w:rPr>
          <w:rStyle w:val="A30"/>
          <w:rFonts w:ascii="Century Gothic" w:eastAsia="Microsoft JhengHei" w:hAnsi="Century Gothic"/>
          <w:sz w:val="22"/>
          <w:szCs w:val="22"/>
          <w:lang w:val="en-GB" w:eastAsia="zh-CN"/>
        </w:rPr>
        <w:t>年</w:t>
      </w:r>
      <w:r w:rsidRPr="006A0146">
        <w:rPr>
          <w:rStyle w:val="A30"/>
          <w:rFonts w:ascii="Century Gothic" w:eastAsia="Microsoft JhengHei" w:hAnsi="Century Gothic"/>
          <w:sz w:val="22"/>
          <w:szCs w:val="22"/>
          <w:lang w:val="en-GB" w:eastAsia="zh-CN"/>
        </w:rPr>
        <w:t>7</w:t>
      </w:r>
      <w:r w:rsidRPr="006A0146">
        <w:rPr>
          <w:rStyle w:val="A30"/>
          <w:rFonts w:ascii="Century Gothic" w:eastAsia="Microsoft JhengHei" w:hAnsi="Century Gothic"/>
          <w:sz w:val="22"/>
          <w:szCs w:val="22"/>
          <w:lang w:val="en-GB" w:eastAsia="zh-CN"/>
        </w:rPr>
        <w:t>月至</w:t>
      </w:r>
      <w:r w:rsidRPr="006A0146">
        <w:rPr>
          <w:rStyle w:val="A30"/>
          <w:rFonts w:ascii="Century Gothic" w:eastAsia="Microsoft JhengHei" w:hAnsi="Century Gothic"/>
          <w:sz w:val="22"/>
          <w:szCs w:val="22"/>
          <w:lang w:val="en-GB" w:eastAsia="zh-CN"/>
        </w:rPr>
        <w:t>2019</w:t>
      </w:r>
      <w:r w:rsidRPr="006A0146">
        <w:rPr>
          <w:rStyle w:val="A30"/>
          <w:rFonts w:ascii="Century Gothic" w:eastAsia="Microsoft JhengHei" w:hAnsi="Century Gothic"/>
          <w:sz w:val="22"/>
          <w:szCs w:val="22"/>
          <w:lang w:val="en-GB" w:eastAsia="zh-CN"/>
        </w:rPr>
        <w:t>年</w:t>
      </w:r>
      <w:r w:rsidRPr="006A0146">
        <w:rPr>
          <w:rStyle w:val="A30"/>
          <w:rFonts w:ascii="Century Gothic" w:eastAsia="Microsoft JhengHei" w:hAnsi="Century Gothic"/>
          <w:sz w:val="22"/>
          <w:szCs w:val="22"/>
          <w:lang w:val="en-GB" w:eastAsia="zh-CN"/>
        </w:rPr>
        <w:t>1</w:t>
      </w:r>
      <w:r w:rsidRPr="006A0146">
        <w:rPr>
          <w:rStyle w:val="A30"/>
          <w:rFonts w:ascii="Century Gothic" w:eastAsia="Microsoft JhengHei" w:hAnsi="Century Gothic"/>
          <w:sz w:val="22"/>
          <w:szCs w:val="22"/>
          <w:lang w:val="en-GB" w:eastAsia="zh-CN"/>
        </w:rPr>
        <w:t>月。</w:t>
      </w:r>
    </w:p>
    <w:p w14:paraId="7FA58E72" w14:textId="77777777" w:rsidR="00561C0D" w:rsidRPr="006A0146" w:rsidRDefault="00561C0D" w:rsidP="00561C0D">
      <w:pPr>
        <w:rPr>
          <w:rStyle w:val="A30"/>
          <w:rFonts w:ascii="Century Gothic" w:eastAsia="Microsoft JhengHei" w:hAnsi="Century Gothic"/>
          <w:sz w:val="22"/>
          <w:szCs w:val="22"/>
          <w:lang w:val="en-GB" w:eastAsia="zh-CN"/>
        </w:rPr>
      </w:pPr>
    </w:p>
    <w:p w14:paraId="0D5695BE" w14:textId="2E2FE140" w:rsidR="00561C0D" w:rsidRPr="006A0146" w:rsidRDefault="00561C0D" w:rsidP="00561C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eastAsia="zh-CN"/>
        </w:rPr>
        <w:lastRenderedPageBreak/>
        <w:t>Hong Kong Arts Centre and Hong Kong Museum of History collaborate for the first time to present an exhibition “Hong Kong Cheongsam Story” near Gate 22 at the Airport.</w:t>
      </w:r>
      <w:r w:rsidR="002F5562">
        <w:rPr>
          <w:rFonts w:ascii="Century Gothic" w:eastAsia="Microsoft JhengHei" w:hAnsi="Century Gothic"/>
          <w:sz w:val="22"/>
          <w:szCs w:val="22"/>
          <w:lang w:val="en-GB" w:eastAsia="zh-CN"/>
        </w:rPr>
        <w:t xml:space="preserve"> </w:t>
      </w:r>
      <w:r w:rsidRPr="006A0146">
        <w:rPr>
          <w:rFonts w:ascii="Century Gothic" w:eastAsia="Microsoft JhengHei" w:hAnsi="Century Gothic"/>
          <w:sz w:val="22"/>
          <w:szCs w:val="22"/>
          <w:lang w:val="en-GB" w:eastAsia="zh-CN"/>
        </w:rPr>
        <w:t xml:space="preserve"> </w:t>
      </w:r>
      <w:r w:rsidRPr="006A0146">
        <w:rPr>
          <w:rFonts w:ascii="Century Gothic" w:eastAsia="Microsoft JhengHei" w:hAnsi="Century Gothic"/>
          <w:sz w:val="22"/>
          <w:szCs w:val="22"/>
          <w:lang w:val="en-GB"/>
        </w:rPr>
        <w:t xml:space="preserve">The exhibition focuses on how the tradition of the women’s cheongsam continues to develop in Hong Kong and gradually becomes the source of inspiration of new creations.  Meanwhile, it underscores the city’s contribution to the preservation, perpetuation, and promotion of the craftsmanship of cheongsam. </w:t>
      </w:r>
      <w:r w:rsidR="001602B6">
        <w:rPr>
          <w:rFonts w:ascii="Century Gothic" w:eastAsia="Microsoft JhengHei" w:hAnsi="Century Gothic"/>
          <w:sz w:val="22"/>
          <w:szCs w:val="22"/>
          <w:lang w:val="en-GB"/>
        </w:rPr>
        <w:t xml:space="preserve"> </w:t>
      </w:r>
      <w:r w:rsidRPr="006A0146">
        <w:rPr>
          <w:rFonts w:ascii="Century Gothic" w:eastAsia="Microsoft JhengHei" w:hAnsi="Century Gothic"/>
          <w:sz w:val="22"/>
          <w:szCs w:val="22"/>
          <w:lang w:val="en-GB"/>
        </w:rPr>
        <w:t>Featuring the exquisite handicraft of cheongsam tailors with a display of the tools they use and the elegant dresses they make, visitors will appreciate the magnificent skills in cheongsam-making and learn more about the meaning of the dress to Hong Kong.  Exhibition period runs from July 2017 to January 2019.</w:t>
      </w:r>
    </w:p>
    <w:p w14:paraId="6B599605" w14:textId="77777777" w:rsidR="003528B4" w:rsidRPr="006A0146" w:rsidRDefault="003528B4" w:rsidP="003528B4">
      <w:pPr>
        <w:pBdr>
          <w:bottom w:val="single" w:sz="6" w:space="1" w:color="auto"/>
        </w:pBdr>
        <w:rPr>
          <w:rFonts w:ascii="Century Gothic" w:eastAsia="Microsoft JhengHei" w:hAnsi="Century Gothic"/>
          <w:sz w:val="22"/>
          <w:szCs w:val="22"/>
          <w:lang w:val="en-GB"/>
        </w:rPr>
      </w:pPr>
    </w:p>
    <w:p w14:paraId="70BAB9E7" w14:textId="3DB8463E" w:rsidR="00846DE1" w:rsidRPr="006A0146" w:rsidRDefault="00846DE1" w:rsidP="00657F4C">
      <w:pPr>
        <w:snapToGrid w:val="0"/>
        <w:jc w:val="both"/>
        <w:rPr>
          <w:rFonts w:ascii="Century Gothic" w:eastAsia="Microsoft JhengHei" w:hAnsi="Century Gothic" w:cs="Arial"/>
          <w:color w:val="000000" w:themeColor="text1"/>
          <w:sz w:val="22"/>
          <w:szCs w:val="22"/>
          <w:lang w:val="en-GB"/>
        </w:rPr>
      </w:pPr>
    </w:p>
    <w:p w14:paraId="054705D8" w14:textId="375007FC" w:rsidR="001C0DCB" w:rsidRPr="006A0146" w:rsidRDefault="001C0DCB" w:rsidP="001C0DCB">
      <w:pPr>
        <w:rPr>
          <w:rFonts w:ascii="Century Gothic" w:eastAsia="Microsoft JhengHei" w:hAnsi="Century Gothic" w:cs="Arial"/>
          <w:lang w:val="en-GB"/>
        </w:rPr>
      </w:pPr>
    </w:p>
    <w:p w14:paraId="10B7F53B" w14:textId="77777777" w:rsidR="001C0DCB" w:rsidRPr="006A0146" w:rsidRDefault="001C0DCB" w:rsidP="001C0DCB">
      <w:pPr>
        <w:rPr>
          <w:rFonts w:ascii="Century Gothic" w:eastAsia="Microsoft JhengHei" w:hAnsi="Century Gothic" w:cs="Arial"/>
          <w:lang w:val="en-GB"/>
        </w:rPr>
      </w:pPr>
    </w:p>
    <w:p w14:paraId="7C479007" w14:textId="77777777" w:rsidR="001C0DCB" w:rsidRPr="006A0146" w:rsidRDefault="001C0DCB" w:rsidP="001C0DCB">
      <w:pPr>
        <w:adjustRightInd w:val="0"/>
        <w:snapToGrid w:val="0"/>
        <w:jc w:val="both"/>
        <w:outlineLvl w:val="0"/>
        <w:rPr>
          <w:rFonts w:ascii="Century Gothic" w:eastAsia="Microsoft JhengHei" w:hAnsi="Century Gothic"/>
          <w:b/>
          <w:sz w:val="22"/>
          <w:lang w:val="en-GB"/>
        </w:rPr>
      </w:pPr>
    </w:p>
    <w:p w14:paraId="606D5434" w14:textId="77777777" w:rsidR="001C0DCB" w:rsidRPr="006A0146" w:rsidRDefault="001C0DCB" w:rsidP="001C0DCB">
      <w:pPr>
        <w:adjustRightInd w:val="0"/>
        <w:snapToGrid w:val="0"/>
        <w:jc w:val="both"/>
        <w:outlineLvl w:val="0"/>
        <w:rPr>
          <w:rFonts w:ascii="Century Gothic" w:eastAsia="Microsoft JhengHei" w:hAnsi="Century Gothic"/>
          <w:b/>
          <w:sz w:val="22"/>
          <w:lang w:val="en-GB"/>
        </w:rPr>
      </w:pPr>
      <w:r w:rsidRPr="006A0146">
        <w:rPr>
          <w:rFonts w:ascii="Century Gothic" w:eastAsia="Microsoft JhengHei" w:hAnsi="Century Gothic"/>
          <w:b/>
          <w:sz w:val="22"/>
          <w:lang w:val="en-GB"/>
        </w:rPr>
        <w:t>香港藝術學院藝廊展覽</w:t>
      </w:r>
      <w:r w:rsidRPr="006A0146">
        <w:rPr>
          <w:rFonts w:ascii="Century Gothic" w:eastAsia="Microsoft JhengHei" w:hAnsi="Century Gothic"/>
          <w:b/>
          <w:sz w:val="22"/>
          <w:lang w:val="en-GB"/>
        </w:rPr>
        <w:t xml:space="preserve"> ─ </w:t>
      </w:r>
      <w:r w:rsidRPr="006A0146">
        <w:rPr>
          <w:rFonts w:ascii="Century Gothic" w:eastAsia="Microsoft JhengHei" w:hAnsi="Century Gothic"/>
          <w:b/>
          <w:sz w:val="22"/>
          <w:lang w:val="en-GB"/>
        </w:rPr>
        <w:t>相・常</w:t>
      </w:r>
    </w:p>
    <w:p w14:paraId="5D442BE0" w14:textId="77777777" w:rsidR="001C0DCB" w:rsidRPr="006A0146" w:rsidRDefault="001C0DCB" w:rsidP="001C0DCB">
      <w:pPr>
        <w:rPr>
          <w:rFonts w:ascii="Century Gothic" w:eastAsia="Microsoft JhengHei" w:hAnsi="Century Gothic"/>
          <w:b/>
          <w:color w:val="000000" w:themeColor="text1"/>
          <w:sz w:val="22"/>
          <w:szCs w:val="22"/>
          <w:lang w:val="en-GB" w:eastAsia="zh-HK"/>
        </w:rPr>
      </w:pPr>
      <w:r w:rsidRPr="006A0146">
        <w:rPr>
          <w:rFonts w:ascii="Century Gothic" w:eastAsia="Microsoft JhengHei" w:hAnsi="Century Gothic"/>
          <w:b/>
          <w:color w:val="000000" w:themeColor="text1"/>
          <w:sz w:val="22"/>
          <w:szCs w:val="22"/>
          <w:lang w:val="en-GB" w:eastAsia="zh-HK"/>
        </w:rPr>
        <w:t>Exhibition at The Gallery of Hong Kong Art School – Coping</w:t>
      </w:r>
    </w:p>
    <w:p w14:paraId="1B541A2D" w14:textId="77777777" w:rsidR="001C0DCB" w:rsidRPr="006A0146" w:rsidRDefault="001C0DCB" w:rsidP="001C0DCB">
      <w:pPr>
        <w:rPr>
          <w:rFonts w:ascii="Century Gothic" w:eastAsia="Microsoft JhengHei" w:hAnsi="Century Gothic"/>
          <w:color w:val="000000" w:themeColor="text1"/>
          <w:sz w:val="22"/>
          <w:szCs w:val="22"/>
          <w:lang w:val="en-GB"/>
        </w:rPr>
      </w:pPr>
      <w:r w:rsidRPr="006A0146">
        <w:rPr>
          <w:rFonts w:ascii="Century Gothic" w:eastAsia="Microsoft JhengHei" w:hAnsi="Century Gothic"/>
          <w:color w:val="000000" w:themeColor="text1"/>
          <w:sz w:val="22"/>
          <w:szCs w:val="22"/>
          <w:lang w:val="en-GB"/>
        </w:rPr>
        <w:t>主辦：香港藝術學院藝廊</w:t>
      </w:r>
      <w:r w:rsidRPr="006A0146">
        <w:rPr>
          <w:rFonts w:ascii="Century Gothic" w:eastAsia="Microsoft JhengHei" w:hAnsi="Century Gothic"/>
          <w:color w:val="000000" w:themeColor="text1"/>
          <w:sz w:val="22"/>
          <w:szCs w:val="22"/>
          <w:lang w:val="en-GB"/>
        </w:rPr>
        <w:t xml:space="preserve"> Presenter: The Gallery of Hong Kong Art School</w:t>
      </w:r>
    </w:p>
    <w:p w14:paraId="047CF61C" w14:textId="77777777" w:rsidR="001C0DCB" w:rsidRPr="006A0146" w:rsidRDefault="001C0DCB" w:rsidP="001C0DCB">
      <w:pPr>
        <w:rPr>
          <w:rFonts w:ascii="Century Gothic" w:eastAsia="Microsoft JhengHei" w:hAnsi="Century Gothic"/>
          <w:color w:val="000000" w:themeColor="text1"/>
          <w:sz w:val="22"/>
          <w:szCs w:val="22"/>
          <w:lang w:val="en-GB"/>
        </w:rPr>
      </w:pPr>
    </w:p>
    <w:p w14:paraId="48FA47C5" w14:textId="77777777" w:rsidR="001C0DCB" w:rsidRPr="006A0146" w:rsidRDefault="001C0DCB" w:rsidP="001C0DCB">
      <w:pPr>
        <w:rPr>
          <w:rFonts w:ascii="Century Gothic" w:eastAsia="Microsoft JhengHei" w:hAnsi="Century Gothic"/>
          <w:color w:val="000000" w:themeColor="text1"/>
          <w:sz w:val="22"/>
          <w:szCs w:val="22"/>
          <w:lang w:val="en-GB" w:eastAsia="zh-HK"/>
        </w:rPr>
      </w:pPr>
      <w:r w:rsidRPr="006A0146">
        <w:rPr>
          <w:rFonts w:ascii="Century Gothic" w:eastAsia="Microsoft JhengHei" w:hAnsi="Century Gothic"/>
          <w:color w:val="000000" w:themeColor="text1"/>
          <w:sz w:val="22"/>
          <w:szCs w:val="22"/>
          <w:lang w:val="en-GB"/>
        </w:rPr>
        <w:t>日期及時間</w:t>
      </w:r>
      <w:r w:rsidRPr="006A0146">
        <w:rPr>
          <w:rFonts w:ascii="Century Gothic" w:eastAsia="Microsoft JhengHei" w:hAnsi="Century Gothic"/>
          <w:color w:val="000000" w:themeColor="text1"/>
          <w:sz w:val="22"/>
          <w:szCs w:val="22"/>
          <w:lang w:val="en-GB"/>
        </w:rPr>
        <w:t xml:space="preserve"> Date &amp; Time: </w:t>
      </w:r>
      <w:r w:rsidRPr="006A0146">
        <w:rPr>
          <w:rFonts w:ascii="Century Gothic" w:eastAsia="Microsoft JhengHei" w:hAnsi="Century Gothic"/>
          <w:color w:val="000000" w:themeColor="text1"/>
          <w:sz w:val="22"/>
          <w:szCs w:val="22"/>
          <w:lang w:val="en-GB" w:eastAsia="zh-HK"/>
        </w:rPr>
        <w:t xml:space="preserve"> </w:t>
      </w:r>
      <w:r w:rsidRPr="006A0146">
        <w:rPr>
          <w:rFonts w:ascii="Century Gothic" w:eastAsia="Microsoft JhengHei" w:hAnsi="Century Gothic" w:cs="Arial"/>
          <w:color w:val="000000" w:themeColor="text1"/>
          <w:sz w:val="22"/>
          <w:szCs w:val="22"/>
          <w:lang w:val="en-GB" w:eastAsia="zh-HK"/>
        </w:rPr>
        <w:t>04 – 27</w:t>
      </w:r>
      <w:r w:rsidRPr="006A0146">
        <w:rPr>
          <w:rFonts w:ascii="Century Gothic" w:eastAsia="Microsoft JhengHei" w:hAnsi="Century Gothic" w:cs="Arial"/>
          <w:color w:val="000000" w:themeColor="text1"/>
          <w:sz w:val="22"/>
          <w:szCs w:val="22"/>
          <w:lang w:val="en-GB"/>
        </w:rPr>
        <w:t>/</w:t>
      </w:r>
      <w:r w:rsidRPr="006A0146">
        <w:rPr>
          <w:rFonts w:ascii="Century Gothic" w:eastAsia="Microsoft JhengHei" w:hAnsi="Century Gothic" w:cs="Arial"/>
          <w:color w:val="000000" w:themeColor="text1"/>
          <w:sz w:val="22"/>
          <w:szCs w:val="22"/>
          <w:lang w:val="en-GB" w:eastAsia="zh-HK"/>
        </w:rPr>
        <w:t>08</w:t>
      </w:r>
      <w:r w:rsidRPr="006A0146">
        <w:rPr>
          <w:rFonts w:ascii="Century Gothic" w:eastAsia="Microsoft JhengHei" w:hAnsi="Century Gothic" w:cs="Arial"/>
          <w:color w:val="000000" w:themeColor="text1"/>
          <w:sz w:val="22"/>
          <w:szCs w:val="22"/>
          <w:lang w:val="en-GB"/>
        </w:rPr>
        <w:t xml:space="preserve"> 10am – 8pm</w:t>
      </w:r>
      <w:r w:rsidRPr="006A0146">
        <w:rPr>
          <w:rFonts w:ascii="Century Gothic" w:eastAsia="Microsoft JhengHei" w:hAnsi="Century Gothic"/>
          <w:color w:val="000000" w:themeColor="text1"/>
          <w:sz w:val="22"/>
          <w:szCs w:val="22"/>
          <w:lang w:val="en-GB" w:eastAsia="zh-HK"/>
        </w:rPr>
        <w:t>（週日及公眾假期休息</w:t>
      </w:r>
      <w:r w:rsidRPr="006A0146">
        <w:rPr>
          <w:rFonts w:ascii="Century Gothic" w:eastAsia="Microsoft JhengHei" w:hAnsi="Century Gothic"/>
          <w:color w:val="000000" w:themeColor="text1"/>
          <w:sz w:val="22"/>
          <w:szCs w:val="22"/>
          <w:lang w:val="en-GB" w:eastAsia="zh-HK"/>
        </w:rPr>
        <w:t xml:space="preserve"> Closed on Sundays and Public Holidays</w:t>
      </w:r>
      <w:r w:rsidRPr="006A0146">
        <w:rPr>
          <w:rFonts w:ascii="Century Gothic" w:eastAsia="Microsoft JhengHei" w:hAnsi="Century Gothic"/>
          <w:color w:val="000000" w:themeColor="text1"/>
          <w:sz w:val="22"/>
          <w:szCs w:val="22"/>
          <w:lang w:val="en-GB" w:eastAsia="zh-HK"/>
        </w:rPr>
        <w:t>）</w:t>
      </w:r>
    </w:p>
    <w:p w14:paraId="44A021DD" w14:textId="77777777" w:rsidR="001C0DCB" w:rsidRPr="006A0146" w:rsidRDefault="001C0DCB" w:rsidP="001C0DCB">
      <w:pPr>
        <w:rPr>
          <w:rFonts w:ascii="Century Gothic" w:eastAsia="Microsoft JhengHei" w:hAnsi="Century Gothic"/>
          <w:color w:val="000000" w:themeColor="text1"/>
          <w:sz w:val="22"/>
          <w:szCs w:val="22"/>
          <w:lang w:val="en-GB"/>
        </w:rPr>
      </w:pPr>
      <w:r w:rsidRPr="006A0146">
        <w:rPr>
          <w:rFonts w:ascii="Century Gothic" w:eastAsia="Microsoft JhengHei" w:hAnsi="Century Gothic"/>
          <w:color w:val="000000" w:themeColor="text1"/>
          <w:sz w:val="22"/>
          <w:szCs w:val="22"/>
          <w:lang w:val="en-GB"/>
        </w:rPr>
        <w:t>地點：香港藝術學院藝廊（香港藝術中心十樓）</w:t>
      </w:r>
      <w:r w:rsidRPr="006A0146">
        <w:rPr>
          <w:rFonts w:ascii="Century Gothic" w:eastAsia="Microsoft JhengHei" w:hAnsi="Century Gothic"/>
          <w:color w:val="000000" w:themeColor="text1"/>
          <w:sz w:val="22"/>
          <w:szCs w:val="22"/>
          <w:lang w:val="en-GB"/>
        </w:rPr>
        <w:t>Venue: The Gallery of Hong Kong Art School (10/F of Hong Kong Arts Centre)</w:t>
      </w:r>
    </w:p>
    <w:p w14:paraId="4E3FF832" w14:textId="77777777" w:rsidR="001C0DCB" w:rsidRPr="006A0146" w:rsidRDefault="001C0DCB" w:rsidP="001C0DCB">
      <w:pPr>
        <w:rPr>
          <w:rFonts w:ascii="Century Gothic" w:eastAsia="Microsoft JhengHei" w:hAnsi="Century Gothic"/>
          <w:color w:val="000000" w:themeColor="text1"/>
          <w:sz w:val="22"/>
          <w:szCs w:val="22"/>
          <w:lang w:val="en-GB"/>
        </w:rPr>
      </w:pPr>
      <w:r w:rsidRPr="006A0146">
        <w:rPr>
          <w:rFonts w:ascii="Century Gothic" w:eastAsia="Microsoft JhengHei" w:hAnsi="Century Gothic"/>
          <w:color w:val="000000" w:themeColor="text1"/>
          <w:sz w:val="22"/>
          <w:szCs w:val="22"/>
          <w:lang w:val="en-GB"/>
        </w:rPr>
        <w:t>免費入場</w:t>
      </w:r>
      <w:r w:rsidRPr="006A0146">
        <w:rPr>
          <w:rFonts w:ascii="Century Gothic" w:eastAsia="Microsoft JhengHei" w:hAnsi="Century Gothic"/>
          <w:color w:val="000000" w:themeColor="text1"/>
          <w:sz w:val="22"/>
          <w:szCs w:val="22"/>
          <w:lang w:val="en-GB"/>
        </w:rPr>
        <w:t xml:space="preserve"> Free admission</w:t>
      </w:r>
    </w:p>
    <w:p w14:paraId="07217900" w14:textId="77777777" w:rsidR="001C0DCB" w:rsidRPr="006A0146" w:rsidRDefault="001C0DCB" w:rsidP="001C0DCB">
      <w:pPr>
        <w:rPr>
          <w:rFonts w:ascii="Century Gothic" w:eastAsia="Microsoft JhengHei" w:hAnsi="Century Gothic"/>
          <w:color w:val="000000" w:themeColor="text1"/>
          <w:sz w:val="22"/>
          <w:szCs w:val="22"/>
          <w:lang w:val="en-GB"/>
        </w:rPr>
      </w:pPr>
    </w:p>
    <w:p w14:paraId="2A2B9885" w14:textId="77777777" w:rsidR="001C0DCB" w:rsidRPr="006A0146" w:rsidRDefault="001C0DCB" w:rsidP="001C0DCB">
      <w:pPr>
        <w:rPr>
          <w:rFonts w:ascii="Century Gothic" w:eastAsia="Microsoft JhengHei" w:hAnsi="Century Gothic"/>
          <w:color w:val="000000" w:themeColor="text1"/>
          <w:sz w:val="22"/>
          <w:szCs w:val="22"/>
          <w:lang w:val="en-GB"/>
        </w:rPr>
      </w:pPr>
      <w:r w:rsidRPr="006A0146">
        <w:rPr>
          <w:rFonts w:ascii="Century Gothic" w:eastAsia="Microsoft JhengHei" w:hAnsi="Century Gothic"/>
          <w:color w:val="000000" w:themeColor="text1"/>
          <w:sz w:val="22"/>
          <w:szCs w:val="22"/>
          <w:lang w:val="en-GB"/>
        </w:rPr>
        <w:t>節目查詢</w:t>
      </w:r>
      <w:r w:rsidRPr="006A0146">
        <w:rPr>
          <w:rFonts w:ascii="Century Gothic" w:eastAsia="Microsoft JhengHei" w:hAnsi="Century Gothic"/>
          <w:color w:val="000000" w:themeColor="text1"/>
          <w:sz w:val="22"/>
          <w:szCs w:val="22"/>
          <w:lang w:val="en-GB"/>
        </w:rPr>
        <w:t xml:space="preserve"> Programme Enquiries:</w:t>
      </w:r>
      <w:r w:rsidRPr="006A0146">
        <w:rPr>
          <w:rFonts w:ascii="Century Gothic" w:eastAsia="Microsoft JhengHei" w:hAnsi="Century Gothic" w:cs="Arial"/>
          <w:color w:val="000000" w:themeColor="text1"/>
          <w:sz w:val="22"/>
          <w:szCs w:val="22"/>
          <w:lang w:val="en-GB"/>
        </w:rPr>
        <w:t xml:space="preserve"> </w:t>
      </w:r>
      <w:r w:rsidRPr="006A0146">
        <w:rPr>
          <w:rFonts w:ascii="Century Gothic" w:eastAsia="Microsoft JhengHei" w:hAnsi="Century Gothic" w:cs="Arial"/>
          <w:color w:val="000000" w:themeColor="text1"/>
          <w:sz w:val="22"/>
          <w:szCs w:val="22"/>
          <w:lang w:val="en-GB"/>
        </w:rPr>
        <w:t>張小姐</w:t>
      </w:r>
      <w:r w:rsidRPr="006A0146">
        <w:rPr>
          <w:rFonts w:ascii="Century Gothic" w:eastAsia="Microsoft JhengHei" w:hAnsi="Century Gothic" w:cs="Arial"/>
          <w:color w:val="000000" w:themeColor="text1"/>
          <w:sz w:val="22"/>
          <w:szCs w:val="22"/>
          <w:lang w:val="en-GB"/>
        </w:rPr>
        <w:t xml:space="preserve"> Ms. Che</w:t>
      </w:r>
      <w:r w:rsidRPr="006A0146">
        <w:rPr>
          <w:rFonts w:ascii="Century Gothic" w:eastAsia="Microsoft JhengHei" w:hAnsi="Century Gothic"/>
          <w:color w:val="000000" w:themeColor="text1"/>
          <w:sz w:val="22"/>
          <w:szCs w:val="22"/>
          <w:lang w:val="en-GB"/>
        </w:rPr>
        <w:t xml:space="preserve">ung 2824 5383, </w:t>
      </w:r>
      <w:hyperlink r:id="rId24" w:history="1">
        <w:r w:rsidRPr="006A0146">
          <w:rPr>
            <w:rFonts w:ascii="Century Gothic" w:eastAsia="Microsoft JhengHei" w:hAnsi="Century Gothic"/>
            <w:color w:val="000000" w:themeColor="text1"/>
            <w:sz w:val="22"/>
            <w:szCs w:val="22"/>
            <w:lang w:val="en-GB"/>
          </w:rPr>
          <w:t>school_gallery@hkac.org.hk</w:t>
        </w:r>
      </w:hyperlink>
    </w:p>
    <w:p w14:paraId="6586DD89" w14:textId="77777777" w:rsidR="001C0DCB" w:rsidRPr="006A0146" w:rsidRDefault="001C0DCB" w:rsidP="001C0DCB">
      <w:pPr>
        <w:rPr>
          <w:rFonts w:ascii="Century Gothic" w:eastAsia="Microsoft JhengHei" w:hAnsi="Century Gothic"/>
          <w:color w:val="000000" w:themeColor="text1"/>
          <w:sz w:val="22"/>
          <w:szCs w:val="22"/>
          <w:lang w:val="en-GB"/>
        </w:rPr>
      </w:pPr>
      <w:r w:rsidRPr="006A0146">
        <w:rPr>
          <w:rFonts w:ascii="Century Gothic" w:eastAsia="Microsoft JhengHei" w:hAnsi="Century Gothic"/>
          <w:color w:val="000000" w:themeColor="text1"/>
          <w:sz w:val="22"/>
          <w:szCs w:val="22"/>
          <w:lang w:val="en-GB"/>
        </w:rPr>
        <w:t>展覽開幕</w:t>
      </w:r>
      <w:r w:rsidRPr="006A0146">
        <w:rPr>
          <w:rFonts w:ascii="Century Gothic" w:eastAsia="Microsoft JhengHei" w:hAnsi="Century Gothic"/>
          <w:color w:val="000000" w:themeColor="text1"/>
          <w:sz w:val="22"/>
          <w:szCs w:val="22"/>
          <w:lang w:val="en-GB"/>
        </w:rPr>
        <w:t xml:space="preserve"> Exhibition's Opening: 04/08 7:30pm – 8:30pm</w:t>
      </w:r>
    </w:p>
    <w:p w14:paraId="01EDCBF5" w14:textId="77777777" w:rsidR="001C0DCB" w:rsidRPr="006A0146" w:rsidRDefault="001C0DCB" w:rsidP="001C0DCB">
      <w:pPr>
        <w:rPr>
          <w:rFonts w:ascii="Century Gothic" w:eastAsia="Microsoft JhengHei" w:hAnsi="Century Gothic"/>
          <w:color w:val="000000" w:themeColor="text1"/>
          <w:sz w:val="22"/>
          <w:szCs w:val="22"/>
          <w:lang w:val="en-GB"/>
        </w:rPr>
      </w:pPr>
    </w:p>
    <w:p w14:paraId="1AB61ACC" w14:textId="77777777" w:rsidR="001C0DCB" w:rsidRPr="006A0146" w:rsidRDefault="001C0DCB" w:rsidP="001C0DCB">
      <w:pPr>
        <w:spacing w:before="100" w:beforeAutospacing="1" w:after="100" w:afterAutospacing="1"/>
        <w:jc w:val="both"/>
        <w:rPr>
          <w:rFonts w:ascii="Century Gothic" w:eastAsia="Microsoft JhengHei" w:hAnsi="Century Gothic"/>
          <w:color w:val="000000" w:themeColor="text1"/>
          <w:sz w:val="22"/>
          <w:szCs w:val="22"/>
          <w:lang w:val="en-GB"/>
        </w:rPr>
      </w:pPr>
      <w:r w:rsidRPr="006A0146">
        <w:rPr>
          <w:rFonts w:ascii="Century Gothic" w:eastAsia="Microsoft JhengHei" w:hAnsi="Century Gothic"/>
          <w:color w:val="000000" w:themeColor="text1"/>
          <w:sz w:val="22"/>
          <w:szCs w:val="22"/>
          <w:lang w:val="en-GB"/>
        </w:rPr>
        <w:lastRenderedPageBreak/>
        <w:t>藝術家</w:t>
      </w:r>
      <w:r w:rsidRPr="006A0146">
        <w:rPr>
          <w:rFonts w:ascii="Century Gothic" w:eastAsia="Microsoft JhengHei" w:hAnsi="Century Gothic"/>
          <w:color w:val="000000" w:themeColor="text1"/>
          <w:sz w:val="22"/>
          <w:szCs w:val="22"/>
          <w:lang w:val="en-GB"/>
        </w:rPr>
        <w:t xml:space="preserve">: </w:t>
      </w:r>
      <w:r w:rsidRPr="006A0146">
        <w:rPr>
          <w:rFonts w:ascii="Century Gothic" w:eastAsia="Microsoft JhengHei" w:hAnsi="Century Gothic"/>
          <w:color w:val="000000" w:themeColor="text1"/>
          <w:sz w:val="22"/>
          <w:szCs w:val="22"/>
          <w:lang w:val="en-GB"/>
        </w:rPr>
        <w:t>陳淳慧，鄭詠文，鍾穎詩，孔家希，江演文，吳慧蘭</w:t>
      </w:r>
      <w:r w:rsidRPr="006A0146">
        <w:rPr>
          <w:rFonts w:ascii="Century Gothic" w:eastAsia="Microsoft JhengHei" w:hAnsi="Century Gothic"/>
          <w:color w:val="000000" w:themeColor="text1"/>
          <w:sz w:val="22"/>
          <w:szCs w:val="22"/>
          <w:lang w:val="en-GB"/>
        </w:rPr>
        <w:t xml:space="preserve">Artist: </w:t>
      </w:r>
      <w:r w:rsidRPr="006A0146">
        <w:rPr>
          <w:rFonts w:ascii="Century Gothic" w:eastAsia="Microsoft JhengHei" w:hAnsi="Century Gothic" w:cs="Arial"/>
          <w:sz w:val="22"/>
          <w:lang w:val="en-GB"/>
        </w:rPr>
        <w:t>Rosy CHAN, Van CHENG, Wallis CHUNG, Angela HUNG, Stephanie KONG, Gladys NG</w:t>
      </w:r>
      <w:bookmarkStart w:id="1" w:name="_GoBack"/>
      <w:bookmarkEnd w:id="1"/>
    </w:p>
    <w:p w14:paraId="572EBEB4" w14:textId="77777777" w:rsidR="001C0DCB" w:rsidRPr="006A0146" w:rsidRDefault="001C0DCB" w:rsidP="001C0DCB">
      <w:pPr>
        <w:spacing w:before="100" w:beforeAutospacing="1" w:after="100" w:afterAutospacing="1"/>
        <w:jc w:val="both"/>
        <w:rPr>
          <w:rFonts w:ascii="Century Gothic" w:eastAsia="Microsoft JhengHei" w:hAnsi="Century Gothic"/>
          <w:color w:val="000000" w:themeColor="text1"/>
          <w:sz w:val="22"/>
          <w:szCs w:val="22"/>
          <w:lang w:val="en-GB"/>
        </w:rPr>
      </w:pPr>
      <w:r w:rsidRPr="006A0146">
        <w:rPr>
          <w:rFonts w:ascii="Century Gothic" w:eastAsia="Microsoft JhengHei" w:hAnsi="Century Gothic"/>
          <w:color w:val="000000" w:themeColor="text1"/>
          <w:sz w:val="22"/>
          <w:szCs w:val="22"/>
          <w:lang w:val="en-GB"/>
        </w:rPr>
        <w:t xml:space="preserve"> </w:t>
      </w:r>
    </w:p>
    <w:p w14:paraId="3756F1E2" w14:textId="77777777" w:rsidR="001C0DCB" w:rsidRPr="006A0146" w:rsidRDefault="001C0DCB" w:rsidP="001C0DCB">
      <w:pPr>
        <w:jc w:val="both"/>
        <w:rPr>
          <w:rFonts w:ascii="Century Gothic" w:eastAsia="Microsoft JhengHei" w:hAnsi="Century Gothic"/>
          <w:sz w:val="22"/>
          <w:lang w:val="en-GB"/>
        </w:rPr>
      </w:pPr>
      <w:r w:rsidRPr="006A0146">
        <w:rPr>
          <w:rFonts w:ascii="Century Gothic" w:eastAsia="Microsoft JhengHei" w:hAnsi="Century Gothic"/>
          <w:sz w:val="22"/>
          <w:lang w:val="en-GB"/>
        </w:rPr>
        <w:t>是次參與展覽的藝術家在尋找真實與夢境中的關係及張力、分離及重逢之間的矛盾、記憶與忘記的衝突以及失去與尋回之間的過程，透過探索與追溯，藝術家們找到它的現在。</w:t>
      </w:r>
    </w:p>
    <w:p w14:paraId="1D8A338F" w14:textId="77777777" w:rsidR="001C0DCB" w:rsidRPr="006A0146" w:rsidRDefault="001C0DCB" w:rsidP="001C0DCB">
      <w:pPr>
        <w:jc w:val="both"/>
        <w:rPr>
          <w:rFonts w:ascii="Century Gothic" w:eastAsia="Microsoft JhengHei" w:hAnsi="Century Gothic"/>
          <w:lang w:val="en-GB"/>
        </w:rPr>
      </w:pPr>
    </w:p>
    <w:p w14:paraId="59E8C13A" w14:textId="4723DF2F" w:rsidR="001C0DCB" w:rsidRPr="006A0146" w:rsidRDefault="001C0DCB" w:rsidP="001C0DCB">
      <w:pPr>
        <w:rPr>
          <w:rFonts w:ascii="Century Gothic" w:eastAsia="Microsoft JhengHei" w:hAnsi="Century Gothic" w:cs="Arial"/>
          <w:sz w:val="22"/>
          <w:lang w:val="en-GB"/>
        </w:rPr>
      </w:pPr>
      <w:r w:rsidRPr="006A0146">
        <w:rPr>
          <w:rFonts w:ascii="Century Gothic" w:eastAsia="Microsoft JhengHei" w:hAnsi="Century Gothic" w:cs="Arial"/>
          <w:sz w:val="22"/>
          <w:lang w:val="en-GB"/>
        </w:rPr>
        <w:t xml:space="preserve">The artists participating in this exhibition are exploring the relationship and tension between reality and dreams, the contradiction between separating and reunion, the conflict between remembering and forgetting as well as the process of lost and found. </w:t>
      </w:r>
      <w:r w:rsidR="00097132">
        <w:rPr>
          <w:rFonts w:ascii="Century Gothic" w:eastAsia="Microsoft JhengHei" w:hAnsi="Century Gothic" w:cs="Arial"/>
          <w:sz w:val="22"/>
          <w:lang w:val="en-GB"/>
        </w:rPr>
        <w:t xml:space="preserve"> </w:t>
      </w:r>
      <w:r w:rsidRPr="006A0146">
        <w:rPr>
          <w:rFonts w:ascii="Century Gothic" w:eastAsia="Microsoft JhengHei" w:hAnsi="Century Gothic" w:cs="Arial"/>
          <w:sz w:val="22"/>
          <w:lang w:val="en-GB"/>
        </w:rPr>
        <w:t xml:space="preserve">Through investigating and tracing, the artists found one’s presence. </w:t>
      </w:r>
    </w:p>
    <w:p w14:paraId="5149A476" w14:textId="77777777" w:rsidR="001C0DCB" w:rsidRPr="006A0146" w:rsidRDefault="001C0DCB" w:rsidP="001C0DCB">
      <w:pPr>
        <w:rPr>
          <w:rFonts w:ascii="Century Gothic" w:eastAsia="Microsoft JhengHei" w:hAnsi="Century Gothic" w:cs="Arial"/>
          <w:color w:val="000000" w:themeColor="text1"/>
          <w:sz w:val="22"/>
          <w:szCs w:val="22"/>
          <w:lang w:val="en-GB" w:eastAsia="zh-HK"/>
        </w:rPr>
      </w:pPr>
    </w:p>
    <w:p w14:paraId="11372D45" w14:textId="77777777" w:rsidR="001C0DCB" w:rsidRPr="006A0146" w:rsidRDefault="001C0DCB" w:rsidP="001C0DCB">
      <w:pPr>
        <w:rPr>
          <w:rFonts w:ascii="Century Gothic" w:eastAsia="Microsoft JhengHei" w:hAnsi="Century Gothic"/>
          <w:color w:val="000000" w:themeColor="text1"/>
          <w:sz w:val="22"/>
          <w:szCs w:val="22"/>
          <w:lang w:val="en-GB"/>
        </w:rPr>
      </w:pPr>
      <w:r w:rsidRPr="006A0146">
        <w:rPr>
          <w:rFonts w:ascii="Century Gothic" w:eastAsia="Microsoft JhengHei" w:hAnsi="Century Gothic" w:cs="Arial"/>
          <w:color w:val="000000" w:themeColor="text1"/>
          <w:sz w:val="22"/>
          <w:szCs w:val="22"/>
          <w:lang w:val="en-GB"/>
        </w:rPr>
        <w:t>節目資料提供</w:t>
      </w:r>
      <w:r w:rsidRPr="006A0146">
        <w:rPr>
          <w:rFonts w:ascii="Century Gothic" w:eastAsia="Microsoft JhengHei" w:hAnsi="Century Gothic"/>
          <w:color w:val="000000" w:themeColor="text1"/>
          <w:sz w:val="22"/>
          <w:szCs w:val="22"/>
          <w:lang w:val="en-GB"/>
        </w:rPr>
        <w:t>：香港藝術學院</w:t>
      </w:r>
      <w:r w:rsidRPr="006A0146">
        <w:rPr>
          <w:rFonts w:ascii="Century Gothic" w:eastAsia="Microsoft JhengHei" w:hAnsi="Century Gothic"/>
          <w:color w:val="000000" w:themeColor="text1"/>
          <w:sz w:val="22"/>
          <w:szCs w:val="22"/>
          <w:lang w:val="en-GB"/>
        </w:rPr>
        <w:t xml:space="preserve"> </w:t>
      </w:r>
      <w:r w:rsidRPr="006A0146">
        <w:rPr>
          <w:rFonts w:ascii="Century Gothic" w:eastAsia="Microsoft JhengHei" w:hAnsi="Century Gothic" w:cs="Arial"/>
          <w:color w:val="000000" w:themeColor="text1"/>
          <w:sz w:val="22"/>
          <w:szCs w:val="22"/>
          <w:lang w:val="en-GB"/>
        </w:rPr>
        <w:t>Programme information</w:t>
      </w:r>
      <w:r w:rsidRPr="006A0146">
        <w:rPr>
          <w:rFonts w:ascii="Century Gothic" w:eastAsia="Microsoft JhengHei" w:hAnsi="Century Gothic"/>
          <w:color w:val="000000" w:themeColor="text1"/>
          <w:sz w:val="22"/>
          <w:szCs w:val="22"/>
          <w:lang w:val="en-GB"/>
        </w:rPr>
        <w:t xml:space="preserve"> provided by: Hong Kong Art School</w:t>
      </w:r>
    </w:p>
    <w:p w14:paraId="0CD060D9" w14:textId="77777777" w:rsidR="001C0DCB" w:rsidRPr="006A0146" w:rsidRDefault="001C0DCB" w:rsidP="001C0DCB">
      <w:pPr>
        <w:pBdr>
          <w:bottom w:val="single" w:sz="6" w:space="1" w:color="auto"/>
        </w:pBdr>
        <w:rPr>
          <w:rFonts w:ascii="Century Gothic" w:eastAsia="Microsoft JhengHei" w:hAnsi="Century Gothic"/>
          <w:color w:val="000000" w:themeColor="text1"/>
          <w:sz w:val="22"/>
          <w:szCs w:val="22"/>
          <w:lang w:val="en-GB"/>
        </w:rPr>
      </w:pPr>
    </w:p>
    <w:p w14:paraId="312021D3" w14:textId="77777777" w:rsidR="001C0DCB" w:rsidRPr="006A0146" w:rsidRDefault="001C0DCB" w:rsidP="001C0DCB">
      <w:pPr>
        <w:rPr>
          <w:rFonts w:ascii="Century Gothic" w:eastAsia="Microsoft JhengHei" w:hAnsi="Century Gothic"/>
          <w:lang w:val="en-GB"/>
        </w:rPr>
      </w:pPr>
    </w:p>
    <w:p w14:paraId="2A6D6365" w14:textId="77777777" w:rsidR="00890862" w:rsidRPr="006A0146" w:rsidRDefault="00890862" w:rsidP="001E6DC9">
      <w:pPr>
        <w:rPr>
          <w:rFonts w:ascii="Century Gothic" w:eastAsia="Microsoft JhengHei" w:hAnsi="Century Gothic"/>
          <w:color w:val="000000" w:themeColor="text1"/>
          <w:sz w:val="22"/>
          <w:szCs w:val="22"/>
          <w:lang w:val="en-GB"/>
        </w:rPr>
      </w:pPr>
    </w:p>
    <w:p w14:paraId="099A42F7" w14:textId="22A0D4C6" w:rsidR="006F11EC" w:rsidRPr="006A0146" w:rsidRDefault="006F11EC" w:rsidP="006F11EC">
      <w:pPr>
        <w:rPr>
          <w:rFonts w:ascii="Century Gothic" w:eastAsia="Microsoft JhengHei" w:hAnsi="Century Gothic"/>
          <w:color w:val="000000" w:themeColor="text1"/>
          <w:sz w:val="22"/>
          <w:szCs w:val="22"/>
          <w:highlight w:val="cyan"/>
          <w:bdr w:val="single" w:sz="4" w:space="0" w:color="auto"/>
          <w:lang w:val="en-GB"/>
        </w:rPr>
      </w:pPr>
      <w:r w:rsidRPr="006A0146">
        <w:rPr>
          <w:rFonts w:ascii="Century Gothic" w:eastAsia="Microsoft JhengHei" w:hAnsi="Century Gothic"/>
          <w:color w:val="000000" w:themeColor="text1"/>
          <w:sz w:val="22"/>
          <w:szCs w:val="22"/>
          <w:lang w:val="en-GB"/>
        </w:rPr>
        <w:t> </w:t>
      </w:r>
      <w:r w:rsidRPr="006A0146">
        <w:rPr>
          <w:rFonts w:ascii="Century Gothic" w:eastAsia="Microsoft JhengHei" w:hAnsi="Century Gothic"/>
          <w:color w:val="000000" w:themeColor="text1"/>
          <w:sz w:val="22"/>
          <w:szCs w:val="22"/>
          <w:highlight w:val="cyan"/>
          <w:bdr w:val="single" w:sz="4" w:space="0" w:color="auto"/>
          <w:lang w:val="en-GB"/>
        </w:rPr>
        <w:t xml:space="preserve">Listing – HKAC – </w:t>
      </w:r>
      <w:r w:rsidR="001B58A2" w:rsidRPr="006A0146">
        <w:rPr>
          <w:rFonts w:ascii="Century Gothic" w:eastAsia="Microsoft JhengHei" w:hAnsi="Century Gothic"/>
          <w:color w:val="000000" w:themeColor="text1"/>
          <w:sz w:val="22"/>
          <w:szCs w:val="22"/>
          <w:highlight w:val="cyan"/>
          <w:bdr w:val="single" w:sz="4" w:space="0" w:color="auto"/>
          <w:lang w:val="en-GB"/>
        </w:rPr>
        <w:t>Learning</w:t>
      </w:r>
    </w:p>
    <w:p w14:paraId="39092C3A" w14:textId="3C5FC420" w:rsidR="00741AF4" w:rsidRPr="006A0146" w:rsidRDefault="00741AF4" w:rsidP="006F11EC">
      <w:pPr>
        <w:rPr>
          <w:rFonts w:ascii="Century Gothic" w:eastAsia="Microsoft JhengHei" w:hAnsi="Century Gothic"/>
          <w:color w:val="000000" w:themeColor="text1"/>
          <w:sz w:val="22"/>
          <w:szCs w:val="22"/>
          <w:highlight w:val="cyan"/>
          <w:bdr w:val="single" w:sz="4" w:space="0" w:color="auto"/>
          <w:lang w:val="en-GB"/>
        </w:rPr>
      </w:pPr>
    </w:p>
    <w:p w14:paraId="2DF1AB1B" w14:textId="56B8A4D5" w:rsidR="002946C1" w:rsidRPr="006A0146" w:rsidRDefault="002946C1" w:rsidP="006F11EC">
      <w:pPr>
        <w:rPr>
          <w:rFonts w:ascii="Century Gothic" w:eastAsia="Microsoft JhengHei" w:hAnsi="Century Gothic"/>
          <w:color w:val="000000" w:themeColor="text1"/>
          <w:sz w:val="22"/>
          <w:szCs w:val="22"/>
          <w:highlight w:val="cyan"/>
          <w:bdr w:val="single" w:sz="4" w:space="0" w:color="auto"/>
          <w:lang w:val="en-GB"/>
        </w:rPr>
      </w:pPr>
    </w:p>
    <w:p w14:paraId="1EA5C76B" w14:textId="77777777" w:rsidR="002946C1" w:rsidRPr="006A0146" w:rsidRDefault="002946C1" w:rsidP="002946C1">
      <w:pPr>
        <w:rPr>
          <w:rFonts w:ascii="Century Gothic" w:eastAsia="Microsoft JhengHei" w:hAnsi="Century Gothic" w:cs="Helvetica-Light"/>
          <w:b/>
          <w:sz w:val="28"/>
          <w:szCs w:val="28"/>
          <w:lang w:val="en-GB" w:eastAsia="zh-HK"/>
        </w:rPr>
      </w:pPr>
      <w:r w:rsidRPr="006A0146">
        <w:rPr>
          <w:rFonts w:ascii="Century Gothic" w:eastAsia="Microsoft JhengHei" w:hAnsi="Century Gothic" w:cs="Helvetica-Light"/>
          <w:b/>
          <w:sz w:val="28"/>
          <w:szCs w:val="28"/>
          <w:lang w:val="en-GB" w:eastAsia="zh-HK"/>
        </w:rPr>
        <w:t>文化按摩師</w:t>
      </w:r>
      <w:r w:rsidRPr="006A0146">
        <w:rPr>
          <w:rFonts w:ascii="Century Gothic" w:eastAsia="Microsoft JhengHei" w:hAnsi="Century Gothic" w:cs="Helvetica-Light"/>
          <w:b/>
          <w:sz w:val="28"/>
          <w:szCs w:val="28"/>
          <w:lang w:val="en-GB" w:eastAsia="zh-HK"/>
        </w:rPr>
        <w:t xml:space="preserve"> Cultural Masseur</w:t>
      </w:r>
    </w:p>
    <w:p w14:paraId="58E00732"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eastAsia="zh-HK"/>
        </w:rPr>
        <w:t>主辦：香港藝術中心</w:t>
      </w:r>
      <w:r w:rsidRPr="006A0146">
        <w:rPr>
          <w:rFonts w:ascii="Century Gothic" w:eastAsia="Microsoft JhengHei" w:hAnsi="Century Gothic" w:cs="Helvetica-Light"/>
          <w:sz w:val="22"/>
          <w:szCs w:val="22"/>
          <w:lang w:val="en-GB" w:eastAsia="zh-HK"/>
        </w:rPr>
        <w:t xml:space="preserve">Presenter: Hong Kong Arts Centre </w:t>
      </w:r>
    </w:p>
    <w:p w14:paraId="2580F344"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eastAsia="zh-HK"/>
        </w:rPr>
        <w:t>躍進資助：香港藝術中心獲香港特別行政區政府「藝能發展資助計劃」的躍進資助</w:t>
      </w:r>
    </w:p>
    <w:p w14:paraId="5F0132F8"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eastAsia="zh-HK"/>
        </w:rPr>
        <w:t>Springboard Grant: Hong Kong Arts Centre is financially supported by the Springboard Grant under the Arts Capacity Development Funding Scheme of the Government of the Hong Kong Special Administrative Region</w:t>
      </w:r>
    </w:p>
    <w:p w14:paraId="4C0D47EF"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eastAsia="zh-HK"/>
        </w:rPr>
        <w:t>贊助：希慎興業有限公司</w:t>
      </w:r>
      <w:r w:rsidRPr="006A0146">
        <w:rPr>
          <w:rFonts w:ascii="Century Gothic" w:eastAsia="Microsoft JhengHei" w:hAnsi="Century Gothic" w:cs="Helvetica-Light"/>
          <w:sz w:val="22"/>
          <w:szCs w:val="22"/>
          <w:lang w:val="en-GB" w:eastAsia="zh-HK"/>
        </w:rPr>
        <w:t>Sponsor: Hysan Corporate Services Limited</w:t>
      </w:r>
    </w:p>
    <w:p w14:paraId="348D6E9F" w14:textId="77777777" w:rsidR="002946C1" w:rsidRPr="006A0146" w:rsidRDefault="002946C1" w:rsidP="002946C1">
      <w:pPr>
        <w:rPr>
          <w:rFonts w:ascii="Century Gothic" w:eastAsia="Microsoft JhengHei" w:hAnsi="Century Gothic" w:cs="Helvetica-Light"/>
          <w:sz w:val="22"/>
          <w:szCs w:val="22"/>
          <w:lang w:val="en-GB" w:eastAsia="zh-HK"/>
        </w:rPr>
      </w:pPr>
    </w:p>
    <w:p w14:paraId="30D99896"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eastAsia="zh-HK"/>
        </w:rPr>
        <w:lastRenderedPageBreak/>
        <w:t>日期</w:t>
      </w:r>
      <w:r w:rsidRPr="006A0146">
        <w:rPr>
          <w:rFonts w:ascii="Century Gothic" w:eastAsia="Microsoft JhengHei" w:hAnsi="Century Gothic" w:cs="Helvetica-Light"/>
          <w:sz w:val="22"/>
          <w:szCs w:val="22"/>
          <w:lang w:val="en-GB" w:eastAsia="zh-HK"/>
        </w:rPr>
        <w:t xml:space="preserve"> Date: 03/2017 - 07/2018</w:t>
      </w:r>
    </w:p>
    <w:p w14:paraId="26BF8FA1"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rPr>
        <w:t>網頁</w:t>
      </w:r>
      <w:r w:rsidRPr="006A0146">
        <w:rPr>
          <w:rFonts w:ascii="Century Gothic" w:eastAsia="Microsoft JhengHei" w:hAnsi="Century Gothic" w:cs="Helvetica-Light"/>
          <w:sz w:val="22"/>
          <w:szCs w:val="22"/>
          <w:lang w:val="en-GB"/>
        </w:rPr>
        <w:t xml:space="preserve"> Website: www.</w:t>
      </w:r>
    </w:p>
    <w:p w14:paraId="1DF5E4DD"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eastAsia="zh-HK"/>
        </w:rPr>
        <w:t>節目查詢</w:t>
      </w:r>
      <w:r w:rsidRPr="006A0146">
        <w:rPr>
          <w:rFonts w:ascii="Century Gothic" w:eastAsia="Microsoft JhengHei" w:hAnsi="Century Gothic" w:cs="Helvetica-Light"/>
          <w:sz w:val="22"/>
          <w:szCs w:val="22"/>
          <w:lang w:val="en-GB" w:eastAsia="zh-HK"/>
        </w:rPr>
        <w:t xml:space="preserve"> Programme Enquiries: 2582 0248</w:t>
      </w:r>
    </w:p>
    <w:p w14:paraId="7D59AFCC" w14:textId="77777777" w:rsidR="002946C1" w:rsidRPr="006A0146" w:rsidRDefault="002946C1" w:rsidP="002946C1">
      <w:pPr>
        <w:rPr>
          <w:rFonts w:ascii="Century Gothic" w:eastAsia="Microsoft JhengHei" w:hAnsi="Century Gothic" w:cs="Helvetica-Light"/>
          <w:sz w:val="22"/>
          <w:szCs w:val="22"/>
          <w:lang w:val="en-GB" w:eastAsia="zh-HK"/>
        </w:rPr>
      </w:pPr>
    </w:p>
    <w:p w14:paraId="74BA2A2E"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eastAsia="zh-HK"/>
        </w:rPr>
        <w:t>按摩，可以舒筋活絡、打通經脈。思想一樣需要按摩，文化藝術正正能讓腦袋茅塞頓開。「文化按摩師」</w:t>
      </w:r>
      <w:r w:rsidRPr="006A0146">
        <w:rPr>
          <w:rFonts w:ascii="Century Gothic" w:eastAsia="Microsoft JhengHei" w:hAnsi="Century Gothic" w:cs="Helvetica-Light"/>
          <w:sz w:val="22"/>
          <w:szCs w:val="22"/>
          <w:lang w:val="en-GB" w:eastAsia="zh-HK"/>
        </w:rPr>
        <w:t xml:space="preserve"> </w:t>
      </w:r>
      <w:r w:rsidRPr="006A0146">
        <w:rPr>
          <w:rFonts w:ascii="Century Gothic" w:eastAsia="Microsoft JhengHei" w:hAnsi="Century Gothic" w:cs="Helvetica-Light"/>
          <w:sz w:val="22"/>
          <w:szCs w:val="22"/>
          <w:lang w:val="en-GB" w:eastAsia="zh-HK"/>
        </w:rPr>
        <w:t>藉著藝術貫通城市裡的人與事，以藝術回應生活，體會生活裡的文化。計劃主要為青少年、成年人以及退而未休的朋友而設，透過一系列精心策劃的活動，包括導賞團、講座、工作坊、實習、學徒計劃及藝術創作，先擴闊參加者的藝文視野，打通自身「經脈」，繼而鼓勵參加者分享在藝壇的所知所感，並落手落腳參與成為新一代「文化按摩師」，薪火相傳。</w:t>
      </w:r>
    </w:p>
    <w:p w14:paraId="24F11755" w14:textId="77777777" w:rsidR="002946C1" w:rsidRPr="006A0146" w:rsidRDefault="002946C1" w:rsidP="002946C1">
      <w:pPr>
        <w:rPr>
          <w:rFonts w:ascii="Century Gothic" w:eastAsia="Microsoft JhengHei" w:hAnsi="Century Gothic" w:cs="Helvetica-Light"/>
          <w:sz w:val="22"/>
          <w:szCs w:val="22"/>
          <w:lang w:val="en-GB" w:eastAsia="zh-HK"/>
        </w:rPr>
      </w:pPr>
    </w:p>
    <w:p w14:paraId="5018CBA7" w14:textId="77777777" w:rsidR="002946C1" w:rsidRPr="006A0146" w:rsidRDefault="002946C1" w:rsidP="002946C1">
      <w:pPr>
        <w:rPr>
          <w:rFonts w:ascii="Century Gothic" w:eastAsia="Microsoft JhengHei" w:hAnsi="Century Gothic" w:cs="Helvetica-Light"/>
          <w:sz w:val="22"/>
          <w:szCs w:val="22"/>
          <w:lang w:val="en-GB" w:eastAsia="zh-HK"/>
        </w:rPr>
      </w:pPr>
      <w:r w:rsidRPr="006A0146">
        <w:rPr>
          <w:rFonts w:ascii="Century Gothic" w:eastAsia="Microsoft JhengHei" w:hAnsi="Century Gothic" w:cs="Helvetica-Light"/>
          <w:sz w:val="22"/>
          <w:szCs w:val="22"/>
          <w:lang w:val="en-GB" w:eastAsia="zh-HK"/>
        </w:rPr>
        <w:t>Body massage stimulates circulation, and massage of the mind stimulates the circulation of ideas, particularly creative ones.  “Cultural masseurs” connect the dots in the cultural scene, helping to uncover the beauty in our daily lives, as well as respond to daily lives with arts.  The project, targeted at young people, adults, and early retirees, brings arts into lives through an array of delicately curated programmes: guided tours, talks, workshops, internship and apprenticeship, as well as the process of art-making.  These programmes may enlighten the participants to see the world in an artful way, and they will in turn enlighten others as active audience through sharing of what they know about the arts, and ultimately becoming “cultural masseurs” themselves.  Only through connecting arts and everyday living can arts thrive in a city and culture be passed on.</w:t>
      </w:r>
    </w:p>
    <w:p w14:paraId="6249B336" w14:textId="77777777" w:rsidR="002946C1" w:rsidRPr="006A0146" w:rsidRDefault="002946C1" w:rsidP="002946C1">
      <w:pPr>
        <w:rPr>
          <w:rFonts w:ascii="Century Gothic" w:eastAsia="Microsoft JhengHei" w:hAnsi="Century Gothic" w:cs="Helvetica-Light"/>
          <w:sz w:val="22"/>
          <w:szCs w:val="22"/>
          <w:lang w:val="en-GB" w:eastAsia="zh-HK"/>
        </w:rPr>
      </w:pPr>
    </w:p>
    <w:p w14:paraId="406D0DE3" w14:textId="77777777" w:rsidR="002946C1" w:rsidRPr="006A0146" w:rsidRDefault="002946C1" w:rsidP="002946C1">
      <w:pPr>
        <w:spacing w:before="100" w:beforeAutospacing="1" w:after="100" w:afterAutospacing="1"/>
        <w:outlineLvl w:val="0"/>
        <w:rPr>
          <w:rFonts w:ascii="Century Gothic" w:eastAsia="Microsoft JhengHei" w:hAnsi="Century Gothic" w:cs="Times New Roman"/>
          <w:b/>
          <w:bCs/>
          <w:kern w:val="36"/>
          <w:sz w:val="22"/>
          <w:szCs w:val="22"/>
          <w:lang w:val="en-GB"/>
        </w:rPr>
      </w:pPr>
      <w:r w:rsidRPr="006A0146">
        <w:rPr>
          <w:rFonts w:ascii="Century Gothic" w:eastAsia="Microsoft JhengHei" w:hAnsi="Century Gothic"/>
          <w:b/>
          <w:bCs/>
          <w:kern w:val="36"/>
          <w:sz w:val="22"/>
          <w:szCs w:val="22"/>
          <w:lang w:val="en-GB"/>
        </w:rPr>
        <w:t>埋嚟學</w:t>
      </w:r>
      <w:r w:rsidRPr="006A0146">
        <w:rPr>
          <w:rFonts w:ascii="Century Gothic" w:eastAsia="Microsoft JhengHei" w:hAnsi="Century Gothic" w:cs="Times New Roman"/>
          <w:b/>
          <w:bCs/>
          <w:kern w:val="36"/>
          <w:sz w:val="22"/>
          <w:szCs w:val="22"/>
          <w:lang w:val="en-GB"/>
        </w:rPr>
        <w:t>——</w:t>
      </w:r>
      <w:r w:rsidRPr="006A0146">
        <w:rPr>
          <w:rFonts w:ascii="Century Gothic" w:eastAsia="Microsoft JhengHei" w:hAnsi="Century Gothic"/>
          <w:b/>
          <w:bCs/>
          <w:kern w:val="36"/>
          <w:sz w:val="22"/>
          <w:szCs w:val="22"/>
          <w:lang w:val="en-GB"/>
        </w:rPr>
        <w:t>藝術工作坊</w:t>
      </w:r>
    </w:p>
    <w:p w14:paraId="32BA8D31" w14:textId="77777777" w:rsidR="002946C1" w:rsidRPr="006A0146" w:rsidRDefault="002946C1" w:rsidP="002946C1">
      <w:pPr>
        <w:spacing w:before="100" w:beforeAutospacing="1" w:after="100" w:afterAutospacing="1"/>
        <w:rPr>
          <w:rFonts w:ascii="Century Gothic" w:eastAsia="Microsoft JhengHei" w:hAnsi="Century Gothic" w:cs="Times New Roman"/>
          <w:sz w:val="22"/>
          <w:szCs w:val="22"/>
          <w:lang w:val="en-GB"/>
        </w:rPr>
      </w:pPr>
      <w:r w:rsidRPr="006A0146">
        <w:rPr>
          <w:rFonts w:ascii="Century Gothic" w:eastAsia="Microsoft JhengHei" w:hAnsi="Century Gothic"/>
          <w:sz w:val="22"/>
          <w:szCs w:val="22"/>
          <w:lang w:val="en-GB"/>
        </w:rPr>
        <w:lastRenderedPageBreak/>
        <w:t>《文化按摩師》推出一系列的藝術工作坊，涵蓋藝術創作、表演藝術、文字創作、藝術評論、策展和城市文化六大範疇，由經驗豐富的本地藝術家及藝術從業者擔任導師。學員可按個人興趣，從六個不同主題選擇工作坊，從不同角度認識藝術，從中透視生活，進而欣賞和評論藝術作品。工作坊最後將以兩日一夜的體驗營結束。</w:t>
      </w:r>
    </w:p>
    <w:p w14:paraId="39C74E78" w14:textId="77777777" w:rsidR="002946C1" w:rsidRPr="006A0146" w:rsidRDefault="002946C1" w:rsidP="002946C1">
      <w:pPr>
        <w:rPr>
          <w:rFonts w:ascii="Century Gothic" w:eastAsia="Microsoft JhengHei" w:hAnsi="Century Gothic"/>
          <w:sz w:val="22"/>
          <w:lang w:val="en-GB"/>
        </w:rPr>
      </w:pPr>
    </w:p>
    <w:p w14:paraId="2E1A17E1" w14:textId="77777777" w:rsidR="002946C1" w:rsidRPr="006A0146" w:rsidRDefault="002946C1" w:rsidP="002946C1">
      <w:pPr>
        <w:rPr>
          <w:rFonts w:ascii="Century Gothic" w:eastAsia="Microsoft JhengHei" w:hAnsi="Century Gothic"/>
          <w:b/>
          <w:sz w:val="22"/>
          <w:lang w:val="en-GB"/>
        </w:rPr>
      </w:pPr>
      <w:r w:rsidRPr="006A0146">
        <w:rPr>
          <w:rFonts w:ascii="Century Gothic" w:eastAsia="Microsoft JhengHei" w:hAnsi="Century Gothic"/>
          <w:b/>
          <w:sz w:val="22"/>
          <w:lang w:val="en-GB"/>
        </w:rPr>
        <w:t>「我真正身份係一位藝術家」</w:t>
      </w:r>
    </w:p>
    <w:p w14:paraId="3A12D4C0"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導師</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羅文樂（跨媒介創作人）</w:t>
      </w:r>
    </w:p>
    <w:p w14:paraId="7F78A48F" w14:textId="77777777" w:rsidR="002946C1" w:rsidRPr="006A0146" w:rsidRDefault="002946C1" w:rsidP="002946C1">
      <w:pPr>
        <w:rPr>
          <w:rFonts w:ascii="Century Gothic" w:eastAsia="Microsoft JhengHei" w:hAnsi="Century Gothic"/>
          <w:sz w:val="22"/>
          <w:lang w:val="en-GB"/>
        </w:rPr>
      </w:pPr>
    </w:p>
    <w:p w14:paraId="524E07D8" w14:textId="77777777" w:rsidR="002946C1" w:rsidRPr="006A0146" w:rsidRDefault="002946C1" w:rsidP="002946C1">
      <w:pPr>
        <w:tabs>
          <w:tab w:val="left" w:pos="1276"/>
        </w:tabs>
        <w:rPr>
          <w:rFonts w:ascii="Century Gothic" w:eastAsia="Microsoft JhengHei" w:hAnsi="Century Gothic"/>
          <w:sz w:val="22"/>
          <w:lang w:val="en-GB"/>
        </w:rPr>
      </w:pPr>
    </w:p>
    <w:p w14:paraId="168FDA17" w14:textId="77777777" w:rsidR="002946C1" w:rsidRPr="006A0146" w:rsidRDefault="002946C1" w:rsidP="002946C1">
      <w:pPr>
        <w:tabs>
          <w:tab w:val="left" w:pos="1276"/>
        </w:tabs>
        <w:rPr>
          <w:rFonts w:ascii="Century Gothic" w:eastAsia="Microsoft JhengHei" w:hAnsi="Century Gothic"/>
          <w:sz w:val="22"/>
          <w:lang w:val="en-GB"/>
        </w:rPr>
      </w:pPr>
    </w:p>
    <w:p w14:paraId="27AE580F" w14:textId="77777777" w:rsidR="002946C1" w:rsidRPr="006A0146" w:rsidRDefault="002946C1" w:rsidP="002946C1">
      <w:pPr>
        <w:tabs>
          <w:tab w:val="left" w:pos="1276"/>
        </w:tabs>
        <w:rPr>
          <w:rFonts w:ascii="Century Gothic" w:eastAsia="Microsoft JhengHei" w:hAnsi="Century Gothic"/>
          <w:b/>
          <w:sz w:val="22"/>
          <w:lang w:val="en-GB"/>
        </w:rPr>
      </w:pPr>
    </w:p>
    <w:p w14:paraId="6674F7A9" w14:textId="77777777" w:rsidR="002946C1" w:rsidRPr="006A0146" w:rsidRDefault="002946C1" w:rsidP="002946C1">
      <w:pPr>
        <w:tabs>
          <w:tab w:val="left" w:pos="1276"/>
        </w:tabs>
        <w:rPr>
          <w:rFonts w:ascii="Century Gothic" w:eastAsia="Microsoft JhengHei" w:hAnsi="Century Gothic"/>
          <w:b/>
          <w:sz w:val="22"/>
          <w:lang w:val="en-GB"/>
        </w:rPr>
      </w:pPr>
      <w:r w:rsidRPr="006A0146">
        <w:rPr>
          <w:rFonts w:ascii="Century Gothic" w:eastAsia="Microsoft JhengHei" w:hAnsi="Century Gothic"/>
          <w:b/>
          <w:sz w:val="22"/>
          <w:lang w:val="en-GB"/>
        </w:rPr>
        <w:t>策展新鮮人</w:t>
      </w:r>
    </w:p>
    <w:p w14:paraId="304E01C9"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導師</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梁展峰（獨立策展人）</w:t>
      </w:r>
    </w:p>
    <w:tbl>
      <w:tblPr>
        <w:tblpPr w:leftFromText="180" w:rightFromText="180" w:vertAnchor="page" w:horzAnchor="margin" w:tblpY="3991"/>
        <w:tblW w:w="0" w:type="auto"/>
        <w:tblCellMar>
          <w:left w:w="0" w:type="dxa"/>
          <w:right w:w="0" w:type="dxa"/>
        </w:tblCellMar>
        <w:tblLook w:val="04A0" w:firstRow="1" w:lastRow="0" w:firstColumn="1" w:lastColumn="0" w:noHBand="0" w:noVBand="1"/>
      </w:tblPr>
      <w:tblGrid>
        <w:gridCol w:w="2641"/>
        <w:gridCol w:w="2813"/>
        <w:gridCol w:w="2832"/>
      </w:tblGrid>
      <w:tr w:rsidR="002946C1" w:rsidRPr="006A0146" w14:paraId="021DEC84" w14:textId="77777777" w:rsidTr="00821B0D">
        <w:tc>
          <w:tcPr>
            <w:tcW w:w="2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74B5F"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日期</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033CB4"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時間</w:t>
            </w:r>
          </w:p>
        </w:tc>
        <w:tc>
          <w:tcPr>
            <w:tcW w:w="28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C79EA"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地點</w:t>
            </w:r>
          </w:p>
        </w:tc>
      </w:tr>
      <w:tr w:rsidR="002946C1" w:rsidRPr="006A0146" w14:paraId="03090385" w14:textId="77777777" w:rsidTr="00821B0D">
        <w:tc>
          <w:tcPr>
            <w:tcW w:w="2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723A6"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 xml:space="preserve">04/08 </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19EF6AC8"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4pm-7pm</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10E02C1D"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合舍﹕</w:t>
            </w:r>
            <w:hyperlink r:id="rId25" w:tgtFrame="_blank" w:history="1">
              <w:r w:rsidRPr="006A0146">
                <w:rPr>
                  <w:rFonts w:ascii="Century Gothic" w:eastAsia="Microsoft JhengHei" w:hAnsi="Century Gothic"/>
                  <w:sz w:val="22"/>
                  <w:szCs w:val="22"/>
                  <w:lang w:val="en-GB"/>
                </w:rPr>
                <w:t>九龍深水埗大南街</w:t>
              </w:r>
              <w:r w:rsidRPr="006A0146">
                <w:rPr>
                  <w:rFonts w:ascii="Century Gothic" w:eastAsia="Microsoft JhengHei" w:hAnsi="Century Gothic"/>
                  <w:sz w:val="22"/>
                  <w:szCs w:val="22"/>
                  <w:lang w:val="en-GB"/>
                </w:rPr>
                <w:t>186</w:t>
              </w:r>
              <w:r w:rsidRPr="006A0146">
                <w:rPr>
                  <w:rFonts w:ascii="Century Gothic" w:eastAsia="Microsoft JhengHei" w:hAnsi="Century Gothic"/>
                  <w:sz w:val="22"/>
                  <w:szCs w:val="22"/>
                  <w:lang w:val="en-GB"/>
                </w:rPr>
                <w:t>號地下</w:t>
              </w:r>
            </w:hyperlink>
          </w:p>
        </w:tc>
      </w:tr>
      <w:tr w:rsidR="002946C1" w:rsidRPr="006A0146" w14:paraId="7C8CB054" w14:textId="77777777" w:rsidTr="00821B0D">
        <w:tc>
          <w:tcPr>
            <w:tcW w:w="2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8B486"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 xml:space="preserve">05/08 </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13923CCB"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4pm-7pm</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6C33067C"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香港兆基創意書院</w:t>
            </w:r>
          </w:p>
        </w:tc>
      </w:tr>
      <w:tr w:rsidR="002946C1" w:rsidRPr="006A0146" w14:paraId="2362EB79" w14:textId="77777777" w:rsidTr="00821B0D">
        <w:tc>
          <w:tcPr>
            <w:tcW w:w="2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570B1"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 xml:space="preserve">11/08 </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34D0F89D"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4pm-7pm</w:t>
            </w:r>
          </w:p>
        </w:tc>
        <w:tc>
          <w:tcPr>
            <w:tcW w:w="2832" w:type="dxa"/>
            <w:tcBorders>
              <w:top w:val="nil"/>
              <w:left w:val="nil"/>
              <w:bottom w:val="single" w:sz="8" w:space="0" w:color="auto"/>
              <w:right w:val="single" w:sz="8" w:space="0" w:color="auto"/>
            </w:tcBorders>
            <w:tcMar>
              <w:top w:w="0" w:type="dxa"/>
              <w:left w:w="108" w:type="dxa"/>
              <w:bottom w:w="0" w:type="dxa"/>
              <w:right w:w="108" w:type="dxa"/>
            </w:tcMar>
            <w:hideMark/>
          </w:tcPr>
          <w:p w14:paraId="4FDE6F5C"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合舍﹕</w:t>
            </w:r>
            <w:hyperlink r:id="rId26" w:tgtFrame="_blank" w:history="1">
              <w:r w:rsidRPr="006A0146">
                <w:rPr>
                  <w:rFonts w:ascii="Century Gothic" w:eastAsia="Microsoft JhengHei" w:hAnsi="Century Gothic"/>
                  <w:sz w:val="22"/>
                  <w:szCs w:val="22"/>
                  <w:lang w:val="en-GB"/>
                </w:rPr>
                <w:t>九龍深水埗大南街</w:t>
              </w:r>
              <w:r w:rsidRPr="006A0146">
                <w:rPr>
                  <w:rFonts w:ascii="Century Gothic" w:eastAsia="Microsoft JhengHei" w:hAnsi="Century Gothic"/>
                  <w:sz w:val="22"/>
                  <w:szCs w:val="22"/>
                  <w:lang w:val="en-GB"/>
                </w:rPr>
                <w:t>186</w:t>
              </w:r>
              <w:r w:rsidRPr="006A0146">
                <w:rPr>
                  <w:rFonts w:ascii="Century Gothic" w:eastAsia="Microsoft JhengHei" w:hAnsi="Century Gothic"/>
                  <w:sz w:val="22"/>
                  <w:szCs w:val="22"/>
                  <w:lang w:val="en-GB"/>
                </w:rPr>
                <w:t>號地下</w:t>
              </w:r>
            </w:hyperlink>
          </w:p>
        </w:tc>
      </w:tr>
    </w:tbl>
    <w:tbl>
      <w:tblPr>
        <w:tblStyle w:val="afb"/>
        <w:tblW w:w="0" w:type="auto"/>
        <w:tblLook w:val="04A0" w:firstRow="1" w:lastRow="0" w:firstColumn="1" w:lastColumn="0" w:noHBand="0" w:noVBand="1"/>
      </w:tblPr>
      <w:tblGrid>
        <w:gridCol w:w="2757"/>
        <w:gridCol w:w="2766"/>
        <w:gridCol w:w="2773"/>
      </w:tblGrid>
      <w:tr w:rsidR="002946C1" w:rsidRPr="006A0146" w14:paraId="4C9B2B43" w14:textId="77777777" w:rsidTr="00821B0D">
        <w:tc>
          <w:tcPr>
            <w:tcW w:w="2757" w:type="dxa"/>
          </w:tcPr>
          <w:p w14:paraId="24F04CA3"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日期</w:t>
            </w:r>
          </w:p>
        </w:tc>
        <w:tc>
          <w:tcPr>
            <w:tcW w:w="2766" w:type="dxa"/>
          </w:tcPr>
          <w:p w14:paraId="31B8CE3A"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時間</w:t>
            </w:r>
          </w:p>
        </w:tc>
        <w:tc>
          <w:tcPr>
            <w:tcW w:w="2773" w:type="dxa"/>
          </w:tcPr>
          <w:p w14:paraId="19CC45B7"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地點</w:t>
            </w:r>
          </w:p>
        </w:tc>
      </w:tr>
      <w:tr w:rsidR="002946C1" w:rsidRPr="006A0146" w14:paraId="351CC98C" w14:textId="77777777" w:rsidTr="00821B0D">
        <w:tc>
          <w:tcPr>
            <w:tcW w:w="2757" w:type="dxa"/>
          </w:tcPr>
          <w:p w14:paraId="77D78280"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lastRenderedPageBreak/>
              <w:t>06/08</w:t>
            </w:r>
          </w:p>
        </w:tc>
        <w:tc>
          <w:tcPr>
            <w:tcW w:w="2766" w:type="dxa"/>
          </w:tcPr>
          <w:p w14:paraId="21B66E8D"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1pm-3:30pm</w:t>
            </w:r>
          </w:p>
        </w:tc>
        <w:tc>
          <w:tcPr>
            <w:tcW w:w="2773" w:type="dxa"/>
          </w:tcPr>
          <w:p w14:paraId="6EBBC90C"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lang w:val="en-GB"/>
              </w:rPr>
              <w:t>牛棚藝術村考察</w:t>
            </w:r>
            <w:r w:rsidRPr="006A0146">
              <w:rPr>
                <w:rFonts w:ascii="Century Gothic" w:eastAsia="Microsoft JhengHei" w:hAnsi="Century Gothic"/>
                <w:lang w:val="en-GB" w:eastAsia="zh-HK"/>
              </w:rPr>
              <w:t xml:space="preserve"> </w:t>
            </w:r>
          </w:p>
        </w:tc>
      </w:tr>
      <w:tr w:rsidR="002946C1" w:rsidRPr="006A0146" w14:paraId="49F250C7" w14:textId="77777777" w:rsidTr="00821B0D">
        <w:tc>
          <w:tcPr>
            <w:tcW w:w="2757" w:type="dxa"/>
          </w:tcPr>
          <w:p w14:paraId="2C6CC0D3"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13/08</w:t>
            </w:r>
          </w:p>
        </w:tc>
        <w:tc>
          <w:tcPr>
            <w:tcW w:w="2766" w:type="dxa"/>
          </w:tcPr>
          <w:p w14:paraId="632E24A2"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szCs w:val="22"/>
                <w:lang w:val="en-GB"/>
              </w:rPr>
              <w:t>1pm-3:30pm</w:t>
            </w:r>
          </w:p>
        </w:tc>
        <w:tc>
          <w:tcPr>
            <w:tcW w:w="2773" w:type="dxa"/>
          </w:tcPr>
          <w:p w14:paraId="7C404DB7" w14:textId="77777777" w:rsidR="002946C1" w:rsidRPr="006A0146" w:rsidRDefault="002946C1" w:rsidP="00821B0D">
            <w:pPr>
              <w:rPr>
                <w:rFonts w:ascii="Century Gothic" w:eastAsia="Microsoft JhengHei" w:hAnsi="Century Gothic"/>
                <w:sz w:val="22"/>
                <w:szCs w:val="22"/>
                <w:lang w:val="en-GB"/>
              </w:rPr>
            </w:pPr>
            <w:r w:rsidRPr="006A0146">
              <w:rPr>
                <w:rFonts w:ascii="Century Gothic" w:eastAsia="Microsoft JhengHei" w:hAnsi="Century Gothic"/>
                <w:sz w:val="22"/>
                <w:lang w:val="en-GB"/>
              </w:rPr>
              <w:t>Lee Shau Kee School of Creativity, Rm 412</w:t>
            </w:r>
          </w:p>
        </w:tc>
      </w:tr>
    </w:tbl>
    <w:p w14:paraId="7011C053" w14:textId="77777777" w:rsidR="002946C1" w:rsidRPr="006A0146" w:rsidRDefault="002946C1" w:rsidP="002946C1">
      <w:pPr>
        <w:rPr>
          <w:rFonts w:ascii="Century Gothic" w:eastAsia="Microsoft JhengHei" w:hAnsi="Century Gothic"/>
          <w:sz w:val="22"/>
          <w:szCs w:val="22"/>
          <w:lang w:val="en-GB"/>
        </w:rPr>
      </w:pPr>
    </w:p>
    <w:p w14:paraId="740C2EC7" w14:textId="77777777" w:rsidR="002946C1" w:rsidRPr="006A0146" w:rsidRDefault="002946C1" w:rsidP="002946C1">
      <w:pPr>
        <w:rPr>
          <w:rFonts w:ascii="Century Gothic" w:eastAsia="Microsoft JhengHei" w:hAnsi="Century Gothic"/>
          <w:sz w:val="22"/>
          <w:lang w:val="en-GB"/>
        </w:rPr>
      </w:pPr>
    </w:p>
    <w:p w14:paraId="126B8799" w14:textId="77777777" w:rsidR="002946C1" w:rsidRPr="006A0146" w:rsidRDefault="002946C1" w:rsidP="002946C1">
      <w:pPr>
        <w:rPr>
          <w:rFonts w:ascii="Century Gothic" w:eastAsia="Microsoft JhengHei" w:hAnsi="Century Gothic"/>
          <w:b/>
          <w:sz w:val="22"/>
          <w:lang w:val="en-GB"/>
        </w:rPr>
      </w:pPr>
      <w:r w:rsidRPr="006A0146">
        <w:rPr>
          <w:rFonts w:ascii="Century Gothic" w:eastAsia="Microsoft JhengHei" w:hAnsi="Century Gothic"/>
          <w:b/>
          <w:sz w:val="22"/>
          <w:lang w:val="en-GB"/>
        </w:rPr>
        <w:t>書寫</w:t>
      </w:r>
      <w:r w:rsidRPr="006A0146">
        <w:rPr>
          <w:rFonts w:ascii="Century Gothic" w:eastAsia="Microsoft JhengHei" w:hAnsi="Century Gothic"/>
          <w:b/>
          <w:sz w:val="22"/>
          <w:lang w:val="en-GB"/>
        </w:rPr>
        <w:t xml:space="preserve"> – </w:t>
      </w:r>
      <w:r w:rsidRPr="006A0146">
        <w:rPr>
          <w:rFonts w:ascii="Century Gothic" w:eastAsia="Microsoft JhengHei" w:hAnsi="Century Gothic"/>
          <w:b/>
          <w:sz w:val="22"/>
          <w:lang w:val="en-GB"/>
        </w:rPr>
        <w:t>創作之必要</w:t>
      </w:r>
    </w:p>
    <w:p w14:paraId="423DC370"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導師</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車正軒</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（小</w:t>
      </w:r>
      <w:r w:rsidRPr="006A0146">
        <w:rPr>
          <w:rFonts w:ascii="Century Gothic" w:eastAsia="Microsoft JhengHei" w:hAnsi="Century Gothic" w:cs="Microsoft JhengHei"/>
          <w:sz w:val="22"/>
          <w:lang w:val="en-GB"/>
        </w:rPr>
        <w:t>說</w:t>
      </w:r>
      <w:r w:rsidRPr="006A0146">
        <w:rPr>
          <w:rFonts w:ascii="Century Gothic" w:eastAsia="Microsoft JhengHei" w:hAnsi="Century Gothic"/>
          <w:sz w:val="22"/>
          <w:lang w:val="en-GB"/>
        </w:rPr>
        <w:t>作家及跨媒介創作人）</w:t>
      </w:r>
    </w:p>
    <w:p w14:paraId="567F64C5" w14:textId="77777777" w:rsidR="002946C1" w:rsidRPr="006A0146" w:rsidRDefault="002946C1" w:rsidP="002946C1">
      <w:pPr>
        <w:rPr>
          <w:rFonts w:ascii="Century Gothic" w:eastAsia="Microsoft JhengHei" w:hAnsi="Century Gothic"/>
          <w:sz w:val="22"/>
          <w:lang w:val="en-GB"/>
        </w:rPr>
      </w:pPr>
    </w:p>
    <w:tbl>
      <w:tblPr>
        <w:tblStyle w:val="afb"/>
        <w:tblW w:w="0" w:type="auto"/>
        <w:tblLook w:val="04A0" w:firstRow="1" w:lastRow="0" w:firstColumn="1" w:lastColumn="0" w:noHBand="0" w:noVBand="1"/>
      </w:tblPr>
      <w:tblGrid>
        <w:gridCol w:w="2758"/>
        <w:gridCol w:w="2769"/>
        <w:gridCol w:w="2769"/>
      </w:tblGrid>
      <w:tr w:rsidR="002946C1" w:rsidRPr="006A0146" w14:paraId="78A2CDB3" w14:textId="77777777" w:rsidTr="00821B0D">
        <w:tc>
          <w:tcPr>
            <w:tcW w:w="2758" w:type="dxa"/>
          </w:tcPr>
          <w:p w14:paraId="7049C589"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日期</w:t>
            </w:r>
          </w:p>
        </w:tc>
        <w:tc>
          <w:tcPr>
            <w:tcW w:w="2769" w:type="dxa"/>
          </w:tcPr>
          <w:p w14:paraId="592C0F28"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時間</w:t>
            </w:r>
          </w:p>
        </w:tc>
        <w:tc>
          <w:tcPr>
            <w:tcW w:w="2769" w:type="dxa"/>
          </w:tcPr>
          <w:p w14:paraId="0A4E4B13"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地點</w:t>
            </w:r>
          </w:p>
        </w:tc>
      </w:tr>
      <w:tr w:rsidR="002946C1" w:rsidRPr="006A0146" w14:paraId="0D70DE39" w14:textId="77777777" w:rsidTr="00821B0D">
        <w:tc>
          <w:tcPr>
            <w:tcW w:w="2758" w:type="dxa"/>
          </w:tcPr>
          <w:p w14:paraId="18BA35E7"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01/08</w:t>
            </w:r>
          </w:p>
        </w:tc>
        <w:tc>
          <w:tcPr>
            <w:tcW w:w="2769" w:type="dxa"/>
          </w:tcPr>
          <w:p w14:paraId="3AB2ABB8"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6:30pm-9:30pm</w:t>
            </w:r>
          </w:p>
        </w:tc>
        <w:tc>
          <w:tcPr>
            <w:tcW w:w="2769" w:type="dxa"/>
            <w:vMerge w:val="restart"/>
          </w:tcPr>
          <w:p w14:paraId="737292A6"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青年廣場多用途室</w:t>
            </w:r>
            <w:r w:rsidRPr="006A0146">
              <w:rPr>
                <w:rFonts w:ascii="Century Gothic" w:eastAsia="Microsoft JhengHei" w:hAnsi="Century Gothic"/>
                <w:sz w:val="22"/>
                <w:lang w:val="en-GB"/>
              </w:rPr>
              <w:t>606</w:t>
            </w:r>
          </w:p>
        </w:tc>
      </w:tr>
      <w:tr w:rsidR="002946C1" w:rsidRPr="006A0146" w14:paraId="0D606886" w14:textId="77777777" w:rsidTr="00821B0D">
        <w:tc>
          <w:tcPr>
            <w:tcW w:w="2758" w:type="dxa"/>
          </w:tcPr>
          <w:p w14:paraId="3E09E42F"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08/08</w:t>
            </w:r>
          </w:p>
        </w:tc>
        <w:tc>
          <w:tcPr>
            <w:tcW w:w="2769" w:type="dxa"/>
          </w:tcPr>
          <w:p w14:paraId="1C83B0C0"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6:30pm-9:30pm</w:t>
            </w:r>
          </w:p>
        </w:tc>
        <w:tc>
          <w:tcPr>
            <w:tcW w:w="2769" w:type="dxa"/>
            <w:vMerge/>
          </w:tcPr>
          <w:p w14:paraId="032068C8" w14:textId="77777777" w:rsidR="002946C1" w:rsidRPr="006A0146" w:rsidRDefault="002946C1" w:rsidP="00821B0D">
            <w:pPr>
              <w:rPr>
                <w:rFonts w:ascii="Century Gothic" w:eastAsia="Microsoft JhengHei" w:hAnsi="Century Gothic"/>
                <w:sz w:val="22"/>
                <w:lang w:val="en-GB"/>
              </w:rPr>
            </w:pPr>
          </w:p>
        </w:tc>
      </w:tr>
    </w:tbl>
    <w:p w14:paraId="46968212" w14:textId="77777777" w:rsidR="002946C1" w:rsidRPr="006A0146" w:rsidRDefault="002946C1" w:rsidP="002946C1">
      <w:pPr>
        <w:rPr>
          <w:rFonts w:ascii="Century Gothic" w:eastAsia="Microsoft JhengHei" w:hAnsi="Century Gothic"/>
          <w:sz w:val="22"/>
          <w:lang w:val="en-GB"/>
        </w:rPr>
      </w:pPr>
    </w:p>
    <w:p w14:paraId="1708CF86" w14:textId="77777777" w:rsidR="002946C1" w:rsidRPr="006A0146" w:rsidRDefault="002946C1" w:rsidP="002946C1">
      <w:pPr>
        <w:rPr>
          <w:rFonts w:ascii="Century Gothic" w:eastAsia="Microsoft JhengHei" w:hAnsi="Century Gothic"/>
          <w:sz w:val="22"/>
          <w:lang w:val="en-GB"/>
        </w:rPr>
      </w:pPr>
    </w:p>
    <w:p w14:paraId="480DF922" w14:textId="77777777" w:rsidR="002946C1" w:rsidRPr="006A0146" w:rsidRDefault="002946C1" w:rsidP="002946C1">
      <w:pPr>
        <w:rPr>
          <w:rFonts w:ascii="Century Gothic" w:eastAsia="Microsoft JhengHei" w:hAnsi="Century Gothic"/>
          <w:b/>
          <w:sz w:val="22"/>
          <w:lang w:val="en-GB"/>
        </w:rPr>
      </w:pPr>
      <w:r w:rsidRPr="006A0146">
        <w:rPr>
          <w:rFonts w:ascii="Century Gothic" w:eastAsia="Microsoft JhengHei" w:hAnsi="Century Gothic"/>
          <w:b/>
          <w:sz w:val="22"/>
          <w:lang w:val="en-GB"/>
        </w:rPr>
        <w:t>見城</w:t>
      </w:r>
      <w:r w:rsidRPr="006A0146">
        <w:rPr>
          <w:rFonts w:ascii="Century Gothic" w:eastAsia="Microsoft JhengHei" w:hAnsi="Century Gothic"/>
          <w:b/>
          <w:sz w:val="22"/>
          <w:lang w:val="en-GB"/>
        </w:rPr>
        <w:t xml:space="preserve"> (</w:t>
      </w:r>
      <w:r w:rsidRPr="006A0146">
        <w:rPr>
          <w:rFonts w:ascii="Century Gothic" w:eastAsia="Microsoft JhengHei" w:hAnsi="Century Gothic"/>
          <w:b/>
          <w:sz w:val="22"/>
          <w:lang w:val="en-GB"/>
        </w:rPr>
        <w:t>不</w:t>
      </w:r>
      <w:r w:rsidRPr="006A0146">
        <w:rPr>
          <w:rFonts w:ascii="Century Gothic" w:eastAsia="Microsoft JhengHei" w:hAnsi="Century Gothic"/>
          <w:b/>
          <w:sz w:val="22"/>
          <w:lang w:val="en-GB"/>
        </w:rPr>
        <w:t xml:space="preserve">) </w:t>
      </w:r>
      <w:r w:rsidRPr="006A0146">
        <w:rPr>
          <w:rFonts w:ascii="Century Gothic" w:eastAsia="Microsoft JhengHei" w:hAnsi="Century Gothic"/>
          <w:b/>
          <w:sz w:val="22"/>
          <w:lang w:val="en-GB"/>
        </w:rPr>
        <w:t>是城</w:t>
      </w:r>
      <w:r w:rsidRPr="006A0146">
        <w:rPr>
          <w:rFonts w:ascii="Century Gothic" w:eastAsia="Microsoft JhengHei" w:hAnsi="Century Gothic"/>
          <w:b/>
          <w:sz w:val="22"/>
          <w:lang w:val="en-GB"/>
        </w:rPr>
        <w:t>.</w:t>
      </w:r>
    </w:p>
    <w:p w14:paraId="5B1B62B2"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導師</w:t>
      </w:r>
      <w:r w:rsidRPr="006A0146">
        <w:rPr>
          <w:rFonts w:ascii="Century Gothic" w:eastAsia="Microsoft JhengHei" w:hAnsi="Century Gothic"/>
          <w:sz w:val="22"/>
          <w:lang w:val="en-GB"/>
        </w:rPr>
        <w:t>:</w:t>
      </w:r>
      <w:r w:rsidRPr="006A0146">
        <w:rPr>
          <w:rFonts w:ascii="Century Gothic" w:eastAsia="Microsoft JhengHei" w:hAnsi="Century Gothic"/>
          <w:sz w:val="22"/>
          <w:lang w:val="en-GB"/>
        </w:rPr>
        <w:t>蕭恒、容康頤</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（資深藝術行政人員及文化研究工作者）</w:t>
      </w:r>
    </w:p>
    <w:p w14:paraId="44A61C3B" w14:textId="77777777" w:rsidR="002946C1" w:rsidRPr="006A0146" w:rsidRDefault="002946C1" w:rsidP="002946C1">
      <w:pPr>
        <w:rPr>
          <w:rFonts w:ascii="Century Gothic" w:eastAsia="Microsoft JhengHei" w:hAnsi="Century Gothic"/>
          <w:sz w:val="22"/>
          <w:lang w:val="en-GB"/>
        </w:rPr>
      </w:pPr>
    </w:p>
    <w:tbl>
      <w:tblPr>
        <w:tblStyle w:val="afb"/>
        <w:tblW w:w="0" w:type="auto"/>
        <w:tblLook w:val="04A0" w:firstRow="1" w:lastRow="0" w:firstColumn="1" w:lastColumn="0" w:noHBand="0" w:noVBand="1"/>
      </w:tblPr>
      <w:tblGrid>
        <w:gridCol w:w="2762"/>
        <w:gridCol w:w="2762"/>
        <w:gridCol w:w="2772"/>
      </w:tblGrid>
      <w:tr w:rsidR="002946C1" w:rsidRPr="006A0146" w14:paraId="71D8CAFB" w14:textId="77777777" w:rsidTr="00821B0D">
        <w:tc>
          <w:tcPr>
            <w:tcW w:w="2762" w:type="dxa"/>
          </w:tcPr>
          <w:p w14:paraId="3395EDE8"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日期</w:t>
            </w:r>
          </w:p>
        </w:tc>
        <w:tc>
          <w:tcPr>
            <w:tcW w:w="2762" w:type="dxa"/>
          </w:tcPr>
          <w:p w14:paraId="19D4BB65"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時間</w:t>
            </w:r>
          </w:p>
        </w:tc>
        <w:tc>
          <w:tcPr>
            <w:tcW w:w="2772" w:type="dxa"/>
          </w:tcPr>
          <w:p w14:paraId="1125CA91"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地點</w:t>
            </w:r>
          </w:p>
        </w:tc>
      </w:tr>
      <w:tr w:rsidR="002946C1" w:rsidRPr="006A0146" w14:paraId="33624CF8" w14:textId="77777777" w:rsidTr="00821B0D">
        <w:trPr>
          <w:trHeight w:val="70"/>
        </w:trPr>
        <w:tc>
          <w:tcPr>
            <w:tcW w:w="2762" w:type="dxa"/>
          </w:tcPr>
          <w:p w14:paraId="24EFE2C4"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02/08</w:t>
            </w:r>
          </w:p>
        </w:tc>
        <w:tc>
          <w:tcPr>
            <w:tcW w:w="2762" w:type="dxa"/>
          </w:tcPr>
          <w:p w14:paraId="21DB3C1E"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2pm-4pm</w:t>
            </w:r>
          </w:p>
        </w:tc>
        <w:tc>
          <w:tcPr>
            <w:tcW w:w="2772" w:type="dxa"/>
          </w:tcPr>
          <w:p w14:paraId="729E063D"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lang w:val="en-GB"/>
              </w:rPr>
              <w:t>考察，地點待定</w:t>
            </w:r>
            <w:r w:rsidRPr="006A0146">
              <w:rPr>
                <w:rFonts w:ascii="Century Gothic" w:eastAsia="Microsoft JhengHei" w:hAnsi="Century Gothic"/>
                <w:lang w:val="en-GB" w:eastAsia="zh-HK"/>
              </w:rPr>
              <w:t xml:space="preserve"> </w:t>
            </w:r>
            <w:r w:rsidRPr="006A0146">
              <w:rPr>
                <w:rFonts w:ascii="Century Gothic" w:eastAsia="Microsoft JhengHei" w:hAnsi="Century Gothic"/>
                <w:sz w:val="22"/>
                <w:lang w:val="en-GB"/>
              </w:rPr>
              <w:t xml:space="preserve"> </w:t>
            </w:r>
          </w:p>
        </w:tc>
      </w:tr>
      <w:tr w:rsidR="002946C1" w:rsidRPr="006A0146" w14:paraId="7AECB541" w14:textId="77777777" w:rsidTr="00821B0D">
        <w:tc>
          <w:tcPr>
            <w:tcW w:w="2762" w:type="dxa"/>
          </w:tcPr>
          <w:p w14:paraId="5D2F94D8"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07/08</w:t>
            </w:r>
          </w:p>
        </w:tc>
        <w:tc>
          <w:tcPr>
            <w:tcW w:w="2762" w:type="dxa"/>
          </w:tcPr>
          <w:p w14:paraId="056DF8A4"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2pm-4pm</w:t>
            </w:r>
          </w:p>
        </w:tc>
        <w:tc>
          <w:tcPr>
            <w:tcW w:w="2772" w:type="dxa"/>
            <w:vMerge w:val="restart"/>
          </w:tcPr>
          <w:p w14:paraId="66E85AB5"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青年廣場多用途室</w:t>
            </w:r>
            <w:r w:rsidRPr="006A0146">
              <w:rPr>
                <w:rFonts w:ascii="Century Gothic" w:eastAsia="Microsoft JhengHei" w:hAnsi="Century Gothic"/>
                <w:sz w:val="22"/>
                <w:lang w:val="en-GB"/>
              </w:rPr>
              <w:t>606</w:t>
            </w:r>
          </w:p>
        </w:tc>
      </w:tr>
      <w:tr w:rsidR="002946C1" w:rsidRPr="006A0146" w14:paraId="78E97E48" w14:textId="77777777" w:rsidTr="00821B0D">
        <w:tc>
          <w:tcPr>
            <w:tcW w:w="2762" w:type="dxa"/>
          </w:tcPr>
          <w:p w14:paraId="65F28735"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09/08</w:t>
            </w:r>
          </w:p>
        </w:tc>
        <w:tc>
          <w:tcPr>
            <w:tcW w:w="2762" w:type="dxa"/>
          </w:tcPr>
          <w:p w14:paraId="2439DB31"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2pm-4pm</w:t>
            </w:r>
          </w:p>
        </w:tc>
        <w:tc>
          <w:tcPr>
            <w:tcW w:w="2772" w:type="dxa"/>
            <w:vMerge/>
          </w:tcPr>
          <w:p w14:paraId="5A9A9F98" w14:textId="77777777" w:rsidR="002946C1" w:rsidRPr="006A0146" w:rsidRDefault="002946C1" w:rsidP="00821B0D">
            <w:pPr>
              <w:rPr>
                <w:rFonts w:ascii="Century Gothic" w:eastAsia="Microsoft JhengHei" w:hAnsi="Century Gothic"/>
                <w:sz w:val="22"/>
                <w:lang w:val="en-GB"/>
              </w:rPr>
            </w:pPr>
          </w:p>
        </w:tc>
      </w:tr>
    </w:tbl>
    <w:p w14:paraId="309E77DC" w14:textId="77777777" w:rsidR="002946C1" w:rsidRPr="006A0146" w:rsidRDefault="002946C1" w:rsidP="002946C1">
      <w:pPr>
        <w:rPr>
          <w:rFonts w:ascii="Century Gothic" w:eastAsia="Microsoft JhengHei" w:hAnsi="Century Gothic"/>
          <w:sz w:val="22"/>
          <w:lang w:val="en-GB"/>
        </w:rPr>
      </w:pPr>
    </w:p>
    <w:p w14:paraId="4A68F562" w14:textId="77777777" w:rsidR="002946C1" w:rsidRPr="006A0146" w:rsidRDefault="002946C1" w:rsidP="002946C1">
      <w:pPr>
        <w:rPr>
          <w:rFonts w:ascii="Century Gothic" w:eastAsia="Microsoft JhengHei" w:hAnsi="Century Gothic"/>
          <w:sz w:val="22"/>
          <w:lang w:val="en-GB"/>
        </w:rPr>
      </w:pPr>
    </w:p>
    <w:p w14:paraId="379A8EDD" w14:textId="77777777" w:rsidR="002946C1" w:rsidRPr="006A0146" w:rsidRDefault="002946C1" w:rsidP="002946C1">
      <w:pPr>
        <w:rPr>
          <w:rFonts w:ascii="Century Gothic" w:eastAsia="Microsoft JhengHei" w:hAnsi="Century Gothic"/>
          <w:sz w:val="22"/>
          <w:lang w:val="en-GB"/>
        </w:rPr>
      </w:pPr>
    </w:p>
    <w:p w14:paraId="3F677B18" w14:textId="77777777" w:rsidR="002946C1" w:rsidRPr="006A0146" w:rsidRDefault="002946C1" w:rsidP="002946C1">
      <w:pPr>
        <w:rPr>
          <w:rFonts w:ascii="Century Gothic" w:eastAsia="Microsoft JhengHei" w:hAnsi="Century Gothic"/>
          <w:b/>
          <w:sz w:val="22"/>
          <w:lang w:val="en-GB"/>
        </w:rPr>
      </w:pPr>
      <w:r w:rsidRPr="006A0146">
        <w:rPr>
          <w:rFonts w:ascii="Century Gothic" w:eastAsia="Microsoft JhengHei" w:hAnsi="Century Gothic"/>
          <w:b/>
          <w:sz w:val="22"/>
          <w:lang w:val="en-GB"/>
        </w:rPr>
        <w:t>藝評</w:t>
      </w:r>
      <w:r w:rsidRPr="006A0146">
        <w:rPr>
          <w:rFonts w:ascii="Century Gothic" w:eastAsia="Microsoft JhengHei" w:hAnsi="Century Gothic"/>
          <w:b/>
          <w:sz w:val="22"/>
          <w:lang w:val="en-GB"/>
        </w:rPr>
        <w:t>101</w:t>
      </w:r>
    </w:p>
    <w:p w14:paraId="7FEA1424"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導師</w:t>
      </w:r>
      <w:r w:rsidRPr="006A0146">
        <w:rPr>
          <w:rFonts w:ascii="Century Gothic" w:eastAsia="Microsoft JhengHei" w:hAnsi="Century Gothic"/>
          <w:sz w:val="22"/>
          <w:lang w:val="en-GB"/>
        </w:rPr>
        <w:t>: Vivienne Chow (</w:t>
      </w:r>
      <w:r w:rsidRPr="006A0146">
        <w:rPr>
          <w:rFonts w:ascii="Century Gothic" w:eastAsia="Microsoft JhengHei" w:hAnsi="Century Gothic"/>
          <w:sz w:val="22"/>
          <w:lang w:val="en-GB"/>
        </w:rPr>
        <w:t>資深藝評人</w:t>
      </w:r>
      <w:r w:rsidRPr="006A0146">
        <w:rPr>
          <w:rFonts w:ascii="Century Gothic" w:eastAsia="Microsoft JhengHei" w:hAnsi="Century Gothic"/>
          <w:sz w:val="22"/>
          <w:lang w:val="en-GB"/>
        </w:rPr>
        <w:t>)</w:t>
      </w:r>
    </w:p>
    <w:p w14:paraId="5213B3C5" w14:textId="77777777" w:rsidR="002946C1" w:rsidRPr="006A0146" w:rsidRDefault="002946C1" w:rsidP="002946C1">
      <w:pPr>
        <w:rPr>
          <w:rFonts w:ascii="Century Gothic" w:eastAsia="Microsoft JhengHei" w:hAnsi="Century Gothic"/>
          <w:sz w:val="22"/>
          <w:lang w:val="en-GB"/>
        </w:rPr>
      </w:pPr>
    </w:p>
    <w:tbl>
      <w:tblPr>
        <w:tblStyle w:val="afb"/>
        <w:tblW w:w="0" w:type="auto"/>
        <w:tblLook w:val="04A0" w:firstRow="1" w:lastRow="0" w:firstColumn="1" w:lastColumn="0" w:noHBand="0" w:noVBand="1"/>
      </w:tblPr>
      <w:tblGrid>
        <w:gridCol w:w="2756"/>
        <w:gridCol w:w="2762"/>
        <w:gridCol w:w="2778"/>
      </w:tblGrid>
      <w:tr w:rsidR="002946C1" w:rsidRPr="006A0146" w14:paraId="3BBF9258" w14:textId="77777777" w:rsidTr="00821B0D">
        <w:tc>
          <w:tcPr>
            <w:tcW w:w="2756" w:type="dxa"/>
          </w:tcPr>
          <w:p w14:paraId="58E46ECC"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日期</w:t>
            </w:r>
          </w:p>
        </w:tc>
        <w:tc>
          <w:tcPr>
            <w:tcW w:w="2762" w:type="dxa"/>
          </w:tcPr>
          <w:p w14:paraId="4E7B66F8"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時間</w:t>
            </w:r>
          </w:p>
        </w:tc>
        <w:tc>
          <w:tcPr>
            <w:tcW w:w="2778" w:type="dxa"/>
          </w:tcPr>
          <w:p w14:paraId="6F2A1048"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地點</w:t>
            </w:r>
          </w:p>
        </w:tc>
      </w:tr>
      <w:tr w:rsidR="002946C1" w:rsidRPr="006A0146" w14:paraId="53225353" w14:textId="77777777" w:rsidTr="00821B0D">
        <w:tc>
          <w:tcPr>
            <w:tcW w:w="2756" w:type="dxa"/>
          </w:tcPr>
          <w:p w14:paraId="3F5DFAEF"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lastRenderedPageBreak/>
              <w:t>14/08</w:t>
            </w:r>
          </w:p>
        </w:tc>
        <w:tc>
          <w:tcPr>
            <w:tcW w:w="2762" w:type="dxa"/>
          </w:tcPr>
          <w:p w14:paraId="137068CF"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10am-1pm</w:t>
            </w:r>
          </w:p>
        </w:tc>
        <w:tc>
          <w:tcPr>
            <w:tcW w:w="2778" w:type="dxa"/>
            <w:vMerge w:val="restart"/>
          </w:tcPr>
          <w:p w14:paraId="5A7199B3"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lang w:val="en-GB"/>
              </w:rPr>
              <w:t>香港青年協會－持續進修中心</w:t>
            </w:r>
            <w:r w:rsidRPr="006A0146">
              <w:rPr>
                <w:rFonts w:ascii="Century Gothic" w:eastAsia="Microsoft JhengHei" w:hAnsi="Century Gothic"/>
                <w:lang w:val="en-GB"/>
              </w:rPr>
              <w:t>2203</w:t>
            </w:r>
            <w:r w:rsidRPr="006A0146">
              <w:rPr>
                <w:rFonts w:ascii="Century Gothic" w:eastAsia="Microsoft JhengHei" w:hAnsi="Century Gothic"/>
                <w:lang w:val="en-GB"/>
              </w:rPr>
              <w:t>室</w:t>
            </w:r>
          </w:p>
        </w:tc>
      </w:tr>
      <w:tr w:rsidR="002946C1" w:rsidRPr="006A0146" w14:paraId="4AF06BEA" w14:textId="77777777" w:rsidTr="00821B0D">
        <w:tc>
          <w:tcPr>
            <w:tcW w:w="2756" w:type="dxa"/>
          </w:tcPr>
          <w:p w14:paraId="66E3752F"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15/08</w:t>
            </w:r>
          </w:p>
        </w:tc>
        <w:tc>
          <w:tcPr>
            <w:tcW w:w="2762" w:type="dxa"/>
          </w:tcPr>
          <w:p w14:paraId="3F138AB4"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10am-1pm</w:t>
            </w:r>
          </w:p>
        </w:tc>
        <w:tc>
          <w:tcPr>
            <w:tcW w:w="2778" w:type="dxa"/>
            <w:vMerge/>
          </w:tcPr>
          <w:p w14:paraId="6BBCF42E" w14:textId="77777777" w:rsidR="002946C1" w:rsidRPr="006A0146" w:rsidRDefault="002946C1" w:rsidP="00821B0D">
            <w:pPr>
              <w:rPr>
                <w:rFonts w:ascii="Century Gothic" w:eastAsia="Microsoft JhengHei" w:hAnsi="Century Gothic"/>
                <w:sz w:val="22"/>
                <w:lang w:val="en-GB"/>
              </w:rPr>
            </w:pPr>
          </w:p>
        </w:tc>
      </w:tr>
      <w:tr w:rsidR="002946C1" w:rsidRPr="006A0146" w14:paraId="12E4A7F0" w14:textId="77777777" w:rsidTr="00821B0D">
        <w:tc>
          <w:tcPr>
            <w:tcW w:w="2756" w:type="dxa"/>
          </w:tcPr>
          <w:p w14:paraId="0468DCBC"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16/08</w:t>
            </w:r>
          </w:p>
        </w:tc>
        <w:tc>
          <w:tcPr>
            <w:tcW w:w="2762" w:type="dxa"/>
          </w:tcPr>
          <w:p w14:paraId="45E8BAEA"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10am-1pm</w:t>
            </w:r>
          </w:p>
        </w:tc>
        <w:tc>
          <w:tcPr>
            <w:tcW w:w="2778" w:type="dxa"/>
            <w:vMerge/>
          </w:tcPr>
          <w:p w14:paraId="0C5779B4" w14:textId="77777777" w:rsidR="002946C1" w:rsidRPr="006A0146" w:rsidRDefault="002946C1" w:rsidP="00821B0D">
            <w:pPr>
              <w:rPr>
                <w:rFonts w:ascii="Century Gothic" w:eastAsia="Microsoft JhengHei" w:hAnsi="Century Gothic"/>
                <w:sz w:val="22"/>
                <w:lang w:val="en-GB"/>
              </w:rPr>
            </w:pPr>
          </w:p>
        </w:tc>
      </w:tr>
      <w:tr w:rsidR="002946C1" w:rsidRPr="006A0146" w14:paraId="1DC0EBE8" w14:textId="77777777" w:rsidTr="00821B0D">
        <w:tc>
          <w:tcPr>
            <w:tcW w:w="2756" w:type="dxa"/>
          </w:tcPr>
          <w:p w14:paraId="690B68D8"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17/08</w:t>
            </w:r>
          </w:p>
        </w:tc>
        <w:tc>
          <w:tcPr>
            <w:tcW w:w="2762" w:type="dxa"/>
          </w:tcPr>
          <w:p w14:paraId="75C20B52"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10am-1pm</w:t>
            </w:r>
          </w:p>
        </w:tc>
        <w:tc>
          <w:tcPr>
            <w:tcW w:w="2778" w:type="dxa"/>
            <w:vMerge/>
          </w:tcPr>
          <w:p w14:paraId="3039355D" w14:textId="77777777" w:rsidR="002946C1" w:rsidRPr="006A0146" w:rsidRDefault="002946C1" w:rsidP="00821B0D">
            <w:pPr>
              <w:rPr>
                <w:rFonts w:ascii="Century Gothic" w:eastAsia="Microsoft JhengHei" w:hAnsi="Century Gothic"/>
                <w:sz w:val="22"/>
                <w:lang w:val="en-GB"/>
              </w:rPr>
            </w:pPr>
          </w:p>
        </w:tc>
      </w:tr>
      <w:tr w:rsidR="002946C1" w:rsidRPr="006A0146" w14:paraId="1C9B6E09" w14:textId="77777777" w:rsidTr="00821B0D">
        <w:tc>
          <w:tcPr>
            <w:tcW w:w="2756" w:type="dxa"/>
          </w:tcPr>
          <w:p w14:paraId="0D26E2D3"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18/08</w:t>
            </w:r>
          </w:p>
        </w:tc>
        <w:tc>
          <w:tcPr>
            <w:tcW w:w="2762" w:type="dxa"/>
          </w:tcPr>
          <w:p w14:paraId="27D86D54" w14:textId="77777777" w:rsidR="002946C1" w:rsidRPr="006A0146" w:rsidRDefault="002946C1" w:rsidP="00821B0D">
            <w:pPr>
              <w:rPr>
                <w:rFonts w:ascii="Century Gothic" w:eastAsia="Microsoft JhengHei" w:hAnsi="Century Gothic"/>
                <w:sz w:val="22"/>
                <w:lang w:val="en-GB"/>
              </w:rPr>
            </w:pPr>
            <w:r w:rsidRPr="006A0146">
              <w:rPr>
                <w:rFonts w:ascii="Century Gothic" w:eastAsia="Microsoft JhengHei" w:hAnsi="Century Gothic"/>
                <w:sz w:val="22"/>
                <w:lang w:val="en-GB"/>
              </w:rPr>
              <w:t>10am-1pm</w:t>
            </w:r>
          </w:p>
        </w:tc>
        <w:tc>
          <w:tcPr>
            <w:tcW w:w="2778" w:type="dxa"/>
            <w:vMerge/>
          </w:tcPr>
          <w:p w14:paraId="34E6FD98" w14:textId="77777777" w:rsidR="002946C1" w:rsidRPr="006A0146" w:rsidRDefault="002946C1" w:rsidP="00821B0D">
            <w:pPr>
              <w:rPr>
                <w:rFonts w:ascii="Century Gothic" w:eastAsia="Microsoft JhengHei" w:hAnsi="Century Gothic"/>
                <w:sz w:val="22"/>
                <w:lang w:val="en-GB"/>
              </w:rPr>
            </w:pPr>
          </w:p>
        </w:tc>
      </w:tr>
    </w:tbl>
    <w:p w14:paraId="11D9237E" w14:textId="77777777" w:rsidR="002946C1" w:rsidRPr="006A0146" w:rsidRDefault="002946C1" w:rsidP="002946C1">
      <w:pPr>
        <w:rPr>
          <w:rFonts w:ascii="Century Gothic" w:eastAsia="Microsoft JhengHei" w:hAnsi="Century Gothic"/>
          <w:sz w:val="22"/>
          <w:lang w:val="en-GB"/>
        </w:rPr>
      </w:pPr>
    </w:p>
    <w:p w14:paraId="5233528B" w14:textId="59C50D51" w:rsidR="002946C1" w:rsidRPr="006A0146" w:rsidRDefault="002946C1" w:rsidP="002946C1">
      <w:pPr>
        <w:pStyle w:val="ac"/>
        <w:numPr>
          <w:ilvl w:val="0"/>
          <w:numId w:val="42"/>
        </w:numPr>
        <w:ind w:leftChars="0"/>
        <w:rPr>
          <w:rFonts w:ascii="Century Gothic" w:eastAsia="Microsoft JhengHei" w:hAnsi="Century Gothic"/>
          <w:sz w:val="22"/>
          <w:lang w:val="en-GB"/>
        </w:rPr>
      </w:pPr>
      <w:r w:rsidRPr="006A0146">
        <w:rPr>
          <w:rFonts w:ascii="Century Gothic" w:eastAsia="Microsoft JhengHei" w:hAnsi="Century Gothic"/>
          <w:sz w:val="22"/>
          <w:lang w:val="en-GB"/>
        </w:rPr>
        <w:t xml:space="preserve">Art Experience Camp (Charged. </w:t>
      </w:r>
      <w:r w:rsidR="000D7568">
        <w:rPr>
          <w:rFonts w:ascii="Century Gothic" w:eastAsia="Microsoft JhengHei" w:hAnsi="Century Gothic"/>
          <w:sz w:val="22"/>
          <w:lang w:val="en-GB"/>
        </w:rPr>
        <w:t xml:space="preserve"> </w:t>
      </w:r>
      <w:r w:rsidRPr="006A0146">
        <w:rPr>
          <w:rFonts w:ascii="Century Gothic" w:eastAsia="Microsoft JhengHei" w:hAnsi="Century Gothic"/>
          <w:sz w:val="22"/>
          <w:lang w:val="en-GB"/>
        </w:rPr>
        <w:t>For enrolled participants from taught workshops only.)</w:t>
      </w:r>
    </w:p>
    <w:p w14:paraId="15F27A10" w14:textId="77777777" w:rsidR="002946C1" w:rsidRPr="006A0146" w:rsidRDefault="002946C1" w:rsidP="002946C1">
      <w:pPr>
        <w:rPr>
          <w:rFonts w:ascii="Century Gothic" w:eastAsia="Microsoft JhengHei" w:hAnsi="Century Gothic"/>
          <w:sz w:val="22"/>
          <w:lang w:val="en-GB"/>
        </w:rPr>
      </w:pPr>
    </w:p>
    <w:p w14:paraId="124169F1"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日期</w:t>
      </w:r>
      <w:r w:rsidRPr="006A0146">
        <w:rPr>
          <w:rFonts w:ascii="Century Gothic" w:eastAsia="Microsoft JhengHei" w:hAnsi="Century Gothic"/>
          <w:sz w:val="22"/>
          <w:lang w:val="en-GB"/>
        </w:rPr>
        <w:t>Date: 19-20 Aug 2017 (2 days, 1 night)</w:t>
      </w:r>
    </w:p>
    <w:p w14:paraId="728A09E1"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時間</w:t>
      </w:r>
      <w:r w:rsidRPr="006A0146">
        <w:rPr>
          <w:rFonts w:ascii="Century Gothic" w:eastAsia="Microsoft JhengHei" w:hAnsi="Century Gothic"/>
          <w:sz w:val="22"/>
          <w:lang w:val="en-GB"/>
        </w:rPr>
        <w:t>Time: from 11am on 19 Aug to 1pm on 20 Aug</w:t>
      </w:r>
    </w:p>
    <w:p w14:paraId="34A9F9F2"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地點</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香港青年協會賽馬會西貢戶外訓練營</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西貢大網仔路</w:t>
      </w:r>
      <w:r w:rsidRPr="006A0146">
        <w:rPr>
          <w:rFonts w:ascii="Century Gothic" w:eastAsia="Microsoft JhengHei" w:hAnsi="Century Gothic"/>
          <w:sz w:val="22"/>
          <w:lang w:val="en-GB"/>
        </w:rPr>
        <w:t>DD256</w:t>
      </w:r>
      <w:r w:rsidRPr="006A0146">
        <w:rPr>
          <w:rFonts w:ascii="Century Gothic" w:eastAsia="Microsoft JhengHei" w:hAnsi="Century Gothic"/>
          <w:sz w:val="22"/>
          <w:lang w:val="en-GB"/>
        </w:rPr>
        <w:t>地段</w:t>
      </w:r>
      <w:r w:rsidRPr="006A0146">
        <w:rPr>
          <w:rFonts w:ascii="Century Gothic" w:eastAsia="Microsoft JhengHei" w:hAnsi="Century Gothic"/>
          <w:sz w:val="22"/>
          <w:lang w:val="en-GB"/>
        </w:rPr>
        <w:t>)</w:t>
      </w:r>
    </w:p>
    <w:p w14:paraId="77E68078"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藝術家</w:t>
      </w:r>
      <w:r w:rsidRPr="006A0146">
        <w:rPr>
          <w:rFonts w:ascii="Century Gothic" w:eastAsia="Microsoft JhengHei" w:hAnsi="Century Gothic"/>
          <w:sz w:val="22"/>
          <w:lang w:val="en-GB"/>
        </w:rPr>
        <w:t>: Maggie Lin, soundpocket</w:t>
      </w:r>
    </w:p>
    <w:p w14:paraId="60DB6757"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客席講員</w:t>
      </w:r>
      <w:r w:rsidRPr="006A0146">
        <w:rPr>
          <w:rFonts w:ascii="Century Gothic" w:eastAsia="Microsoft JhengHei" w:hAnsi="Century Gothic"/>
          <w:sz w:val="22"/>
          <w:lang w:val="en-GB"/>
        </w:rPr>
        <w:t>: Carol Lee Mei-kuen</w:t>
      </w:r>
    </w:p>
    <w:p w14:paraId="5C18563C" w14:textId="77777777" w:rsidR="002946C1" w:rsidRPr="006A0146" w:rsidRDefault="002946C1" w:rsidP="002946C1">
      <w:pPr>
        <w:rPr>
          <w:rFonts w:ascii="Century Gothic" w:eastAsia="Microsoft JhengHei" w:hAnsi="Century Gothic"/>
          <w:sz w:val="22"/>
          <w:lang w:val="en-GB"/>
        </w:rPr>
      </w:pPr>
    </w:p>
    <w:p w14:paraId="2CB12FA3" w14:textId="77777777" w:rsidR="002946C1" w:rsidRPr="006A0146" w:rsidRDefault="002946C1" w:rsidP="002946C1">
      <w:pPr>
        <w:pBdr>
          <w:bottom w:val="single" w:sz="6" w:space="1" w:color="auto"/>
        </w:pBdr>
        <w:rPr>
          <w:rFonts w:ascii="Century Gothic" w:eastAsia="Microsoft JhengHei" w:hAnsi="Century Gothic"/>
          <w:sz w:val="22"/>
          <w:lang w:val="en-GB"/>
        </w:rPr>
      </w:pPr>
    </w:p>
    <w:p w14:paraId="247D5303" w14:textId="77777777" w:rsidR="002946C1" w:rsidRPr="006A0146" w:rsidRDefault="002946C1" w:rsidP="006F11EC">
      <w:pPr>
        <w:rPr>
          <w:rFonts w:ascii="Century Gothic" w:eastAsia="Microsoft JhengHei" w:hAnsi="Century Gothic"/>
          <w:color w:val="000000" w:themeColor="text1"/>
          <w:sz w:val="22"/>
          <w:szCs w:val="22"/>
          <w:highlight w:val="cyan"/>
          <w:bdr w:val="single" w:sz="4" w:space="0" w:color="auto"/>
          <w:lang w:val="en-GB" w:eastAsia="zh-HK"/>
        </w:rPr>
      </w:pPr>
    </w:p>
    <w:p w14:paraId="025D1E08" w14:textId="77777777" w:rsidR="002946C1" w:rsidRPr="006A0146" w:rsidRDefault="002946C1" w:rsidP="002946C1">
      <w:pPr>
        <w:rPr>
          <w:rFonts w:ascii="Century Gothic" w:eastAsia="Microsoft JhengHei" w:hAnsi="Century Gothic" w:cs="Arial"/>
          <w:b/>
          <w:color w:val="000000" w:themeColor="text1"/>
          <w:sz w:val="22"/>
          <w:lang w:val="en-GB"/>
        </w:rPr>
      </w:pPr>
      <w:r w:rsidRPr="006A0146">
        <w:rPr>
          <w:rFonts w:ascii="Century Gothic" w:eastAsia="Microsoft JhengHei" w:hAnsi="Century Gothic"/>
          <w:b/>
          <w:color w:val="000000" w:themeColor="text1"/>
          <w:sz w:val="22"/>
          <w:lang w:val="en-GB"/>
        </w:rPr>
        <w:t>藝術課程講座</w:t>
      </w:r>
      <w:r w:rsidRPr="006A0146">
        <w:rPr>
          <w:rFonts w:ascii="Century Gothic" w:eastAsia="Microsoft JhengHei" w:hAnsi="Century Gothic" w:cs="Arial"/>
          <w:b/>
          <w:color w:val="000000" w:themeColor="text1"/>
          <w:sz w:val="22"/>
          <w:lang w:val="en-GB"/>
        </w:rPr>
        <w:t xml:space="preserve"> Fine Art Programme Seminars </w:t>
      </w:r>
    </w:p>
    <w:p w14:paraId="4955C87C" w14:textId="77777777" w:rsidR="002946C1" w:rsidRPr="006A0146" w:rsidRDefault="002946C1" w:rsidP="002946C1">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主辦：香港藝術學院</w:t>
      </w:r>
      <w:r w:rsidRPr="006A0146">
        <w:rPr>
          <w:rFonts w:ascii="Century Gothic" w:eastAsia="Microsoft JhengHei" w:hAnsi="Century Gothic"/>
          <w:color w:val="000000" w:themeColor="text1"/>
          <w:sz w:val="22"/>
          <w:lang w:val="en-GB"/>
        </w:rPr>
        <w:t xml:space="preserve"> Presenter: Hong Kong Art School</w:t>
      </w:r>
    </w:p>
    <w:p w14:paraId="7AF923FF" w14:textId="77777777" w:rsidR="002946C1" w:rsidRPr="006A0146" w:rsidRDefault="002946C1" w:rsidP="002946C1">
      <w:pPr>
        <w:rPr>
          <w:rFonts w:ascii="Century Gothic" w:eastAsia="Microsoft JhengHei" w:hAnsi="Century Gothic"/>
          <w:color w:val="000000" w:themeColor="text1"/>
          <w:sz w:val="22"/>
          <w:lang w:val="en-GB"/>
        </w:rPr>
      </w:pPr>
    </w:p>
    <w:p w14:paraId="42E6F482" w14:textId="77777777" w:rsidR="002946C1" w:rsidRPr="006A0146" w:rsidRDefault="002946C1" w:rsidP="002946C1">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日期及時間</w:t>
      </w:r>
      <w:r w:rsidRPr="006A0146">
        <w:rPr>
          <w:rFonts w:ascii="Century Gothic" w:eastAsia="Microsoft JhengHei" w:hAnsi="Century Gothic"/>
          <w:color w:val="000000" w:themeColor="text1"/>
          <w:sz w:val="22"/>
          <w:lang w:val="en-GB"/>
        </w:rPr>
        <w:t xml:space="preserve"> Date &amp; Time: 05/08  11am – 12pm(</w:t>
      </w:r>
      <w:r w:rsidRPr="006A0146">
        <w:rPr>
          <w:rFonts w:ascii="Century Gothic" w:eastAsia="Microsoft JhengHei" w:hAnsi="Century Gothic" w:cs="Arial"/>
          <w:sz w:val="22"/>
          <w:lang w:val="en-GB"/>
        </w:rPr>
        <w:t>藝術高級文憑部分</w:t>
      </w:r>
      <w:r w:rsidRPr="006A0146">
        <w:rPr>
          <w:rFonts w:ascii="Century Gothic" w:eastAsia="Microsoft JhengHei" w:hAnsi="Century Gothic" w:cs="Arial"/>
          <w:sz w:val="22"/>
          <w:lang w:val="en-GB"/>
        </w:rPr>
        <w:t>Higher Diploma in Fine Art section); 12nn – 1pm(</w:t>
      </w:r>
      <w:r w:rsidRPr="006A0146">
        <w:rPr>
          <w:rFonts w:ascii="Century Gothic" w:eastAsia="Microsoft JhengHei" w:hAnsi="Century Gothic" w:cs="Arial"/>
          <w:sz w:val="22"/>
          <w:lang w:val="en-GB"/>
        </w:rPr>
        <w:t>藝術文學士部分</w:t>
      </w:r>
      <w:r w:rsidRPr="006A0146">
        <w:rPr>
          <w:rFonts w:ascii="Century Gothic" w:eastAsia="Microsoft JhengHei" w:hAnsi="Century Gothic" w:cs="Arial"/>
          <w:sz w:val="22"/>
          <w:lang w:val="en-GB"/>
        </w:rPr>
        <w:t>Bachelor of Arts (Fine Art)* section)</w:t>
      </w:r>
    </w:p>
    <w:p w14:paraId="313EF745" w14:textId="77777777" w:rsidR="002946C1" w:rsidRPr="006A0146" w:rsidRDefault="002946C1" w:rsidP="002946C1">
      <w:pPr>
        <w:rPr>
          <w:rFonts w:ascii="Century Gothic" w:eastAsia="Microsoft JhengHei" w:hAnsi="Century Gothic"/>
          <w:color w:val="000000" w:themeColor="text1"/>
          <w:sz w:val="22"/>
          <w:lang w:val="en-GB"/>
        </w:rPr>
      </w:pPr>
    </w:p>
    <w:p w14:paraId="57A0D5F3" w14:textId="77777777" w:rsidR="002946C1" w:rsidRPr="006A0146" w:rsidRDefault="002946C1" w:rsidP="002946C1">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地點：香港藝術學院本部（香港藝術中心十樓）</w:t>
      </w:r>
      <w:r w:rsidRPr="006A0146">
        <w:rPr>
          <w:rFonts w:ascii="Century Gothic" w:eastAsia="Microsoft JhengHei" w:hAnsi="Century Gothic"/>
          <w:color w:val="000000" w:themeColor="text1"/>
          <w:sz w:val="22"/>
          <w:lang w:val="en-GB"/>
        </w:rPr>
        <w:t xml:space="preserve"> Venue: Hong Kong Art School Main Campus (10/F, Hong Kong Arts Centre)</w:t>
      </w:r>
    </w:p>
    <w:p w14:paraId="503CBAD8" w14:textId="77777777" w:rsidR="002946C1" w:rsidRPr="006A0146" w:rsidRDefault="002946C1" w:rsidP="002946C1">
      <w:pPr>
        <w:pStyle w:val="a4"/>
        <w:rPr>
          <w:rFonts w:ascii="Century Gothic" w:eastAsia="Microsoft JhengHei" w:hAnsi="Century Gothic"/>
          <w:bCs/>
          <w:color w:val="000000" w:themeColor="text1"/>
          <w:sz w:val="22"/>
          <w:szCs w:val="22"/>
          <w:lang w:val="en-GB"/>
        </w:rPr>
      </w:pPr>
      <w:r w:rsidRPr="006A0146">
        <w:rPr>
          <w:rFonts w:ascii="Century Gothic" w:eastAsia="Microsoft JhengHei" w:hAnsi="Century Gothic"/>
          <w:bCs/>
          <w:color w:val="000000" w:themeColor="text1"/>
          <w:sz w:val="22"/>
          <w:szCs w:val="22"/>
          <w:lang w:val="en-GB"/>
        </w:rPr>
        <w:t>免費入場</w:t>
      </w:r>
      <w:r w:rsidRPr="006A0146">
        <w:rPr>
          <w:rFonts w:ascii="Century Gothic" w:eastAsia="Microsoft JhengHei" w:hAnsi="Century Gothic"/>
          <w:bCs/>
          <w:color w:val="000000" w:themeColor="text1"/>
          <w:sz w:val="22"/>
          <w:szCs w:val="22"/>
          <w:lang w:val="en-GB"/>
        </w:rPr>
        <w:t xml:space="preserve"> Free Admission</w:t>
      </w:r>
    </w:p>
    <w:p w14:paraId="44D8DC11" w14:textId="77777777" w:rsidR="002946C1" w:rsidRPr="006A0146" w:rsidRDefault="002946C1" w:rsidP="002946C1">
      <w:pPr>
        <w:rPr>
          <w:rFonts w:ascii="Century Gothic" w:eastAsia="Microsoft JhengHei" w:hAnsi="Century Gothic"/>
          <w:color w:val="000000" w:themeColor="text1"/>
          <w:sz w:val="22"/>
          <w:lang w:val="en-GB"/>
        </w:rPr>
      </w:pPr>
    </w:p>
    <w:p w14:paraId="4E7F4BB8" w14:textId="77777777" w:rsidR="002946C1" w:rsidRPr="006A0146" w:rsidRDefault="002946C1" w:rsidP="002946C1">
      <w:pP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t>節目查詢</w:t>
      </w:r>
      <w:r w:rsidRPr="006A0146">
        <w:rPr>
          <w:rFonts w:ascii="Century Gothic" w:eastAsia="Microsoft JhengHei" w:hAnsi="Century Gothic"/>
          <w:color w:val="000000" w:themeColor="text1"/>
          <w:sz w:val="22"/>
          <w:lang w:val="en-GB"/>
        </w:rPr>
        <w:t xml:space="preserve"> Programme Enquiries: 2922 2822</w:t>
      </w:r>
    </w:p>
    <w:p w14:paraId="0488BFFE" w14:textId="77777777" w:rsidR="002946C1" w:rsidRPr="006A0146" w:rsidRDefault="002946C1" w:rsidP="002946C1">
      <w:pPr>
        <w:tabs>
          <w:tab w:val="right" w:pos="8306"/>
        </w:tabs>
        <w:rPr>
          <w:rFonts w:ascii="Century Gothic" w:eastAsia="Microsoft JhengHei" w:hAnsi="Century Gothic"/>
          <w:color w:val="000000" w:themeColor="text1"/>
          <w:sz w:val="22"/>
          <w:lang w:val="en-GB"/>
        </w:rPr>
      </w:pPr>
    </w:p>
    <w:p w14:paraId="0D3A2734" w14:textId="77777777" w:rsidR="002946C1" w:rsidRPr="006A0146" w:rsidRDefault="002946C1" w:rsidP="002946C1">
      <w:pPr>
        <w:rPr>
          <w:rFonts w:ascii="Century Gothic" w:eastAsia="Microsoft JhengHei" w:hAnsi="Century Gothic" w:cs="Arial"/>
          <w:sz w:val="22"/>
          <w:lang w:val="en-GB"/>
        </w:rPr>
      </w:pPr>
      <w:r w:rsidRPr="006A0146">
        <w:rPr>
          <w:rFonts w:ascii="Century Gothic" w:eastAsia="Microsoft JhengHei" w:hAnsi="Century Gothic" w:cs="Arial"/>
          <w:sz w:val="22"/>
          <w:lang w:val="en-GB"/>
        </w:rPr>
        <w:t>藝術高級文憑部分：粵語主講</w:t>
      </w:r>
      <w:r w:rsidRPr="006A0146">
        <w:rPr>
          <w:rFonts w:ascii="Century Gothic" w:eastAsia="Microsoft JhengHei" w:hAnsi="Century Gothic" w:cs="Arial"/>
          <w:sz w:val="22"/>
          <w:lang w:val="en-GB"/>
        </w:rPr>
        <w:t xml:space="preserve">Higher Diploma in Fine Art section: Conducted in Cantonese </w:t>
      </w:r>
    </w:p>
    <w:p w14:paraId="0AFEA4A6" w14:textId="77777777" w:rsidR="002946C1" w:rsidRPr="006A0146" w:rsidRDefault="002946C1" w:rsidP="002946C1">
      <w:pPr>
        <w:rPr>
          <w:rFonts w:ascii="Century Gothic" w:eastAsia="Microsoft JhengHei" w:hAnsi="Century Gothic" w:cs="Arial"/>
          <w:sz w:val="22"/>
          <w:lang w:val="en-GB"/>
        </w:rPr>
      </w:pPr>
      <w:r w:rsidRPr="006A0146">
        <w:rPr>
          <w:rFonts w:ascii="Century Gothic" w:eastAsia="Microsoft JhengHei" w:hAnsi="Century Gothic" w:cs="Arial"/>
          <w:sz w:val="22"/>
          <w:lang w:val="en-GB"/>
        </w:rPr>
        <w:t>藝術文學士部分：英語主講</w:t>
      </w:r>
      <w:r w:rsidRPr="006A0146">
        <w:rPr>
          <w:rFonts w:ascii="Century Gothic" w:eastAsia="Microsoft JhengHei" w:hAnsi="Century Gothic" w:cs="Arial"/>
          <w:sz w:val="22"/>
          <w:lang w:val="en-GB"/>
        </w:rPr>
        <w:t>Bachelor of Arts (Fine Art)* section: Conducted mainly in English</w:t>
      </w:r>
    </w:p>
    <w:p w14:paraId="65FF34F7" w14:textId="77777777" w:rsidR="002946C1" w:rsidRPr="006A0146" w:rsidRDefault="002946C1" w:rsidP="002946C1">
      <w:pPr>
        <w:rPr>
          <w:rFonts w:ascii="Century Gothic" w:eastAsia="Microsoft JhengHei" w:hAnsi="Century Gothic" w:cs="Arial"/>
          <w:sz w:val="22"/>
          <w:lang w:val="en-GB"/>
        </w:rPr>
      </w:pPr>
    </w:p>
    <w:p w14:paraId="0A9FDE92" w14:textId="77777777" w:rsidR="002946C1" w:rsidRPr="006A0146" w:rsidRDefault="002946C1" w:rsidP="002946C1">
      <w:pPr>
        <w:jc w:val="both"/>
        <w:rPr>
          <w:rFonts w:ascii="Century Gothic" w:eastAsia="Microsoft JhengHei" w:hAnsi="Century Gothic"/>
          <w:sz w:val="22"/>
          <w:lang w:val="en-GB"/>
        </w:rPr>
      </w:pPr>
      <w:r w:rsidRPr="006A0146">
        <w:rPr>
          <w:rFonts w:ascii="Century Gothic" w:eastAsia="Microsoft JhengHei" w:hAnsi="Century Gothic"/>
          <w:sz w:val="22"/>
          <w:lang w:val="en-GB"/>
        </w:rPr>
        <w:t>藝術課程講座讓有興趣修讀藝術之文憑試畢業生更進一步了解學院藝術高級文憑及藝術文學士</w:t>
      </w:r>
      <w:r w:rsidRPr="006A0146">
        <w:rPr>
          <w:rFonts w:ascii="Century Gothic" w:eastAsia="Microsoft JhengHei" w:hAnsi="Century Gothic"/>
          <w:sz w:val="22"/>
          <w:lang w:val="en-GB"/>
        </w:rPr>
        <w:t>*</w:t>
      </w:r>
      <w:r w:rsidRPr="006A0146">
        <w:rPr>
          <w:rFonts w:ascii="Century Gothic" w:eastAsia="Microsoft JhengHei" w:hAnsi="Century Gothic"/>
          <w:sz w:val="22"/>
          <w:lang w:val="en-GB"/>
        </w:rPr>
        <w:t>課程的課程架構、特色及入學要求，以預備其升學途徑。有興趣修讀藝術之公眾人士亦歡迎參加。</w:t>
      </w:r>
    </w:p>
    <w:p w14:paraId="322A3DAA" w14:textId="77777777" w:rsidR="002946C1" w:rsidRPr="006A0146" w:rsidRDefault="002946C1" w:rsidP="002946C1">
      <w:pPr>
        <w:jc w:val="both"/>
        <w:rPr>
          <w:rFonts w:ascii="Century Gothic" w:eastAsia="Microsoft JhengHei" w:hAnsi="Century Gothic"/>
          <w:sz w:val="22"/>
          <w:lang w:val="en-GB"/>
        </w:rPr>
      </w:pPr>
    </w:p>
    <w:p w14:paraId="198C6632"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如欲登記講座及獲知更多相關課程詳情，請瀏覽：</w:t>
      </w:r>
      <w:hyperlink r:id="rId27" w:history="1">
        <w:r w:rsidRPr="006A0146">
          <w:rPr>
            <w:rStyle w:val="a3"/>
            <w:rFonts w:ascii="Century Gothic" w:eastAsia="Microsoft JhengHei" w:hAnsi="Century Gothic"/>
            <w:sz w:val="22"/>
            <w:lang w:val="en-GB"/>
          </w:rPr>
          <w:t>http://www.hkas.edu.hk/zh/event/20170805-fine-art-programme-seminars</w:t>
        </w:r>
      </w:hyperlink>
      <w:r w:rsidRPr="006A0146">
        <w:rPr>
          <w:rFonts w:ascii="Century Gothic" w:eastAsia="Microsoft JhengHei" w:hAnsi="Century Gothic"/>
          <w:sz w:val="22"/>
          <w:lang w:val="en-GB"/>
        </w:rPr>
        <w:t xml:space="preserve">　</w:t>
      </w:r>
    </w:p>
    <w:p w14:paraId="3A3951EC" w14:textId="77777777" w:rsidR="002946C1" w:rsidRPr="006A0146" w:rsidRDefault="002946C1" w:rsidP="002946C1">
      <w:pPr>
        <w:jc w:val="both"/>
        <w:rPr>
          <w:rFonts w:ascii="Century Gothic" w:eastAsia="Microsoft JhengHei" w:hAnsi="Century Gothic"/>
          <w:sz w:val="22"/>
          <w:lang w:val="en-GB"/>
        </w:rPr>
      </w:pPr>
    </w:p>
    <w:p w14:paraId="4408A8B2" w14:textId="607F4B3D" w:rsidR="002946C1" w:rsidRPr="006A0146" w:rsidRDefault="002946C1" w:rsidP="002946C1">
      <w:pPr>
        <w:jc w:val="both"/>
        <w:rPr>
          <w:rFonts w:ascii="Century Gothic" w:eastAsia="Microsoft JhengHei" w:hAnsi="Century Gothic"/>
          <w:sz w:val="22"/>
          <w:lang w:val="en-GB"/>
        </w:rPr>
      </w:pPr>
      <w:r w:rsidRPr="006A0146">
        <w:rPr>
          <w:rFonts w:ascii="Century Gothic" w:eastAsia="Microsoft JhengHei" w:hAnsi="Century Gothic"/>
          <w:sz w:val="22"/>
          <w:lang w:val="en-GB"/>
        </w:rPr>
        <w:t>The Fine Art programme seminars will be held to help HKDSE graduates who wish to further their study in arts prepare their study pathway</w:t>
      </w:r>
      <w:r w:rsidR="00D47D39">
        <w:rPr>
          <w:rFonts w:ascii="Century Gothic" w:eastAsia="Microsoft JhengHei" w:hAnsi="Century Gothic"/>
          <w:sz w:val="22"/>
          <w:lang w:val="en-GB"/>
        </w:rPr>
        <w:t>.</w:t>
      </w:r>
      <w:r w:rsidRPr="006A0146">
        <w:rPr>
          <w:rFonts w:ascii="Century Gothic" w:eastAsia="Microsoft JhengHei" w:hAnsi="Century Gothic"/>
          <w:sz w:val="22"/>
          <w:lang w:val="en-GB"/>
        </w:rPr>
        <w:t xml:space="preserve"> </w:t>
      </w:r>
      <w:r w:rsidR="00D47D39">
        <w:rPr>
          <w:rFonts w:ascii="Century Gothic" w:eastAsia="Microsoft JhengHei" w:hAnsi="Century Gothic"/>
          <w:sz w:val="22"/>
          <w:lang w:val="en-GB"/>
        </w:rPr>
        <w:t xml:space="preserve"> D</w:t>
      </w:r>
      <w:r w:rsidRPr="006A0146">
        <w:rPr>
          <w:rFonts w:ascii="Century Gothic" w:eastAsia="Microsoft JhengHei" w:hAnsi="Century Gothic"/>
          <w:sz w:val="22"/>
          <w:lang w:val="en-GB"/>
        </w:rPr>
        <w:t>etails of the School’s Higher Diploma in Fine Art and Bachelor of Arts (Fine Art)* programme, including the respective programme structure, features, and entry requirements</w:t>
      </w:r>
      <w:r w:rsidR="00271A0E">
        <w:rPr>
          <w:rFonts w:ascii="Century Gothic" w:eastAsia="Microsoft JhengHei" w:hAnsi="Century Gothic"/>
          <w:sz w:val="22"/>
          <w:lang w:val="en-GB"/>
        </w:rPr>
        <w:t>,</w:t>
      </w:r>
      <w:r w:rsidRPr="006A0146">
        <w:rPr>
          <w:rFonts w:ascii="Century Gothic" w:eastAsia="Microsoft JhengHei" w:hAnsi="Century Gothic"/>
          <w:sz w:val="22"/>
          <w:lang w:val="en-GB"/>
        </w:rPr>
        <w:t xml:space="preserve"> will be introduced in the seminars. </w:t>
      </w:r>
    </w:p>
    <w:p w14:paraId="1B3C85F7" w14:textId="6A1A4EA4" w:rsidR="002946C1" w:rsidRPr="006A0146" w:rsidRDefault="002946C1" w:rsidP="002946C1">
      <w:pPr>
        <w:jc w:val="both"/>
        <w:rPr>
          <w:rFonts w:ascii="Century Gothic" w:eastAsia="Microsoft JhengHei" w:hAnsi="Century Gothic"/>
          <w:sz w:val="22"/>
          <w:lang w:val="en-GB"/>
        </w:rPr>
      </w:pPr>
      <w:r w:rsidRPr="006A0146">
        <w:rPr>
          <w:rFonts w:ascii="Century Gothic" w:eastAsia="Microsoft JhengHei" w:hAnsi="Century Gothic"/>
          <w:sz w:val="22"/>
          <w:lang w:val="en-GB"/>
        </w:rPr>
        <w:t>Anyone who wish</w:t>
      </w:r>
      <w:r w:rsidR="0034611D">
        <w:rPr>
          <w:rFonts w:ascii="Century Gothic" w:eastAsia="Microsoft JhengHei" w:hAnsi="Century Gothic"/>
          <w:sz w:val="22"/>
          <w:lang w:val="en-GB"/>
        </w:rPr>
        <w:t>es</w:t>
      </w:r>
      <w:r w:rsidRPr="006A0146">
        <w:rPr>
          <w:rFonts w:ascii="Century Gothic" w:eastAsia="Microsoft JhengHei" w:hAnsi="Century Gothic"/>
          <w:sz w:val="22"/>
          <w:lang w:val="en-GB"/>
        </w:rPr>
        <w:t xml:space="preserve"> to study arts welcome. </w:t>
      </w:r>
    </w:p>
    <w:p w14:paraId="7BEC0B46" w14:textId="77777777" w:rsidR="002946C1" w:rsidRPr="006A0146" w:rsidRDefault="002946C1" w:rsidP="002946C1">
      <w:pPr>
        <w:jc w:val="both"/>
        <w:rPr>
          <w:rFonts w:ascii="Century Gothic" w:eastAsia="Microsoft JhengHei" w:hAnsi="Century Gothic"/>
          <w:sz w:val="22"/>
          <w:lang w:val="en-GB"/>
        </w:rPr>
      </w:pPr>
    </w:p>
    <w:p w14:paraId="297985A0" w14:textId="77777777" w:rsidR="002946C1" w:rsidRPr="006A0146" w:rsidRDefault="002946C1" w:rsidP="002946C1">
      <w:pPr>
        <w:rPr>
          <w:rFonts w:ascii="Century Gothic" w:eastAsia="Microsoft JhengHei" w:hAnsi="Century Gothic"/>
          <w:sz w:val="22"/>
          <w:lang w:val="en-GB"/>
        </w:rPr>
      </w:pPr>
      <w:r w:rsidRPr="006A0146">
        <w:rPr>
          <w:rFonts w:ascii="Century Gothic" w:eastAsia="Microsoft JhengHei" w:hAnsi="Century Gothic"/>
          <w:sz w:val="22"/>
          <w:lang w:val="en-GB"/>
        </w:rPr>
        <w:t xml:space="preserve">For registration for the seminars and details of the </w:t>
      </w:r>
      <w:r w:rsidRPr="006A0146">
        <w:rPr>
          <w:rFonts w:ascii="Century Gothic" w:eastAsia="Microsoft JhengHei" w:hAnsi="Century Gothic"/>
          <w:sz w:val="22"/>
          <w:lang w:val="en-GB" w:eastAsia="zh-HK"/>
        </w:rPr>
        <w:t xml:space="preserve">fine art </w:t>
      </w:r>
      <w:r w:rsidRPr="006A0146">
        <w:rPr>
          <w:rFonts w:ascii="Century Gothic" w:eastAsia="Microsoft JhengHei" w:hAnsi="Century Gothic"/>
          <w:sz w:val="22"/>
          <w:lang w:val="en-GB"/>
        </w:rPr>
        <w:t>programme</w:t>
      </w:r>
      <w:r w:rsidRPr="006A0146">
        <w:rPr>
          <w:rFonts w:ascii="Century Gothic" w:eastAsia="Microsoft JhengHei" w:hAnsi="Century Gothic"/>
          <w:sz w:val="22"/>
          <w:lang w:val="en-GB" w:eastAsia="zh-HK"/>
        </w:rPr>
        <w:t>s</w:t>
      </w:r>
      <w:r w:rsidRPr="006A0146">
        <w:rPr>
          <w:rFonts w:ascii="Century Gothic" w:eastAsia="Microsoft JhengHei" w:hAnsi="Century Gothic"/>
          <w:sz w:val="22"/>
          <w:lang w:val="en-GB"/>
        </w:rPr>
        <w:t>, please visit:</w:t>
      </w:r>
      <w:r w:rsidRPr="006A0146">
        <w:rPr>
          <w:rFonts w:ascii="Century Gothic" w:eastAsia="Microsoft JhengHei" w:hAnsi="Century Gothic"/>
          <w:sz w:val="22"/>
          <w:lang w:val="en-GB"/>
        </w:rPr>
        <w:t xml:space="preserve">　</w:t>
      </w:r>
      <w:hyperlink r:id="rId28" w:history="1">
        <w:r w:rsidRPr="006A0146">
          <w:rPr>
            <w:rStyle w:val="a3"/>
            <w:rFonts w:ascii="Century Gothic" w:eastAsia="Microsoft JhengHei" w:hAnsi="Century Gothic"/>
            <w:sz w:val="22"/>
            <w:lang w:val="en-GB"/>
          </w:rPr>
          <w:t>http://www.hkas.edu.hk/en/event/20170805-fine-art-programme-seminars</w:t>
        </w:r>
      </w:hyperlink>
      <w:r w:rsidRPr="006A0146">
        <w:rPr>
          <w:rFonts w:ascii="Century Gothic" w:eastAsia="Microsoft JhengHei" w:hAnsi="Century Gothic"/>
          <w:sz w:val="22"/>
          <w:lang w:val="en-GB"/>
        </w:rPr>
        <w:t xml:space="preserve">　</w:t>
      </w:r>
    </w:p>
    <w:p w14:paraId="36081515" w14:textId="77777777" w:rsidR="002946C1" w:rsidRPr="006A0146" w:rsidRDefault="002946C1" w:rsidP="002946C1">
      <w:pPr>
        <w:autoSpaceDE w:val="0"/>
        <w:autoSpaceDN w:val="0"/>
        <w:adjustRightInd w:val="0"/>
        <w:rPr>
          <w:rFonts w:ascii="Century Gothic" w:eastAsia="Microsoft JhengHei" w:hAnsi="Century Gothic"/>
          <w:sz w:val="22"/>
          <w:lang w:val="en-GB" w:eastAsia="zh-HK"/>
        </w:rPr>
      </w:pPr>
    </w:p>
    <w:p w14:paraId="6F1D84D1" w14:textId="77777777" w:rsidR="002946C1" w:rsidRPr="006A0146" w:rsidRDefault="002946C1" w:rsidP="002946C1">
      <w:pPr>
        <w:rPr>
          <w:rFonts w:ascii="Century Gothic" w:eastAsia="Microsoft JhengHei" w:hAnsi="Century Gothic"/>
          <w:color w:val="000000" w:themeColor="text1"/>
          <w:sz w:val="22"/>
          <w:lang w:val="en-GB"/>
        </w:rPr>
      </w:pPr>
      <w:r w:rsidRPr="006A0146">
        <w:rPr>
          <w:rFonts w:ascii="Century Gothic" w:eastAsia="Microsoft JhengHei" w:hAnsi="Century Gothic" w:cs="Arial"/>
          <w:sz w:val="22"/>
          <w:lang w:val="en-GB"/>
        </w:rPr>
        <w:t>*</w:t>
      </w:r>
      <w:r w:rsidRPr="006A0146">
        <w:rPr>
          <w:rFonts w:ascii="Century Gothic" w:eastAsia="Microsoft JhengHei" w:hAnsi="Century Gothic"/>
          <w:color w:val="333333"/>
          <w:sz w:val="22"/>
          <w:shd w:val="clear" w:color="auto" w:fill="FFFFFF"/>
          <w:lang w:val="en-GB"/>
        </w:rPr>
        <w:t>學士課程由香港藝術學院及澳洲皇家墨爾本理工大學合辦</w:t>
      </w:r>
      <w:r w:rsidRPr="006A0146">
        <w:rPr>
          <w:rFonts w:ascii="Century Gothic" w:eastAsia="Microsoft JhengHei" w:hAnsi="Century Gothic"/>
          <w:sz w:val="22"/>
          <w:lang w:val="en-GB"/>
        </w:rPr>
        <w:t>The Bachelor of Arts (Fine Art) programme is co-presented by Hong Kong Art School and Royal Melbourne Institute of Technology University</w:t>
      </w:r>
    </w:p>
    <w:p w14:paraId="5A7D3CFC" w14:textId="77777777" w:rsidR="002946C1" w:rsidRPr="006A0146" w:rsidRDefault="002946C1" w:rsidP="002946C1">
      <w:pPr>
        <w:pBdr>
          <w:bottom w:val="single" w:sz="6" w:space="1" w:color="auto"/>
        </w:pBdr>
        <w:rPr>
          <w:rFonts w:ascii="Century Gothic" w:eastAsia="Microsoft JhengHei" w:hAnsi="Century Gothic"/>
          <w:color w:val="000000" w:themeColor="text1"/>
          <w:sz w:val="22"/>
          <w:lang w:val="en-GB"/>
        </w:rPr>
      </w:pPr>
      <w:r w:rsidRPr="006A0146">
        <w:rPr>
          <w:rFonts w:ascii="Century Gothic" w:eastAsia="Microsoft JhengHei" w:hAnsi="Century Gothic"/>
          <w:color w:val="000000" w:themeColor="text1"/>
          <w:sz w:val="22"/>
          <w:lang w:val="en-GB"/>
        </w:rPr>
        <w:lastRenderedPageBreak/>
        <w:t>節目資料提供：香港藝術學院</w:t>
      </w:r>
      <w:r w:rsidRPr="006A0146">
        <w:rPr>
          <w:rFonts w:ascii="Century Gothic" w:eastAsia="Microsoft JhengHei" w:hAnsi="Century Gothic"/>
          <w:color w:val="000000" w:themeColor="text1"/>
          <w:sz w:val="22"/>
          <w:lang w:val="en-GB"/>
        </w:rPr>
        <w:t xml:space="preserve"> Programme information provided by: Hong Kong Art School</w:t>
      </w:r>
    </w:p>
    <w:p w14:paraId="11998184" w14:textId="77777777" w:rsidR="002946C1" w:rsidRPr="006A0146" w:rsidRDefault="002946C1" w:rsidP="002946C1">
      <w:pPr>
        <w:rPr>
          <w:rFonts w:ascii="Century Gothic" w:eastAsia="Microsoft JhengHei" w:hAnsi="Century Gothic"/>
          <w:sz w:val="22"/>
          <w:lang w:val="en-GB"/>
        </w:rPr>
      </w:pPr>
    </w:p>
    <w:p w14:paraId="5A57DC77" w14:textId="77777777" w:rsidR="002946C1" w:rsidRPr="006A0146" w:rsidRDefault="002946C1" w:rsidP="006F11EC">
      <w:pPr>
        <w:rPr>
          <w:rFonts w:ascii="Century Gothic" w:eastAsia="Microsoft JhengHei" w:hAnsi="Century Gothic"/>
          <w:color w:val="000000" w:themeColor="text1"/>
          <w:sz w:val="22"/>
          <w:szCs w:val="22"/>
          <w:highlight w:val="cyan"/>
          <w:bdr w:val="single" w:sz="4" w:space="0" w:color="auto"/>
          <w:lang w:val="en-GB"/>
        </w:rPr>
      </w:pPr>
    </w:p>
    <w:p w14:paraId="35A73A76" w14:textId="77777777" w:rsidR="00296CDB" w:rsidRPr="006A0146" w:rsidRDefault="00296CDB" w:rsidP="00296CDB">
      <w:pPr>
        <w:rPr>
          <w:rFonts w:ascii="Century Gothic" w:eastAsia="Microsoft JhengHei" w:hAnsi="Century Gothic" w:cs="Helvetica-Light"/>
          <w:color w:val="000000" w:themeColor="text1"/>
          <w:sz w:val="22"/>
          <w:szCs w:val="22"/>
          <w:lang w:val="en-GB" w:eastAsia="zh-HK"/>
        </w:rPr>
      </w:pPr>
    </w:p>
    <w:p w14:paraId="7B98A75F" w14:textId="54A327A2" w:rsidR="006F11EC" w:rsidRPr="006A0146" w:rsidRDefault="006F11EC" w:rsidP="006F11EC">
      <w:pPr>
        <w:rPr>
          <w:rFonts w:ascii="Century Gothic" w:eastAsia="Microsoft JhengHei" w:hAnsi="Century Gothic"/>
          <w:color w:val="000000" w:themeColor="text1"/>
          <w:sz w:val="22"/>
          <w:szCs w:val="22"/>
          <w:highlight w:val="cyan"/>
          <w:bdr w:val="single" w:sz="4" w:space="0" w:color="auto"/>
          <w:lang w:val="en-GB"/>
        </w:rPr>
      </w:pPr>
      <w:r w:rsidRPr="006A0146">
        <w:rPr>
          <w:rFonts w:ascii="Century Gothic" w:eastAsia="Microsoft JhengHei" w:hAnsi="Century Gothic"/>
          <w:color w:val="000000" w:themeColor="text1"/>
          <w:sz w:val="22"/>
          <w:szCs w:val="22"/>
          <w:lang w:val="en-GB"/>
        </w:rPr>
        <w:t> </w:t>
      </w:r>
      <w:r w:rsidRPr="006A0146">
        <w:rPr>
          <w:rFonts w:ascii="Century Gothic" w:eastAsia="Microsoft JhengHei" w:hAnsi="Century Gothic"/>
          <w:color w:val="000000" w:themeColor="text1"/>
          <w:sz w:val="22"/>
          <w:szCs w:val="22"/>
          <w:highlight w:val="cyan"/>
          <w:bdr w:val="single" w:sz="4" w:space="0" w:color="auto"/>
          <w:lang w:val="en-GB"/>
        </w:rPr>
        <w:t>Listing – Comix Home Base</w:t>
      </w:r>
    </w:p>
    <w:p w14:paraId="086019FD" w14:textId="6913607D" w:rsidR="00741AF4" w:rsidRPr="006A0146" w:rsidRDefault="00741AF4" w:rsidP="006F11EC">
      <w:pPr>
        <w:rPr>
          <w:rFonts w:ascii="Century Gothic" w:eastAsia="Microsoft JhengHei" w:hAnsi="Century Gothic"/>
          <w:color w:val="000000" w:themeColor="text1"/>
          <w:sz w:val="22"/>
          <w:szCs w:val="22"/>
          <w:highlight w:val="cyan"/>
          <w:bdr w:val="single" w:sz="4" w:space="0" w:color="auto"/>
          <w:lang w:val="en-GB"/>
        </w:rPr>
      </w:pPr>
    </w:p>
    <w:p w14:paraId="3591AAEE" w14:textId="77777777" w:rsidR="00466935" w:rsidRPr="006A0146" w:rsidRDefault="00466935" w:rsidP="00466935">
      <w:pPr>
        <w:spacing w:line="0" w:lineRule="atLeast"/>
        <w:rPr>
          <w:rFonts w:ascii="Century Gothic" w:eastAsia="Microsoft JhengHei" w:hAnsi="Century Gothic"/>
          <w:b/>
          <w:sz w:val="22"/>
          <w:lang w:val="en-GB"/>
        </w:rPr>
      </w:pPr>
      <w:r w:rsidRPr="006A0146">
        <w:rPr>
          <w:rFonts w:ascii="Century Gothic" w:eastAsia="Microsoft JhengHei" w:hAnsi="Century Gothic"/>
          <w:b/>
          <w:sz w:val="22"/>
          <w:lang w:val="en-GB"/>
        </w:rPr>
        <w:t>較</w:t>
      </w:r>
      <w:r w:rsidRPr="006A0146">
        <w:rPr>
          <w:rFonts w:ascii="Microsoft JhengHei" w:eastAsia="Microsoft JhengHei" w:hAnsi="Microsoft JhengHei" w:cs="Microsoft JhengHei" w:hint="eastAsia"/>
          <w:b/>
          <w:sz w:val="22"/>
          <w:lang w:val="en-GB"/>
        </w:rPr>
        <w:t>‧</w:t>
      </w:r>
      <w:r w:rsidRPr="006A0146">
        <w:rPr>
          <w:rFonts w:ascii="Century Gothic" w:eastAsia="Microsoft JhengHei" w:hAnsi="Century Gothic"/>
          <w:b/>
          <w:sz w:val="22"/>
          <w:lang w:val="en-GB"/>
        </w:rPr>
        <w:t>量</w:t>
      </w:r>
      <w:r w:rsidRPr="006A0146">
        <w:rPr>
          <w:rFonts w:ascii="Century Gothic" w:eastAsia="Microsoft JhengHei" w:hAnsi="Century Gothic"/>
          <w:b/>
          <w:sz w:val="22"/>
          <w:lang w:val="en-GB"/>
        </w:rPr>
        <w:t>──</w:t>
      </w:r>
      <w:r w:rsidRPr="006A0146">
        <w:rPr>
          <w:rFonts w:ascii="Century Gothic" w:eastAsia="Microsoft JhengHei" w:hAnsi="Century Gothic"/>
          <w:b/>
          <w:sz w:val="22"/>
          <w:lang w:val="en-GB"/>
        </w:rPr>
        <w:t>香港漫畫力量</w:t>
      </w:r>
      <w:r w:rsidRPr="006A0146">
        <w:rPr>
          <w:rFonts w:ascii="Century Gothic" w:eastAsia="Microsoft JhengHei" w:hAnsi="Century Gothic"/>
          <w:b/>
          <w:sz w:val="22"/>
          <w:lang w:val="en-GB"/>
        </w:rPr>
        <w:t xml:space="preserve"> </w:t>
      </w:r>
    </w:p>
    <w:p w14:paraId="30572EC6" w14:textId="77777777" w:rsidR="00466935" w:rsidRPr="006A0146" w:rsidRDefault="00466935" w:rsidP="00466935">
      <w:pPr>
        <w:spacing w:line="0" w:lineRule="atLeast"/>
        <w:rPr>
          <w:rFonts w:ascii="Century Gothic" w:eastAsia="Microsoft JhengHei" w:hAnsi="Century Gothic"/>
          <w:b/>
          <w:i/>
          <w:sz w:val="22"/>
          <w:lang w:val="en-GB"/>
        </w:rPr>
      </w:pPr>
      <w:r w:rsidRPr="006A0146">
        <w:rPr>
          <w:rFonts w:ascii="Century Gothic" w:eastAsia="Microsoft JhengHei" w:hAnsi="Century Gothic"/>
          <w:b/>
          <w:i/>
          <w:sz w:val="22"/>
          <w:lang w:val="en-GB"/>
        </w:rPr>
        <w:t>The Pitch of Tension – Hong Kong Comics Power</w:t>
      </w:r>
    </w:p>
    <w:p w14:paraId="1BAA3241"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cs="Calibri"/>
          <w:sz w:val="22"/>
          <w:lang w:val="en-GB"/>
        </w:rPr>
        <w:t>主辦：香港藝術中心、動漫基地</w:t>
      </w:r>
      <w:r w:rsidRPr="006A0146">
        <w:rPr>
          <w:rFonts w:ascii="Century Gothic" w:eastAsia="Microsoft JhengHei" w:hAnsi="Century Gothic"/>
          <w:sz w:val="22"/>
          <w:lang w:val="en-GB"/>
        </w:rPr>
        <w:t>Presenter:</w:t>
      </w:r>
      <w:r w:rsidRPr="006A0146">
        <w:rPr>
          <w:rFonts w:ascii="Century Gothic" w:eastAsia="Microsoft JhengHei" w:hAnsi="Century Gothic"/>
          <w:sz w:val="22"/>
          <w:lang w:val="en-GB"/>
        </w:rPr>
        <w:tab/>
        <w:t>Hong Kong Arts Centre, Comix Home Base</w:t>
      </w:r>
    </w:p>
    <w:p w14:paraId="78AA636F" w14:textId="0E47E9B5" w:rsidR="00466935" w:rsidRPr="006A0146" w:rsidRDefault="00466935" w:rsidP="00736471">
      <w:pPr>
        <w:spacing w:line="0" w:lineRule="atLeast"/>
        <w:rPr>
          <w:rFonts w:ascii="Century Gothic" w:eastAsia="Microsoft JhengHei" w:hAnsi="Century Gothic"/>
          <w:sz w:val="22"/>
          <w:lang w:val="en-GB"/>
        </w:rPr>
      </w:pPr>
      <w:r w:rsidRPr="006A0146">
        <w:rPr>
          <w:rFonts w:ascii="Century Gothic" w:eastAsia="Microsoft JhengHei" w:hAnsi="Century Gothic" w:cs="Calibri"/>
          <w:sz w:val="22"/>
          <w:lang w:val="en-GB"/>
        </w:rPr>
        <w:t>主要贊助︰香港特別行政區政府「創意香港」</w:t>
      </w:r>
      <w:r w:rsidRPr="006A0146">
        <w:rPr>
          <w:rFonts w:ascii="Century Gothic" w:eastAsia="Microsoft JhengHei" w:hAnsi="Century Gothic"/>
          <w:sz w:val="22"/>
          <w:lang w:val="en-GB"/>
        </w:rPr>
        <w:t>Sponsor: Create Hong Kong of the Government of</w:t>
      </w:r>
      <w:r w:rsidR="00523823">
        <w:rPr>
          <w:rFonts w:ascii="Century Gothic" w:eastAsia="Microsoft JhengHei" w:hAnsi="Century Gothic"/>
          <w:sz w:val="22"/>
          <w:lang w:val="en-GB"/>
        </w:rPr>
        <w:t xml:space="preserve"> </w:t>
      </w:r>
      <w:r w:rsidRPr="006A0146">
        <w:rPr>
          <w:rFonts w:ascii="Century Gothic" w:eastAsia="Microsoft JhengHei" w:hAnsi="Century Gothic"/>
          <w:sz w:val="22"/>
          <w:lang w:val="en-GB"/>
        </w:rPr>
        <w:t>the Hong Kong Special Administrative Region</w:t>
      </w:r>
    </w:p>
    <w:p w14:paraId="3BB584D9" w14:textId="77777777" w:rsidR="00466935" w:rsidRPr="006A0146" w:rsidRDefault="00466935" w:rsidP="00466935">
      <w:pPr>
        <w:spacing w:line="0" w:lineRule="atLeast"/>
        <w:ind w:left="1920" w:hanging="1920"/>
        <w:rPr>
          <w:rFonts w:ascii="Century Gothic" w:eastAsia="Microsoft JhengHei" w:hAnsi="Century Gothic" w:cs="Calibri"/>
          <w:sz w:val="22"/>
          <w:lang w:val="en-GB"/>
        </w:rPr>
      </w:pPr>
      <w:r w:rsidRPr="006A0146">
        <w:rPr>
          <w:rFonts w:ascii="Century Gothic" w:eastAsia="Microsoft JhengHei" w:hAnsi="Century Gothic" w:cs="Calibri"/>
          <w:sz w:val="22"/>
          <w:lang w:val="en-GB"/>
        </w:rPr>
        <w:t>支持︰香港法國文化協會、香港歌德學院、香港經濟貿易辦事處（布魯塞爾）</w:t>
      </w:r>
    </w:p>
    <w:p w14:paraId="3DB6457C"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Supporters: Alliance Française de Hong Kong, Goethe-Institute HK, Hong Kong Economic and Trade Office in Brussels</w:t>
      </w:r>
      <w:r w:rsidRPr="006A0146">
        <w:rPr>
          <w:rFonts w:ascii="Century Gothic" w:eastAsia="Microsoft JhengHei" w:hAnsi="Century Gothic"/>
          <w:sz w:val="22"/>
          <w:lang w:val="en-GB"/>
        </w:rPr>
        <w:tab/>
      </w:r>
    </w:p>
    <w:p w14:paraId="149478EC" w14:textId="77777777" w:rsidR="00466935" w:rsidRPr="006A0146" w:rsidRDefault="00466935" w:rsidP="00466935">
      <w:pPr>
        <w:spacing w:line="0" w:lineRule="atLeast"/>
        <w:rPr>
          <w:rFonts w:ascii="Century Gothic" w:eastAsia="Microsoft JhengHei" w:hAnsi="Century Gothic" w:cs="Calibri"/>
          <w:sz w:val="22"/>
          <w:lang w:val="en-GB"/>
        </w:rPr>
      </w:pPr>
      <w:r w:rsidRPr="006A0146">
        <w:rPr>
          <w:rFonts w:ascii="Century Gothic" w:eastAsia="Microsoft JhengHei" w:hAnsi="Century Gothic" w:cs="Calibri"/>
          <w:sz w:val="22"/>
          <w:lang w:val="en-GB"/>
        </w:rPr>
        <w:t>協辦︰香港動漫畫聯會、香港數碼娛樂協會、安古蘭國際漫畫節</w:t>
      </w:r>
    </w:p>
    <w:p w14:paraId="1EEFA52B" w14:textId="77777777" w:rsidR="00466935" w:rsidRPr="006A0146" w:rsidRDefault="00466935" w:rsidP="00466935">
      <w:pPr>
        <w:spacing w:line="0" w:lineRule="atLeast"/>
        <w:ind w:left="1920" w:hanging="1920"/>
        <w:rPr>
          <w:rFonts w:ascii="Century Gothic" w:eastAsia="Microsoft JhengHei" w:hAnsi="Century Gothic"/>
          <w:sz w:val="22"/>
          <w:lang w:val="en-GB"/>
        </w:rPr>
      </w:pPr>
      <w:r w:rsidRPr="006A0146">
        <w:rPr>
          <w:rFonts w:ascii="Century Gothic" w:eastAsia="Microsoft JhengHei" w:hAnsi="Century Gothic"/>
          <w:sz w:val="22"/>
          <w:lang w:val="en-GB"/>
        </w:rPr>
        <w:t xml:space="preserve">In Association with: Hong Kong Comics &amp; Animation Federation, Hong Kong </w:t>
      </w:r>
    </w:p>
    <w:p w14:paraId="6AA01545" w14:textId="77777777" w:rsidR="00466935" w:rsidRPr="006A0146" w:rsidRDefault="00466935" w:rsidP="00466935">
      <w:pPr>
        <w:spacing w:line="0" w:lineRule="atLeast"/>
        <w:ind w:left="1920" w:hanging="1920"/>
        <w:rPr>
          <w:rFonts w:ascii="Century Gothic" w:eastAsia="Microsoft JhengHei" w:hAnsi="Century Gothic"/>
          <w:sz w:val="22"/>
          <w:lang w:val="en-GB"/>
        </w:rPr>
      </w:pPr>
      <w:r w:rsidRPr="006A0146">
        <w:rPr>
          <w:rFonts w:ascii="Century Gothic" w:eastAsia="Microsoft JhengHei" w:hAnsi="Century Gothic"/>
          <w:sz w:val="22"/>
          <w:lang w:val="en-GB"/>
        </w:rPr>
        <w:t>Digital Entertainment Association, Angoulême International Comics Festival</w:t>
      </w:r>
    </w:p>
    <w:p w14:paraId="1A5CF02E" w14:textId="77777777" w:rsidR="00466935" w:rsidRPr="006A0146" w:rsidRDefault="00466935" w:rsidP="00466935">
      <w:pPr>
        <w:spacing w:line="0" w:lineRule="atLeast"/>
        <w:ind w:left="1920" w:hanging="1920"/>
        <w:rPr>
          <w:rFonts w:ascii="Century Gothic" w:eastAsia="Microsoft JhengHei" w:hAnsi="Century Gothic"/>
          <w:sz w:val="22"/>
          <w:lang w:val="en-GB"/>
        </w:rPr>
      </w:pPr>
    </w:p>
    <w:p w14:paraId="7A76CEB4"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日期及時間</w:t>
      </w:r>
      <w:r w:rsidRPr="006A0146">
        <w:rPr>
          <w:rFonts w:ascii="Century Gothic" w:eastAsia="Microsoft JhengHei" w:hAnsi="Century Gothic"/>
          <w:sz w:val="22"/>
          <w:lang w:val="en-GB"/>
        </w:rPr>
        <w:t xml:space="preserve"> Date &amp; Time: 13/07-07/08 10am-8pm</w:t>
      </w:r>
    </w:p>
    <w:p w14:paraId="3AE4BFDC"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地點</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動漫基地四樓展覽場地（灣仔茂蘿街</w:t>
      </w:r>
      <w:r w:rsidRPr="006A0146">
        <w:rPr>
          <w:rFonts w:ascii="Century Gothic" w:eastAsia="Microsoft JhengHei" w:hAnsi="Century Gothic"/>
          <w:sz w:val="22"/>
          <w:lang w:val="en-GB"/>
        </w:rPr>
        <w:t>7</w:t>
      </w:r>
      <w:r w:rsidRPr="006A0146">
        <w:rPr>
          <w:rFonts w:ascii="Century Gothic" w:eastAsia="Microsoft JhengHei" w:hAnsi="Century Gothic"/>
          <w:sz w:val="22"/>
          <w:lang w:val="en-GB"/>
        </w:rPr>
        <w:t>號）</w:t>
      </w:r>
    </w:p>
    <w:p w14:paraId="74A1271F"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Venue, 4/F, Comix Home Base (7 Mallory Street, Wan Chai)</w:t>
      </w:r>
    </w:p>
    <w:p w14:paraId="6566C60C" w14:textId="77777777" w:rsidR="00466935" w:rsidRPr="006A0146" w:rsidRDefault="00466935" w:rsidP="00466935">
      <w:pPr>
        <w:spacing w:line="0" w:lineRule="atLeast"/>
        <w:rPr>
          <w:rFonts w:ascii="Century Gothic" w:eastAsia="Microsoft JhengHei" w:hAnsi="Century Gothic"/>
          <w:sz w:val="22"/>
          <w:lang w:val="en-GB"/>
        </w:rPr>
      </w:pPr>
    </w:p>
    <w:p w14:paraId="32C8A8E1"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免費入場</w:t>
      </w:r>
      <w:r w:rsidRPr="006A0146">
        <w:rPr>
          <w:rFonts w:ascii="Century Gothic" w:eastAsia="Microsoft JhengHei" w:hAnsi="Century Gothic"/>
          <w:sz w:val="22"/>
          <w:lang w:val="en-GB"/>
        </w:rPr>
        <w:t xml:space="preserve"> Free admission</w:t>
      </w:r>
    </w:p>
    <w:p w14:paraId="57039681" w14:textId="77777777" w:rsidR="00466935" w:rsidRPr="006A0146" w:rsidRDefault="00466935" w:rsidP="00466935">
      <w:pPr>
        <w:rPr>
          <w:rFonts w:ascii="Century Gothic" w:eastAsia="Microsoft JhengHei" w:hAnsi="Century Gothic"/>
          <w:sz w:val="22"/>
          <w:lang w:val="en-GB"/>
        </w:rPr>
      </w:pPr>
    </w:p>
    <w:p w14:paraId="3FB1B9BD" w14:textId="77777777" w:rsidR="00466935" w:rsidRPr="006A0146" w:rsidRDefault="00466935" w:rsidP="00466935">
      <w:pPr>
        <w:spacing w:line="0" w:lineRule="atLeast"/>
        <w:rPr>
          <w:rFonts w:ascii="Century Gothic" w:eastAsia="Microsoft JhengHei" w:hAnsi="Century Gothic" w:cs="Calibri"/>
          <w:b/>
          <w:sz w:val="22"/>
          <w:u w:val="single"/>
          <w:lang w:val="en-GB"/>
        </w:rPr>
      </w:pPr>
      <w:r w:rsidRPr="006A0146">
        <w:rPr>
          <w:rFonts w:ascii="Century Gothic" w:eastAsia="Microsoft JhengHei" w:hAnsi="Century Gothic" w:cs="Calibri"/>
          <w:b/>
          <w:sz w:val="22"/>
          <w:u w:val="single"/>
          <w:lang w:val="en-GB"/>
        </w:rPr>
        <w:t>開幕儀式</w:t>
      </w:r>
      <w:r w:rsidRPr="006A0146">
        <w:rPr>
          <w:rFonts w:ascii="Century Gothic" w:eastAsia="Microsoft JhengHei" w:hAnsi="Century Gothic" w:cs="Calibri"/>
          <w:b/>
          <w:sz w:val="22"/>
          <w:u w:val="single"/>
          <w:lang w:val="en-GB"/>
        </w:rPr>
        <w:t xml:space="preserve"> Opening Ceremony</w:t>
      </w:r>
    </w:p>
    <w:p w14:paraId="202F7090"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日期及時間</w:t>
      </w:r>
      <w:r w:rsidRPr="006A0146">
        <w:rPr>
          <w:rFonts w:ascii="Century Gothic" w:eastAsia="Microsoft JhengHei" w:hAnsi="Century Gothic"/>
          <w:sz w:val="22"/>
          <w:lang w:val="en-GB"/>
        </w:rPr>
        <w:t xml:space="preserve"> Date &amp; Time:</w:t>
      </w:r>
      <w:r w:rsidRPr="006A0146">
        <w:rPr>
          <w:rFonts w:ascii="Century Gothic" w:eastAsia="Microsoft JhengHei" w:hAnsi="Century Gothic"/>
          <w:sz w:val="22"/>
          <w:lang w:val="en-GB"/>
        </w:rPr>
        <w:tab/>
        <w:t>18/07 6pm-8pm</w:t>
      </w:r>
    </w:p>
    <w:p w14:paraId="56FE032D" w14:textId="77777777" w:rsidR="00466935" w:rsidRPr="006A0146" w:rsidRDefault="00466935" w:rsidP="00466935">
      <w:pPr>
        <w:spacing w:line="0" w:lineRule="atLeast"/>
        <w:ind w:left="1920" w:hanging="1920"/>
        <w:rPr>
          <w:rFonts w:ascii="Century Gothic" w:eastAsia="Microsoft JhengHei" w:hAnsi="Century Gothic"/>
          <w:sz w:val="22"/>
          <w:lang w:val="en-GB"/>
        </w:rPr>
      </w:pPr>
    </w:p>
    <w:p w14:paraId="69CCBE65" w14:textId="77777777" w:rsidR="00466935" w:rsidRPr="006A0146" w:rsidRDefault="00466935" w:rsidP="00466935">
      <w:pPr>
        <w:spacing w:line="0" w:lineRule="atLeast"/>
        <w:rPr>
          <w:rFonts w:ascii="Century Gothic" w:eastAsia="Microsoft JhengHei" w:hAnsi="Century Gothic" w:cs="Calibri"/>
          <w:sz w:val="22"/>
          <w:lang w:val="en-GB"/>
        </w:rPr>
      </w:pPr>
    </w:p>
    <w:p w14:paraId="6EB11BDB" w14:textId="77777777" w:rsidR="00466935" w:rsidRPr="006A0146" w:rsidRDefault="00466935" w:rsidP="00466935">
      <w:pPr>
        <w:jc w:val="both"/>
        <w:rPr>
          <w:rFonts w:ascii="Century Gothic" w:eastAsia="Microsoft JhengHei" w:hAnsi="Century Gothic"/>
          <w:sz w:val="22"/>
          <w:lang w:val="en-GB"/>
        </w:rPr>
      </w:pPr>
      <w:r w:rsidRPr="006A0146">
        <w:rPr>
          <w:rFonts w:ascii="Century Gothic" w:eastAsia="Microsoft JhengHei" w:hAnsi="Century Gothic"/>
          <w:sz w:val="22"/>
          <w:lang w:val="en-GB"/>
        </w:rPr>
        <w:t>力，是構成物理世界重要的一環。力，同時充滿美感，在每個動作開始的瞬間，能量由零慢慢達至頂峰，形成一個又一個富有節奏的波浪，又或是一條條美麗的抛物線。力，在香港動作漫畫中同樣無處不在，其表現方法千百種，又豈止武打一門一枝獨秀？除了肌肉賁張的角色們拳拳到肉的「爆發力」外，還有風馳電掣的「速度感」，身體擺動的「節奏感」，盛大場面的「震撼力」，正邪交鋒的「熱力」和「磨擦力」，劇本裏交織</w:t>
      </w:r>
      <w:r w:rsidRPr="006A0146">
        <w:rPr>
          <w:rFonts w:ascii="Century Gothic" w:eastAsia="Microsoft JhengHei" w:hAnsi="Century Gothic"/>
          <w:sz w:val="22"/>
          <w:lang w:val="en-GB"/>
        </w:rPr>
        <w:lastRenderedPageBreak/>
        <w:t>的「張力」</w:t>
      </w:r>
      <w:r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為推廣香港動作漫畫，香港藝術中心於今年</w:t>
      </w:r>
      <w:r w:rsidRPr="006A0146">
        <w:rPr>
          <w:rFonts w:ascii="Century Gothic" w:eastAsia="Microsoft JhengHei" w:hAnsi="Century Gothic"/>
          <w:sz w:val="22"/>
          <w:lang w:val="en-GB"/>
        </w:rPr>
        <w:t>1</w:t>
      </w:r>
      <w:r w:rsidRPr="006A0146">
        <w:rPr>
          <w:rFonts w:ascii="Century Gothic" w:eastAsia="Microsoft JhengHei" w:hAnsi="Century Gothic"/>
          <w:sz w:val="22"/>
          <w:lang w:val="en-GB"/>
        </w:rPr>
        <w:t>月邀請九位香港漫畫家及出版人到法國，在安古蘭國際漫畫節舉行《較</w:t>
      </w:r>
      <w:r w:rsidRPr="006A0146">
        <w:rPr>
          <w:rFonts w:ascii="Microsoft JhengHei" w:eastAsia="Microsoft JhengHei" w:hAnsi="Microsoft JhengHei" w:cs="Microsoft JhengHei" w:hint="eastAsia"/>
          <w:sz w:val="22"/>
          <w:lang w:val="en-GB"/>
        </w:rPr>
        <w:t>‧</w:t>
      </w:r>
      <w:r w:rsidRPr="006A0146">
        <w:rPr>
          <w:rFonts w:ascii="Century Gothic" w:eastAsia="Microsoft JhengHei" w:hAnsi="Century Gothic"/>
          <w:sz w:val="22"/>
          <w:lang w:val="en-GB"/>
        </w:rPr>
        <w:t>量</w:t>
      </w:r>
      <w:r w:rsidRPr="006A0146">
        <w:rPr>
          <w:rFonts w:ascii="Century Gothic" w:eastAsia="Microsoft JhengHei" w:hAnsi="Century Gothic"/>
          <w:sz w:val="22"/>
          <w:lang w:val="en-GB"/>
        </w:rPr>
        <w:t>──</w:t>
      </w:r>
      <w:r w:rsidRPr="006A0146">
        <w:rPr>
          <w:rFonts w:ascii="Century Gothic" w:eastAsia="Microsoft JhengHei" w:hAnsi="Century Gothic"/>
          <w:sz w:val="22"/>
          <w:lang w:val="en-GB"/>
        </w:rPr>
        <w:t>香港漫畫力量》展覽，在當地獲一致好評。展覽將於</w:t>
      </w:r>
      <w:r w:rsidRPr="006A0146">
        <w:rPr>
          <w:rFonts w:ascii="Century Gothic" w:eastAsia="Microsoft JhengHei" w:hAnsi="Century Gothic"/>
          <w:sz w:val="22"/>
          <w:lang w:val="en-GB"/>
        </w:rPr>
        <w:t>7</w:t>
      </w:r>
      <w:r w:rsidRPr="006A0146">
        <w:rPr>
          <w:rFonts w:ascii="Century Gothic" w:eastAsia="Microsoft JhengHei" w:hAnsi="Century Gothic"/>
          <w:sz w:val="22"/>
          <w:lang w:val="en-GB"/>
        </w:rPr>
        <w:t>月</w:t>
      </w:r>
      <w:r w:rsidRPr="006A0146">
        <w:rPr>
          <w:rFonts w:ascii="Century Gothic" w:eastAsia="Microsoft JhengHei" w:hAnsi="Century Gothic"/>
          <w:sz w:val="22"/>
          <w:lang w:val="en-GB"/>
        </w:rPr>
        <w:t>13</w:t>
      </w:r>
      <w:r w:rsidRPr="006A0146">
        <w:rPr>
          <w:rFonts w:ascii="Century Gothic" w:eastAsia="Microsoft JhengHei" w:hAnsi="Century Gothic"/>
          <w:sz w:val="22"/>
          <w:lang w:val="en-GB"/>
        </w:rPr>
        <w:t>日至</w:t>
      </w:r>
      <w:r w:rsidRPr="006A0146">
        <w:rPr>
          <w:rFonts w:ascii="Century Gothic" w:eastAsia="Microsoft JhengHei" w:hAnsi="Century Gothic"/>
          <w:sz w:val="22"/>
          <w:lang w:val="en-GB"/>
        </w:rPr>
        <w:t>8</w:t>
      </w:r>
      <w:r w:rsidRPr="006A0146">
        <w:rPr>
          <w:rFonts w:ascii="Century Gothic" w:eastAsia="Microsoft JhengHei" w:hAnsi="Century Gothic"/>
          <w:sz w:val="22"/>
          <w:lang w:val="en-GB"/>
        </w:rPr>
        <w:t>月</w:t>
      </w:r>
      <w:r w:rsidRPr="006A0146">
        <w:rPr>
          <w:rFonts w:ascii="Century Gothic" w:eastAsia="Microsoft JhengHei" w:hAnsi="Century Gothic"/>
          <w:sz w:val="22"/>
          <w:lang w:val="en-GB"/>
        </w:rPr>
        <w:t>7</w:t>
      </w:r>
      <w:r w:rsidRPr="006A0146">
        <w:rPr>
          <w:rFonts w:ascii="Century Gothic" w:eastAsia="Microsoft JhengHei" w:hAnsi="Century Gothic"/>
          <w:sz w:val="22"/>
          <w:lang w:val="en-GB"/>
        </w:rPr>
        <w:t>日回歸香港，作為動漫基地成立四週年誌慶節目之一，以六種「力」重新定義香港動作漫畫，除了早前於安古蘭展出的三本巨型書，更會新增參與交流的漫畫家及出版人富有動感的原畫及多媒體展品。除展覽外，亦設有多場分享會及現場繪畫示範，讓香港公眾探究香港動作漫畫中的力與美！三位歐洲動漫界專業人士和漫畫家更應香港藝術中心的邀請，專程到香港，將他們的精彩作品和當地漫畫文化，一次過帶給本地漫畫愛好者！</w:t>
      </w:r>
    </w:p>
    <w:p w14:paraId="1B86815E" w14:textId="77777777" w:rsidR="00466935" w:rsidRPr="006A0146" w:rsidRDefault="00466935" w:rsidP="00466935">
      <w:pPr>
        <w:rPr>
          <w:rFonts w:ascii="Century Gothic" w:eastAsia="Microsoft JhengHei" w:hAnsi="Century Gothic"/>
          <w:sz w:val="22"/>
          <w:lang w:val="en-GB"/>
        </w:rPr>
      </w:pPr>
    </w:p>
    <w:p w14:paraId="121DC0B4" w14:textId="77DD8F74" w:rsidR="00466935" w:rsidRPr="006A0146" w:rsidRDefault="00466935" w:rsidP="00466935">
      <w:pPr>
        <w:spacing w:line="0" w:lineRule="atLeast"/>
        <w:jc w:val="both"/>
        <w:rPr>
          <w:rFonts w:ascii="Century Gothic" w:eastAsia="Microsoft JhengHei" w:hAnsi="Century Gothic"/>
          <w:sz w:val="22"/>
          <w:lang w:val="en-GB"/>
        </w:rPr>
      </w:pPr>
      <w:r w:rsidRPr="006A0146">
        <w:rPr>
          <w:rFonts w:ascii="Century Gothic" w:eastAsia="Microsoft JhengHei" w:hAnsi="Century Gothic"/>
          <w:sz w:val="22"/>
          <w:lang w:val="en-GB"/>
        </w:rPr>
        <w:t xml:space="preserve">Force, an irreplaceable element which forms the physical realm.  Force, is also aesthetic in nature, as rhythmic waves and beautiful parabolas are formed when energy builds up slowly to the top from scratch in every action.  Force, at the same time, is everywhere in Hong Kong action comics.  It has numerous forms of representation, for martial art fighting is only one kind!  Apart from the "explosive force" of muscular characters, there are also the flash-like "speed", the "rhythm" of body movements, the "stunning effect" of tremendous scenes, the "heat" and "friction" created between rivals, the "tension" interlaced in scripts… </w:t>
      </w:r>
      <w:r w:rsidR="004D6381">
        <w:rPr>
          <w:rFonts w:ascii="Century Gothic" w:eastAsia="Microsoft JhengHei" w:hAnsi="Century Gothic"/>
          <w:sz w:val="22"/>
          <w:lang w:val="en-GB"/>
        </w:rPr>
        <w:t xml:space="preserve"> </w:t>
      </w:r>
      <w:r w:rsidRPr="006A0146">
        <w:rPr>
          <w:rFonts w:ascii="Century Gothic" w:eastAsia="Microsoft JhengHei" w:hAnsi="Century Gothic"/>
          <w:sz w:val="22"/>
          <w:lang w:val="en-GB"/>
        </w:rPr>
        <w:t xml:space="preserve">To promote Hong Kong action comics, Hong Kong Arts Centre has invited a total of nine Hong Kong comics artists and publisher to participate in the Angoulême International Comics Festival in France this January by staging </w:t>
      </w:r>
      <w:r w:rsidRPr="006A0146">
        <w:rPr>
          <w:rFonts w:ascii="Century Gothic" w:eastAsia="Microsoft JhengHei" w:hAnsi="Century Gothic"/>
          <w:i/>
          <w:sz w:val="22"/>
          <w:lang w:val="en-GB"/>
        </w:rPr>
        <w:t>The Pitch of Tension – Hong Kong Comics Power</w:t>
      </w:r>
      <w:r w:rsidRPr="006A0146">
        <w:rPr>
          <w:rFonts w:ascii="Century Gothic" w:eastAsia="Microsoft JhengHei" w:hAnsi="Century Gothic"/>
          <w:sz w:val="22"/>
          <w:lang w:val="en-GB"/>
        </w:rPr>
        <w:t xml:space="preserve"> exhibition, receiving great acclaim in the international arena.  The exhibition will return to Hong Kong from 13 July to 7 August as one of the programmes celebrating the </w:t>
      </w:r>
      <w:r w:rsidR="00950263">
        <w:rPr>
          <w:rFonts w:ascii="Century Gothic" w:eastAsia="Microsoft JhengHei" w:hAnsi="Century Gothic"/>
          <w:sz w:val="22"/>
          <w:lang w:val="en-GB"/>
        </w:rPr>
        <w:t>fourth</w:t>
      </w:r>
      <w:r w:rsidR="00950263"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anniversary of Comix Home Base.  Using six different “forces” to re-define Hong Kong action comics, in addition to the three big books displayed in Angoulême, the exhibition will showcase the original paintings and multi-media exhibits of the comics artists and publisher who participated in the exchange project.  Apart from the exhibition, members of the Hong Kong public may explore the force and beauty in Hong Kong action comics through sharing sessions and live drawing demonstrations!  Last but not least, three European ani-com professionals and comics artists will come to Hong Kong at Hong Kong Arts Centre’s invitation.  They will bring their excellent works and the culture of their own countries for sharing with local ani-com lovers!</w:t>
      </w:r>
    </w:p>
    <w:p w14:paraId="1A766CCB" w14:textId="77777777" w:rsidR="00466935" w:rsidRPr="006A0146" w:rsidRDefault="00466935" w:rsidP="00466935">
      <w:pPr>
        <w:rPr>
          <w:rFonts w:ascii="Century Gothic" w:eastAsia="Microsoft JhengHei" w:hAnsi="Century Gothic"/>
          <w:sz w:val="22"/>
          <w:lang w:val="en-GB"/>
        </w:rPr>
      </w:pPr>
    </w:p>
    <w:p w14:paraId="4C387273" w14:textId="77777777" w:rsidR="00466935" w:rsidRPr="006A0146" w:rsidRDefault="00466935" w:rsidP="00466935">
      <w:pPr>
        <w:rPr>
          <w:rFonts w:ascii="Century Gothic" w:eastAsia="Microsoft JhengHei" w:hAnsi="Century Gothic"/>
          <w:sz w:val="22"/>
          <w:lang w:val="en-GB"/>
        </w:rPr>
      </w:pPr>
    </w:p>
    <w:p w14:paraId="2C8B834A" w14:textId="77777777" w:rsidR="00466935" w:rsidRPr="006A0146" w:rsidRDefault="00466935" w:rsidP="00466935">
      <w:pPr>
        <w:spacing w:line="0" w:lineRule="atLeast"/>
        <w:rPr>
          <w:rFonts w:ascii="Century Gothic" w:eastAsia="Microsoft JhengHei" w:hAnsi="Century Gothic" w:cs="Calibri"/>
          <w:sz w:val="22"/>
          <w:lang w:val="en-GB"/>
        </w:rPr>
      </w:pPr>
    </w:p>
    <w:p w14:paraId="7F387BBB" w14:textId="77777777" w:rsidR="00466935" w:rsidRPr="006A0146" w:rsidRDefault="00466935" w:rsidP="00466935">
      <w:pPr>
        <w:spacing w:line="0" w:lineRule="atLeast"/>
        <w:rPr>
          <w:rFonts w:ascii="Century Gothic" w:eastAsia="Microsoft JhengHei" w:hAnsi="Century Gothic"/>
          <w:b/>
          <w:sz w:val="22"/>
          <w:lang w:val="en-GB"/>
        </w:rPr>
      </w:pPr>
      <w:r w:rsidRPr="006A0146">
        <w:rPr>
          <w:rFonts w:ascii="Century Gothic" w:eastAsia="Microsoft JhengHei" w:hAnsi="Century Gothic"/>
          <w:b/>
          <w:sz w:val="22"/>
          <w:lang w:val="en-GB"/>
        </w:rPr>
        <w:lastRenderedPageBreak/>
        <w:t>參與香港漫畫家</w:t>
      </w:r>
      <w:r w:rsidRPr="006A0146">
        <w:rPr>
          <w:rFonts w:ascii="Century Gothic" w:eastAsia="Microsoft JhengHei" w:hAnsi="Century Gothic"/>
          <w:b/>
          <w:sz w:val="22"/>
          <w:lang w:val="en-GB"/>
        </w:rPr>
        <w:t>:</w:t>
      </w:r>
    </w:p>
    <w:p w14:paraId="34EFAA92" w14:textId="77777777" w:rsidR="00466935" w:rsidRPr="006A0146" w:rsidRDefault="00466935" w:rsidP="00466935">
      <w:pPr>
        <w:pStyle w:val="ac"/>
        <w:widowControl w:val="0"/>
        <w:numPr>
          <w:ilvl w:val="0"/>
          <w:numId w:val="33"/>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曹志豪</w:t>
      </w:r>
      <w:r w:rsidRPr="006A0146">
        <w:rPr>
          <w:rFonts w:ascii="Century Gothic" w:eastAsia="Microsoft JhengHei" w:hAnsi="Century Gothic"/>
          <w:sz w:val="22"/>
          <w:lang w:val="en-GB"/>
        </w:rPr>
        <w:t xml:space="preserve"> </w:t>
      </w:r>
    </w:p>
    <w:p w14:paraId="696F83C5" w14:textId="77777777" w:rsidR="00466935" w:rsidRPr="006A0146" w:rsidRDefault="00466935" w:rsidP="00466935">
      <w:pPr>
        <w:pStyle w:val="ac"/>
        <w:widowControl w:val="0"/>
        <w:numPr>
          <w:ilvl w:val="0"/>
          <w:numId w:val="33"/>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葉偉青</w:t>
      </w:r>
    </w:p>
    <w:p w14:paraId="761F0982" w14:textId="77777777" w:rsidR="00466935" w:rsidRPr="006A0146" w:rsidRDefault="00466935" w:rsidP="00466935">
      <w:pPr>
        <w:pStyle w:val="ac"/>
        <w:widowControl w:val="0"/>
        <w:numPr>
          <w:ilvl w:val="0"/>
          <w:numId w:val="33"/>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林祥焜</w:t>
      </w:r>
    </w:p>
    <w:p w14:paraId="1FBCC47A" w14:textId="77777777" w:rsidR="00466935" w:rsidRPr="006A0146" w:rsidRDefault="00466935" w:rsidP="00466935">
      <w:pPr>
        <w:pStyle w:val="ac"/>
        <w:widowControl w:val="0"/>
        <w:numPr>
          <w:ilvl w:val="0"/>
          <w:numId w:val="33"/>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柳廣成</w:t>
      </w:r>
    </w:p>
    <w:p w14:paraId="27CA46BA" w14:textId="77777777" w:rsidR="00466935" w:rsidRPr="006A0146" w:rsidRDefault="00466935" w:rsidP="00466935">
      <w:pPr>
        <w:pStyle w:val="ac"/>
        <w:widowControl w:val="0"/>
        <w:numPr>
          <w:ilvl w:val="0"/>
          <w:numId w:val="33"/>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小雲</w:t>
      </w:r>
    </w:p>
    <w:p w14:paraId="16080F36" w14:textId="77777777" w:rsidR="00466935" w:rsidRPr="006A0146" w:rsidRDefault="00466935" w:rsidP="00466935">
      <w:pPr>
        <w:pStyle w:val="ac"/>
        <w:widowControl w:val="0"/>
        <w:numPr>
          <w:ilvl w:val="0"/>
          <w:numId w:val="33"/>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蘇頌文</w:t>
      </w:r>
    </w:p>
    <w:p w14:paraId="4E3C4297" w14:textId="77777777" w:rsidR="00466935" w:rsidRPr="006A0146" w:rsidRDefault="00466935" w:rsidP="00466935">
      <w:pPr>
        <w:pStyle w:val="ac"/>
        <w:widowControl w:val="0"/>
        <w:numPr>
          <w:ilvl w:val="0"/>
          <w:numId w:val="33"/>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謝森龍異</w:t>
      </w:r>
    </w:p>
    <w:p w14:paraId="78D368A1" w14:textId="77777777" w:rsidR="00466935" w:rsidRPr="006A0146" w:rsidRDefault="00466935" w:rsidP="00466935">
      <w:pPr>
        <w:pStyle w:val="ac"/>
        <w:widowControl w:val="0"/>
        <w:numPr>
          <w:ilvl w:val="0"/>
          <w:numId w:val="33"/>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袁家寶</w:t>
      </w:r>
    </w:p>
    <w:p w14:paraId="6161D728" w14:textId="77777777" w:rsidR="00466935" w:rsidRPr="006A0146" w:rsidRDefault="00466935" w:rsidP="00466935">
      <w:pPr>
        <w:rPr>
          <w:rFonts w:ascii="Century Gothic" w:eastAsia="Microsoft JhengHei" w:hAnsi="Century Gothic"/>
          <w:sz w:val="22"/>
          <w:lang w:val="en-GB"/>
        </w:rPr>
      </w:pPr>
    </w:p>
    <w:p w14:paraId="0187FE50" w14:textId="77777777" w:rsidR="00466935" w:rsidRPr="006A0146" w:rsidRDefault="00466935" w:rsidP="00466935">
      <w:pPr>
        <w:spacing w:line="0" w:lineRule="atLeast"/>
        <w:rPr>
          <w:rFonts w:ascii="Century Gothic" w:eastAsia="Microsoft JhengHei" w:hAnsi="Century Gothic"/>
          <w:b/>
          <w:sz w:val="22"/>
          <w:lang w:val="en-GB"/>
        </w:rPr>
      </w:pPr>
      <w:r w:rsidRPr="006A0146">
        <w:rPr>
          <w:rFonts w:ascii="Century Gothic" w:eastAsia="Microsoft JhengHei" w:hAnsi="Century Gothic"/>
          <w:b/>
          <w:sz w:val="22"/>
          <w:lang w:val="en-GB"/>
        </w:rPr>
        <w:t>參與香港出版人</w:t>
      </w:r>
    </w:p>
    <w:p w14:paraId="5934024D" w14:textId="77777777" w:rsidR="00466935" w:rsidRPr="006A0146" w:rsidRDefault="00466935" w:rsidP="00466935">
      <w:pPr>
        <w:pStyle w:val="ac"/>
        <w:widowControl w:val="0"/>
        <w:numPr>
          <w:ilvl w:val="0"/>
          <w:numId w:val="34"/>
        </w:numPr>
        <w:spacing w:line="0" w:lineRule="atLeast"/>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余兒</w:t>
      </w:r>
    </w:p>
    <w:p w14:paraId="3B492981" w14:textId="77777777" w:rsidR="00466935" w:rsidRPr="006A0146" w:rsidRDefault="00466935" w:rsidP="00466935">
      <w:pPr>
        <w:spacing w:line="0" w:lineRule="atLeast"/>
        <w:rPr>
          <w:rFonts w:ascii="Century Gothic" w:eastAsia="Microsoft JhengHei" w:hAnsi="Century Gothic" w:cs="Calibri"/>
          <w:sz w:val="22"/>
          <w:lang w:val="en-GB"/>
        </w:rPr>
      </w:pPr>
    </w:p>
    <w:p w14:paraId="00C9FD87" w14:textId="77777777" w:rsidR="00466935" w:rsidRPr="006A0146" w:rsidRDefault="00466935" w:rsidP="00466935">
      <w:pPr>
        <w:spacing w:line="0" w:lineRule="atLeast"/>
        <w:rPr>
          <w:rFonts w:ascii="Century Gothic" w:eastAsia="Microsoft JhengHei" w:hAnsi="Century Gothic"/>
          <w:b/>
          <w:sz w:val="22"/>
          <w:lang w:val="en-GB"/>
        </w:rPr>
      </w:pPr>
      <w:r w:rsidRPr="006A0146">
        <w:rPr>
          <w:rFonts w:ascii="Century Gothic" w:eastAsia="Microsoft JhengHei" w:hAnsi="Century Gothic"/>
          <w:b/>
          <w:sz w:val="22"/>
          <w:lang w:val="en-GB"/>
        </w:rPr>
        <w:t>參與歐洲業界人士</w:t>
      </w:r>
    </w:p>
    <w:p w14:paraId="600FD857"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Stéphane BEAUJEAN</w:t>
      </w:r>
      <w:r w:rsidRPr="006A0146">
        <w:rPr>
          <w:rFonts w:ascii="Century Gothic" w:eastAsia="Microsoft JhengHei" w:hAnsi="Century Gothic"/>
          <w:sz w:val="22"/>
          <w:lang w:val="en-GB"/>
        </w:rPr>
        <w:t>（法國安古蘭國際漫畫節藝術總監）</w:t>
      </w:r>
    </w:p>
    <w:p w14:paraId="5AEB7991"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Douar FABRICE</w:t>
      </w:r>
      <w:r w:rsidRPr="006A0146">
        <w:rPr>
          <w:rFonts w:ascii="Century Gothic" w:eastAsia="Microsoft JhengHei" w:hAnsi="Century Gothic"/>
          <w:sz w:val="22"/>
          <w:lang w:val="en-GB"/>
        </w:rPr>
        <w:t>（法國羅浮宮博物館漫畫計劃策劃人）</w:t>
      </w:r>
    </w:p>
    <w:p w14:paraId="16A38D90"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MAWIL</w:t>
      </w:r>
      <w:r w:rsidRPr="006A0146">
        <w:rPr>
          <w:rFonts w:ascii="Century Gothic" w:eastAsia="Microsoft JhengHei" w:hAnsi="Century Gothic"/>
          <w:sz w:val="22"/>
          <w:lang w:val="en-GB"/>
        </w:rPr>
        <w:t>（德國漫畫家）</w:t>
      </w:r>
    </w:p>
    <w:p w14:paraId="1B7A97A5" w14:textId="77777777" w:rsidR="00466935" w:rsidRPr="006A0146" w:rsidRDefault="00466935" w:rsidP="00466935">
      <w:pPr>
        <w:rPr>
          <w:rFonts w:ascii="Century Gothic" w:eastAsia="Microsoft JhengHei" w:hAnsi="Century Gothic"/>
          <w:sz w:val="22"/>
          <w:lang w:val="en-GB"/>
        </w:rPr>
      </w:pPr>
    </w:p>
    <w:p w14:paraId="49184F9C" w14:textId="77777777" w:rsidR="00466935" w:rsidRPr="006A0146" w:rsidRDefault="00466935" w:rsidP="00466935">
      <w:pPr>
        <w:rPr>
          <w:rFonts w:ascii="Century Gothic" w:eastAsia="Microsoft JhengHei" w:hAnsi="Century Gothic"/>
          <w:b/>
          <w:sz w:val="22"/>
          <w:lang w:val="en-GB"/>
        </w:rPr>
      </w:pPr>
    </w:p>
    <w:p w14:paraId="44B2F621" w14:textId="77777777" w:rsidR="00466935" w:rsidRPr="006A0146" w:rsidRDefault="00466935" w:rsidP="00466935">
      <w:pPr>
        <w:rPr>
          <w:rFonts w:ascii="Century Gothic" w:eastAsia="Microsoft JhengHei" w:hAnsi="Century Gothic"/>
          <w:b/>
          <w:sz w:val="22"/>
          <w:lang w:val="en-GB"/>
        </w:rPr>
      </w:pPr>
      <w:r w:rsidRPr="006A0146">
        <w:rPr>
          <w:rFonts w:ascii="Century Gothic" w:eastAsia="Microsoft JhengHei" w:hAnsi="Century Gothic"/>
          <w:b/>
          <w:sz w:val="22"/>
          <w:lang w:val="en-GB"/>
        </w:rPr>
        <w:t>Participating Hong Kong Comics Artists:</w:t>
      </w:r>
    </w:p>
    <w:p w14:paraId="20991D64"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Jerry Cho</w:t>
      </w:r>
    </w:p>
    <w:p w14:paraId="2D095128"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Felix Ip</w:t>
      </w:r>
    </w:p>
    <w:p w14:paraId="597B3E7A"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Elphonso Lam</w:t>
      </w:r>
    </w:p>
    <w:p w14:paraId="6818AB14"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Kwong-shing Lau</w:t>
      </w:r>
    </w:p>
    <w:p w14:paraId="15681987"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Little Cloud</w:t>
      </w:r>
    </w:p>
    <w:p w14:paraId="55A7FBCD"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Pen So</w:t>
      </w:r>
    </w:p>
    <w:p w14:paraId="2873C450"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Sam Tse</w:t>
      </w:r>
    </w:p>
    <w:p w14:paraId="7C3EE68F" w14:textId="77777777" w:rsidR="00466935" w:rsidRPr="006A0146" w:rsidRDefault="00466935" w:rsidP="00466935">
      <w:pPr>
        <w:pStyle w:val="ac"/>
        <w:widowControl w:val="0"/>
        <w:numPr>
          <w:ilvl w:val="0"/>
          <w:numId w:val="34"/>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Kent Yuen</w:t>
      </w:r>
    </w:p>
    <w:p w14:paraId="141FF051" w14:textId="77777777" w:rsidR="00466935" w:rsidRPr="006A0146" w:rsidRDefault="00466935" w:rsidP="00466935">
      <w:pPr>
        <w:rPr>
          <w:rFonts w:ascii="Century Gothic" w:eastAsia="Microsoft JhengHei" w:hAnsi="Century Gothic"/>
          <w:sz w:val="22"/>
          <w:lang w:val="en-GB"/>
        </w:rPr>
      </w:pPr>
    </w:p>
    <w:p w14:paraId="28530A5A" w14:textId="77777777" w:rsidR="00466935" w:rsidRPr="006A0146" w:rsidRDefault="00466935" w:rsidP="00466935">
      <w:pPr>
        <w:rPr>
          <w:rFonts w:ascii="Century Gothic" w:eastAsia="Microsoft JhengHei" w:hAnsi="Century Gothic"/>
          <w:b/>
          <w:sz w:val="22"/>
          <w:lang w:val="en-GB"/>
        </w:rPr>
      </w:pPr>
      <w:r w:rsidRPr="006A0146">
        <w:rPr>
          <w:rFonts w:ascii="Century Gothic" w:eastAsia="Microsoft JhengHei" w:hAnsi="Century Gothic"/>
          <w:b/>
          <w:sz w:val="22"/>
          <w:lang w:val="en-GB"/>
        </w:rPr>
        <w:t>Participating Hong Kong Comics Publisher:</w:t>
      </w:r>
    </w:p>
    <w:p w14:paraId="14C0D7A5" w14:textId="77777777" w:rsidR="00466935" w:rsidRPr="006A0146" w:rsidRDefault="00466935" w:rsidP="00466935">
      <w:pPr>
        <w:pStyle w:val="ac"/>
        <w:widowControl w:val="0"/>
        <w:numPr>
          <w:ilvl w:val="0"/>
          <w:numId w:val="35"/>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Yu Yi</w:t>
      </w:r>
    </w:p>
    <w:p w14:paraId="451D8A37" w14:textId="77777777" w:rsidR="00466935" w:rsidRPr="006A0146" w:rsidRDefault="00466935" w:rsidP="00466935">
      <w:pPr>
        <w:rPr>
          <w:rFonts w:ascii="Century Gothic" w:eastAsia="Microsoft JhengHei" w:hAnsi="Century Gothic"/>
          <w:sz w:val="22"/>
          <w:lang w:val="en-GB"/>
        </w:rPr>
      </w:pPr>
    </w:p>
    <w:p w14:paraId="194C3F71" w14:textId="77777777" w:rsidR="00466935" w:rsidRPr="006A0146" w:rsidRDefault="00466935" w:rsidP="00466935">
      <w:pPr>
        <w:rPr>
          <w:rFonts w:ascii="Century Gothic" w:eastAsia="Microsoft JhengHei" w:hAnsi="Century Gothic"/>
          <w:b/>
          <w:sz w:val="22"/>
          <w:lang w:val="en-GB"/>
        </w:rPr>
      </w:pPr>
      <w:r w:rsidRPr="006A0146">
        <w:rPr>
          <w:rFonts w:ascii="Century Gothic" w:eastAsia="Microsoft JhengHei" w:hAnsi="Century Gothic"/>
          <w:b/>
          <w:sz w:val="22"/>
          <w:lang w:val="en-GB"/>
        </w:rPr>
        <w:t>Participating European Comics Practitioners:</w:t>
      </w:r>
    </w:p>
    <w:p w14:paraId="1D2A9544" w14:textId="77777777" w:rsidR="00466935" w:rsidRPr="006A0146" w:rsidRDefault="00466935" w:rsidP="00466935">
      <w:pPr>
        <w:pStyle w:val="ac"/>
        <w:widowControl w:val="0"/>
        <w:numPr>
          <w:ilvl w:val="0"/>
          <w:numId w:val="35"/>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Stéphane Beaujean (Artistic Director of Angoulême International Comics Festival, France)</w:t>
      </w:r>
    </w:p>
    <w:p w14:paraId="05AD028F" w14:textId="77777777" w:rsidR="00466935" w:rsidRPr="006A0146" w:rsidRDefault="00466935" w:rsidP="00466935">
      <w:pPr>
        <w:pStyle w:val="ac"/>
        <w:widowControl w:val="0"/>
        <w:numPr>
          <w:ilvl w:val="0"/>
          <w:numId w:val="35"/>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lastRenderedPageBreak/>
        <w:t>Douar Fabrice (Curator of “Louvre Museum BD Project”, France)</w:t>
      </w:r>
    </w:p>
    <w:p w14:paraId="5947EBE8" w14:textId="77777777" w:rsidR="00466935" w:rsidRPr="006A0146" w:rsidRDefault="00466935" w:rsidP="00466935">
      <w:pPr>
        <w:pStyle w:val="ac"/>
        <w:widowControl w:val="0"/>
        <w:numPr>
          <w:ilvl w:val="0"/>
          <w:numId w:val="35"/>
        </w:numPr>
        <w:ind w:leftChars="0"/>
        <w:jc w:val="both"/>
        <w:rPr>
          <w:rFonts w:ascii="Century Gothic" w:eastAsia="Microsoft JhengHei" w:hAnsi="Century Gothic"/>
          <w:sz w:val="22"/>
          <w:lang w:val="en-GB"/>
        </w:rPr>
      </w:pPr>
      <w:r w:rsidRPr="006A0146">
        <w:rPr>
          <w:rFonts w:ascii="Century Gothic" w:eastAsia="Microsoft JhengHei" w:hAnsi="Century Gothic"/>
          <w:sz w:val="22"/>
          <w:lang w:val="en-GB"/>
        </w:rPr>
        <w:t>Mawil (Comics Artist, Germany)</w:t>
      </w:r>
    </w:p>
    <w:p w14:paraId="373219D2" w14:textId="77777777" w:rsidR="00466935" w:rsidRPr="006A0146" w:rsidRDefault="00466935" w:rsidP="00466935">
      <w:pPr>
        <w:rPr>
          <w:rFonts w:ascii="Century Gothic" w:eastAsia="Microsoft JhengHei" w:hAnsi="Century Gothic"/>
          <w:sz w:val="22"/>
          <w:lang w:val="en-GB"/>
        </w:rPr>
      </w:pPr>
    </w:p>
    <w:p w14:paraId="18154E68" w14:textId="77777777" w:rsidR="00466935" w:rsidRPr="006A0146" w:rsidRDefault="00466935" w:rsidP="00466935">
      <w:pPr>
        <w:rPr>
          <w:rFonts w:ascii="Century Gothic" w:eastAsia="Microsoft JhengHei" w:hAnsi="Century Gothic"/>
          <w:b/>
          <w:sz w:val="22"/>
          <w:u w:val="single"/>
          <w:lang w:val="en-GB"/>
        </w:rPr>
      </w:pPr>
      <w:r w:rsidRPr="006A0146">
        <w:rPr>
          <w:rFonts w:ascii="Century Gothic" w:eastAsia="Microsoft JhengHei" w:hAnsi="Century Gothic" w:cs="Calibri"/>
          <w:b/>
          <w:sz w:val="22"/>
          <w:u w:val="single"/>
          <w:lang w:val="en-GB"/>
        </w:rPr>
        <w:t>香港漫畫家現場繪畫示範：「茂蘿巴屍打聯盟」</w:t>
      </w:r>
      <w:r w:rsidRPr="006A0146">
        <w:rPr>
          <w:rFonts w:ascii="Century Gothic" w:eastAsia="Microsoft JhengHei" w:hAnsi="Century Gothic"/>
          <w:b/>
          <w:sz w:val="22"/>
          <w:u w:val="single"/>
          <w:lang w:val="en-GB"/>
        </w:rPr>
        <w:t>Hong Kong Comics Artists Live Drawing Demonstration: Mallory’s Brother &amp; Sisterhood</w:t>
      </w:r>
    </w:p>
    <w:p w14:paraId="046D9957" w14:textId="77777777" w:rsidR="00466935" w:rsidRPr="006A0146" w:rsidRDefault="00466935" w:rsidP="00466935">
      <w:pPr>
        <w:rPr>
          <w:rFonts w:ascii="Century Gothic" w:eastAsia="Microsoft JhengHei" w:hAnsi="Century Gothic"/>
          <w:b/>
          <w:sz w:val="22"/>
          <w:u w:val="single"/>
          <w:lang w:val="en-GB"/>
        </w:rPr>
      </w:pPr>
    </w:p>
    <w:p w14:paraId="7BA062DD"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日期及時間</w:t>
      </w:r>
      <w:r w:rsidRPr="006A0146">
        <w:rPr>
          <w:rFonts w:ascii="Century Gothic" w:eastAsia="Microsoft JhengHei" w:hAnsi="Century Gothic"/>
          <w:sz w:val="22"/>
          <w:lang w:val="en-GB"/>
        </w:rPr>
        <w:t xml:space="preserve"> Date &amp; time:</w:t>
      </w:r>
      <w:r w:rsidRPr="006A0146">
        <w:rPr>
          <w:rFonts w:ascii="Century Gothic" w:eastAsia="Microsoft JhengHei" w:hAnsi="Century Gothic"/>
          <w:sz w:val="22"/>
          <w:lang w:val="en-GB"/>
        </w:rPr>
        <w:tab/>
        <w:t>05/08 12nn-4pm; 06/08 11am-3pm</w:t>
      </w:r>
    </w:p>
    <w:p w14:paraId="52FDA455" w14:textId="77777777"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地點</w:t>
      </w:r>
      <w:r w:rsidRPr="006A0146">
        <w:rPr>
          <w:rFonts w:ascii="Century Gothic" w:eastAsia="Microsoft JhengHei" w:hAnsi="Century Gothic"/>
          <w:sz w:val="22"/>
          <w:lang w:val="en-GB"/>
        </w:rPr>
        <w:t>:</w:t>
      </w:r>
      <w:r w:rsidRPr="006A0146">
        <w:rPr>
          <w:rFonts w:ascii="Century Gothic" w:eastAsia="Microsoft JhengHei" w:hAnsi="Century Gothic"/>
          <w:sz w:val="22"/>
          <w:lang w:val="en-GB"/>
        </w:rPr>
        <w:tab/>
      </w:r>
      <w:r w:rsidRPr="006A0146">
        <w:rPr>
          <w:rFonts w:ascii="Century Gothic" w:eastAsia="Microsoft JhengHei" w:hAnsi="Century Gothic"/>
          <w:sz w:val="22"/>
          <w:lang w:val="en-GB"/>
        </w:rPr>
        <w:t>動漫基地地下公眾休憩空間（灣仔茂蘿街</w:t>
      </w:r>
      <w:r w:rsidRPr="006A0146">
        <w:rPr>
          <w:rFonts w:ascii="Century Gothic" w:eastAsia="Microsoft JhengHei" w:hAnsi="Century Gothic"/>
          <w:sz w:val="22"/>
          <w:lang w:val="en-GB"/>
        </w:rPr>
        <w:t>7</w:t>
      </w:r>
      <w:r w:rsidRPr="006A0146">
        <w:rPr>
          <w:rFonts w:ascii="Century Gothic" w:eastAsia="Microsoft JhengHei" w:hAnsi="Century Gothic"/>
          <w:sz w:val="22"/>
          <w:lang w:val="en-GB"/>
        </w:rPr>
        <w:t>號）</w:t>
      </w:r>
      <w:r w:rsidRPr="006A0146">
        <w:rPr>
          <w:rFonts w:ascii="Century Gothic" w:eastAsia="Microsoft JhengHei" w:hAnsi="Century Gothic"/>
          <w:sz w:val="22"/>
          <w:lang w:val="en-GB"/>
        </w:rPr>
        <w:t>Venue: Public Open Space, G/F, Comix Home Base (7 Mallory Street, Wan Chai)</w:t>
      </w:r>
    </w:p>
    <w:p w14:paraId="67962805" w14:textId="77777777" w:rsidR="00466935" w:rsidRPr="006A0146" w:rsidRDefault="00466935" w:rsidP="00466935">
      <w:pPr>
        <w:rPr>
          <w:rFonts w:ascii="Century Gothic" w:eastAsia="Microsoft JhengHei" w:hAnsi="Century Gothic"/>
          <w:sz w:val="22"/>
          <w:lang w:val="en-GB"/>
        </w:rPr>
      </w:pPr>
      <w:r w:rsidRPr="006A0146">
        <w:rPr>
          <w:rFonts w:ascii="Century Gothic" w:eastAsia="Microsoft JhengHei" w:hAnsi="Century Gothic"/>
          <w:sz w:val="22"/>
          <w:lang w:val="en-GB"/>
        </w:rPr>
        <w:t>參與漫畫家及業界人士：曹志豪、葉偉青、林祥焜、柳廣成、小雲、蘇頌文、謝森龍異、袁家寶</w:t>
      </w:r>
    </w:p>
    <w:p w14:paraId="068A2B2D" w14:textId="77777777" w:rsidR="00466935" w:rsidRPr="006A0146" w:rsidRDefault="00466935" w:rsidP="00466935">
      <w:pPr>
        <w:ind w:left="1920" w:hanging="1920"/>
        <w:rPr>
          <w:rFonts w:ascii="Century Gothic" w:eastAsia="Microsoft JhengHei" w:hAnsi="Century Gothic"/>
          <w:sz w:val="22"/>
          <w:lang w:val="en-GB"/>
        </w:rPr>
      </w:pPr>
      <w:r w:rsidRPr="006A0146">
        <w:rPr>
          <w:rFonts w:ascii="Century Gothic" w:eastAsia="Microsoft JhengHei" w:hAnsi="Century Gothic"/>
          <w:sz w:val="22"/>
          <w:lang w:val="en-GB"/>
        </w:rPr>
        <w:t>Participating Comics Artists &amp; Practitioner: Jerry Cho, Felix Ip, Elphonso Lam, Kwong-shing</w:t>
      </w:r>
    </w:p>
    <w:p w14:paraId="7DA70B46" w14:textId="77777777" w:rsidR="00466935" w:rsidRPr="006A0146" w:rsidRDefault="00466935" w:rsidP="00466935">
      <w:pPr>
        <w:ind w:left="1920" w:hanging="1920"/>
        <w:rPr>
          <w:rFonts w:ascii="Century Gothic" w:eastAsia="Microsoft JhengHei" w:hAnsi="Century Gothic"/>
          <w:sz w:val="22"/>
          <w:lang w:val="en-GB" w:eastAsia="zh-CN"/>
        </w:rPr>
      </w:pPr>
      <w:r w:rsidRPr="006A0146">
        <w:rPr>
          <w:rFonts w:ascii="Century Gothic" w:eastAsia="Microsoft JhengHei" w:hAnsi="Century Gothic"/>
          <w:sz w:val="22"/>
          <w:lang w:val="en-GB"/>
        </w:rPr>
        <w:t>Lau, Little Cloud, Pen So, Sam Tse, Kent Yuen, Yu Yi</w:t>
      </w:r>
    </w:p>
    <w:p w14:paraId="0C6889E6" w14:textId="77777777" w:rsidR="00466935" w:rsidRPr="006A0146" w:rsidRDefault="00466935" w:rsidP="00466935">
      <w:pPr>
        <w:spacing w:line="0" w:lineRule="atLeast"/>
        <w:rPr>
          <w:rFonts w:ascii="Century Gothic" w:eastAsia="Microsoft JhengHei" w:hAnsi="Century Gothic"/>
          <w:sz w:val="22"/>
          <w:lang w:val="en-GB"/>
        </w:rPr>
      </w:pPr>
    </w:p>
    <w:p w14:paraId="217EEDA3" w14:textId="77777777" w:rsidR="00466935" w:rsidRPr="006A0146" w:rsidRDefault="00466935" w:rsidP="00466935">
      <w:pPr>
        <w:spacing w:line="0" w:lineRule="atLeast"/>
        <w:rPr>
          <w:rFonts w:ascii="Century Gothic" w:eastAsia="Microsoft JhengHei" w:hAnsi="Century Gothic" w:cs="Calibri"/>
          <w:sz w:val="22"/>
          <w:lang w:val="en-GB"/>
        </w:rPr>
      </w:pPr>
      <w:r w:rsidRPr="006A0146">
        <w:rPr>
          <w:rFonts w:ascii="Century Gothic" w:eastAsia="Microsoft JhengHei" w:hAnsi="Century Gothic" w:cs="Calibri"/>
          <w:sz w:val="22"/>
          <w:lang w:val="en-GB"/>
        </w:rPr>
        <w:t>免費入場</w:t>
      </w:r>
      <w:r w:rsidRPr="006A0146">
        <w:rPr>
          <w:rFonts w:ascii="Century Gothic" w:eastAsia="Microsoft JhengHei" w:hAnsi="Century Gothic" w:cs="Calibri"/>
          <w:sz w:val="22"/>
          <w:lang w:val="en-GB"/>
        </w:rPr>
        <w:t xml:space="preserve"> Free admission</w:t>
      </w:r>
    </w:p>
    <w:p w14:paraId="1D6F38B8" w14:textId="77777777" w:rsidR="00466935" w:rsidRPr="006A0146" w:rsidRDefault="00466935" w:rsidP="00466935">
      <w:pPr>
        <w:rPr>
          <w:rFonts w:ascii="Century Gothic" w:eastAsia="Microsoft JhengHei" w:hAnsi="Century Gothic"/>
          <w:b/>
          <w:sz w:val="22"/>
          <w:u w:val="single"/>
          <w:lang w:val="en-GB"/>
        </w:rPr>
      </w:pPr>
    </w:p>
    <w:p w14:paraId="4EDFAEA7" w14:textId="77777777" w:rsidR="00466935" w:rsidRPr="006A0146" w:rsidRDefault="00466935" w:rsidP="00466935">
      <w:pPr>
        <w:spacing w:line="0" w:lineRule="atLeast"/>
        <w:rPr>
          <w:rFonts w:ascii="Century Gothic" w:eastAsia="Microsoft JhengHei" w:hAnsi="Century Gothic" w:cs="Calibri"/>
          <w:b/>
          <w:sz w:val="22"/>
          <w:u w:val="single"/>
          <w:lang w:val="en-GB"/>
        </w:rPr>
      </w:pPr>
    </w:p>
    <w:p w14:paraId="763C2544" w14:textId="77777777" w:rsidR="00466935" w:rsidRPr="006A0146" w:rsidRDefault="00466935" w:rsidP="00466935">
      <w:pPr>
        <w:spacing w:line="0" w:lineRule="atLeast"/>
        <w:jc w:val="both"/>
        <w:rPr>
          <w:rFonts w:ascii="Century Gothic" w:eastAsia="Microsoft JhengHei" w:hAnsi="Century Gothic"/>
          <w:sz w:val="22"/>
          <w:lang w:val="en-GB"/>
        </w:rPr>
      </w:pPr>
      <w:r w:rsidRPr="006A0146">
        <w:rPr>
          <w:rFonts w:ascii="Century Gothic" w:eastAsia="Microsoft JhengHei" w:hAnsi="Century Gothic"/>
          <w:sz w:val="22"/>
          <w:lang w:val="en-GB"/>
        </w:rPr>
        <w:t>2017</w:t>
      </w:r>
      <w:r w:rsidRPr="006A0146">
        <w:rPr>
          <w:rFonts w:ascii="Century Gothic" w:eastAsia="Microsoft JhengHei" w:hAnsi="Century Gothic"/>
          <w:sz w:val="22"/>
          <w:lang w:val="en-GB"/>
        </w:rPr>
        <w:t>年</w:t>
      </w:r>
      <w:r w:rsidRPr="006A0146">
        <w:rPr>
          <w:rFonts w:ascii="Century Gothic" w:eastAsia="Microsoft JhengHei" w:hAnsi="Century Gothic"/>
          <w:sz w:val="22"/>
          <w:lang w:val="en-GB"/>
        </w:rPr>
        <w:t>8</w:t>
      </w:r>
      <w:r w:rsidRPr="006A0146">
        <w:rPr>
          <w:rFonts w:ascii="Century Gothic" w:eastAsia="Microsoft JhengHei" w:hAnsi="Century Gothic"/>
          <w:sz w:val="22"/>
          <w:lang w:val="en-GB"/>
        </w:rPr>
        <w:t>月，喪屍襲港，當中灣仔更成為重災區。攝影師阿</w:t>
      </w:r>
      <w:r w:rsidRPr="006A0146">
        <w:rPr>
          <w:rFonts w:ascii="Century Gothic" w:eastAsia="Microsoft JhengHei" w:hAnsi="Century Gothic"/>
          <w:sz w:val="22"/>
          <w:lang w:val="en-GB"/>
        </w:rPr>
        <w:t>SO</w:t>
      </w:r>
      <w:r w:rsidRPr="006A0146">
        <w:rPr>
          <w:rFonts w:ascii="Century Gothic" w:eastAsia="Microsoft JhengHei" w:hAnsi="Century Gothic"/>
          <w:sz w:val="22"/>
          <w:lang w:val="en-GB"/>
        </w:rPr>
        <w:t>用相機拍下現場震撼實況，卻不幸成為喪屍目標，慌忙走避至茂蘿街動漫基地。眼見自己將死在喪屍爪下之際，幸得各門各派巴絲打伸出援手，與喪屍來一場熱血較量</w:t>
      </w:r>
      <w:r w:rsidRPr="006A0146">
        <w:rPr>
          <w:rFonts w:ascii="Century Gothic" w:eastAsia="Microsoft JhengHei" w:hAnsi="Century Gothic"/>
          <w:sz w:val="22"/>
          <w:lang w:val="en-GB"/>
        </w:rPr>
        <w:t>……</w:t>
      </w:r>
    </w:p>
    <w:p w14:paraId="7C6E916B" w14:textId="77777777" w:rsidR="00466935" w:rsidRPr="006A0146" w:rsidRDefault="00466935" w:rsidP="00466935">
      <w:pPr>
        <w:spacing w:line="0" w:lineRule="atLeast"/>
        <w:jc w:val="both"/>
        <w:rPr>
          <w:rFonts w:ascii="Century Gothic" w:eastAsia="Microsoft JhengHei" w:hAnsi="Century Gothic"/>
          <w:sz w:val="22"/>
          <w:lang w:val="en-GB"/>
        </w:rPr>
      </w:pPr>
    </w:p>
    <w:p w14:paraId="38CDAF7B" w14:textId="77777777" w:rsidR="00466935" w:rsidRPr="006A0146" w:rsidRDefault="00466935" w:rsidP="00466935">
      <w:pPr>
        <w:spacing w:line="0" w:lineRule="atLeast"/>
        <w:jc w:val="both"/>
        <w:rPr>
          <w:rFonts w:ascii="Century Gothic" w:eastAsia="Microsoft JhengHei" w:hAnsi="Century Gothic"/>
          <w:sz w:val="22"/>
          <w:lang w:val="en-GB"/>
        </w:rPr>
      </w:pPr>
      <w:r w:rsidRPr="006A0146">
        <w:rPr>
          <w:rFonts w:ascii="Century Gothic" w:eastAsia="Microsoft JhengHei" w:hAnsi="Century Gothic"/>
          <w:sz w:val="22"/>
          <w:lang w:val="en-GB"/>
        </w:rPr>
        <w:t>由曹志豪、葉偉青、林祥焜、柳廣成、小雲、蘇頌文、謝森龍異和袁家寶八位香港漫畫家親身上陣，鬼才作家余兒編劇，</w:t>
      </w:r>
      <w:r w:rsidRPr="006A0146">
        <w:rPr>
          <w:rFonts w:ascii="Century Gothic" w:eastAsia="Microsoft JhengHei" w:hAnsi="Century Gothic"/>
          <w:sz w:val="22"/>
          <w:lang w:val="en-GB"/>
        </w:rPr>
        <w:t>8</w:t>
      </w:r>
      <w:r w:rsidRPr="006A0146">
        <w:rPr>
          <w:rFonts w:ascii="Century Gothic" w:eastAsia="Microsoft JhengHei" w:hAnsi="Century Gothic"/>
          <w:sz w:val="22"/>
          <w:lang w:val="en-GB"/>
        </w:rPr>
        <w:t>月</w:t>
      </w:r>
      <w:r w:rsidRPr="006A0146">
        <w:rPr>
          <w:rFonts w:ascii="Century Gothic" w:eastAsia="Microsoft JhengHei" w:hAnsi="Century Gothic"/>
          <w:sz w:val="22"/>
          <w:lang w:val="en-GB"/>
        </w:rPr>
        <w:t>5</w:t>
      </w:r>
      <w:r w:rsidRPr="006A0146">
        <w:rPr>
          <w:rFonts w:ascii="Century Gothic" w:eastAsia="Microsoft JhengHei" w:hAnsi="Century Gothic"/>
          <w:sz w:val="22"/>
          <w:lang w:val="en-GB"/>
        </w:rPr>
        <w:t>及</w:t>
      </w:r>
      <w:r w:rsidRPr="006A0146">
        <w:rPr>
          <w:rFonts w:ascii="Century Gothic" w:eastAsia="Microsoft JhengHei" w:hAnsi="Century Gothic"/>
          <w:sz w:val="22"/>
          <w:lang w:val="en-GB"/>
        </w:rPr>
        <w:t>6</w:t>
      </w:r>
      <w:r w:rsidRPr="006A0146">
        <w:rPr>
          <w:rFonts w:ascii="Century Gothic" w:eastAsia="Microsoft JhengHei" w:hAnsi="Century Gothic"/>
          <w:sz w:val="22"/>
          <w:lang w:val="en-GB"/>
        </w:rPr>
        <w:t>日一連兩日於灣仔動漫基地聯手炮製《較</w:t>
      </w:r>
      <w:r w:rsidRPr="006A0146">
        <w:rPr>
          <w:rFonts w:ascii="Microsoft JhengHei" w:eastAsia="Microsoft JhengHei" w:hAnsi="Microsoft JhengHei" w:cs="Microsoft JhengHei" w:hint="eastAsia"/>
          <w:sz w:val="22"/>
          <w:lang w:val="en-GB"/>
        </w:rPr>
        <w:t>‧</w:t>
      </w:r>
      <w:r w:rsidRPr="006A0146">
        <w:rPr>
          <w:rFonts w:ascii="Century Gothic" w:eastAsia="Microsoft JhengHei" w:hAnsi="Century Gothic"/>
          <w:sz w:val="22"/>
          <w:lang w:val="en-GB"/>
        </w:rPr>
        <w:t>量</w:t>
      </w:r>
      <w:r w:rsidRPr="006A0146">
        <w:rPr>
          <w:rFonts w:ascii="Century Gothic" w:eastAsia="Microsoft JhengHei" w:hAnsi="Century Gothic"/>
          <w:sz w:val="22"/>
          <w:lang w:val="en-GB"/>
        </w:rPr>
        <w:t>──</w:t>
      </w:r>
      <w:r w:rsidRPr="006A0146">
        <w:rPr>
          <w:rFonts w:ascii="Century Gothic" w:eastAsia="Microsoft JhengHei" w:hAnsi="Century Gothic"/>
          <w:sz w:val="22"/>
          <w:lang w:val="en-GB"/>
        </w:rPr>
        <w:t>香港漫畫力量》重頭戲現場繪畫示範，即場繪製巨型漫畫「茂蘿巴屍打聯盟」！在親身見證整個漫畫製作過程之餘，八種不同繪畫風格，更可讓你一次過體驗到八種不同的「動感」！</w:t>
      </w:r>
    </w:p>
    <w:p w14:paraId="45D1D408" w14:textId="58C4BC4D" w:rsidR="00466935" w:rsidRPr="006A0146" w:rsidRDefault="00466935" w:rsidP="00466935">
      <w:pPr>
        <w:jc w:val="both"/>
        <w:rPr>
          <w:rFonts w:ascii="Century Gothic" w:eastAsia="Microsoft JhengHei" w:hAnsi="Century Gothic"/>
          <w:sz w:val="22"/>
          <w:lang w:val="en-GB"/>
        </w:rPr>
      </w:pPr>
      <w:r w:rsidRPr="006A0146">
        <w:rPr>
          <w:rFonts w:ascii="Century Gothic" w:eastAsia="Microsoft JhengHei" w:hAnsi="Century Gothic"/>
          <w:sz w:val="22"/>
          <w:lang w:val="en-GB"/>
        </w:rPr>
        <w:t xml:space="preserve">In August, 2017, zombies invade Hong Kong, and Wan Chai in particular is fallen.  Recording the shocking scene with his camera, SO, aphotographer, unfortunately becomes the prey of the zombies, and he runs for his life till he reaches Comix Home Base on Mallory’s Street.  </w:t>
      </w:r>
      <w:r w:rsidR="003A17A2">
        <w:rPr>
          <w:rFonts w:ascii="Century Gothic" w:eastAsia="Microsoft JhengHei" w:hAnsi="Century Gothic"/>
          <w:sz w:val="22"/>
          <w:lang w:val="en-GB"/>
        </w:rPr>
        <w:t>Just as</w:t>
      </w:r>
      <w:r w:rsidR="003A17A2"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 xml:space="preserve">he is about to be killed </w:t>
      </w:r>
      <w:r w:rsidR="00D76824">
        <w:rPr>
          <w:rFonts w:ascii="Century Gothic" w:eastAsia="Microsoft JhengHei" w:hAnsi="Century Gothic"/>
          <w:sz w:val="22"/>
          <w:lang w:val="en-GB"/>
        </w:rPr>
        <w:t>by</w:t>
      </w:r>
      <w:r w:rsidR="00D76824" w:rsidRPr="006A0146">
        <w:rPr>
          <w:rFonts w:ascii="Century Gothic" w:eastAsia="Microsoft JhengHei" w:hAnsi="Century Gothic"/>
          <w:sz w:val="22"/>
          <w:lang w:val="en-GB"/>
        </w:rPr>
        <w:t xml:space="preserve"> </w:t>
      </w:r>
      <w:r w:rsidRPr="006A0146">
        <w:rPr>
          <w:rFonts w:ascii="Century Gothic" w:eastAsia="Microsoft JhengHei" w:hAnsi="Century Gothic"/>
          <w:sz w:val="22"/>
          <w:lang w:val="en-GB"/>
        </w:rPr>
        <w:t>the claws of the zombies, brothers and sisters reach out their helping hand from nowhere, and combat the power of the zombies with blood and sweat…</w:t>
      </w:r>
    </w:p>
    <w:p w14:paraId="1DC00249" w14:textId="77777777" w:rsidR="00466935" w:rsidRPr="006A0146" w:rsidRDefault="00466935" w:rsidP="00466935">
      <w:pPr>
        <w:rPr>
          <w:rFonts w:ascii="Century Gothic" w:eastAsia="Microsoft JhengHei" w:hAnsi="Century Gothic"/>
          <w:sz w:val="22"/>
          <w:lang w:val="en-GB"/>
        </w:rPr>
      </w:pPr>
    </w:p>
    <w:p w14:paraId="6A247A04" w14:textId="57EB65E3" w:rsidR="00466935" w:rsidRPr="006A0146" w:rsidRDefault="00466935" w:rsidP="00466935">
      <w:pPr>
        <w:jc w:val="both"/>
        <w:rPr>
          <w:rFonts w:ascii="Century Gothic" w:eastAsia="Microsoft JhengHei" w:hAnsi="Century Gothic"/>
          <w:sz w:val="22"/>
          <w:lang w:val="en-GB"/>
        </w:rPr>
      </w:pPr>
      <w:r w:rsidRPr="006A0146">
        <w:rPr>
          <w:rFonts w:ascii="Century Gothic" w:eastAsia="Microsoft JhengHei" w:hAnsi="Century Gothic"/>
          <w:sz w:val="22"/>
          <w:lang w:val="en-GB"/>
        </w:rPr>
        <w:t xml:space="preserve">Performed </w:t>
      </w:r>
      <w:r w:rsidR="009348DE" w:rsidRPr="006A0146">
        <w:rPr>
          <w:rFonts w:ascii="Century Gothic" w:eastAsia="Microsoft JhengHei" w:hAnsi="Century Gothic"/>
          <w:sz w:val="22"/>
          <w:lang w:val="en-GB"/>
        </w:rPr>
        <w:t xml:space="preserve">in person </w:t>
      </w:r>
      <w:r w:rsidRPr="006A0146">
        <w:rPr>
          <w:rFonts w:ascii="Century Gothic" w:eastAsia="Microsoft JhengHei" w:hAnsi="Century Gothic"/>
          <w:sz w:val="22"/>
          <w:lang w:val="en-GB"/>
        </w:rPr>
        <w:t>by eight Hong Kong comics artists</w:t>
      </w:r>
      <w:r w:rsidR="00CE1532">
        <w:rPr>
          <w:rFonts w:ascii="Century Gothic" w:eastAsia="Microsoft JhengHei" w:hAnsi="Century Gothic"/>
          <w:sz w:val="22"/>
          <w:lang w:val="en-GB"/>
        </w:rPr>
        <w:t>:</w:t>
      </w:r>
      <w:r w:rsidRPr="006A0146">
        <w:rPr>
          <w:rFonts w:ascii="Century Gothic" w:eastAsia="Microsoft JhengHei" w:hAnsi="Century Gothic"/>
          <w:sz w:val="22"/>
          <w:lang w:val="en-GB"/>
        </w:rPr>
        <w:t xml:space="preserve"> Jerry Cho, Felix I</w:t>
      </w:r>
      <w:r w:rsidR="00CE1532">
        <w:rPr>
          <w:rFonts w:ascii="Century Gothic" w:eastAsia="Microsoft JhengHei" w:hAnsi="Century Gothic"/>
          <w:sz w:val="22"/>
          <w:lang w:val="en-GB"/>
        </w:rPr>
        <w:t>p</w:t>
      </w:r>
      <w:r w:rsidRPr="006A0146">
        <w:rPr>
          <w:rFonts w:ascii="Century Gothic" w:eastAsia="Microsoft JhengHei" w:hAnsi="Century Gothic"/>
          <w:sz w:val="22"/>
          <w:lang w:val="en-GB"/>
        </w:rPr>
        <w:t>, Elphonso L</w:t>
      </w:r>
      <w:r w:rsidR="00CE1532">
        <w:rPr>
          <w:rFonts w:ascii="Century Gothic" w:eastAsia="Microsoft JhengHei" w:hAnsi="Century Gothic"/>
          <w:sz w:val="22"/>
          <w:lang w:val="en-GB"/>
        </w:rPr>
        <w:t>am</w:t>
      </w:r>
      <w:r w:rsidRPr="006A0146">
        <w:rPr>
          <w:rFonts w:ascii="Century Gothic" w:eastAsia="Microsoft JhengHei" w:hAnsi="Century Gothic"/>
          <w:sz w:val="22"/>
          <w:lang w:val="en-GB"/>
        </w:rPr>
        <w:t>, Kwong-shing Lau, Little Cloud, Pen So, Sam Tse, and Kent Yuen</w:t>
      </w:r>
      <w:r w:rsidRPr="006A0146">
        <w:rPr>
          <w:rFonts w:ascii="Century Gothic" w:eastAsia="Microsoft JhengHei" w:hAnsi="Century Gothic"/>
          <w:sz w:val="20"/>
          <w:szCs w:val="20"/>
          <w:lang w:val="en-GB"/>
        </w:rPr>
        <w:t xml:space="preserve">, </w:t>
      </w:r>
      <w:r w:rsidR="00A45AFF">
        <w:rPr>
          <w:rFonts w:ascii="Century Gothic" w:eastAsia="Microsoft JhengHei" w:hAnsi="Century Gothic"/>
          <w:sz w:val="20"/>
          <w:szCs w:val="20"/>
          <w:lang w:val="en-GB"/>
        </w:rPr>
        <w:lastRenderedPageBreak/>
        <w:t xml:space="preserve">with </w:t>
      </w:r>
      <w:r w:rsidRPr="006A0146">
        <w:rPr>
          <w:rFonts w:ascii="Century Gothic" w:eastAsia="Microsoft JhengHei" w:hAnsi="Century Gothic"/>
          <w:sz w:val="20"/>
          <w:szCs w:val="20"/>
          <w:lang w:val="en-GB"/>
        </w:rPr>
        <w:t xml:space="preserve">screenplay by YU YI, the author of </w:t>
      </w:r>
      <w:r w:rsidRPr="006A0146">
        <w:rPr>
          <w:rFonts w:ascii="Century Gothic" w:eastAsia="Microsoft JhengHei" w:hAnsi="Century Gothic"/>
          <w:i/>
          <w:sz w:val="20"/>
          <w:szCs w:val="20"/>
          <w:lang w:val="en-GB"/>
        </w:rPr>
        <w:t>Zombiology: Enjoy Yourself Tonight</w:t>
      </w:r>
      <w:r w:rsidRPr="006A0146">
        <w:rPr>
          <w:rFonts w:ascii="Century Gothic" w:eastAsia="Microsoft JhengHei" w:hAnsi="Century Gothic"/>
          <w:sz w:val="20"/>
          <w:szCs w:val="20"/>
          <w:lang w:val="en-GB"/>
        </w:rPr>
        <w:t>,</w:t>
      </w:r>
      <w:r w:rsidRPr="006A0146">
        <w:rPr>
          <w:rFonts w:ascii="Century Gothic" w:eastAsia="Microsoft JhengHei" w:hAnsi="Century Gothic"/>
          <w:sz w:val="22"/>
          <w:lang w:val="en-GB"/>
        </w:rPr>
        <w:t xml:space="preserve"> the live drawing demonstration – climax of </w:t>
      </w:r>
      <w:r w:rsidRPr="006A0146">
        <w:rPr>
          <w:rFonts w:ascii="Century Gothic" w:eastAsia="Microsoft JhengHei" w:hAnsi="Century Gothic"/>
          <w:i/>
          <w:sz w:val="22"/>
          <w:lang w:val="en-GB"/>
        </w:rPr>
        <w:t>The Pitch of Tension – Hong Kong Comics Power</w:t>
      </w:r>
      <w:r w:rsidRPr="006A0146">
        <w:rPr>
          <w:rFonts w:ascii="Century Gothic" w:eastAsia="Microsoft JhengHei" w:hAnsi="Century Gothic"/>
          <w:sz w:val="22"/>
          <w:lang w:val="en-GB"/>
        </w:rPr>
        <w:t xml:space="preserve"> – will take place In Comix Home Base, Wan Chai, from 5 to 6 August, 2017, where these artists will create the giant comics “Mallory’s Brother &amp; Sisterhood” on site!  While witnessing the whole process of comics creation, you can </w:t>
      </w:r>
      <w:r w:rsidR="00C848FD">
        <w:rPr>
          <w:rFonts w:ascii="Century Gothic" w:eastAsia="Microsoft JhengHei" w:hAnsi="Century Gothic"/>
          <w:sz w:val="22"/>
          <w:lang w:val="en-GB"/>
        </w:rPr>
        <w:t xml:space="preserve">also </w:t>
      </w:r>
      <w:r w:rsidRPr="006A0146">
        <w:rPr>
          <w:rFonts w:ascii="Century Gothic" w:eastAsia="Microsoft JhengHei" w:hAnsi="Century Gothic"/>
          <w:sz w:val="22"/>
          <w:lang w:val="en-GB"/>
        </w:rPr>
        <w:t>experience the eight types of “action” through the eight different drawing styles!</w:t>
      </w:r>
    </w:p>
    <w:p w14:paraId="1469E0F2" w14:textId="77777777" w:rsidR="00466935" w:rsidRPr="006A0146" w:rsidRDefault="00466935" w:rsidP="00466935">
      <w:pPr>
        <w:spacing w:line="0" w:lineRule="atLeast"/>
        <w:jc w:val="both"/>
        <w:rPr>
          <w:rFonts w:ascii="Century Gothic" w:eastAsia="Microsoft JhengHei" w:hAnsi="Century Gothic"/>
          <w:sz w:val="22"/>
          <w:lang w:val="en-GB"/>
        </w:rPr>
      </w:pPr>
      <w:r w:rsidRPr="006A0146">
        <w:rPr>
          <w:rFonts w:ascii="Century Gothic" w:eastAsia="Microsoft JhengHei" w:hAnsi="Century Gothic"/>
          <w:sz w:val="22"/>
          <w:lang w:val="en-GB"/>
        </w:rPr>
        <w:t xml:space="preserve"> </w:t>
      </w:r>
    </w:p>
    <w:p w14:paraId="3CE75032" w14:textId="77777777" w:rsidR="00466935" w:rsidRPr="006A0146" w:rsidRDefault="00466935" w:rsidP="00466935">
      <w:pPr>
        <w:spacing w:line="0" w:lineRule="atLeast"/>
        <w:rPr>
          <w:rFonts w:ascii="Century Gothic" w:eastAsia="Microsoft JhengHei" w:hAnsi="Century Gothic"/>
          <w:sz w:val="22"/>
          <w:lang w:val="en-GB"/>
        </w:rPr>
      </w:pPr>
    </w:p>
    <w:p w14:paraId="10FC756B" w14:textId="77777777" w:rsidR="00466935" w:rsidRPr="006A0146" w:rsidRDefault="00466935" w:rsidP="00466935">
      <w:pPr>
        <w:spacing w:line="0" w:lineRule="atLeast"/>
        <w:rPr>
          <w:rFonts w:ascii="Century Gothic" w:eastAsia="Microsoft JhengHei" w:hAnsi="Century Gothic" w:cs="Calibri"/>
          <w:b/>
          <w:sz w:val="22"/>
          <w:highlight w:val="yellow"/>
          <w:u w:val="single"/>
          <w:lang w:val="en-GB"/>
        </w:rPr>
      </w:pPr>
    </w:p>
    <w:p w14:paraId="403148E3" w14:textId="77777777" w:rsidR="00466935" w:rsidRPr="006A0146" w:rsidRDefault="00466935" w:rsidP="00466935">
      <w:pPr>
        <w:autoSpaceDE w:val="0"/>
        <w:autoSpaceDN w:val="0"/>
        <w:adjustRightInd w:val="0"/>
        <w:snapToGrid w:val="0"/>
        <w:jc w:val="both"/>
        <w:rPr>
          <w:rFonts w:ascii="Century Gothic" w:eastAsia="Microsoft JhengHei" w:hAnsi="Century Gothic" w:cs="Calibri"/>
          <w:sz w:val="22"/>
          <w:lang w:val="en-GB"/>
        </w:rPr>
      </w:pPr>
      <w:r w:rsidRPr="006A0146">
        <w:rPr>
          <w:rFonts w:ascii="Century Gothic" w:eastAsia="Microsoft JhengHei" w:hAnsi="Century Gothic" w:cs="Calibri"/>
          <w:sz w:val="22"/>
          <w:lang w:val="en-GB"/>
        </w:rPr>
        <w:t>免責聲明：香港特別行政區政府創意香港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3DC5FD17" w14:textId="775E5510" w:rsidR="00466935" w:rsidRPr="006A0146" w:rsidRDefault="00466935" w:rsidP="00466935">
      <w:pPr>
        <w:spacing w:line="0" w:lineRule="atLeast"/>
        <w:rPr>
          <w:rFonts w:ascii="Century Gothic" w:eastAsia="Microsoft JhengHei" w:hAnsi="Century Gothic"/>
          <w:sz w:val="22"/>
          <w:lang w:val="en-GB"/>
        </w:rPr>
      </w:pPr>
      <w:r w:rsidRPr="006A0146">
        <w:rPr>
          <w:rFonts w:ascii="Century Gothic" w:eastAsia="Microsoft JhengHei" w:hAnsi="Century Gothic"/>
          <w:sz w:val="22"/>
          <w:lang w:val="en-GB"/>
        </w:rPr>
        <w:t>Disclaimer: Create Hong Kong of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w:t>
      </w:r>
      <w:r w:rsidR="00DF275E">
        <w:rPr>
          <w:rFonts w:ascii="Century Gothic" w:eastAsia="Microsoft JhengHei" w:hAnsi="Century Gothic"/>
          <w:sz w:val="22"/>
          <w:lang w:val="en-GB"/>
        </w:rPr>
        <w:t>,</w:t>
      </w:r>
      <w:r w:rsidRPr="006A0146">
        <w:rPr>
          <w:rFonts w:ascii="Century Gothic" w:eastAsia="Microsoft JhengHei" w:hAnsi="Century Gothic"/>
          <w:sz w:val="22"/>
          <w:lang w:val="en-GB"/>
        </w:rPr>
        <w:t xml:space="preserve"> or the CreateSmart Initiative Vetting Committee. </w:t>
      </w:r>
    </w:p>
    <w:p w14:paraId="6F8B1FEA" w14:textId="77777777" w:rsidR="00466935" w:rsidRPr="006A0146" w:rsidRDefault="00466935" w:rsidP="00466935">
      <w:pPr>
        <w:spacing w:line="0" w:lineRule="atLeast"/>
        <w:rPr>
          <w:rFonts w:ascii="Century Gothic" w:eastAsia="Microsoft JhengHei" w:hAnsi="Century Gothic"/>
          <w:sz w:val="22"/>
          <w:lang w:val="en-GB"/>
        </w:rPr>
      </w:pPr>
    </w:p>
    <w:p w14:paraId="47543590" w14:textId="77777777" w:rsidR="00466935" w:rsidRPr="006A0146" w:rsidRDefault="00466935" w:rsidP="00466935">
      <w:pPr>
        <w:rPr>
          <w:rFonts w:ascii="Century Gothic" w:eastAsia="Microsoft JhengHei" w:hAnsi="Century Gothic"/>
          <w:lang w:val="en-GB"/>
        </w:rPr>
      </w:pPr>
    </w:p>
    <w:p w14:paraId="5DCD8AB6" w14:textId="77777777" w:rsidR="00655DCC" w:rsidRPr="006A0146" w:rsidRDefault="00655DCC" w:rsidP="00655DCC">
      <w:pPr>
        <w:spacing w:line="0" w:lineRule="atLeast"/>
        <w:rPr>
          <w:rFonts w:ascii="Century Gothic" w:eastAsia="Microsoft JhengHei" w:hAnsi="Century Gothic"/>
          <w:sz w:val="22"/>
          <w:szCs w:val="22"/>
          <w:lang w:val="en-GB"/>
        </w:rPr>
      </w:pPr>
    </w:p>
    <w:p w14:paraId="552E1D3B" w14:textId="77777777" w:rsidR="00430DD3" w:rsidRPr="006A0146" w:rsidRDefault="00430DD3" w:rsidP="00F15AB3">
      <w:pPr>
        <w:autoSpaceDE w:val="0"/>
        <w:autoSpaceDN w:val="0"/>
        <w:adjustRightInd w:val="0"/>
        <w:rPr>
          <w:rFonts w:ascii="Century Gothic" w:eastAsia="Microsoft JhengHei" w:hAnsi="Century Gothic" w:cs="Arial"/>
          <w:color w:val="000000" w:themeColor="text1"/>
          <w:sz w:val="22"/>
          <w:szCs w:val="22"/>
          <w:lang w:val="en-GB"/>
        </w:rPr>
      </w:pPr>
    </w:p>
    <w:sectPr w:rsidR="00430DD3" w:rsidRPr="006A01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F28DC" w14:textId="77777777" w:rsidR="000B64E6" w:rsidRDefault="000B64E6" w:rsidP="00B26A6D">
      <w:r>
        <w:separator/>
      </w:r>
    </w:p>
  </w:endnote>
  <w:endnote w:type="continuationSeparator" w:id="0">
    <w:p w14:paraId="066E9448" w14:textId="77777777" w:rsidR="000B64E6" w:rsidRDefault="000B64E6"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ingLiU">
    <w:altName w:val="細明體"/>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Segoe UI Symbol">
    <w:altName w:val="Calibri"/>
    <w:panose1 w:val="020B0502040204020203"/>
    <w:charset w:val="00"/>
    <w:family w:val="swiss"/>
    <w:pitch w:val="variable"/>
    <w:sig w:usb0="8000006F" w:usb1="1200FBEF" w:usb2="0064C000" w:usb3="00000000" w:csb0="00000001" w:csb1="00000000"/>
  </w:font>
  <w:font w:name="Helvetica-Light">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13B87" w14:textId="77777777" w:rsidR="000B64E6" w:rsidRDefault="000B64E6" w:rsidP="00B26A6D">
      <w:r>
        <w:separator/>
      </w:r>
    </w:p>
  </w:footnote>
  <w:footnote w:type="continuationSeparator" w:id="0">
    <w:p w14:paraId="51753C42" w14:textId="77777777" w:rsidR="000B64E6" w:rsidRDefault="000B64E6"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6"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6E4087"/>
    <w:multiLevelType w:val="hybridMultilevel"/>
    <w:tmpl w:val="4B7E81DE"/>
    <w:lvl w:ilvl="0" w:tplc="4ECA1C0C">
      <w:start w:val="1"/>
      <w:numFmt w:val="lowerLetter"/>
      <w:lvlText w:val="%1)"/>
      <w:lvlJc w:val="left"/>
      <w:pPr>
        <w:ind w:left="1320" w:hanging="360"/>
      </w:pPr>
      <w:rPr>
        <w:rFonts w:ascii="PMingLiU" w:eastAsia="PMingLiU"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3"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4"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7"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8136092"/>
    <w:multiLevelType w:val="hybridMultilevel"/>
    <w:tmpl w:val="9500C67E"/>
    <w:lvl w:ilvl="0" w:tplc="F2903FF2">
      <w:start w:val="1"/>
      <w:numFmt w:val="decimalFullWidth"/>
      <w:lvlText w:val="%1．"/>
      <w:lvlJc w:val="left"/>
      <w:pPr>
        <w:ind w:left="864" w:hanging="504"/>
      </w:pPr>
      <w:rPr>
        <w:rFonts w:ascii="PMingLiU" w:eastAsia="PMingLiU" w:hAnsi="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3" w15:restartNumberingAfterBreak="0">
    <w:nsid w:val="774866E7"/>
    <w:multiLevelType w:val="hybridMultilevel"/>
    <w:tmpl w:val="86781FBE"/>
    <w:lvl w:ilvl="0" w:tplc="D52ED002">
      <w:start w:val="1"/>
      <w:numFmt w:val="decimal"/>
      <w:lvlText w:val="%1."/>
      <w:lvlJc w:val="left"/>
      <w:pPr>
        <w:ind w:left="720" w:hanging="360"/>
      </w:pPr>
      <w:rPr>
        <w:rFonts w:ascii="Microsoft JhengHei" w:eastAsia="Microsoft JhengHei" w:hAnsi="Microsoft JhengHe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6"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0"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3"/>
  </w:num>
  <w:num w:numId="3">
    <w:abstractNumId w:val="40"/>
  </w:num>
  <w:num w:numId="4">
    <w:abstractNumId w:val="5"/>
  </w:num>
  <w:num w:numId="5">
    <w:abstractNumId w:val="35"/>
  </w:num>
  <w:num w:numId="6">
    <w:abstractNumId w:val="39"/>
  </w:num>
  <w:num w:numId="7">
    <w:abstractNumId w:val="32"/>
  </w:num>
  <w:num w:numId="8">
    <w:abstractNumId w:val="26"/>
  </w:num>
  <w:num w:numId="9">
    <w:abstractNumId w:val="12"/>
  </w:num>
  <w:num w:numId="10">
    <w:abstractNumId w:val="3"/>
  </w:num>
  <w:num w:numId="11">
    <w:abstractNumId w:val="2"/>
  </w:num>
  <w:num w:numId="12">
    <w:abstractNumId w:val="37"/>
  </w:num>
  <w:num w:numId="13">
    <w:abstractNumId w:val="36"/>
  </w:num>
  <w:num w:numId="14">
    <w:abstractNumId w:val="17"/>
  </w:num>
  <w:num w:numId="15">
    <w:abstractNumId w:val="31"/>
  </w:num>
  <w:num w:numId="16">
    <w:abstractNumId w:val="25"/>
  </w:num>
  <w:num w:numId="17">
    <w:abstractNumId w:val="34"/>
  </w:num>
  <w:num w:numId="18">
    <w:abstractNumId w:val="8"/>
  </w:num>
  <w:num w:numId="19">
    <w:abstractNumId w:val="4"/>
  </w:num>
  <w:num w:numId="20">
    <w:abstractNumId w:val="15"/>
  </w:num>
  <w:num w:numId="21">
    <w:abstractNumId w:val="14"/>
  </w:num>
  <w:num w:numId="22">
    <w:abstractNumId w:val="11"/>
  </w:num>
  <w:num w:numId="23">
    <w:abstractNumId w:val="19"/>
  </w:num>
  <w:num w:numId="24">
    <w:abstractNumId w:val="6"/>
  </w:num>
  <w:num w:numId="25">
    <w:abstractNumId w:val="24"/>
  </w:num>
  <w:num w:numId="26">
    <w:abstractNumId w:val="2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9"/>
  </w:num>
  <w:num w:numId="31">
    <w:abstractNumId w:val="29"/>
  </w:num>
  <w:num w:numId="32">
    <w:abstractNumId w:val="22"/>
  </w:num>
  <w:num w:numId="33">
    <w:abstractNumId w:val="1"/>
  </w:num>
  <w:num w:numId="34">
    <w:abstractNumId w:val="21"/>
  </w:num>
  <w:num w:numId="35">
    <w:abstractNumId w:val="13"/>
  </w:num>
  <w:num w:numId="36">
    <w:abstractNumId w:val="27"/>
  </w:num>
  <w:num w:numId="37">
    <w:abstractNumId w:val="38"/>
  </w:num>
  <w:num w:numId="38">
    <w:abstractNumId w:val="18"/>
  </w:num>
  <w:num w:numId="39">
    <w:abstractNumId w:val="10"/>
  </w:num>
  <w:num w:numId="40">
    <w:abstractNumId w:val="16"/>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46B"/>
    <w:rsid w:val="000057D5"/>
    <w:rsid w:val="000067F6"/>
    <w:rsid w:val="00006A6D"/>
    <w:rsid w:val="00010686"/>
    <w:rsid w:val="00011525"/>
    <w:rsid w:val="0001171E"/>
    <w:rsid w:val="00012E07"/>
    <w:rsid w:val="0001353D"/>
    <w:rsid w:val="00013CE9"/>
    <w:rsid w:val="00014821"/>
    <w:rsid w:val="00015A61"/>
    <w:rsid w:val="00015A8A"/>
    <w:rsid w:val="00016518"/>
    <w:rsid w:val="0001696D"/>
    <w:rsid w:val="00017CD0"/>
    <w:rsid w:val="00017ECE"/>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1457"/>
    <w:rsid w:val="00031BF5"/>
    <w:rsid w:val="000324C1"/>
    <w:rsid w:val="0003356D"/>
    <w:rsid w:val="000348EB"/>
    <w:rsid w:val="00034CB7"/>
    <w:rsid w:val="000354F3"/>
    <w:rsid w:val="00035B80"/>
    <w:rsid w:val="0003604C"/>
    <w:rsid w:val="000362A5"/>
    <w:rsid w:val="000365EB"/>
    <w:rsid w:val="000370E2"/>
    <w:rsid w:val="00040587"/>
    <w:rsid w:val="00040764"/>
    <w:rsid w:val="00040C36"/>
    <w:rsid w:val="00042AD7"/>
    <w:rsid w:val="00042B7D"/>
    <w:rsid w:val="00043334"/>
    <w:rsid w:val="00043907"/>
    <w:rsid w:val="0004511B"/>
    <w:rsid w:val="00047A1E"/>
    <w:rsid w:val="00047A36"/>
    <w:rsid w:val="00051694"/>
    <w:rsid w:val="00052BD5"/>
    <w:rsid w:val="00053035"/>
    <w:rsid w:val="00053110"/>
    <w:rsid w:val="00053FDF"/>
    <w:rsid w:val="0005444D"/>
    <w:rsid w:val="000544B9"/>
    <w:rsid w:val="000551D8"/>
    <w:rsid w:val="00055382"/>
    <w:rsid w:val="00055B42"/>
    <w:rsid w:val="000602DB"/>
    <w:rsid w:val="00060665"/>
    <w:rsid w:val="0006142F"/>
    <w:rsid w:val="00061ED7"/>
    <w:rsid w:val="00062381"/>
    <w:rsid w:val="00063CC5"/>
    <w:rsid w:val="00063E28"/>
    <w:rsid w:val="00064720"/>
    <w:rsid w:val="00064FF2"/>
    <w:rsid w:val="00066BCA"/>
    <w:rsid w:val="00067448"/>
    <w:rsid w:val="00067512"/>
    <w:rsid w:val="00067621"/>
    <w:rsid w:val="00067940"/>
    <w:rsid w:val="00067BAB"/>
    <w:rsid w:val="00067D53"/>
    <w:rsid w:val="00070BBB"/>
    <w:rsid w:val="00072178"/>
    <w:rsid w:val="00072C29"/>
    <w:rsid w:val="000730B1"/>
    <w:rsid w:val="000733A5"/>
    <w:rsid w:val="00073614"/>
    <w:rsid w:val="0007392E"/>
    <w:rsid w:val="00074332"/>
    <w:rsid w:val="00074616"/>
    <w:rsid w:val="00074A27"/>
    <w:rsid w:val="00074D5A"/>
    <w:rsid w:val="00074E5A"/>
    <w:rsid w:val="00075A14"/>
    <w:rsid w:val="000764E0"/>
    <w:rsid w:val="00076D68"/>
    <w:rsid w:val="0008215C"/>
    <w:rsid w:val="000825C6"/>
    <w:rsid w:val="0008354D"/>
    <w:rsid w:val="000844A3"/>
    <w:rsid w:val="000846CB"/>
    <w:rsid w:val="000848F0"/>
    <w:rsid w:val="00084997"/>
    <w:rsid w:val="00084E4C"/>
    <w:rsid w:val="0008649D"/>
    <w:rsid w:val="00087B1D"/>
    <w:rsid w:val="00090737"/>
    <w:rsid w:val="0009098C"/>
    <w:rsid w:val="000909E8"/>
    <w:rsid w:val="00090AFB"/>
    <w:rsid w:val="00090EB7"/>
    <w:rsid w:val="000920AC"/>
    <w:rsid w:val="000921DA"/>
    <w:rsid w:val="00092702"/>
    <w:rsid w:val="00093495"/>
    <w:rsid w:val="000935AB"/>
    <w:rsid w:val="00093B56"/>
    <w:rsid w:val="00096618"/>
    <w:rsid w:val="00097132"/>
    <w:rsid w:val="00097269"/>
    <w:rsid w:val="00097D69"/>
    <w:rsid w:val="000A03A3"/>
    <w:rsid w:val="000A16A6"/>
    <w:rsid w:val="000A22A7"/>
    <w:rsid w:val="000A371E"/>
    <w:rsid w:val="000A45EC"/>
    <w:rsid w:val="000A47CB"/>
    <w:rsid w:val="000A53F8"/>
    <w:rsid w:val="000A61AA"/>
    <w:rsid w:val="000A6498"/>
    <w:rsid w:val="000A6882"/>
    <w:rsid w:val="000A6ADB"/>
    <w:rsid w:val="000A6C45"/>
    <w:rsid w:val="000A705B"/>
    <w:rsid w:val="000B0096"/>
    <w:rsid w:val="000B208C"/>
    <w:rsid w:val="000B2390"/>
    <w:rsid w:val="000B4103"/>
    <w:rsid w:val="000B4E7D"/>
    <w:rsid w:val="000B522F"/>
    <w:rsid w:val="000B5DA8"/>
    <w:rsid w:val="000B618E"/>
    <w:rsid w:val="000B63FB"/>
    <w:rsid w:val="000B64E6"/>
    <w:rsid w:val="000B76B3"/>
    <w:rsid w:val="000B76DA"/>
    <w:rsid w:val="000C0367"/>
    <w:rsid w:val="000C0BF7"/>
    <w:rsid w:val="000C1965"/>
    <w:rsid w:val="000C1A01"/>
    <w:rsid w:val="000C2389"/>
    <w:rsid w:val="000C25C3"/>
    <w:rsid w:val="000C2EDA"/>
    <w:rsid w:val="000C2EEA"/>
    <w:rsid w:val="000C32C8"/>
    <w:rsid w:val="000C3648"/>
    <w:rsid w:val="000C3FB5"/>
    <w:rsid w:val="000C505E"/>
    <w:rsid w:val="000C600C"/>
    <w:rsid w:val="000C6535"/>
    <w:rsid w:val="000C6B0F"/>
    <w:rsid w:val="000C7714"/>
    <w:rsid w:val="000D010C"/>
    <w:rsid w:val="000D15A8"/>
    <w:rsid w:val="000D1639"/>
    <w:rsid w:val="000D1692"/>
    <w:rsid w:val="000D2B0F"/>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E0A"/>
    <w:rsid w:val="000E6434"/>
    <w:rsid w:val="000E7AC5"/>
    <w:rsid w:val="000F00A2"/>
    <w:rsid w:val="000F0293"/>
    <w:rsid w:val="000F0D33"/>
    <w:rsid w:val="000F1A7C"/>
    <w:rsid w:val="000F2C0C"/>
    <w:rsid w:val="000F2D2D"/>
    <w:rsid w:val="000F31A2"/>
    <w:rsid w:val="000F381E"/>
    <w:rsid w:val="000F4480"/>
    <w:rsid w:val="000F5E03"/>
    <w:rsid w:val="000F6728"/>
    <w:rsid w:val="000F74CD"/>
    <w:rsid w:val="000F773F"/>
    <w:rsid w:val="000F78D6"/>
    <w:rsid w:val="00100884"/>
    <w:rsid w:val="001012D9"/>
    <w:rsid w:val="001029B9"/>
    <w:rsid w:val="0010376F"/>
    <w:rsid w:val="00104876"/>
    <w:rsid w:val="00105BBD"/>
    <w:rsid w:val="00107084"/>
    <w:rsid w:val="00107DEE"/>
    <w:rsid w:val="00110DE0"/>
    <w:rsid w:val="00111CF8"/>
    <w:rsid w:val="00111DEA"/>
    <w:rsid w:val="001121FD"/>
    <w:rsid w:val="0011301C"/>
    <w:rsid w:val="00114732"/>
    <w:rsid w:val="001149C2"/>
    <w:rsid w:val="0011519B"/>
    <w:rsid w:val="0011552A"/>
    <w:rsid w:val="001159D4"/>
    <w:rsid w:val="001160C0"/>
    <w:rsid w:val="001168A6"/>
    <w:rsid w:val="00116FD3"/>
    <w:rsid w:val="00117BAE"/>
    <w:rsid w:val="00117CBC"/>
    <w:rsid w:val="00120382"/>
    <w:rsid w:val="001209BF"/>
    <w:rsid w:val="00121656"/>
    <w:rsid w:val="00121FCB"/>
    <w:rsid w:val="00123A1F"/>
    <w:rsid w:val="00123B0B"/>
    <w:rsid w:val="00123F1E"/>
    <w:rsid w:val="00124955"/>
    <w:rsid w:val="00127677"/>
    <w:rsid w:val="00130291"/>
    <w:rsid w:val="0013039E"/>
    <w:rsid w:val="001309C2"/>
    <w:rsid w:val="00130F26"/>
    <w:rsid w:val="00131753"/>
    <w:rsid w:val="001317EF"/>
    <w:rsid w:val="001318B8"/>
    <w:rsid w:val="001355B7"/>
    <w:rsid w:val="001356E6"/>
    <w:rsid w:val="001356FD"/>
    <w:rsid w:val="00137075"/>
    <w:rsid w:val="0013790D"/>
    <w:rsid w:val="00137A83"/>
    <w:rsid w:val="00137F6F"/>
    <w:rsid w:val="001402B1"/>
    <w:rsid w:val="00140546"/>
    <w:rsid w:val="00142021"/>
    <w:rsid w:val="001429EA"/>
    <w:rsid w:val="00144339"/>
    <w:rsid w:val="0014507F"/>
    <w:rsid w:val="001453BA"/>
    <w:rsid w:val="00145781"/>
    <w:rsid w:val="00145A5E"/>
    <w:rsid w:val="00146739"/>
    <w:rsid w:val="0014685C"/>
    <w:rsid w:val="00146D23"/>
    <w:rsid w:val="00150626"/>
    <w:rsid w:val="00150EF3"/>
    <w:rsid w:val="00151277"/>
    <w:rsid w:val="00151311"/>
    <w:rsid w:val="001515D5"/>
    <w:rsid w:val="00151923"/>
    <w:rsid w:val="00152DD3"/>
    <w:rsid w:val="00153D98"/>
    <w:rsid w:val="00153DFD"/>
    <w:rsid w:val="00153EFE"/>
    <w:rsid w:val="0015436C"/>
    <w:rsid w:val="0015441F"/>
    <w:rsid w:val="00154955"/>
    <w:rsid w:val="00155B1F"/>
    <w:rsid w:val="00156D3F"/>
    <w:rsid w:val="001575F1"/>
    <w:rsid w:val="00157C65"/>
    <w:rsid w:val="00157F49"/>
    <w:rsid w:val="001602B6"/>
    <w:rsid w:val="0016039F"/>
    <w:rsid w:val="0016040A"/>
    <w:rsid w:val="00162129"/>
    <w:rsid w:val="001628FF"/>
    <w:rsid w:val="001630D3"/>
    <w:rsid w:val="00163520"/>
    <w:rsid w:val="001638B7"/>
    <w:rsid w:val="00163D6F"/>
    <w:rsid w:val="001643BC"/>
    <w:rsid w:val="00164D3D"/>
    <w:rsid w:val="00165520"/>
    <w:rsid w:val="00165633"/>
    <w:rsid w:val="001661CA"/>
    <w:rsid w:val="001666E8"/>
    <w:rsid w:val="0016700D"/>
    <w:rsid w:val="0016751F"/>
    <w:rsid w:val="00170A56"/>
    <w:rsid w:val="00171501"/>
    <w:rsid w:val="00171A14"/>
    <w:rsid w:val="00171E6A"/>
    <w:rsid w:val="00172583"/>
    <w:rsid w:val="00173100"/>
    <w:rsid w:val="001736ED"/>
    <w:rsid w:val="001743B2"/>
    <w:rsid w:val="0017577B"/>
    <w:rsid w:val="00175ACC"/>
    <w:rsid w:val="0017731D"/>
    <w:rsid w:val="00180997"/>
    <w:rsid w:val="0018184B"/>
    <w:rsid w:val="001834C3"/>
    <w:rsid w:val="00184403"/>
    <w:rsid w:val="00184A2F"/>
    <w:rsid w:val="00184E17"/>
    <w:rsid w:val="00184F6F"/>
    <w:rsid w:val="00185B98"/>
    <w:rsid w:val="00186DE1"/>
    <w:rsid w:val="00187B66"/>
    <w:rsid w:val="001902BD"/>
    <w:rsid w:val="00190662"/>
    <w:rsid w:val="00191787"/>
    <w:rsid w:val="001925CA"/>
    <w:rsid w:val="001931A7"/>
    <w:rsid w:val="00193769"/>
    <w:rsid w:val="0019419B"/>
    <w:rsid w:val="00194545"/>
    <w:rsid w:val="001954BC"/>
    <w:rsid w:val="001961C7"/>
    <w:rsid w:val="001A025B"/>
    <w:rsid w:val="001A0434"/>
    <w:rsid w:val="001A057F"/>
    <w:rsid w:val="001A15F8"/>
    <w:rsid w:val="001A1D5F"/>
    <w:rsid w:val="001A2A65"/>
    <w:rsid w:val="001A2FE5"/>
    <w:rsid w:val="001A3267"/>
    <w:rsid w:val="001A3F9E"/>
    <w:rsid w:val="001A51CE"/>
    <w:rsid w:val="001A598B"/>
    <w:rsid w:val="001A5A4E"/>
    <w:rsid w:val="001A6214"/>
    <w:rsid w:val="001A6F65"/>
    <w:rsid w:val="001A6F85"/>
    <w:rsid w:val="001B0A35"/>
    <w:rsid w:val="001B0BAB"/>
    <w:rsid w:val="001B2AD4"/>
    <w:rsid w:val="001B3209"/>
    <w:rsid w:val="001B3A55"/>
    <w:rsid w:val="001B3CEF"/>
    <w:rsid w:val="001B3DD4"/>
    <w:rsid w:val="001B3F68"/>
    <w:rsid w:val="001B4624"/>
    <w:rsid w:val="001B58A2"/>
    <w:rsid w:val="001B58A3"/>
    <w:rsid w:val="001B67E5"/>
    <w:rsid w:val="001B74DE"/>
    <w:rsid w:val="001B760A"/>
    <w:rsid w:val="001B7787"/>
    <w:rsid w:val="001C0AB5"/>
    <w:rsid w:val="001C0C87"/>
    <w:rsid w:val="001C0DCB"/>
    <w:rsid w:val="001C13C3"/>
    <w:rsid w:val="001C192A"/>
    <w:rsid w:val="001C1BE5"/>
    <w:rsid w:val="001C1EC2"/>
    <w:rsid w:val="001C2ABE"/>
    <w:rsid w:val="001C2F72"/>
    <w:rsid w:val="001C3534"/>
    <w:rsid w:val="001C3E6A"/>
    <w:rsid w:val="001C4368"/>
    <w:rsid w:val="001C4C0D"/>
    <w:rsid w:val="001C509E"/>
    <w:rsid w:val="001C7088"/>
    <w:rsid w:val="001C7977"/>
    <w:rsid w:val="001D1AB4"/>
    <w:rsid w:val="001D3D3A"/>
    <w:rsid w:val="001D3E33"/>
    <w:rsid w:val="001D454A"/>
    <w:rsid w:val="001D514A"/>
    <w:rsid w:val="001D67FD"/>
    <w:rsid w:val="001D6811"/>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D56"/>
    <w:rsid w:val="001F6901"/>
    <w:rsid w:val="00201A29"/>
    <w:rsid w:val="0020264B"/>
    <w:rsid w:val="00202842"/>
    <w:rsid w:val="00202BE1"/>
    <w:rsid w:val="00203B49"/>
    <w:rsid w:val="002040EC"/>
    <w:rsid w:val="0020489D"/>
    <w:rsid w:val="002049C2"/>
    <w:rsid w:val="00204CA0"/>
    <w:rsid w:val="002054EE"/>
    <w:rsid w:val="0020586E"/>
    <w:rsid w:val="00205D83"/>
    <w:rsid w:val="00206E40"/>
    <w:rsid w:val="00211B5B"/>
    <w:rsid w:val="00211D5E"/>
    <w:rsid w:val="0021209E"/>
    <w:rsid w:val="00212738"/>
    <w:rsid w:val="00212996"/>
    <w:rsid w:val="00213085"/>
    <w:rsid w:val="00213F89"/>
    <w:rsid w:val="0021447A"/>
    <w:rsid w:val="00214709"/>
    <w:rsid w:val="00215029"/>
    <w:rsid w:val="0021538F"/>
    <w:rsid w:val="0021555F"/>
    <w:rsid w:val="00216161"/>
    <w:rsid w:val="00216B25"/>
    <w:rsid w:val="0021735C"/>
    <w:rsid w:val="00220363"/>
    <w:rsid w:val="00221543"/>
    <w:rsid w:val="00221EED"/>
    <w:rsid w:val="0022226D"/>
    <w:rsid w:val="00222499"/>
    <w:rsid w:val="002224BA"/>
    <w:rsid w:val="002228A9"/>
    <w:rsid w:val="002234A3"/>
    <w:rsid w:val="002238F7"/>
    <w:rsid w:val="002242A1"/>
    <w:rsid w:val="00224E65"/>
    <w:rsid w:val="00225070"/>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E57"/>
    <w:rsid w:val="002428E1"/>
    <w:rsid w:val="00242CF0"/>
    <w:rsid w:val="00243E94"/>
    <w:rsid w:val="00243EE5"/>
    <w:rsid w:val="00244204"/>
    <w:rsid w:val="00244B80"/>
    <w:rsid w:val="00245086"/>
    <w:rsid w:val="00245846"/>
    <w:rsid w:val="00246342"/>
    <w:rsid w:val="00246663"/>
    <w:rsid w:val="002501B8"/>
    <w:rsid w:val="00250273"/>
    <w:rsid w:val="00252D75"/>
    <w:rsid w:val="00253298"/>
    <w:rsid w:val="00254113"/>
    <w:rsid w:val="002542A4"/>
    <w:rsid w:val="002545A8"/>
    <w:rsid w:val="002550C9"/>
    <w:rsid w:val="002553E6"/>
    <w:rsid w:val="002554B0"/>
    <w:rsid w:val="00255597"/>
    <w:rsid w:val="00255A9A"/>
    <w:rsid w:val="00255CC7"/>
    <w:rsid w:val="00256634"/>
    <w:rsid w:val="00256796"/>
    <w:rsid w:val="002605AA"/>
    <w:rsid w:val="00260A76"/>
    <w:rsid w:val="002614F2"/>
    <w:rsid w:val="00261DD9"/>
    <w:rsid w:val="00262017"/>
    <w:rsid w:val="002623A9"/>
    <w:rsid w:val="00262AE3"/>
    <w:rsid w:val="0026374A"/>
    <w:rsid w:val="0026382E"/>
    <w:rsid w:val="00263E44"/>
    <w:rsid w:val="0026453A"/>
    <w:rsid w:val="0026471D"/>
    <w:rsid w:val="00265D8F"/>
    <w:rsid w:val="00267076"/>
    <w:rsid w:val="00267942"/>
    <w:rsid w:val="00270E02"/>
    <w:rsid w:val="00271280"/>
    <w:rsid w:val="00271A0E"/>
    <w:rsid w:val="00271C7C"/>
    <w:rsid w:val="00271FDA"/>
    <w:rsid w:val="002721C0"/>
    <w:rsid w:val="00272CAE"/>
    <w:rsid w:val="002737E5"/>
    <w:rsid w:val="00274771"/>
    <w:rsid w:val="00275374"/>
    <w:rsid w:val="00275F5E"/>
    <w:rsid w:val="00277FDC"/>
    <w:rsid w:val="00280238"/>
    <w:rsid w:val="002806F9"/>
    <w:rsid w:val="00280744"/>
    <w:rsid w:val="0028143A"/>
    <w:rsid w:val="00281804"/>
    <w:rsid w:val="00283949"/>
    <w:rsid w:val="00285C8A"/>
    <w:rsid w:val="00286459"/>
    <w:rsid w:val="00286479"/>
    <w:rsid w:val="00286ADD"/>
    <w:rsid w:val="00287CAE"/>
    <w:rsid w:val="002912EA"/>
    <w:rsid w:val="00291BAB"/>
    <w:rsid w:val="00291BFD"/>
    <w:rsid w:val="00291E3B"/>
    <w:rsid w:val="002921C0"/>
    <w:rsid w:val="002921C1"/>
    <w:rsid w:val="00292A7E"/>
    <w:rsid w:val="00293309"/>
    <w:rsid w:val="00293C09"/>
    <w:rsid w:val="00293ED5"/>
    <w:rsid w:val="0029435F"/>
    <w:rsid w:val="002946C1"/>
    <w:rsid w:val="00295DB1"/>
    <w:rsid w:val="00295FAA"/>
    <w:rsid w:val="00296CDB"/>
    <w:rsid w:val="00297DB5"/>
    <w:rsid w:val="002A0070"/>
    <w:rsid w:val="002A0295"/>
    <w:rsid w:val="002A02CB"/>
    <w:rsid w:val="002A0747"/>
    <w:rsid w:val="002A1F1E"/>
    <w:rsid w:val="002A2201"/>
    <w:rsid w:val="002A2551"/>
    <w:rsid w:val="002A26B8"/>
    <w:rsid w:val="002A2F8E"/>
    <w:rsid w:val="002A3DD2"/>
    <w:rsid w:val="002A44A7"/>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EE1"/>
    <w:rsid w:val="002B5352"/>
    <w:rsid w:val="002B56ED"/>
    <w:rsid w:val="002B5AEA"/>
    <w:rsid w:val="002B5BC2"/>
    <w:rsid w:val="002B5D73"/>
    <w:rsid w:val="002B5DD6"/>
    <w:rsid w:val="002B65D6"/>
    <w:rsid w:val="002B6FBB"/>
    <w:rsid w:val="002B7AEA"/>
    <w:rsid w:val="002C0353"/>
    <w:rsid w:val="002C1305"/>
    <w:rsid w:val="002C15DB"/>
    <w:rsid w:val="002C4563"/>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5D8"/>
    <w:rsid w:val="002D5BA5"/>
    <w:rsid w:val="002D67CD"/>
    <w:rsid w:val="002D7072"/>
    <w:rsid w:val="002D7292"/>
    <w:rsid w:val="002D730A"/>
    <w:rsid w:val="002E000F"/>
    <w:rsid w:val="002E00BC"/>
    <w:rsid w:val="002E0194"/>
    <w:rsid w:val="002E3048"/>
    <w:rsid w:val="002E3425"/>
    <w:rsid w:val="002E55FC"/>
    <w:rsid w:val="002E5805"/>
    <w:rsid w:val="002E5DCF"/>
    <w:rsid w:val="002F05B7"/>
    <w:rsid w:val="002F133D"/>
    <w:rsid w:val="002F14D6"/>
    <w:rsid w:val="002F16B5"/>
    <w:rsid w:val="002F1DF5"/>
    <w:rsid w:val="002F2416"/>
    <w:rsid w:val="002F28AF"/>
    <w:rsid w:val="002F2A3C"/>
    <w:rsid w:val="002F34A9"/>
    <w:rsid w:val="002F3A7D"/>
    <w:rsid w:val="002F4049"/>
    <w:rsid w:val="002F4B02"/>
    <w:rsid w:val="002F4D35"/>
    <w:rsid w:val="002F5562"/>
    <w:rsid w:val="002F6024"/>
    <w:rsid w:val="002F6132"/>
    <w:rsid w:val="002F6EFA"/>
    <w:rsid w:val="002F7098"/>
    <w:rsid w:val="002F7789"/>
    <w:rsid w:val="00300665"/>
    <w:rsid w:val="00301B18"/>
    <w:rsid w:val="00301F82"/>
    <w:rsid w:val="00302B91"/>
    <w:rsid w:val="00302EE0"/>
    <w:rsid w:val="00304320"/>
    <w:rsid w:val="00304A3D"/>
    <w:rsid w:val="00304A87"/>
    <w:rsid w:val="00305930"/>
    <w:rsid w:val="003059D6"/>
    <w:rsid w:val="00305CC0"/>
    <w:rsid w:val="0030627E"/>
    <w:rsid w:val="00306636"/>
    <w:rsid w:val="00306680"/>
    <w:rsid w:val="00306D89"/>
    <w:rsid w:val="00307A7F"/>
    <w:rsid w:val="00307C3A"/>
    <w:rsid w:val="0031117E"/>
    <w:rsid w:val="00311A0A"/>
    <w:rsid w:val="00313D03"/>
    <w:rsid w:val="00314210"/>
    <w:rsid w:val="00314310"/>
    <w:rsid w:val="003159EC"/>
    <w:rsid w:val="00316855"/>
    <w:rsid w:val="00316B73"/>
    <w:rsid w:val="003208F2"/>
    <w:rsid w:val="003210E6"/>
    <w:rsid w:val="00321D66"/>
    <w:rsid w:val="00321FE8"/>
    <w:rsid w:val="003225A8"/>
    <w:rsid w:val="00322AB3"/>
    <w:rsid w:val="00322BCD"/>
    <w:rsid w:val="00322D71"/>
    <w:rsid w:val="00322DC4"/>
    <w:rsid w:val="00323ED4"/>
    <w:rsid w:val="00323F5A"/>
    <w:rsid w:val="00325A8C"/>
    <w:rsid w:val="00325B7D"/>
    <w:rsid w:val="00325B8E"/>
    <w:rsid w:val="00326243"/>
    <w:rsid w:val="00326367"/>
    <w:rsid w:val="00326704"/>
    <w:rsid w:val="00326DDC"/>
    <w:rsid w:val="003271E3"/>
    <w:rsid w:val="00327D45"/>
    <w:rsid w:val="00330006"/>
    <w:rsid w:val="003312CF"/>
    <w:rsid w:val="003317B4"/>
    <w:rsid w:val="00332256"/>
    <w:rsid w:val="003336C8"/>
    <w:rsid w:val="00334C8F"/>
    <w:rsid w:val="003350D4"/>
    <w:rsid w:val="00335602"/>
    <w:rsid w:val="003359C2"/>
    <w:rsid w:val="00335A31"/>
    <w:rsid w:val="00335A42"/>
    <w:rsid w:val="00335F33"/>
    <w:rsid w:val="00336880"/>
    <w:rsid w:val="0033755C"/>
    <w:rsid w:val="00337597"/>
    <w:rsid w:val="00337F64"/>
    <w:rsid w:val="00341C9F"/>
    <w:rsid w:val="00343404"/>
    <w:rsid w:val="00343858"/>
    <w:rsid w:val="0034447B"/>
    <w:rsid w:val="003454A9"/>
    <w:rsid w:val="003454D0"/>
    <w:rsid w:val="0034611D"/>
    <w:rsid w:val="00346339"/>
    <w:rsid w:val="0034674C"/>
    <w:rsid w:val="00346B9D"/>
    <w:rsid w:val="00347A96"/>
    <w:rsid w:val="003500F4"/>
    <w:rsid w:val="00350FEB"/>
    <w:rsid w:val="00351E6A"/>
    <w:rsid w:val="00351F82"/>
    <w:rsid w:val="00352246"/>
    <w:rsid w:val="003528B4"/>
    <w:rsid w:val="00353444"/>
    <w:rsid w:val="00353593"/>
    <w:rsid w:val="0035425F"/>
    <w:rsid w:val="003545D4"/>
    <w:rsid w:val="00356F8E"/>
    <w:rsid w:val="003572A7"/>
    <w:rsid w:val="0036091F"/>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643"/>
    <w:rsid w:val="00371499"/>
    <w:rsid w:val="003729D8"/>
    <w:rsid w:val="003742CE"/>
    <w:rsid w:val="00374559"/>
    <w:rsid w:val="00375189"/>
    <w:rsid w:val="00375BE1"/>
    <w:rsid w:val="00376260"/>
    <w:rsid w:val="00376390"/>
    <w:rsid w:val="00376645"/>
    <w:rsid w:val="00376BBF"/>
    <w:rsid w:val="00377272"/>
    <w:rsid w:val="00377DED"/>
    <w:rsid w:val="00380245"/>
    <w:rsid w:val="003809AF"/>
    <w:rsid w:val="00383523"/>
    <w:rsid w:val="00384432"/>
    <w:rsid w:val="00386359"/>
    <w:rsid w:val="0038661E"/>
    <w:rsid w:val="00386CC7"/>
    <w:rsid w:val="003906E2"/>
    <w:rsid w:val="00390973"/>
    <w:rsid w:val="003909BF"/>
    <w:rsid w:val="00390A7C"/>
    <w:rsid w:val="00391672"/>
    <w:rsid w:val="0039206D"/>
    <w:rsid w:val="003922E6"/>
    <w:rsid w:val="00393845"/>
    <w:rsid w:val="00394207"/>
    <w:rsid w:val="00395077"/>
    <w:rsid w:val="003968BE"/>
    <w:rsid w:val="00396C44"/>
    <w:rsid w:val="00396FE2"/>
    <w:rsid w:val="003A09BA"/>
    <w:rsid w:val="003A0E47"/>
    <w:rsid w:val="003A17A2"/>
    <w:rsid w:val="003A1856"/>
    <w:rsid w:val="003A1F7E"/>
    <w:rsid w:val="003A223E"/>
    <w:rsid w:val="003A23D5"/>
    <w:rsid w:val="003A2AB1"/>
    <w:rsid w:val="003A2ABF"/>
    <w:rsid w:val="003A33C1"/>
    <w:rsid w:val="003A4222"/>
    <w:rsid w:val="003A64C6"/>
    <w:rsid w:val="003A763E"/>
    <w:rsid w:val="003B0002"/>
    <w:rsid w:val="003B0C20"/>
    <w:rsid w:val="003B102D"/>
    <w:rsid w:val="003B1737"/>
    <w:rsid w:val="003B3873"/>
    <w:rsid w:val="003B46C0"/>
    <w:rsid w:val="003B5C5B"/>
    <w:rsid w:val="003B5EF9"/>
    <w:rsid w:val="003B6172"/>
    <w:rsid w:val="003B638F"/>
    <w:rsid w:val="003B6E23"/>
    <w:rsid w:val="003B7610"/>
    <w:rsid w:val="003B7E26"/>
    <w:rsid w:val="003C165A"/>
    <w:rsid w:val="003C19CC"/>
    <w:rsid w:val="003C2583"/>
    <w:rsid w:val="003C28BA"/>
    <w:rsid w:val="003C2980"/>
    <w:rsid w:val="003C2D00"/>
    <w:rsid w:val="003C532D"/>
    <w:rsid w:val="003C548B"/>
    <w:rsid w:val="003C5599"/>
    <w:rsid w:val="003C56F6"/>
    <w:rsid w:val="003C64A1"/>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CAE"/>
    <w:rsid w:val="003D523B"/>
    <w:rsid w:val="003D638F"/>
    <w:rsid w:val="003D6451"/>
    <w:rsid w:val="003D6978"/>
    <w:rsid w:val="003D6C8A"/>
    <w:rsid w:val="003D707F"/>
    <w:rsid w:val="003E04D9"/>
    <w:rsid w:val="003E0E4D"/>
    <w:rsid w:val="003E290B"/>
    <w:rsid w:val="003E2BBF"/>
    <w:rsid w:val="003E3707"/>
    <w:rsid w:val="003E3B5B"/>
    <w:rsid w:val="003E430E"/>
    <w:rsid w:val="003E46B0"/>
    <w:rsid w:val="003E5C8E"/>
    <w:rsid w:val="003E5F67"/>
    <w:rsid w:val="003E639B"/>
    <w:rsid w:val="003E6846"/>
    <w:rsid w:val="003E6879"/>
    <w:rsid w:val="003E6C41"/>
    <w:rsid w:val="003E75CC"/>
    <w:rsid w:val="003E7804"/>
    <w:rsid w:val="003E7A5B"/>
    <w:rsid w:val="003E7C38"/>
    <w:rsid w:val="003E7DC9"/>
    <w:rsid w:val="003F24A7"/>
    <w:rsid w:val="003F2EB8"/>
    <w:rsid w:val="003F46C5"/>
    <w:rsid w:val="003F48C0"/>
    <w:rsid w:val="003F50AE"/>
    <w:rsid w:val="003F50C3"/>
    <w:rsid w:val="003F549E"/>
    <w:rsid w:val="003F5770"/>
    <w:rsid w:val="003F5BA3"/>
    <w:rsid w:val="003F6572"/>
    <w:rsid w:val="003F6B99"/>
    <w:rsid w:val="003F6E99"/>
    <w:rsid w:val="003F7CE4"/>
    <w:rsid w:val="004002D3"/>
    <w:rsid w:val="0040147F"/>
    <w:rsid w:val="00402083"/>
    <w:rsid w:val="00402170"/>
    <w:rsid w:val="00402DF5"/>
    <w:rsid w:val="0040358F"/>
    <w:rsid w:val="0040391E"/>
    <w:rsid w:val="0040563E"/>
    <w:rsid w:val="004066C6"/>
    <w:rsid w:val="00406987"/>
    <w:rsid w:val="004069ED"/>
    <w:rsid w:val="004104CD"/>
    <w:rsid w:val="00411A44"/>
    <w:rsid w:val="00412D96"/>
    <w:rsid w:val="00413419"/>
    <w:rsid w:val="004143E1"/>
    <w:rsid w:val="004148CE"/>
    <w:rsid w:val="00414B6E"/>
    <w:rsid w:val="00414DFC"/>
    <w:rsid w:val="00415364"/>
    <w:rsid w:val="00415D5E"/>
    <w:rsid w:val="00416206"/>
    <w:rsid w:val="00417111"/>
    <w:rsid w:val="00417155"/>
    <w:rsid w:val="0041724D"/>
    <w:rsid w:val="00420048"/>
    <w:rsid w:val="0042005C"/>
    <w:rsid w:val="0042041B"/>
    <w:rsid w:val="00420874"/>
    <w:rsid w:val="00421ADC"/>
    <w:rsid w:val="00421B99"/>
    <w:rsid w:val="0042254D"/>
    <w:rsid w:val="00422957"/>
    <w:rsid w:val="00422B13"/>
    <w:rsid w:val="00422C09"/>
    <w:rsid w:val="00423447"/>
    <w:rsid w:val="004242EF"/>
    <w:rsid w:val="00424878"/>
    <w:rsid w:val="00425078"/>
    <w:rsid w:val="00425B62"/>
    <w:rsid w:val="004270D6"/>
    <w:rsid w:val="004275E7"/>
    <w:rsid w:val="00430DD3"/>
    <w:rsid w:val="004318FE"/>
    <w:rsid w:val="004322AE"/>
    <w:rsid w:val="00432872"/>
    <w:rsid w:val="004328C1"/>
    <w:rsid w:val="00432A0E"/>
    <w:rsid w:val="00433467"/>
    <w:rsid w:val="00433B10"/>
    <w:rsid w:val="0043620A"/>
    <w:rsid w:val="004369CE"/>
    <w:rsid w:val="00437856"/>
    <w:rsid w:val="00437BCA"/>
    <w:rsid w:val="0044191D"/>
    <w:rsid w:val="00441CD6"/>
    <w:rsid w:val="00442876"/>
    <w:rsid w:val="004428CE"/>
    <w:rsid w:val="004435C9"/>
    <w:rsid w:val="00443ED5"/>
    <w:rsid w:val="004453D0"/>
    <w:rsid w:val="00445A31"/>
    <w:rsid w:val="00445A41"/>
    <w:rsid w:val="004461F6"/>
    <w:rsid w:val="00446657"/>
    <w:rsid w:val="00446A43"/>
    <w:rsid w:val="00446DE6"/>
    <w:rsid w:val="0044722E"/>
    <w:rsid w:val="004505B4"/>
    <w:rsid w:val="00452A26"/>
    <w:rsid w:val="0045310F"/>
    <w:rsid w:val="004534CB"/>
    <w:rsid w:val="00453A87"/>
    <w:rsid w:val="00454C8E"/>
    <w:rsid w:val="00455043"/>
    <w:rsid w:val="0045629E"/>
    <w:rsid w:val="00457304"/>
    <w:rsid w:val="00457D00"/>
    <w:rsid w:val="004607EB"/>
    <w:rsid w:val="004615ED"/>
    <w:rsid w:val="004626C2"/>
    <w:rsid w:val="00462C1C"/>
    <w:rsid w:val="0046375E"/>
    <w:rsid w:val="00464355"/>
    <w:rsid w:val="00464A24"/>
    <w:rsid w:val="0046526C"/>
    <w:rsid w:val="00465484"/>
    <w:rsid w:val="00466010"/>
    <w:rsid w:val="0046680B"/>
    <w:rsid w:val="00466935"/>
    <w:rsid w:val="00466AE9"/>
    <w:rsid w:val="00466C4B"/>
    <w:rsid w:val="00467AD8"/>
    <w:rsid w:val="004710A4"/>
    <w:rsid w:val="00471366"/>
    <w:rsid w:val="004713CD"/>
    <w:rsid w:val="00472AD7"/>
    <w:rsid w:val="00477B52"/>
    <w:rsid w:val="004822FB"/>
    <w:rsid w:val="00482552"/>
    <w:rsid w:val="004838ED"/>
    <w:rsid w:val="00483B34"/>
    <w:rsid w:val="00483B3D"/>
    <w:rsid w:val="00483E4A"/>
    <w:rsid w:val="00484206"/>
    <w:rsid w:val="004842D2"/>
    <w:rsid w:val="00485E38"/>
    <w:rsid w:val="00487BDA"/>
    <w:rsid w:val="00487C37"/>
    <w:rsid w:val="00487DAD"/>
    <w:rsid w:val="004914D7"/>
    <w:rsid w:val="004916C6"/>
    <w:rsid w:val="00492284"/>
    <w:rsid w:val="004929A3"/>
    <w:rsid w:val="0049368A"/>
    <w:rsid w:val="00493690"/>
    <w:rsid w:val="00493ABB"/>
    <w:rsid w:val="00496EF0"/>
    <w:rsid w:val="00497388"/>
    <w:rsid w:val="00497CF8"/>
    <w:rsid w:val="004A149B"/>
    <w:rsid w:val="004A175C"/>
    <w:rsid w:val="004A1B40"/>
    <w:rsid w:val="004A1C89"/>
    <w:rsid w:val="004A2121"/>
    <w:rsid w:val="004A2799"/>
    <w:rsid w:val="004A2FD1"/>
    <w:rsid w:val="004A5747"/>
    <w:rsid w:val="004A6A31"/>
    <w:rsid w:val="004A7408"/>
    <w:rsid w:val="004A78AE"/>
    <w:rsid w:val="004A7B02"/>
    <w:rsid w:val="004A7ED4"/>
    <w:rsid w:val="004A7FE9"/>
    <w:rsid w:val="004B04D6"/>
    <w:rsid w:val="004B0ACF"/>
    <w:rsid w:val="004B1264"/>
    <w:rsid w:val="004B13D7"/>
    <w:rsid w:val="004B1658"/>
    <w:rsid w:val="004B2348"/>
    <w:rsid w:val="004B2385"/>
    <w:rsid w:val="004B28FB"/>
    <w:rsid w:val="004B314A"/>
    <w:rsid w:val="004B4DC2"/>
    <w:rsid w:val="004B564B"/>
    <w:rsid w:val="004B565B"/>
    <w:rsid w:val="004B5F5A"/>
    <w:rsid w:val="004B6B65"/>
    <w:rsid w:val="004B6C4E"/>
    <w:rsid w:val="004C071E"/>
    <w:rsid w:val="004C08B5"/>
    <w:rsid w:val="004C20E1"/>
    <w:rsid w:val="004C2655"/>
    <w:rsid w:val="004C3368"/>
    <w:rsid w:val="004C3B12"/>
    <w:rsid w:val="004C3B26"/>
    <w:rsid w:val="004C3DA7"/>
    <w:rsid w:val="004C41A4"/>
    <w:rsid w:val="004C4564"/>
    <w:rsid w:val="004C5933"/>
    <w:rsid w:val="004C60C1"/>
    <w:rsid w:val="004C6EC4"/>
    <w:rsid w:val="004C6FEE"/>
    <w:rsid w:val="004C74D4"/>
    <w:rsid w:val="004C7ED2"/>
    <w:rsid w:val="004D1512"/>
    <w:rsid w:val="004D1CE7"/>
    <w:rsid w:val="004D1E55"/>
    <w:rsid w:val="004D2AB7"/>
    <w:rsid w:val="004D3009"/>
    <w:rsid w:val="004D3652"/>
    <w:rsid w:val="004D3660"/>
    <w:rsid w:val="004D3EAB"/>
    <w:rsid w:val="004D5148"/>
    <w:rsid w:val="004D6381"/>
    <w:rsid w:val="004D65C3"/>
    <w:rsid w:val="004D6E9B"/>
    <w:rsid w:val="004D7DEA"/>
    <w:rsid w:val="004E0160"/>
    <w:rsid w:val="004E0EE6"/>
    <w:rsid w:val="004E249A"/>
    <w:rsid w:val="004E3117"/>
    <w:rsid w:val="004E3122"/>
    <w:rsid w:val="004E37DE"/>
    <w:rsid w:val="004E3BF7"/>
    <w:rsid w:val="004E3F67"/>
    <w:rsid w:val="004E41B7"/>
    <w:rsid w:val="004E4785"/>
    <w:rsid w:val="004E4B77"/>
    <w:rsid w:val="004E5238"/>
    <w:rsid w:val="004E6354"/>
    <w:rsid w:val="004F0BE3"/>
    <w:rsid w:val="004F102F"/>
    <w:rsid w:val="004F1171"/>
    <w:rsid w:val="004F14CE"/>
    <w:rsid w:val="004F174F"/>
    <w:rsid w:val="004F19EB"/>
    <w:rsid w:val="004F1C48"/>
    <w:rsid w:val="004F1DB8"/>
    <w:rsid w:val="004F1F2C"/>
    <w:rsid w:val="004F2009"/>
    <w:rsid w:val="004F2721"/>
    <w:rsid w:val="004F2FB2"/>
    <w:rsid w:val="004F483A"/>
    <w:rsid w:val="004F4A9A"/>
    <w:rsid w:val="004F4AB8"/>
    <w:rsid w:val="004F4F30"/>
    <w:rsid w:val="004F511C"/>
    <w:rsid w:val="004F526C"/>
    <w:rsid w:val="004F53EA"/>
    <w:rsid w:val="004F5BB1"/>
    <w:rsid w:val="004F65DB"/>
    <w:rsid w:val="004F69B8"/>
    <w:rsid w:val="004F69EB"/>
    <w:rsid w:val="004F6C50"/>
    <w:rsid w:val="004F6FB9"/>
    <w:rsid w:val="004F71DB"/>
    <w:rsid w:val="004F7BAA"/>
    <w:rsid w:val="00500C33"/>
    <w:rsid w:val="00500F73"/>
    <w:rsid w:val="005041C0"/>
    <w:rsid w:val="005047D6"/>
    <w:rsid w:val="00504FAD"/>
    <w:rsid w:val="00505D9F"/>
    <w:rsid w:val="00505E7C"/>
    <w:rsid w:val="0050634C"/>
    <w:rsid w:val="00506379"/>
    <w:rsid w:val="00506780"/>
    <w:rsid w:val="00506AA2"/>
    <w:rsid w:val="00506CC1"/>
    <w:rsid w:val="00507188"/>
    <w:rsid w:val="005079D7"/>
    <w:rsid w:val="00507C88"/>
    <w:rsid w:val="00510874"/>
    <w:rsid w:val="00510DF2"/>
    <w:rsid w:val="005120C4"/>
    <w:rsid w:val="005139CF"/>
    <w:rsid w:val="00514D06"/>
    <w:rsid w:val="00516138"/>
    <w:rsid w:val="00516309"/>
    <w:rsid w:val="0052086A"/>
    <w:rsid w:val="00521DBE"/>
    <w:rsid w:val="00522E26"/>
    <w:rsid w:val="005232BB"/>
    <w:rsid w:val="00523823"/>
    <w:rsid w:val="0052388F"/>
    <w:rsid w:val="005240BF"/>
    <w:rsid w:val="005246BC"/>
    <w:rsid w:val="00525394"/>
    <w:rsid w:val="00525397"/>
    <w:rsid w:val="00525C72"/>
    <w:rsid w:val="00527B24"/>
    <w:rsid w:val="0053218E"/>
    <w:rsid w:val="005322F5"/>
    <w:rsid w:val="00532F99"/>
    <w:rsid w:val="00534C90"/>
    <w:rsid w:val="00535C72"/>
    <w:rsid w:val="005368F9"/>
    <w:rsid w:val="0053693C"/>
    <w:rsid w:val="00536EDC"/>
    <w:rsid w:val="00540077"/>
    <w:rsid w:val="00540543"/>
    <w:rsid w:val="005429FF"/>
    <w:rsid w:val="00543D2F"/>
    <w:rsid w:val="00545C93"/>
    <w:rsid w:val="00545FAF"/>
    <w:rsid w:val="005460AE"/>
    <w:rsid w:val="005460D4"/>
    <w:rsid w:val="00546A44"/>
    <w:rsid w:val="00546C23"/>
    <w:rsid w:val="00547161"/>
    <w:rsid w:val="00550327"/>
    <w:rsid w:val="005523B7"/>
    <w:rsid w:val="005530C4"/>
    <w:rsid w:val="005534F3"/>
    <w:rsid w:val="00553744"/>
    <w:rsid w:val="00553EE0"/>
    <w:rsid w:val="00554029"/>
    <w:rsid w:val="00554E65"/>
    <w:rsid w:val="00555AD1"/>
    <w:rsid w:val="00556A84"/>
    <w:rsid w:val="00556EDD"/>
    <w:rsid w:val="00557647"/>
    <w:rsid w:val="005579F8"/>
    <w:rsid w:val="00557CD9"/>
    <w:rsid w:val="005600D1"/>
    <w:rsid w:val="00560CA5"/>
    <w:rsid w:val="00561512"/>
    <w:rsid w:val="00561C0D"/>
    <w:rsid w:val="0056277C"/>
    <w:rsid w:val="00562ABA"/>
    <w:rsid w:val="0056374C"/>
    <w:rsid w:val="00564DD4"/>
    <w:rsid w:val="00565575"/>
    <w:rsid w:val="00567D32"/>
    <w:rsid w:val="0057013F"/>
    <w:rsid w:val="00571199"/>
    <w:rsid w:val="00572177"/>
    <w:rsid w:val="00572ED9"/>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7DE6"/>
    <w:rsid w:val="00597F61"/>
    <w:rsid w:val="005A05B0"/>
    <w:rsid w:val="005A1594"/>
    <w:rsid w:val="005A1E3F"/>
    <w:rsid w:val="005A1F87"/>
    <w:rsid w:val="005A248A"/>
    <w:rsid w:val="005A2738"/>
    <w:rsid w:val="005A2C35"/>
    <w:rsid w:val="005A3007"/>
    <w:rsid w:val="005A3163"/>
    <w:rsid w:val="005A3F35"/>
    <w:rsid w:val="005A49D6"/>
    <w:rsid w:val="005A4B63"/>
    <w:rsid w:val="005A5540"/>
    <w:rsid w:val="005A62E4"/>
    <w:rsid w:val="005A6460"/>
    <w:rsid w:val="005A6E8F"/>
    <w:rsid w:val="005A7524"/>
    <w:rsid w:val="005B1529"/>
    <w:rsid w:val="005B1E22"/>
    <w:rsid w:val="005B2DAC"/>
    <w:rsid w:val="005B3688"/>
    <w:rsid w:val="005B520D"/>
    <w:rsid w:val="005B54DC"/>
    <w:rsid w:val="005B5536"/>
    <w:rsid w:val="005B58E0"/>
    <w:rsid w:val="005B767C"/>
    <w:rsid w:val="005C0337"/>
    <w:rsid w:val="005C04B8"/>
    <w:rsid w:val="005C0596"/>
    <w:rsid w:val="005C07BF"/>
    <w:rsid w:val="005C2560"/>
    <w:rsid w:val="005C2625"/>
    <w:rsid w:val="005C3613"/>
    <w:rsid w:val="005C3960"/>
    <w:rsid w:val="005C44DF"/>
    <w:rsid w:val="005C5C71"/>
    <w:rsid w:val="005C5E38"/>
    <w:rsid w:val="005C5FB5"/>
    <w:rsid w:val="005C64CE"/>
    <w:rsid w:val="005C73A7"/>
    <w:rsid w:val="005D1086"/>
    <w:rsid w:val="005D1951"/>
    <w:rsid w:val="005D1E34"/>
    <w:rsid w:val="005D2AD1"/>
    <w:rsid w:val="005D387E"/>
    <w:rsid w:val="005D422A"/>
    <w:rsid w:val="005D4A7E"/>
    <w:rsid w:val="005D513F"/>
    <w:rsid w:val="005D530E"/>
    <w:rsid w:val="005D6065"/>
    <w:rsid w:val="005D6501"/>
    <w:rsid w:val="005D65BA"/>
    <w:rsid w:val="005E11FB"/>
    <w:rsid w:val="005E161D"/>
    <w:rsid w:val="005E1D49"/>
    <w:rsid w:val="005E21C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67F0"/>
    <w:rsid w:val="005F68B5"/>
    <w:rsid w:val="005F6CC0"/>
    <w:rsid w:val="005F768F"/>
    <w:rsid w:val="005F78CC"/>
    <w:rsid w:val="00601289"/>
    <w:rsid w:val="006012C6"/>
    <w:rsid w:val="00601463"/>
    <w:rsid w:val="00601612"/>
    <w:rsid w:val="00603479"/>
    <w:rsid w:val="0060378A"/>
    <w:rsid w:val="00603F74"/>
    <w:rsid w:val="00603FC7"/>
    <w:rsid w:val="00604878"/>
    <w:rsid w:val="006049F4"/>
    <w:rsid w:val="00604D16"/>
    <w:rsid w:val="00604DF7"/>
    <w:rsid w:val="00604FAA"/>
    <w:rsid w:val="006066ED"/>
    <w:rsid w:val="0060746C"/>
    <w:rsid w:val="006110C3"/>
    <w:rsid w:val="00611504"/>
    <w:rsid w:val="0061151C"/>
    <w:rsid w:val="00613F3B"/>
    <w:rsid w:val="006140FD"/>
    <w:rsid w:val="00614357"/>
    <w:rsid w:val="006146E0"/>
    <w:rsid w:val="00614B50"/>
    <w:rsid w:val="006168E3"/>
    <w:rsid w:val="00616BE6"/>
    <w:rsid w:val="00616FCD"/>
    <w:rsid w:val="00617C78"/>
    <w:rsid w:val="00620258"/>
    <w:rsid w:val="0062112F"/>
    <w:rsid w:val="00622780"/>
    <w:rsid w:val="006229F8"/>
    <w:rsid w:val="006235E8"/>
    <w:rsid w:val="00623FD9"/>
    <w:rsid w:val="0062416D"/>
    <w:rsid w:val="006246C1"/>
    <w:rsid w:val="006251E9"/>
    <w:rsid w:val="00625F5A"/>
    <w:rsid w:val="00627CE6"/>
    <w:rsid w:val="006302E6"/>
    <w:rsid w:val="006304C3"/>
    <w:rsid w:val="00630A36"/>
    <w:rsid w:val="00630C53"/>
    <w:rsid w:val="00631DBF"/>
    <w:rsid w:val="0063225B"/>
    <w:rsid w:val="00632FC5"/>
    <w:rsid w:val="006335F8"/>
    <w:rsid w:val="006340E5"/>
    <w:rsid w:val="00635AC0"/>
    <w:rsid w:val="00635F6A"/>
    <w:rsid w:val="006375D4"/>
    <w:rsid w:val="006400D2"/>
    <w:rsid w:val="00640C8A"/>
    <w:rsid w:val="00642646"/>
    <w:rsid w:val="00643141"/>
    <w:rsid w:val="00643553"/>
    <w:rsid w:val="006436CB"/>
    <w:rsid w:val="00643D8E"/>
    <w:rsid w:val="00643FB8"/>
    <w:rsid w:val="00644ED9"/>
    <w:rsid w:val="00646A38"/>
    <w:rsid w:val="0064703E"/>
    <w:rsid w:val="006476D5"/>
    <w:rsid w:val="006478D5"/>
    <w:rsid w:val="006501B2"/>
    <w:rsid w:val="0065066F"/>
    <w:rsid w:val="00651BF1"/>
    <w:rsid w:val="0065291E"/>
    <w:rsid w:val="006533B9"/>
    <w:rsid w:val="00653444"/>
    <w:rsid w:val="0065519B"/>
    <w:rsid w:val="006553A5"/>
    <w:rsid w:val="00655594"/>
    <w:rsid w:val="00655DCC"/>
    <w:rsid w:val="00656421"/>
    <w:rsid w:val="00656758"/>
    <w:rsid w:val="00656F83"/>
    <w:rsid w:val="00657810"/>
    <w:rsid w:val="00657CE8"/>
    <w:rsid w:val="00657F4C"/>
    <w:rsid w:val="00661568"/>
    <w:rsid w:val="00661F19"/>
    <w:rsid w:val="00662B5E"/>
    <w:rsid w:val="0066308B"/>
    <w:rsid w:val="00663355"/>
    <w:rsid w:val="0066521F"/>
    <w:rsid w:val="00667F80"/>
    <w:rsid w:val="0067057B"/>
    <w:rsid w:val="006727E8"/>
    <w:rsid w:val="00674838"/>
    <w:rsid w:val="00674F62"/>
    <w:rsid w:val="00676033"/>
    <w:rsid w:val="0067675E"/>
    <w:rsid w:val="00676851"/>
    <w:rsid w:val="00676AFF"/>
    <w:rsid w:val="00677040"/>
    <w:rsid w:val="006802F6"/>
    <w:rsid w:val="0068063C"/>
    <w:rsid w:val="0068285C"/>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C4F"/>
    <w:rsid w:val="006950A3"/>
    <w:rsid w:val="006953D5"/>
    <w:rsid w:val="00695C73"/>
    <w:rsid w:val="006960DE"/>
    <w:rsid w:val="006966F7"/>
    <w:rsid w:val="00696C42"/>
    <w:rsid w:val="006A0146"/>
    <w:rsid w:val="006A0814"/>
    <w:rsid w:val="006A0842"/>
    <w:rsid w:val="006A2545"/>
    <w:rsid w:val="006A2783"/>
    <w:rsid w:val="006A27D7"/>
    <w:rsid w:val="006A2F3F"/>
    <w:rsid w:val="006A4EEC"/>
    <w:rsid w:val="006A6CBD"/>
    <w:rsid w:val="006A6DD5"/>
    <w:rsid w:val="006A6E15"/>
    <w:rsid w:val="006A7359"/>
    <w:rsid w:val="006B17FF"/>
    <w:rsid w:val="006B2217"/>
    <w:rsid w:val="006B334C"/>
    <w:rsid w:val="006B37F8"/>
    <w:rsid w:val="006B4FA9"/>
    <w:rsid w:val="006B5335"/>
    <w:rsid w:val="006B5518"/>
    <w:rsid w:val="006B572E"/>
    <w:rsid w:val="006B6048"/>
    <w:rsid w:val="006B6497"/>
    <w:rsid w:val="006B7430"/>
    <w:rsid w:val="006B78A2"/>
    <w:rsid w:val="006C064C"/>
    <w:rsid w:val="006C0DF8"/>
    <w:rsid w:val="006C0F94"/>
    <w:rsid w:val="006C144F"/>
    <w:rsid w:val="006C21CF"/>
    <w:rsid w:val="006C2784"/>
    <w:rsid w:val="006C29C4"/>
    <w:rsid w:val="006C2A76"/>
    <w:rsid w:val="006C383F"/>
    <w:rsid w:val="006C4128"/>
    <w:rsid w:val="006C46B6"/>
    <w:rsid w:val="006C4EBC"/>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C00"/>
    <w:rsid w:val="006D6CCB"/>
    <w:rsid w:val="006D6D23"/>
    <w:rsid w:val="006D76BE"/>
    <w:rsid w:val="006D7A2A"/>
    <w:rsid w:val="006D7D15"/>
    <w:rsid w:val="006E2887"/>
    <w:rsid w:val="006E2DD2"/>
    <w:rsid w:val="006E310F"/>
    <w:rsid w:val="006E3350"/>
    <w:rsid w:val="006E3A1A"/>
    <w:rsid w:val="006E3E1D"/>
    <w:rsid w:val="006E637C"/>
    <w:rsid w:val="006E67C6"/>
    <w:rsid w:val="006E7D7B"/>
    <w:rsid w:val="006F0176"/>
    <w:rsid w:val="006F04C9"/>
    <w:rsid w:val="006F11EC"/>
    <w:rsid w:val="006F1250"/>
    <w:rsid w:val="006F1D19"/>
    <w:rsid w:val="006F20CB"/>
    <w:rsid w:val="006F31C9"/>
    <w:rsid w:val="006F4024"/>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6651"/>
    <w:rsid w:val="00706887"/>
    <w:rsid w:val="00706D74"/>
    <w:rsid w:val="00707089"/>
    <w:rsid w:val="00710FC1"/>
    <w:rsid w:val="00711CD2"/>
    <w:rsid w:val="00711D96"/>
    <w:rsid w:val="0071245A"/>
    <w:rsid w:val="00712771"/>
    <w:rsid w:val="0071303C"/>
    <w:rsid w:val="007145EA"/>
    <w:rsid w:val="00715902"/>
    <w:rsid w:val="00715D82"/>
    <w:rsid w:val="0071619C"/>
    <w:rsid w:val="007163A9"/>
    <w:rsid w:val="0071669A"/>
    <w:rsid w:val="00716C92"/>
    <w:rsid w:val="0071723A"/>
    <w:rsid w:val="007174F3"/>
    <w:rsid w:val="007217AA"/>
    <w:rsid w:val="00721C10"/>
    <w:rsid w:val="007222D6"/>
    <w:rsid w:val="007227E8"/>
    <w:rsid w:val="0072287E"/>
    <w:rsid w:val="00723267"/>
    <w:rsid w:val="00724853"/>
    <w:rsid w:val="00725105"/>
    <w:rsid w:val="00725442"/>
    <w:rsid w:val="00725580"/>
    <w:rsid w:val="00726C03"/>
    <w:rsid w:val="00730E21"/>
    <w:rsid w:val="00732256"/>
    <w:rsid w:val="00733C96"/>
    <w:rsid w:val="00733E51"/>
    <w:rsid w:val="00735A40"/>
    <w:rsid w:val="00735F59"/>
    <w:rsid w:val="00736471"/>
    <w:rsid w:val="0073648D"/>
    <w:rsid w:val="00736F10"/>
    <w:rsid w:val="007377A5"/>
    <w:rsid w:val="00737DE3"/>
    <w:rsid w:val="00740690"/>
    <w:rsid w:val="00740DC9"/>
    <w:rsid w:val="0074141E"/>
    <w:rsid w:val="00741AF4"/>
    <w:rsid w:val="00741FEB"/>
    <w:rsid w:val="007426BA"/>
    <w:rsid w:val="00742AE6"/>
    <w:rsid w:val="007439DB"/>
    <w:rsid w:val="00744288"/>
    <w:rsid w:val="00744379"/>
    <w:rsid w:val="00745B9D"/>
    <w:rsid w:val="00745ED8"/>
    <w:rsid w:val="00747259"/>
    <w:rsid w:val="00747EBF"/>
    <w:rsid w:val="00750623"/>
    <w:rsid w:val="007507E9"/>
    <w:rsid w:val="00750951"/>
    <w:rsid w:val="00750BCC"/>
    <w:rsid w:val="007510C5"/>
    <w:rsid w:val="007517E2"/>
    <w:rsid w:val="00751C80"/>
    <w:rsid w:val="00754281"/>
    <w:rsid w:val="007546B0"/>
    <w:rsid w:val="007557C4"/>
    <w:rsid w:val="00755CAE"/>
    <w:rsid w:val="00756152"/>
    <w:rsid w:val="0075760C"/>
    <w:rsid w:val="00757975"/>
    <w:rsid w:val="00760870"/>
    <w:rsid w:val="00761310"/>
    <w:rsid w:val="00761CFB"/>
    <w:rsid w:val="00762252"/>
    <w:rsid w:val="007623EA"/>
    <w:rsid w:val="007628BD"/>
    <w:rsid w:val="00762BFE"/>
    <w:rsid w:val="00763713"/>
    <w:rsid w:val="0076474E"/>
    <w:rsid w:val="00765407"/>
    <w:rsid w:val="00766DA3"/>
    <w:rsid w:val="00767E66"/>
    <w:rsid w:val="0077094E"/>
    <w:rsid w:val="00771505"/>
    <w:rsid w:val="00773685"/>
    <w:rsid w:val="0077445A"/>
    <w:rsid w:val="00775083"/>
    <w:rsid w:val="00775616"/>
    <w:rsid w:val="007756FD"/>
    <w:rsid w:val="00775BFF"/>
    <w:rsid w:val="007766E9"/>
    <w:rsid w:val="00781BBC"/>
    <w:rsid w:val="00781C29"/>
    <w:rsid w:val="007821CC"/>
    <w:rsid w:val="007821D8"/>
    <w:rsid w:val="007854F4"/>
    <w:rsid w:val="0078638F"/>
    <w:rsid w:val="00786688"/>
    <w:rsid w:val="007873F4"/>
    <w:rsid w:val="0079123A"/>
    <w:rsid w:val="00792124"/>
    <w:rsid w:val="00792316"/>
    <w:rsid w:val="0079472D"/>
    <w:rsid w:val="00794A80"/>
    <w:rsid w:val="00795CCA"/>
    <w:rsid w:val="00795FDC"/>
    <w:rsid w:val="00796136"/>
    <w:rsid w:val="00796230"/>
    <w:rsid w:val="0079692E"/>
    <w:rsid w:val="00796D24"/>
    <w:rsid w:val="007972E6"/>
    <w:rsid w:val="00797CD9"/>
    <w:rsid w:val="00797D7A"/>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B12C4"/>
    <w:rsid w:val="007B19A6"/>
    <w:rsid w:val="007B39B7"/>
    <w:rsid w:val="007B3A15"/>
    <w:rsid w:val="007B3B1F"/>
    <w:rsid w:val="007B3F7E"/>
    <w:rsid w:val="007B4E04"/>
    <w:rsid w:val="007B53F8"/>
    <w:rsid w:val="007B548F"/>
    <w:rsid w:val="007B5F69"/>
    <w:rsid w:val="007C0836"/>
    <w:rsid w:val="007C1CAD"/>
    <w:rsid w:val="007C2E42"/>
    <w:rsid w:val="007C35DD"/>
    <w:rsid w:val="007C36BD"/>
    <w:rsid w:val="007C4123"/>
    <w:rsid w:val="007C502E"/>
    <w:rsid w:val="007C534E"/>
    <w:rsid w:val="007C55B9"/>
    <w:rsid w:val="007C65D4"/>
    <w:rsid w:val="007C76F7"/>
    <w:rsid w:val="007D2693"/>
    <w:rsid w:val="007D2699"/>
    <w:rsid w:val="007D280A"/>
    <w:rsid w:val="007D3247"/>
    <w:rsid w:val="007D3E9A"/>
    <w:rsid w:val="007D3F9B"/>
    <w:rsid w:val="007D506E"/>
    <w:rsid w:val="007D5AC1"/>
    <w:rsid w:val="007D5AFF"/>
    <w:rsid w:val="007D5CB6"/>
    <w:rsid w:val="007D6ED6"/>
    <w:rsid w:val="007E0393"/>
    <w:rsid w:val="007E274A"/>
    <w:rsid w:val="007E2B3E"/>
    <w:rsid w:val="007E2F87"/>
    <w:rsid w:val="007E3B38"/>
    <w:rsid w:val="007E521C"/>
    <w:rsid w:val="007E54DB"/>
    <w:rsid w:val="007E5978"/>
    <w:rsid w:val="007E5B83"/>
    <w:rsid w:val="007E5F15"/>
    <w:rsid w:val="007E6440"/>
    <w:rsid w:val="007E6DEF"/>
    <w:rsid w:val="007E71DF"/>
    <w:rsid w:val="007E7881"/>
    <w:rsid w:val="007E797E"/>
    <w:rsid w:val="007E7D96"/>
    <w:rsid w:val="007F073B"/>
    <w:rsid w:val="007F1E44"/>
    <w:rsid w:val="007F2B9A"/>
    <w:rsid w:val="007F4945"/>
    <w:rsid w:val="007F4970"/>
    <w:rsid w:val="007F5040"/>
    <w:rsid w:val="007F5676"/>
    <w:rsid w:val="007F6642"/>
    <w:rsid w:val="007F679F"/>
    <w:rsid w:val="007F6BF3"/>
    <w:rsid w:val="007F6F2B"/>
    <w:rsid w:val="0080022B"/>
    <w:rsid w:val="00800A1E"/>
    <w:rsid w:val="00801969"/>
    <w:rsid w:val="00801B8C"/>
    <w:rsid w:val="0080214A"/>
    <w:rsid w:val="00802404"/>
    <w:rsid w:val="00802A57"/>
    <w:rsid w:val="00802F72"/>
    <w:rsid w:val="00803854"/>
    <w:rsid w:val="0080467E"/>
    <w:rsid w:val="0080493E"/>
    <w:rsid w:val="0080541E"/>
    <w:rsid w:val="00805888"/>
    <w:rsid w:val="00810341"/>
    <w:rsid w:val="008105EB"/>
    <w:rsid w:val="00810E96"/>
    <w:rsid w:val="008114E3"/>
    <w:rsid w:val="00811F15"/>
    <w:rsid w:val="00813459"/>
    <w:rsid w:val="00813734"/>
    <w:rsid w:val="008147B7"/>
    <w:rsid w:val="008154A4"/>
    <w:rsid w:val="008155DF"/>
    <w:rsid w:val="00815BF2"/>
    <w:rsid w:val="00817EB4"/>
    <w:rsid w:val="00820D39"/>
    <w:rsid w:val="00820DD2"/>
    <w:rsid w:val="00821290"/>
    <w:rsid w:val="00821B0D"/>
    <w:rsid w:val="00822D2E"/>
    <w:rsid w:val="00822D6F"/>
    <w:rsid w:val="0082375E"/>
    <w:rsid w:val="008238A1"/>
    <w:rsid w:val="008243E1"/>
    <w:rsid w:val="0082477A"/>
    <w:rsid w:val="00824922"/>
    <w:rsid w:val="00825846"/>
    <w:rsid w:val="008261EB"/>
    <w:rsid w:val="008270A3"/>
    <w:rsid w:val="008273C8"/>
    <w:rsid w:val="008275D5"/>
    <w:rsid w:val="00827700"/>
    <w:rsid w:val="00827AFD"/>
    <w:rsid w:val="0083061F"/>
    <w:rsid w:val="008307E9"/>
    <w:rsid w:val="00830D39"/>
    <w:rsid w:val="00831C08"/>
    <w:rsid w:val="00833142"/>
    <w:rsid w:val="0083418A"/>
    <w:rsid w:val="00834264"/>
    <w:rsid w:val="00836566"/>
    <w:rsid w:val="00837F3B"/>
    <w:rsid w:val="008402C5"/>
    <w:rsid w:val="00841862"/>
    <w:rsid w:val="00841D0A"/>
    <w:rsid w:val="0084210F"/>
    <w:rsid w:val="0084222C"/>
    <w:rsid w:val="008426F4"/>
    <w:rsid w:val="008428E6"/>
    <w:rsid w:val="00843A00"/>
    <w:rsid w:val="00845B1B"/>
    <w:rsid w:val="00845D99"/>
    <w:rsid w:val="00846DE1"/>
    <w:rsid w:val="00847388"/>
    <w:rsid w:val="00847D8C"/>
    <w:rsid w:val="008501FE"/>
    <w:rsid w:val="008505C0"/>
    <w:rsid w:val="00850CC2"/>
    <w:rsid w:val="00851C10"/>
    <w:rsid w:val="00851D63"/>
    <w:rsid w:val="00852029"/>
    <w:rsid w:val="0085215D"/>
    <w:rsid w:val="00852403"/>
    <w:rsid w:val="008540BA"/>
    <w:rsid w:val="00854432"/>
    <w:rsid w:val="00854835"/>
    <w:rsid w:val="008555E2"/>
    <w:rsid w:val="00855B0F"/>
    <w:rsid w:val="00857E31"/>
    <w:rsid w:val="00857E36"/>
    <w:rsid w:val="0086032E"/>
    <w:rsid w:val="0086116A"/>
    <w:rsid w:val="00861AE8"/>
    <w:rsid w:val="00861D0B"/>
    <w:rsid w:val="00862E89"/>
    <w:rsid w:val="00863681"/>
    <w:rsid w:val="00863739"/>
    <w:rsid w:val="0086565C"/>
    <w:rsid w:val="00865892"/>
    <w:rsid w:val="0086596C"/>
    <w:rsid w:val="008662FE"/>
    <w:rsid w:val="008669F3"/>
    <w:rsid w:val="0086764D"/>
    <w:rsid w:val="008679EC"/>
    <w:rsid w:val="00867BE5"/>
    <w:rsid w:val="00867F21"/>
    <w:rsid w:val="00870254"/>
    <w:rsid w:val="0087117B"/>
    <w:rsid w:val="00871680"/>
    <w:rsid w:val="008717C5"/>
    <w:rsid w:val="00872187"/>
    <w:rsid w:val="00872A51"/>
    <w:rsid w:val="00872D9C"/>
    <w:rsid w:val="008737DE"/>
    <w:rsid w:val="00873D7D"/>
    <w:rsid w:val="00874D5D"/>
    <w:rsid w:val="008756A4"/>
    <w:rsid w:val="0088055E"/>
    <w:rsid w:val="00880BB6"/>
    <w:rsid w:val="00881322"/>
    <w:rsid w:val="008817F0"/>
    <w:rsid w:val="008818D5"/>
    <w:rsid w:val="00881BAC"/>
    <w:rsid w:val="00881EA4"/>
    <w:rsid w:val="00881ED5"/>
    <w:rsid w:val="008821D6"/>
    <w:rsid w:val="00882E53"/>
    <w:rsid w:val="008832B3"/>
    <w:rsid w:val="008838F1"/>
    <w:rsid w:val="00884C9A"/>
    <w:rsid w:val="00885388"/>
    <w:rsid w:val="0088650E"/>
    <w:rsid w:val="008868B5"/>
    <w:rsid w:val="00886A6A"/>
    <w:rsid w:val="008872BF"/>
    <w:rsid w:val="00887E3C"/>
    <w:rsid w:val="00890680"/>
    <w:rsid w:val="00890862"/>
    <w:rsid w:val="00890CAF"/>
    <w:rsid w:val="00890D68"/>
    <w:rsid w:val="008920A2"/>
    <w:rsid w:val="00892C09"/>
    <w:rsid w:val="00892C4A"/>
    <w:rsid w:val="0089334A"/>
    <w:rsid w:val="0089350A"/>
    <w:rsid w:val="00893A4D"/>
    <w:rsid w:val="00893E25"/>
    <w:rsid w:val="008944C1"/>
    <w:rsid w:val="00895EC3"/>
    <w:rsid w:val="00895F94"/>
    <w:rsid w:val="00896515"/>
    <w:rsid w:val="0089728B"/>
    <w:rsid w:val="008A0A9B"/>
    <w:rsid w:val="008A0BEE"/>
    <w:rsid w:val="008A115A"/>
    <w:rsid w:val="008A199E"/>
    <w:rsid w:val="008A1A03"/>
    <w:rsid w:val="008A1B9E"/>
    <w:rsid w:val="008A1BA2"/>
    <w:rsid w:val="008A2FCB"/>
    <w:rsid w:val="008A3912"/>
    <w:rsid w:val="008A4690"/>
    <w:rsid w:val="008A4B43"/>
    <w:rsid w:val="008A4EEB"/>
    <w:rsid w:val="008A4FEA"/>
    <w:rsid w:val="008A5231"/>
    <w:rsid w:val="008A5F44"/>
    <w:rsid w:val="008A6452"/>
    <w:rsid w:val="008A6537"/>
    <w:rsid w:val="008A666C"/>
    <w:rsid w:val="008A6918"/>
    <w:rsid w:val="008A75E2"/>
    <w:rsid w:val="008B1E4A"/>
    <w:rsid w:val="008B2813"/>
    <w:rsid w:val="008B2C5A"/>
    <w:rsid w:val="008B37E1"/>
    <w:rsid w:val="008B3928"/>
    <w:rsid w:val="008B4451"/>
    <w:rsid w:val="008B513E"/>
    <w:rsid w:val="008B6077"/>
    <w:rsid w:val="008B6489"/>
    <w:rsid w:val="008C0538"/>
    <w:rsid w:val="008C13BB"/>
    <w:rsid w:val="008C1B54"/>
    <w:rsid w:val="008C33DD"/>
    <w:rsid w:val="008C3480"/>
    <w:rsid w:val="008C357E"/>
    <w:rsid w:val="008C48D3"/>
    <w:rsid w:val="008C498E"/>
    <w:rsid w:val="008C52D4"/>
    <w:rsid w:val="008C544B"/>
    <w:rsid w:val="008C5D15"/>
    <w:rsid w:val="008C7029"/>
    <w:rsid w:val="008C7F15"/>
    <w:rsid w:val="008D0FA2"/>
    <w:rsid w:val="008D1A69"/>
    <w:rsid w:val="008D1F13"/>
    <w:rsid w:val="008D3672"/>
    <w:rsid w:val="008D3CC2"/>
    <w:rsid w:val="008D42E1"/>
    <w:rsid w:val="008D4607"/>
    <w:rsid w:val="008D469A"/>
    <w:rsid w:val="008D4CE7"/>
    <w:rsid w:val="008D4D8E"/>
    <w:rsid w:val="008D55B8"/>
    <w:rsid w:val="008D601E"/>
    <w:rsid w:val="008D62A4"/>
    <w:rsid w:val="008D6D7D"/>
    <w:rsid w:val="008D6E8A"/>
    <w:rsid w:val="008E0533"/>
    <w:rsid w:val="008E0E4B"/>
    <w:rsid w:val="008E1C30"/>
    <w:rsid w:val="008E2592"/>
    <w:rsid w:val="008E2713"/>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FB2"/>
    <w:rsid w:val="009022E2"/>
    <w:rsid w:val="00902DC4"/>
    <w:rsid w:val="00902F5D"/>
    <w:rsid w:val="00902F63"/>
    <w:rsid w:val="00903047"/>
    <w:rsid w:val="009045C0"/>
    <w:rsid w:val="00904AFC"/>
    <w:rsid w:val="00904BB2"/>
    <w:rsid w:val="009064F7"/>
    <w:rsid w:val="009069EC"/>
    <w:rsid w:val="00907ABC"/>
    <w:rsid w:val="00907DC4"/>
    <w:rsid w:val="00910398"/>
    <w:rsid w:val="00910740"/>
    <w:rsid w:val="00911646"/>
    <w:rsid w:val="009118D0"/>
    <w:rsid w:val="00911ED2"/>
    <w:rsid w:val="0091268B"/>
    <w:rsid w:val="00913BBB"/>
    <w:rsid w:val="00913FEB"/>
    <w:rsid w:val="00914856"/>
    <w:rsid w:val="00914C04"/>
    <w:rsid w:val="00914F65"/>
    <w:rsid w:val="009159E9"/>
    <w:rsid w:val="00915BBD"/>
    <w:rsid w:val="00916D80"/>
    <w:rsid w:val="009175D2"/>
    <w:rsid w:val="00917600"/>
    <w:rsid w:val="00917611"/>
    <w:rsid w:val="00917CCD"/>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C94"/>
    <w:rsid w:val="009330E9"/>
    <w:rsid w:val="009337DF"/>
    <w:rsid w:val="009348DE"/>
    <w:rsid w:val="009353C2"/>
    <w:rsid w:val="00935BB1"/>
    <w:rsid w:val="00935DD4"/>
    <w:rsid w:val="00936777"/>
    <w:rsid w:val="009369C3"/>
    <w:rsid w:val="0094002D"/>
    <w:rsid w:val="0094002F"/>
    <w:rsid w:val="0094338C"/>
    <w:rsid w:val="00943563"/>
    <w:rsid w:val="0094404E"/>
    <w:rsid w:val="00944611"/>
    <w:rsid w:val="0094589C"/>
    <w:rsid w:val="00946207"/>
    <w:rsid w:val="00946218"/>
    <w:rsid w:val="0094647F"/>
    <w:rsid w:val="009501DF"/>
    <w:rsid w:val="00950263"/>
    <w:rsid w:val="0095059A"/>
    <w:rsid w:val="00950804"/>
    <w:rsid w:val="00950ED4"/>
    <w:rsid w:val="00950FE8"/>
    <w:rsid w:val="00952AAE"/>
    <w:rsid w:val="00952D5C"/>
    <w:rsid w:val="00952F6B"/>
    <w:rsid w:val="009544DC"/>
    <w:rsid w:val="009561EF"/>
    <w:rsid w:val="00960F15"/>
    <w:rsid w:val="00961A7F"/>
    <w:rsid w:val="00961EFF"/>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53DC"/>
    <w:rsid w:val="00975445"/>
    <w:rsid w:val="00977006"/>
    <w:rsid w:val="00977009"/>
    <w:rsid w:val="009779D0"/>
    <w:rsid w:val="00980BD9"/>
    <w:rsid w:val="00981C4B"/>
    <w:rsid w:val="00981C9A"/>
    <w:rsid w:val="00981DDA"/>
    <w:rsid w:val="00981EC0"/>
    <w:rsid w:val="00982FB3"/>
    <w:rsid w:val="0098372B"/>
    <w:rsid w:val="009848BE"/>
    <w:rsid w:val="00984D53"/>
    <w:rsid w:val="0098539E"/>
    <w:rsid w:val="00985961"/>
    <w:rsid w:val="009860B8"/>
    <w:rsid w:val="0098654C"/>
    <w:rsid w:val="009865C1"/>
    <w:rsid w:val="00986694"/>
    <w:rsid w:val="00986B09"/>
    <w:rsid w:val="0098762F"/>
    <w:rsid w:val="00987B43"/>
    <w:rsid w:val="009906B1"/>
    <w:rsid w:val="00990701"/>
    <w:rsid w:val="00990C3A"/>
    <w:rsid w:val="00990D53"/>
    <w:rsid w:val="00991E42"/>
    <w:rsid w:val="00992393"/>
    <w:rsid w:val="00992D4B"/>
    <w:rsid w:val="00992DD5"/>
    <w:rsid w:val="0099537F"/>
    <w:rsid w:val="009953C7"/>
    <w:rsid w:val="00995578"/>
    <w:rsid w:val="00995B2D"/>
    <w:rsid w:val="00996149"/>
    <w:rsid w:val="00996D7B"/>
    <w:rsid w:val="00996DC2"/>
    <w:rsid w:val="0099720C"/>
    <w:rsid w:val="0099773D"/>
    <w:rsid w:val="00997975"/>
    <w:rsid w:val="009A1656"/>
    <w:rsid w:val="009A30C6"/>
    <w:rsid w:val="009A3642"/>
    <w:rsid w:val="009A37A4"/>
    <w:rsid w:val="009A3DDD"/>
    <w:rsid w:val="009A48FD"/>
    <w:rsid w:val="009A4A7D"/>
    <w:rsid w:val="009A556D"/>
    <w:rsid w:val="009A5740"/>
    <w:rsid w:val="009A5BB6"/>
    <w:rsid w:val="009A5C9B"/>
    <w:rsid w:val="009A5F79"/>
    <w:rsid w:val="009A6229"/>
    <w:rsid w:val="009A654C"/>
    <w:rsid w:val="009A67B0"/>
    <w:rsid w:val="009A7A05"/>
    <w:rsid w:val="009B1EA1"/>
    <w:rsid w:val="009B21E7"/>
    <w:rsid w:val="009B2329"/>
    <w:rsid w:val="009B2477"/>
    <w:rsid w:val="009B29DB"/>
    <w:rsid w:val="009B324B"/>
    <w:rsid w:val="009B3CDA"/>
    <w:rsid w:val="009B3D50"/>
    <w:rsid w:val="009B5037"/>
    <w:rsid w:val="009B5BED"/>
    <w:rsid w:val="009B5E85"/>
    <w:rsid w:val="009B6D8B"/>
    <w:rsid w:val="009C0D05"/>
    <w:rsid w:val="009C15FC"/>
    <w:rsid w:val="009C1C61"/>
    <w:rsid w:val="009C1D77"/>
    <w:rsid w:val="009C3635"/>
    <w:rsid w:val="009C3E22"/>
    <w:rsid w:val="009C4A30"/>
    <w:rsid w:val="009C54EA"/>
    <w:rsid w:val="009C5869"/>
    <w:rsid w:val="009C5AA6"/>
    <w:rsid w:val="009C6087"/>
    <w:rsid w:val="009C7D87"/>
    <w:rsid w:val="009D1126"/>
    <w:rsid w:val="009D163B"/>
    <w:rsid w:val="009D296C"/>
    <w:rsid w:val="009D361D"/>
    <w:rsid w:val="009D36DB"/>
    <w:rsid w:val="009D3EF0"/>
    <w:rsid w:val="009D47B3"/>
    <w:rsid w:val="009D5544"/>
    <w:rsid w:val="009D59B4"/>
    <w:rsid w:val="009D62D7"/>
    <w:rsid w:val="009E07A4"/>
    <w:rsid w:val="009E2115"/>
    <w:rsid w:val="009E23CC"/>
    <w:rsid w:val="009E2CA5"/>
    <w:rsid w:val="009E38CA"/>
    <w:rsid w:val="009E3D9C"/>
    <w:rsid w:val="009E4467"/>
    <w:rsid w:val="009E56CE"/>
    <w:rsid w:val="009E580C"/>
    <w:rsid w:val="009E679A"/>
    <w:rsid w:val="009E78D2"/>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07B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714C"/>
    <w:rsid w:val="00A075F3"/>
    <w:rsid w:val="00A07AA0"/>
    <w:rsid w:val="00A07B91"/>
    <w:rsid w:val="00A10092"/>
    <w:rsid w:val="00A109FB"/>
    <w:rsid w:val="00A120F9"/>
    <w:rsid w:val="00A1345A"/>
    <w:rsid w:val="00A1361B"/>
    <w:rsid w:val="00A15643"/>
    <w:rsid w:val="00A1598A"/>
    <w:rsid w:val="00A165B0"/>
    <w:rsid w:val="00A16B9A"/>
    <w:rsid w:val="00A1701E"/>
    <w:rsid w:val="00A177F5"/>
    <w:rsid w:val="00A178AD"/>
    <w:rsid w:val="00A17E82"/>
    <w:rsid w:val="00A21282"/>
    <w:rsid w:val="00A23009"/>
    <w:rsid w:val="00A23141"/>
    <w:rsid w:val="00A23545"/>
    <w:rsid w:val="00A235C3"/>
    <w:rsid w:val="00A24219"/>
    <w:rsid w:val="00A24378"/>
    <w:rsid w:val="00A248E6"/>
    <w:rsid w:val="00A24A12"/>
    <w:rsid w:val="00A25632"/>
    <w:rsid w:val="00A25F27"/>
    <w:rsid w:val="00A25F91"/>
    <w:rsid w:val="00A270CD"/>
    <w:rsid w:val="00A31AB4"/>
    <w:rsid w:val="00A31DFB"/>
    <w:rsid w:val="00A333E8"/>
    <w:rsid w:val="00A33439"/>
    <w:rsid w:val="00A33966"/>
    <w:rsid w:val="00A35EFB"/>
    <w:rsid w:val="00A37503"/>
    <w:rsid w:val="00A40742"/>
    <w:rsid w:val="00A41316"/>
    <w:rsid w:val="00A417EF"/>
    <w:rsid w:val="00A41CCB"/>
    <w:rsid w:val="00A426AA"/>
    <w:rsid w:val="00A42861"/>
    <w:rsid w:val="00A42BC3"/>
    <w:rsid w:val="00A43EBB"/>
    <w:rsid w:val="00A44028"/>
    <w:rsid w:val="00A44634"/>
    <w:rsid w:val="00A4465A"/>
    <w:rsid w:val="00A44BCD"/>
    <w:rsid w:val="00A44C5C"/>
    <w:rsid w:val="00A452AA"/>
    <w:rsid w:val="00A45AFF"/>
    <w:rsid w:val="00A4780F"/>
    <w:rsid w:val="00A47F98"/>
    <w:rsid w:val="00A50D3E"/>
    <w:rsid w:val="00A516A2"/>
    <w:rsid w:val="00A51A67"/>
    <w:rsid w:val="00A51F09"/>
    <w:rsid w:val="00A52309"/>
    <w:rsid w:val="00A535C9"/>
    <w:rsid w:val="00A53951"/>
    <w:rsid w:val="00A5534B"/>
    <w:rsid w:val="00A562E0"/>
    <w:rsid w:val="00A5658C"/>
    <w:rsid w:val="00A56D97"/>
    <w:rsid w:val="00A56DAC"/>
    <w:rsid w:val="00A570D6"/>
    <w:rsid w:val="00A61261"/>
    <w:rsid w:val="00A61D84"/>
    <w:rsid w:val="00A62556"/>
    <w:rsid w:val="00A62A92"/>
    <w:rsid w:val="00A63047"/>
    <w:rsid w:val="00A635E4"/>
    <w:rsid w:val="00A63F81"/>
    <w:rsid w:val="00A65706"/>
    <w:rsid w:val="00A66F42"/>
    <w:rsid w:val="00A679B0"/>
    <w:rsid w:val="00A7025C"/>
    <w:rsid w:val="00A70A3B"/>
    <w:rsid w:val="00A70E64"/>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90657"/>
    <w:rsid w:val="00A906AE"/>
    <w:rsid w:val="00A90E05"/>
    <w:rsid w:val="00A90F7C"/>
    <w:rsid w:val="00A9255C"/>
    <w:rsid w:val="00A926C7"/>
    <w:rsid w:val="00A92C0A"/>
    <w:rsid w:val="00A9317E"/>
    <w:rsid w:val="00A947EE"/>
    <w:rsid w:val="00A95569"/>
    <w:rsid w:val="00A969A3"/>
    <w:rsid w:val="00AA0E2F"/>
    <w:rsid w:val="00AA1015"/>
    <w:rsid w:val="00AA1EDC"/>
    <w:rsid w:val="00AA2399"/>
    <w:rsid w:val="00AA25B2"/>
    <w:rsid w:val="00AA2C3D"/>
    <w:rsid w:val="00AA2C94"/>
    <w:rsid w:val="00AA2DA6"/>
    <w:rsid w:val="00AA3F01"/>
    <w:rsid w:val="00AA4528"/>
    <w:rsid w:val="00AA4FD5"/>
    <w:rsid w:val="00AA56DB"/>
    <w:rsid w:val="00AA6742"/>
    <w:rsid w:val="00AA699B"/>
    <w:rsid w:val="00AA6B71"/>
    <w:rsid w:val="00AA6B97"/>
    <w:rsid w:val="00AA7B43"/>
    <w:rsid w:val="00AB071C"/>
    <w:rsid w:val="00AB10B3"/>
    <w:rsid w:val="00AB123B"/>
    <w:rsid w:val="00AB192D"/>
    <w:rsid w:val="00AB1C06"/>
    <w:rsid w:val="00AB35EF"/>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0CD9"/>
    <w:rsid w:val="00AD1A56"/>
    <w:rsid w:val="00AD2735"/>
    <w:rsid w:val="00AD2D2D"/>
    <w:rsid w:val="00AD4018"/>
    <w:rsid w:val="00AD46FE"/>
    <w:rsid w:val="00AD474A"/>
    <w:rsid w:val="00AD4F9B"/>
    <w:rsid w:val="00AD55C7"/>
    <w:rsid w:val="00AD5FFB"/>
    <w:rsid w:val="00AD6512"/>
    <w:rsid w:val="00AD6BF1"/>
    <w:rsid w:val="00AD721D"/>
    <w:rsid w:val="00AD7966"/>
    <w:rsid w:val="00AD7BA6"/>
    <w:rsid w:val="00AE0D18"/>
    <w:rsid w:val="00AE0D86"/>
    <w:rsid w:val="00AE2B25"/>
    <w:rsid w:val="00AE2F64"/>
    <w:rsid w:val="00AE325B"/>
    <w:rsid w:val="00AE365B"/>
    <w:rsid w:val="00AE3D37"/>
    <w:rsid w:val="00AE42ED"/>
    <w:rsid w:val="00AE4E84"/>
    <w:rsid w:val="00AE55A1"/>
    <w:rsid w:val="00AE68DF"/>
    <w:rsid w:val="00AE6FEA"/>
    <w:rsid w:val="00AF0C34"/>
    <w:rsid w:val="00AF10B1"/>
    <w:rsid w:val="00AF1468"/>
    <w:rsid w:val="00AF28E4"/>
    <w:rsid w:val="00AF2EF6"/>
    <w:rsid w:val="00AF3ED6"/>
    <w:rsid w:val="00AF4778"/>
    <w:rsid w:val="00AF4D82"/>
    <w:rsid w:val="00AF554F"/>
    <w:rsid w:val="00AF578C"/>
    <w:rsid w:val="00AF5FD1"/>
    <w:rsid w:val="00AF635F"/>
    <w:rsid w:val="00AF727B"/>
    <w:rsid w:val="00AF7620"/>
    <w:rsid w:val="00AF774E"/>
    <w:rsid w:val="00AF7F0F"/>
    <w:rsid w:val="00B00131"/>
    <w:rsid w:val="00B004AC"/>
    <w:rsid w:val="00B015FA"/>
    <w:rsid w:val="00B01BAB"/>
    <w:rsid w:val="00B02466"/>
    <w:rsid w:val="00B0325A"/>
    <w:rsid w:val="00B03B39"/>
    <w:rsid w:val="00B03C04"/>
    <w:rsid w:val="00B03C42"/>
    <w:rsid w:val="00B05417"/>
    <w:rsid w:val="00B05E06"/>
    <w:rsid w:val="00B067A1"/>
    <w:rsid w:val="00B07675"/>
    <w:rsid w:val="00B07A5E"/>
    <w:rsid w:val="00B10342"/>
    <w:rsid w:val="00B10442"/>
    <w:rsid w:val="00B107A6"/>
    <w:rsid w:val="00B10957"/>
    <w:rsid w:val="00B117ED"/>
    <w:rsid w:val="00B127CE"/>
    <w:rsid w:val="00B13F9C"/>
    <w:rsid w:val="00B147ED"/>
    <w:rsid w:val="00B148C2"/>
    <w:rsid w:val="00B166DF"/>
    <w:rsid w:val="00B16B79"/>
    <w:rsid w:val="00B16C62"/>
    <w:rsid w:val="00B17B22"/>
    <w:rsid w:val="00B20002"/>
    <w:rsid w:val="00B218B8"/>
    <w:rsid w:val="00B21E5F"/>
    <w:rsid w:val="00B21F14"/>
    <w:rsid w:val="00B230B0"/>
    <w:rsid w:val="00B238F4"/>
    <w:rsid w:val="00B23D9C"/>
    <w:rsid w:val="00B24E68"/>
    <w:rsid w:val="00B250BA"/>
    <w:rsid w:val="00B25DB2"/>
    <w:rsid w:val="00B26223"/>
    <w:rsid w:val="00B266FA"/>
    <w:rsid w:val="00B26A6D"/>
    <w:rsid w:val="00B2794A"/>
    <w:rsid w:val="00B303C8"/>
    <w:rsid w:val="00B311C8"/>
    <w:rsid w:val="00B3273C"/>
    <w:rsid w:val="00B3427B"/>
    <w:rsid w:val="00B34928"/>
    <w:rsid w:val="00B34E41"/>
    <w:rsid w:val="00B34E66"/>
    <w:rsid w:val="00B34FCA"/>
    <w:rsid w:val="00B35E04"/>
    <w:rsid w:val="00B3659D"/>
    <w:rsid w:val="00B373A4"/>
    <w:rsid w:val="00B411DB"/>
    <w:rsid w:val="00B416A4"/>
    <w:rsid w:val="00B41965"/>
    <w:rsid w:val="00B41BAA"/>
    <w:rsid w:val="00B429BF"/>
    <w:rsid w:val="00B43131"/>
    <w:rsid w:val="00B45B91"/>
    <w:rsid w:val="00B45C26"/>
    <w:rsid w:val="00B45D2D"/>
    <w:rsid w:val="00B463F0"/>
    <w:rsid w:val="00B46792"/>
    <w:rsid w:val="00B479CF"/>
    <w:rsid w:val="00B50818"/>
    <w:rsid w:val="00B51AB4"/>
    <w:rsid w:val="00B53D9B"/>
    <w:rsid w:val="00B54404"/>
    <w:rsid w:val="00B548CC"/>
    <w:rsid w:val="00B54DA1"/>
    <w:rsid w:val="00B54F9B"/>
    <w:rsid w:val="00B5593F"/>
    <w:rsid w:val="00B55949"/>
    <w:rsid w:val="00B56FAC"/>
    <w:rsid w:val="00B5776F"/>
    <w:rsid w:val="00B578C2"/>
    <w:rsid w:val="00B60253"/>
    <w:rsid w:val="00B619A2"/>
    <w:rsid w:val="00B62A1D"/>
    <w:rsid w:val="00B63470"/>
    <w:rsid w:val="00B63BF4"/>
    <w:rsid w:val="00B63F8A"/>
    <w:rsid w:val="00B64050"/>
    <w:rsid w:val="00B646DC"/>
    <w:rsid w:val="00B64BB4"/>
    <w:rsid w:val="00B6536D"/>
    <w:rsid w:val="00B658A1"/>
    <w:rsid w:val="00B6706B"/>
    <w:rsid w:val="00B673D8"/>
    <w:rsid w:val="00B67E3E"/>
    <w:rsid w:val="00B707C9"/>
    <w:rsid w:val="00B71496"/>
    <w:rsid w:val="00B71A3A"/>
    <w:rsid w:val="00B71B2C"/>
    <w:rsid w:val="00B72479"/>
    <w:rsid w:val="00B73034"/>
    <w:rsid w:val="00B73352"/>
    <w:rsid w:val="00B73AA7"/>
    <w:rsid w:val="00B73C56"/>
    <w:rsid w:val="00B744C9"/>
    <w:rsid w:val="00B74EEF"/>
    <w:rsid w:val="00B75F68"/>
    <w:rsid w:val="00B77EDE"/>
    <w:rsid w:val="00B80CB6"/>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D24"/>
    <w:rsid w:val="00B92402"/>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5F9A"/>
    <w:rsid w:val="00BA6B7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33D7"/>
    <w:rsid w:val="00BC4555"/>
    <w:rsid w:val="00BC4EC2"/>
    <w:rsid w:val="00BC4EEF"/>
    <w:rsid w:val="00BC5B61"/>
    <w:rsid w:val="00BC6737"/>
    <w:rsid w:val="00BC6B77"/>
    <w:rsid w:val="00BC7075"/>
    <w:rsid w:val="00BC7948"/>
    <w:rsid w:val="00BD0CEB"/>
    <w:rsid w:val="00BD39E2"/>
    <w:rsid w:val="00BD4C97"/>
    <w:rsid w:val="00BD662D"/>
    <w:rsid w:val="00BD66B1"/>
    <w:rsid w:val="00BD6CFA"/>
    <w:rsid w:val="00BD72BE"/>
    <w:rsid w:val="00BD7AB5"/>
    <w:rsid w:val="00BD7C12"/>
    <w:rsid w:val="00BE05C9"/>
    <w:rsid w:val="00BE084C"/>
    <w:rsid w:val="00BE1536"/>
    <w:rsid w:val="00BE17C0"/>
    <w:rsid w:val="00BE1CCA"/>
    <w:rsid w:val="00BE1EFC"/>
    <w:rsid w:val="00BE2752"/>
    <w:rsid w:val="00BE295A"/>
    <w:rsid w:val="00BE3A27"/>
    <w:rsid w:val="00BE3B0B"/>
    <w:rsid w:val="00BE43F1"/>
    <w:rsid w:val="00BE45AD"/>
    <w:rsid w:val="00BE478D"/>
    <w:rsid w:val="00BE49AB"/>
    <w:rsid w:val="00BE518D"/>
    <w:rsid w:val="00BE5BA1"/>
    <w:rsid w:val="00BE665D"/>
    <w:rsid w:val="00BE685D"/>
    <w:rsid w:val="00BE6BD3"/>
    <w:rsid w:val="00BE70FD"/>
    <w:rsid w:val="00BE7D1D"/>
    <w:rsid w:val="00BF01AF"/>
    <w:rsid w:val="00BF04A3"/>
    <w:rsid w:val="00BF0D58"/>
    <w:rsid w:val="00BF18AB"/>
    <w:rsid w:val="00BF1924"/>
    <w:rsid w:val="00BF1AB8"/>
    <w:rsid w:val="00BF2225"/>
    <w:rsid w:val="00BF32C9"/>
    <w:rsid w:val="00BF384F"/>
    <w:rsid w:val="00BF3947"/>
    <w:rsid w:val="00BF3CAF"/>
    <w:rsid w:val="00BF4D58"/>
    <w:rsid w:val="00BF52F8"/>
    <w:rsid w:val="00BF5A3B"/>
    <w:rsid w:val="00BF5CA2"/>
    <w:rsid w:val="00BF66B0"/>
    <w:rsid w:val="00BF6C6F"/>
    <w:rsid w:val="00BF73A1"/>
    <w:rsid w:val="00BF747D"/>
    <w:rsid w:val="00BF7C09"/>
    <w:rsid w:val="00BF7D12"/>
    <w:rsid w:val="00C01A6F"/>
    <w:rsid w:val="00C01E6F"/>
    <w:rsid w:val="00C01FE6"/>
    <w:rsid w:val="00C02537"/>
    <w:rsid w:val="00C02E3F"/>
    <w:rsid w:val="00C02FBC"/>
    <w:rsid w:val="00C031F4"/>
    <w:rsid w:val="00C040F8"/>
    <w:rsid w:val="00C04BF6"/>
    <w:rsid w:val="00C05B2B"/>
    <w:rsid w:val="00C064DA"/>
    <w:rsid w:val="00C0751D"/>
    <w:rsid w:val="00C1077F"/>
    <w:rsid w:val="00C121E9"/>
    <w:rsid w:val="00C127FA"/>
    <w:rsid w:val="00C1384C"/>
    <w:rsid w:val="00C16958"/>
    <w:rsid w:val="00C16998"/>
    <w:rsid w:val="00C17085"/>
    <w:rsid w:val="00C1792C"/>
    <w:rsid w:val="00C201C9"/>
    <w:rsid w:val="00C201F3"/>
    <w:rsid w:val="00C202F9"/>
    <w:rsid w:val="00C20324"/>
    <w:rsid w:val="00C2055C"/>
    <w:rsid w:val="00C20ADB"/>
    <w:rsid w:val="00C211DA"/>
    <w:rsid w:val="00C22848"/>
    <w:rsid w:val="00C22E3D"/>
    <w:rsid w:val="00C23C32"/>
    <w:rsid w:val="00C23E41"/>
    <w:rsid w:val="00C23F23"/>
    <w:rsid w:val="00C24751"/>
    <w:rsid w:val="00C251EF"/>
    <w:rsid w:val="00C2574B"/>
    <w:rsid w:val="00C260AD"/>
    <w:rsid w:val="00C26EAA"/>
    <w:rsid w:val="00C27005"/>
    <w:rsid w:val="00C301AB"/>
    <w:rsid w:val="00C3176B"/>
    <w:rsid w:val="00C32FBF"/>
    <w:rsid w:val="00C33633"/>
    <w:rsid w:val="00C3405E"/>
    <w:rsid w:val="00C34D62"/>
    <w:rsid w:val="00C351A5"/>
    <w:rsid w:val="00C355A9"/>
    <w:rsid w:val="00C35A6B"/>
    <w:rsid w:val="00C3604C"/>
    <w:rsid w:val="00C404B8"/>
    <w:rsid w:val="00C41493"/>
    <w:rsid w:val="00C41B89"/>
    <w:rsid w:val="00C41D75"/>
    <w:rsid w:val="00C41EB4"/>
    <w:rsid w:val="00C42227"/>
    <w:rsid w:val="00C42625"/>
    <w:rsid w:val="00C426E9"/>
    <w:rsid w:val="00C43BF3"/>
    <w:rsid w:val="00C440DB"/>
    <w:rsid w:val="00C44E60"/>
    <w:rsid w:val="00C44EDF"/>
    <w:rsid w:val="00C44FBB"/>
    <w:rsid w:val="00C45881"/>
    <w:rsid w:val="00C45ABF"/>
    <w:rsid w:val="00C46AB9"/>
    <w:rsid w:val="00C46B92"/>
    <w:rsid w:val="00C46E91"/>
    <w:rsid w:val="00C501A3"/>
    <w:rsid w:val="00C5031B"/>
    <w:rsid w:val="00C50765"/>
    <w:rsid w:val="00C509ED"/>
    <w:rsid w:val="00C50A7A"/>
    <w:rsid w:val="00C51AA8"/>
    <w:rsid w:val="00C51ADD"/>
    <w:rsid w:val="00C51D1D"/>
    <w:rsid w:val="00C51E3E"/>
    <w:rsid w:val="00C52D2B"/>
    <w:rsid w:val="00C53145"/>
    <w:rsid w:val="00C53863"/>
    <w:rsid w:val="00C54CFC"/>
    <w:rsid w:val="00C55AB6"/>
    <w:rsid w:val="00C55F61"/>
    <w:rsid w:val="00C560C3"/>
    <w:rsid w:val="00C57F2D"/>
    <w:rsid w:val="00C60CB1"/>
    <w:rsid w:val="00C60E7B"/>
    <w:rsid w:val="00C61540"/>
    <w:rsid w:val="00C63362"/>
    <w:rsid w:val="00C6341A"/>
    <w:rsid w:val="00C635D5"/>
    <w:rsid w:val="00C64072"/>
    <w:rsid w:val="00C64A22"/>
    <w:rsid w:val="00C65BF6"/>
    <w:rsid w:val="00C65C9D"/>
    <w:rsid w:val="00C66279"/>
    <w:rsid w:val="00C662AE"/>
    <w:rsid w:val="00C66E4D"/>
    <w:rsid w:val="00C67081"/>
    <w:rsid w:val="00C67912"/>
    <w:rsid w:val="00C67A7B"/>
    <w:rsid w:val="00C67E7D"/>
    <w:rsid w:val="00C72071"/>
    <w:rsid w:val="00C72733"/>
    <w:rsid w:val="00C74769"/>
    <w:rsid w:val="00C74BDE"/>
    <w:rsid w:val="00C74C71"/>
    <w:rsid w:val="00C75AEA"/>
    <w:rsid w:val="00C768F1"/>
    <w:rsid w:val="00C769EC"/>
    <w:rsid w:val="00C80EA2"/>
    <w:rsid w:val="00C8222E"/>
    <w:rsid w:val="00C827A8"/>
    <w:rsid w:val="00C8314B"/>
    <w:rsid w:val="00C83196"/>
    <w:rsid w:val="00C834FD"/>
    <w:rsid w:val="00C83B67"/>
    <w:rsid w:val="00C83C3E"/>
    <w:rsid w:val="00C848FD"/>
    <w:rsid w:val="00C84A7E"/>
    <w:rsid w:val="00C86EED"/>
    <w:rsid w:val="00C874F2"/>
    <w:rsid w:val="00C875D1"/>
    <w:rsid w:val="00C87EDC"/>
    <w:rsid w:val="00C9118A"/>
    <w:rsid w:val="00C91B99"/>
    <w:rsid w:val="00C92CC3"/>
    <w:rsid w:val="00C93D87"/>
    <w:rsid w:val="00C94F62"/>
    <w:rsid w:val="00C9526A"/>
    <w:rsid w:val="00C9597E"/>
    <w:rsid w:val="00C9661B"/>
    <w:rsid w:val="00C967B2"/>
    <w:rsid w:val="00C96814"/>
    <w:rsid w:val="00C96E48"/>
    <w:rsid w:val="00C9718C"/>
    <w:rsid w:val="00C973E9"/>
    <w:rsid w:val="00C97806"/>
    <w:rsid w:val="00C979C2"/>
    <w:rsid w:val="00C97B65"/>
    <w:rsid w:val="00CA0E2F"/>
    <w:rsid w:val="00CA2202"/>
    <w:rsid w:val="00CA22DE"/>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B51"/>
    <w:rsid w:val="00CA7CC5"/>
    <w:rsid w:val="00CB03F6"/>
    <w:rsid w:val="00CB0746"/>
    <w:rsid w:val="00CB2E17"/>
    <w:rsid w:val="00CB2E2E"/>
    <w:rsid w:val="00CB356C"/>
    <w:rsid w:val="00CB3CF2"/>
    <w:rsid w:val="00CB49E1"/>
    <w:rsid w:val="00CB53A6"/>
    <w:rsid w:val="00CB678D"/>
    <w:rsid w:val="00CB6B12"/>
    <w:rsid w:val="00CB71F5"/>
    <w:rsid w:val="00CB749B"/>
    <w:rsid w:val="00CB75B4"/>
    <w:rsid w:val="00CC18F1"/>
    <w:rsid w:val="00CC2423"/>
    <w:rsid w:val="00CC2A98"/>
    <w:rsid w:val="00CC3230"/>
    <w:rsid w:val="00CC3A94"/>
    <w:rsid w:val="00CC4DE3"/>
    <w:rsid w:val="00CC50DC"/>
    <w:rsid w:val="00CC6964"/>
    <w:rsid w:val="00CC7644"/>
    <w:rsid w:val="00CC7699"/>
    <w:rsid w:val="00CD02DA"/>
    <w:rsid w:val="00CD0BC3"/>
    <w:rsid w:val="00CD13A8"/>
    <w:rsid w:val="00CD208B"/>
    <w:rsid w:val="00CD2162"/>
    <w:rsid w:val="00CD289E"/>
    <w:rsid w:val="00CD2DB9"/>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37"/>
    <w:rsid w:val="00CE7CD8"/>
    <w:rsid w:val="00CE7E6B"/>
    <w:rsid w:val="00CF07A1"/>
    <w:rsid w:val="00CF0BA0"/>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D00FA8"/>
    <w:rsid w:val="00D02AD4"/>
    <w:rsid w:val="00D034FB"/>
    <w:rsid w:val="00D03D31"/>
    <w:rsid w:val="00D03E59"/>
    <w:rsid w:val="00D06962"/>
    <w:rsid w:val="00D07CBC"/>
    <w:rsid w:val="00D07F4D"/>
    <w:rsid w:val="00D10E3A"/>
    <w:rsid w:val="00D12969"/>
    <w:rsid w:val="00D12ADA"/>
    <w:rsid w:val="00D139AC"/>
    <w:rsid w:val="00D14282"/>
    <w:rsid w:val="00D142A4"/>
    <w:rsid w:val="00D15524"/>
    <w:rsid w:val="00D15A12"/>
    <w:rsid w:val="00D16738"/>
    <w:rsid w:val="00D16E6F"/>
    <w:rsid w:val="00D1704F"/>
    <w:rsid w:val="00D17585"/>
    <w:rsid w:val="00D17771"/>
    <w:rsid w:val="00D20385"/>
    <w:rsid w:val="00D20714"/>
    <w:rsid w:val="00D2090F"/>
    <w:rsid w:val="00D2154D"/>
    <w:rsid w:val="00D22DBC"/>
    <w:rsid w:val="00D23589"/>
    <w:rsid w:val="00D23FD0"/>
    <w:rsid w:val="00D24328"/>
    <w:rsid w:val="00D243DF"/>
    <w:rsid w:val="00D24A5E"/>
    <w:rsid w:val="00D259FD"/>
    <w:rsid w:val="00D25FBA"/>
    <w:rsid w:val="00D270E7"/>
    <w:rsid w:val="00D271A9"/>
    <w:rsid w:val="00D27544"/>
    <w:rsid w:val="00D27A17"/>
    <w:rsid w:val="00D31755"/>
    <w:rsid w:val="00D32336"/>
    <w:rsid w:val="00D33752"/>
    <w:rsid w:val="00D33A23"/>
    <w:rsid w:val="00D33E38"/>
    <w:rsid w:val="00D3419E"/>
    <w:rsid w:val="00D34929"/>
    <w:rsid w:val="00D352EA"/>
    <w:rsid w:val="00D36C65"/>
    <w:rsid w:val="00D41445"/>
    <w:rsid w:val="00D42C47"/>
    <w:rsid w:val="00D4365C"/>
    <w:rsid w:val="00D43E4E"/>
    <w:rsid w:val="00D44E9E"/>
    <w:rsid w:val="00D45D74"/>
    <w:rsid w:val="00D46C28"/>
    <w:rsid w:val="00D47344"/>
    <w:rsid w:val="00D47D39"/>
    <w:rsid w:val="00D507A9"/>
    <w:rsid w:val="00D53549"/>
    <w:rsid w:val="00D539D0"/>
    <w:rsid w:val="00D539F0"/>
    <w:rsid w:val="00D53CBA"/>
    <w:rsid w:val="00D54360"/>
    <w:rsid w:val="00D57469"/>
    <w:rsid w:val="00D57C78"/>
    <w:rsid w:val="00D57E06"/>
    <w:rsid w:val="00D60A50"/>
    <w:rsid w:val="00D60CFB"/>
    <w:rsid w:val="00D6439C"/>
    <w:rsid w:val="00D6460B"/>
    <w:rsid w:val="00D6460F"/>
    <w:rsid w:val="00D64BCD"/>
    <w:rsid w:val="00D65528"/>
    <w:rsid w:val="00D658FA"/>
    <w:rsid w:val="00D66178"/>
    <w:rsid w:val="00D674FE"/>
    <w:rsid w:val="00D677D1"/>
    <w:rsid w:val="00D70435"/>
    <w:rsid w:val="00D70DE8"/>
    <w:rsid w:val="00D737DD"/>
    <w:rsid w:val="00D74FB1"/>
    <w:rsid w:val="00D752BA"/>
    <w:rsid w:val="00D75E29"/>
    <w:rsid w:val="00D7624F"/>
    <w:rsid w:val="00D76824"/>
    <w:rsid w:val="00D76EF6"/>
    <w:rsid w:val="00D80BAB"/>
    <w:rsid w:val="00D816C7"/>
    <w:rsid w:val="00D828BB"/>
    <w:rsid w:val="00D82BA9"/>
    <w:rsid w:val="00D831EC"/>
    <w:rsid w:val="00D8454E"/>
    <w:rsid w:val="00D84A86"/>
    <w:rsid w:val="00D85721"/>
    <w:rsid w:val="00D85A27"/>
    <w:rsid w:val="00D8624D"/>
    <w:rsid w:val="00D86532"/>
    <w:rsid w:val="00D872C0"/>
    <w:rsid w:val="00D872CD"/>
    <w:rsid w:val="00D874C1"/>
    <w:rsid w:val="00D87599"/>
    <w:rsid w:val="00D87BAB"/>
    <w:rsid w:val="00D90193"/>
    <w:rsid w:val="00D901FE"/>
    <w:rsid w:val="00D90233"/>
    <w:rsid w:val="00D91580"/>
    <w:rsid w:val="00D91C6E"/>
    <w:rsid w:val="00D9267B"/>
    <w:rsid w:val="00D92B55"/>
    <w:rsid w:val="00D94B13"/>
    <w:rsid w:val="00D95E9F"/>
    <w:rsid w:val="00D96418"/>
    <w:rsid w:val="00D97652"/>
    <w:rsid w:val="00D97A88"/>
    <w:rsid w:val="00DA021A"/>
    <w:rsid w:val="00DA05BB"/>
    <w:rsid w:val="00DA1036"/>
    <w:rsid w:val="00DA103A"/>
    <w:rsid w:val="00DA18AB"/>
    <w:rsid w:val="00DA22A6"/>
    <w:rsid w:val="00DA2A47"/>
    <w:rsid w:val="00DA343A"/>
    <w:rsid w:val="00DA4AAA"/>
    <w:rsid w:val="00DA5116"/>
    <w:rsid w:val="00DA6C88"/>
    <w:rsid w:val="00DA7482"/>
    <w:rsid w:val="00DA74AE"/>
    <w:rsid w:val="00DB020A"/>
    <w:rsid w:val="00DB0635"/>
    <w:rsid w:val="00DB0DF3"/>
    <w:rsid w:val="00DB0FDD"/>
    <w:rsid w:val="00DB1651"/>
    <w:rsid w:val="00DB227E"/>
    <w:rsid w:val="00DB2F53"/>
    <w:rsid w:val="00DB42BC"/>
    <w:rsid w:val="00DB5118"/>
    <w:rsid w:val="00DB5A1F"/>
    <w:rsid w:val="00DB5B9E"/>
    <w:rsid w:val="00DB5D83"/>
    <w:rsid w:val="00DB631A"/>
    <w:rsid w:val="00DB7853"/>
    <w:rsid w:val="00DB7EB2"/>
    <w:rsid w:val="00DC05DC"/>
    <w:rsid w:val="00DC0C25"/>
    <w:rsid w:val="00DC0E2D"/>
    <w:rsid w:val="00DC1310"/>
    <w:rsid w:val="00DC22E7"/>
    <w:rsid w:val="00DC2D49"/>
    <w:rsid w:val="00DC32B0"/>
    <w:rsid w:val="00DC4558"/>
    <w:rsid w:val="00DC5174"/>
    <w:rsid w:val="00DC52FE"/>
    <w:rsid w:val="00DC6455"/>
    <w:rsid w:val="00DD0539"/>
    <w:rsid w:val="00DD0C0C"/>
    <w:rsid w:val="00DD1972"/>
    <w:rsid w:val="00DD3720"/>
    <w:rsid w:val="00DD387B"/>
    <w:rsid w:val="00DD5EAA"/>
    <w:rsid w:val="00DD7166"/>
    <w:rsid w:val="00DD730B"/>
    <w:rsid w:val="00DD7840"/>
    <w:rsid w:val="00DD7B6A"/>
    <w:rsid w:val="00DE0D71"/>
    <w:rsid w:val="00DE28FF"/>
    <w:rsid w:val="00DE2F5E"/>
    <w:rsid w:val="00DE3F5C"/>
    <w:rsid w:val="00DE41CD"/>
    <w:rsid w:val="00DE5204"/>
    <w:rsid w:val="00DE55D2"/>
    <w:rsid w:val="00DE55D6"/>
    <w:rsid w:val="00DE6FA8"/>
    <w:rsid w:val="00DE7DBA"/>
    <w:rsid w:val="00DF09AB"/>
    <w:rsid w:val="00DF0B9F"/>
    <w:rsid w:val="00DF15C4"/>
    <w:rsid w:val="00DF275E"/>
    <w:rsid w:val="00DF281C"/>
    <w:rsid w:val="00DF32D1"/>
    <w:rsid w:val="00DF3531"/>
    <w:rsid w:val="00DF4493"/>
    <w:rsid w:val="00DF4D43"/>
    <w:rsid w:val="00DF512F"/>
    <w:rsid w:val="00DF64CD"/>
    <w:rsid w:val="00DF671E"/>
    <w:rsid w:val="00DF6BF3"/>
    <w:rsid w:val="00DF7330"/>
    <w:rsid w:val="00DF73A4"/>
    <w:rsid w:val="00DF781E"/>
    <w:rsid w:val="00DF79D8"/>
    <w:rsid w:val="00E0224B"/>
    <w:rsid w:val="00E03522"/>
    <w:rsid w:val="00E04A3E"/>
    <w:rsid w:val="00E04E02"/>
    <w:rsid w:val="00E060BD"/>
    <w:rsid w:val="00E06184"/>
    <w:rsid w:val="00E064BB"/>
    <w:rsid w:val="00E066BA"/>
    <w:rsid w:val="00E06A6A"/>
    <w:rsid w:val="00E06CB2"/>
    <w:rsid w:val="00E07077"/>
    <w:rsid w:val="00E07FDA"/>
    <w:rsid w:val="00E11FA2"/>
    <w:rsid w:val="00E1222B"/>
    <w:rsid w:val="00E1269E"/>
    <w:rsid w:val="00E127A3"/>
    <w:rsid w:val="00E12AA1"/>
    <w:rsid w:val="00E14247"/>
    <w:rsid w:val="00E14739"/>
    <w:rsid w:val="00E155B2"/>
    <w:rsid w:val="00E16DD6"/>
    <w:rsid w:val="00E1751E"/>
    <w:rsid w:val="00E17723"/>
    <w:rsid w:val="00E2085B"/>
    <w:rsid w:val="00E20FAB"/>
    <w:rsid w:val="00E21C23"/>
    <w:rsid w:val="00E21D22"/>
    <w:rsid w:val="00E2308F"/>
    <w:rsid w:val="00E230D9"/>
    <w:rsid w:val="00E2359A"/>
    <w:rsid w:val="00E24E74"/>
    <w:rsid w:val="00E24F2D"/>
    <w:rsid w:val="00E24F96"/>
    <w:rsid w:val="00E25260"/>
    <w:rsid w:val="00E2753F"/>
    <w:rsid w:val="00E27791"/>
    <w:rsid w:val="00E30253"/>
    <w:rsid w:val="00E303F3"/>
    <w:rsid w:val="00E327CA"/>
    <w:rsid w:val="00E32C8C"/>
    <w:rsid w:val="00E32CF6"/>
    <w:rsid w:val="00E33BA9"/>
    <w:rsid w:val="00E34010"/>
    <w:rsid w:val="00E36D7A"/>
    <w:rsid w:val="00E37D14"/>
    <w:rsid w:val="00E40B8A"/>
    <w:rsid w:val="00E40BAD"/>
    <w:rsid w:val="00E411C2"/>
    <w:rsid w:val="00E43FD4"/>
    <w:rsid w:val="00E440A7"/>
    <w:rsid w:val="00E44335"/>
    <w:rsid w:val="00E45B14"/>
    <w:rsid w:val="00E45D81"/>
    <w:rsid w:val="00E4615D"/>
    <w:rsid w:val="00E46FD5"/>
    <w:rsid w:val="00E475ED"/>
    <w:rsid w:val="00E5015A"/>
    <w:rsid w:val="00E50797"/>
    <w:rsid w:val="00E50CC9"/>
    <w:rsid w:val="00E51284"/>
    <w:rsid w:val="00E51B24"/>
    <w:rsid w:val="00E52C4A"/>
    <w:rsid w:val="00E52FD7"/>
    <w:rsid w:val="00E53B78"/>
    <w:rsid w:val="00E54915"/>
    <w:rsid w:val="00E54E38"/>
    <w:rsid w:val="00E56BA6"/>
    <w:rsid w:val="00E56DF1"/>
    <w:rsid w:val="00E56E90"/>
    <w:rsid w:val="00E57ECF"/>
    <w:rsid w:val="00E600F4"/>
    <w:rsid w:val="00E606E1"/>
    <w:rsid w:val="00E60F5D"/>
    <w:rsid w:val="00E62B9D"/>
    <w:rsid w:val="00E63EF1"/>
    <w:rsid w:val="00E64E7F"/>
    <w:rsid w:val="00E64F61"/>
    <w:rsid w:val="00E654EC"/>
    <w:rsid w:val="00E65934"/>
    <w:rsid w:val="00E65DC4"/>
    <w:rsid w:val="00E65F77"/>
    <w:rsid w:val="00E668B5"/>
    <w:rsid w:val="00E67C03"/>
    <w:rsid w:val="00E67E4B"/>
    <w:rsid w:val="00E67FD8"/>
    <w:rsid w:val="00E70386"/>
    <w:rsid w:val="00E705A4"/>
    <w:rsid w:val="00E70CC8"/>
    <w:rsid w:val="00E713EF"/>
    <w:rsid w:val="00E71E92"/>
    <w:rsid w:val="00E7259C"/>
    <w:rsid w:val="00E7453F"/>
    <w:rsid w:val="00E74D5D"/>
    <w:rsid w:val="00E74EB8"/>
    <w:rsid w:val="00E752AC"/>
    <w:rsid w:val="00E756A7"/>
    <w:rsid w:val="00E75C17"/>
    <w:rsid w:val="00E75E48"/>
    <w:rsid w:val="00E7684E"/>
    <w:rsid w:val="00E768D0"/>
    <w:rsid w:val="00E77595"/>
    <w:rsid w:val="00E77C30"/>
    <w:rsid w:val="00E80123"/>
    <w:rsid w:val="00E810B1"/>
    <w:rsid w:val="00E829BE"/>
    <w:rsid w:val="00E82EED"/>
    <w:rsid w:val="00E8336A"/>
    <w:rsid w:val="00E83E45"/>
    <w:rsid w:val="00E8431E"/>
    <w:rsid w:val="00E843B0"/>
    <w:rsid w:val="00E84532"/>
    <w:rsid w:val="00E846F6"/>
    <w:rsid w:val="00E85770"/>
    <w:rsid w:val="00E85DAA"/>
    <w:rsid w:val="00E8648C"/>
    <w:rsid w:val="00E872A8"/>
    <w:rsid w:val="00E8774D"/>
    <w:rsid w:val="00E87892"/>
    <w:rsid w:val="00E87A95"/>
    <w:rsid w:val="00E90433"/>
    <w:rsid w:val="00E90576"/>
    <w:rsid w:val="00E90A0C"/>
    <w:rsid w:val="00E91D22"/>
    <w:rsid w:val="00E91EFE"/>
    <w:rsid w:val="00E931CA"/>
    <w:rsid w:val="00E93410"/>
    <w:rsid w:val="00E93989"/>
    <w:rsid w:val="00E93C16"/>
    <w:rsid w:val="00E93EEF"/>
    <w:rsid w:val="00E941FD"/>
    <w:rsid w:val="00E95542"/>
    <w:rsid w:val="00E95C8F"/>
    <w:rsid w:val="00E96146"/>
    <w:rsid w:val="00E96697"/>
    <w:rsid w:val="00E967E5"/>
    <w:rsid w:val="00E96D13"/>
    <w:rsid w:val="00E96E3E"/>
    <w:rsid w:val="00E96E60"/>
    <w:rsid w:val="00E9751D"/>
    <w:rsid w:val="00E978BF"/>
    <w:rsid w:val="00E97BA2"/>
    <w:rsid w:val="00EA0054"/>
    <w:rsid w:val="00EA0579"/>
    <w:rsid w:val="00EA1EBE"/>
    <w:rsid w:val="00EA230D"/>
    <w:rsid w:val="00EA3338"/>
    <w:rsid w:val="00EA34E5"/>
    <w:rsid w:val="00EA412F"/>
    <w:rsid w:val="00EA4FAB"/>
    <w:rsid w:val="00EA572D"/>
    <w:rsid w:val="00EA5B8C"/>
    <w:rsid w:val="00EA6742"/>
    <w:rsid w:val="00EA7EBE"/>
    <w:rsid w:val="00EB027A"/>
    <w:rsid w:val="00EB0381"/>
    <w:rsid w:val="00EB2566"/>
    <w:rsid w:val="00EB33CF"/>
    <w:rsid w:val="00EB3600"/>
    <w:rsid w:val="00EB3A4B"/>
    <w:rsid w:val="00EB44F6"/>
    <w:rsid w:val="00EB5A95"/>
    <w:rsid w:val="00EB613F"/>
    <w:rsid w:val="00EB67D2"/>
    <w:rsid w:val="00EB700E"/>
    <w:rsid w:val="00EB705F"/>
    <w:rsid w:val="00EB71B9"/>
    <w:rsid w:val="00EB73BE"/>
    <w:rsid w:val="00EB7B61"/>
    <w:rsid w:val="00EC064D"/>
    <w:rsid w:val="00EC0855"/>
    <w:rsid w:val="00EC1D1C"/>
    <w:rsid w:val="00EC27AD"/>
    <w:rsid w:val="00EC3653"/>
    <w:rsid w:val="00EC39EB"/>
    <w:rsid w:val="00EC4AEF"/>
    <w:rsid w:val="00EC641A"/>
    <w:rsid w:val="00EC6D89"/>
    <w:rsid w:val="00EC6D90"/>
    <w:rsid w:val="00EC6DD6"/>
    <w:rsid w:val="00EC7C4F"/>
    <w:rsid w:val="00EC7FF2"/>
    <w:rsid w:val="00ED0A46"/>
    <w:rsid w:val="00ED0DF5"/>
    <w:rsid w:val="00ED1ED5"/>
    <w:rsid w:val="00ED28BA"/>
    <w:rsid w:val="00ED2B02"/>
    <w:rsid w:val="00ED2D56"/>
    <w:rsid w:val="00ED4620"/>
    <w:rsid w:val="00ED4AE8"/>
    <w:rsid w:val="00ED6132"/>
    <w:rsid w:val="00ED6B5C"/>
    <w:rsid w:val="00ED74AA"/>
    <w:rsid w:val="00ED7F94"/>
    <w:rsid w:val="00EE057C"/>
    <w:rsid w:val="00EE1293"/>
    <w:rsid w:val="00EE2075"/>
    <w:rsid w:val="00EE3720"/>
    <w:rsid w:val="00EE43F3"/>
    <w:rsid w:val="00EE449F"/>
    <w:rsid w:val="00EE4A5E"/>
    <w:rsid w:val="00EE5767"/>
    <w:rsid w:val="00EE6218"/>
    <w:rsid w:val="00EE6234"/>
    <w:rsid w:val="00EE644A"/>
    <w:rsid w:val="00EE6C9C"/>
    <w:rsid w:val="00EE6D1B"/>
    <w:rsid w:val="00EE7D44"/>
    <w:rsid w:val="00EF0986"/>
    <w:rsid w:val="00EF1DB0"/>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F41"/>
    <w:rsid w:val="00F13D2A"/>
    <w:rsid w:val="00F13E2C"/>
    <w:rsid w:val="00F14097"/>
    <w:rsid w:val="00F14565"/>
    <w:rsid w:val="00F145D8"/>
    <w:rsid w:val="00F145F1"/>
    <w:rsid w:val="00F146BC"/>
    <w:rsid w:val="00F15AB3"/>
    <w:rsid w:val="00F15FDE"/>
    <w:rsid w:val="00F167D9"/>
    <w:rsid w:val="00F2004A"/>
    <w:rsid w:val="00F201AE"/>
    <w:rsid w:val="00F2062C"/>
    <w:rsid w:val="00F22BE2"/>
    <w:rsid w:val="00F2331F"/>
    <w:rsid w:val="00F235C4"/>
    <w:rsid w:val="00F24AE6"/>
    <w:rsid w:val="00F25EA0"/>
    <w:rsid w:val="00F25F50"/>
    <w:rsid w:val="00F27B1D"/>
    <w:rsid w:val="00F27E52"/>
    <w:rsid w:val="00F30948"/>
    <w:rsid w:val="00F30CFC"/>
    <w:rsid w:val="00F319DA"/>
    <w:rsid w:val="00F31E84"/>
    <w:rsid w:val="00F3249E"/>
    <w:rsid w:val="00F329F8"/>
    <w:rsid w:val="00F330CC"/>
    <w:rsid w:val="00F34B9F"/>
    <w:rsid w:val="00F34F6C"/>
    <w:rsid w:val="00F3595B"/>
    <w:rsid w:val="00F36235"/>
    <w:rsid w:val="00F3682E"/>
    <w:rsid w:val="00F37071"/>
    <w:rsid w:val="00F3797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09A"/>
    <w:rsid w:val="00F561D1"/>
    <w:rsid w:val="00F60A6A"/>
    <w:rsid w:val="00F60AE6"/>
    <w:rsid w:val="00F61038"/>
    <w:rsid w:val="00F61550"/>
    <w:rsid w:val="00F61D50"/>
    <w:rsid w:val="00F61E1D"/>
    <w:rsid w:val="00F62B99"/>
    <w:rsid w:val="00F62CA4"/>
    <w:rsid w:val="00F62FF6"/>
    <w:rsid w:val="00F65D88"/>
    <w:rsid w:val="00F661F1"/>
    <w:rsid w:val="00F667A5"/>
    <w:rsid w:val="00F66B7C"/>
    <w:rsid w:val="00F66E3C"/>
    <w:rsid w:val="00F679C5"/>
    <w:rsid w:val="00F70F4A"/>
    <w:rsid w:val="00F71791"/>
    <w:rsid w:val="00F71E84"/>
    <w:rsid w:val="00F72B05"/>
    <w:rsid w:val="00F72B23"/>
    <w:rsid w:val="00F7459B"/>
    <w:rsid w:val="00F7504C"/>
    <w:rsid w:val="00F7577A"/>
    <w:rsid w:val="00F761A3"/>
    <w:rsid w:val="00F76AA7"/>
    <w:rsid w:val="00F76F22"/>
    <w:rsid w:val="00F77576"/>
    <w:rsid w:val="00F8140A"/>
    <w:rsid w:val="00F83839"/>
    <w:rsid w:val="00F846A0"/>
    <w:rsid w:val="00F84940"/>
    <w:rsid w:val="00F84BD4"/>
    <w:rsid w:val="00F85B92"/>
    <w:rsid w:val="00F86360"/>
    <w:rsid w:val="00F86EF1"/>
    <w:rsid w:val="00F87755"/>
    <w:rsid w:val="00F87B53"/>
    <w:rsid w:val="00F912A6"/>
    <w:rsid w:val="00F91403"/>
    <w:rsid w:val="00F92565"/>
    <w:rsid w:val="00F92788"/>
    <w:rsid w:val="00F92A04"/>
    <w:rsid w:val="00F933B5"/>
    <w:rsid w:val="00F93D05"/>
    <w:rsid w:val="00F93F71"/>
    <w:rsid w:val="00F9465F"/>
    <w:rsid w:val="00F94C1E"/>
    <w:rsid w:val="00F964DD"/>
    <w:rsid w:val="00F96B4A"/>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727C"/>
    <w:rsid w:val="00FA735B"/>
    <w:rsid w:val="00FB07D7"/>
    <w:rsid w:val="00FB08C5"/>
    <w:rsid w:val="00FB132C"/>
    <w:rsid w:val="00FB13F0"/>
    <w:rsid w:val="00FB1BA8"/>
    <w:rsid w:val="00FB21CF"/>
    <w:rsid w:val="00FB2737"/>
    <w:rsid w:val="00FB2B29"/>
    <w:rsid w:val="00FB2C62"/>
    <w:rsid w:val="00FB4A96"/>
    <w:rsid w:val="00FB52FB"/>
    <w:rsid w:val="00FB55E7"/>
    <w:rsid w:val="00FB63D3"/>
    <w:rsid w:val="00FB656B"/>
    <w:rsid w:val="00FB7A55"/>
    <w:rsid w:val="00FB7CD9"/>
    <w:rsid w:val="00FC0340"/>
    <w:rsid w:val="00FC034A"/>
    <w:rsid w:val="00FC1192"/>
    <w:rsid w:val="00FC219C"/>
    <w:rsid w:val="00FC27F1"/>
    <w:rsid w:val="00FC2CA2"/>
    <w:rsid w:val="00FC57BA"/>
    <w:rsid w:val="00FC57FE"/>
    <w:rsid w:val="00FC5823"/>
    <w:rsid w:val="00FC6425"/>
    <w:rsid w:val="00FD0B07"/>
    <w:rsid w:val="00FD156E"/>
    <w:rsid w:val="00FD249E"/>
    <w:rsid w:val="00FD2EF4"/>
    <w:rsid w:val="00FD3B0D"/>
    <w:rsid w:val="00FD567A"/>
    <w:rsid w:val="00FD58EE"/>
    <w:rsid w:val="00FD5D89"/>
    <w:rsid w:val="00FD6D5A"/>
    <w:rsid w:val="00FD7A66"/>
    <w:rsid w:val="00FE060A"/>
    <w:rsid w:val="00FE0FF7"/>
    <w:rsid w:val="00FE1A06"/>
    <w:rsid w:val="00FE235B"/>
    <w:rsid w:val="00FE2DAA"/>
    <w:rsid w:val="00FE2E41"/>
    <w:rsid w:val="00FE4126"/>
    <w:rsid w:val="00FE49D2"/>
    <w:rsid w:val="00FE5656"/>
    <w:rsid w:val="00FE5A2E"/>
    <w:rsid w:val="00FE5CA9"/>
    <w:rsid w:val="00FE6FDC"/>
    <w:rsid w:val="00FE77A6"/>
    <w:rsid w:val="00FE7C98"/>
    <w:rsid w:val="00FF073C"/>
    <w:rsid w:val="00FF166F"/>
    <w:rsid w:val="00FF197D"/>
    <w:rsid w:val="00FF2506"/>
    <w:rsid w:val="00FF38DF"/>
    <w:rsid w:val="00FF3C81"/>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PMingLiU" w:hAnsi="Calibri" w:cs="PMingLiU"/>
      <w:kern w:val="0"/>
      <w:szCs w:val="24"/>
    </w:rPr>
  </w:style>
  <w:style w:type="paragraph" w:styleId="1">
    <w:name w:val="heading 1"/>
    <w:basedOn w:val="a"/>
    <w:link w:val="10"/>
    <w:uiPriority w:val="9"/>
    <w:qFormat/>
    <w:rsid w:val="0021209E"/>
    <w:pPr>
      <w:spacing w:before="100" w:beforeAutospacing="1" w:after="100" w:afterAutospacing="1"/>
      <w:outlineLvl w:val="0"/>
    </w:pPr>
    <w:rPr>
      <w:rFonts w:ascii="PMingLiU" w:eastAsiaTheme="minorEastAsia" w:hAnsi="PMingLiU"/>
      <w:b/>
      <w:bCs/>
      <w:kern w:val="36"/>
      <w:sz w:val="48"/>
      <w:szCs w:val="48"/>
    </w:rPr>
  </w:style>
  <w:style w:type="paragraph" w:styleId="2">
    <w:name w:val="heading 2"/>
    <w:basedOn w:val="a"/>
    <w:next w:val="a"/>
    <w:link w:val="20"/>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PMingLiU" w:cs="Times New Roman"/>
      <w:kern w:val="2"/>
      <w:sz w:val="22"/>
      <w:szCs w:val="22"/>
    </w:rPr>
  </w:style>
  <w:style w:type="character" w:customStyle="1" w:styleId="12">
    <w:name w:val="樣式1 字元"/>
    <w:basedOn w:val="a0"/>
    <w:link w:val="11"/>
    <w:rsid w:val="001575F1"/>
    <w:rPr>
      <w:rFonts w:ascii="Calibri" w:eastAsia="PMingLiU" w:hAnsi="PMingLiU"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PMingLiU"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PMingLiU" w:hAnsi="Calibri" w:cs="PMingLiU"/>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PMingLiU" w:hAnsi="Calibri" w:cs="PMingLiU"/>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PMingLiU" w:hAnsi="PMingLiU"/>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PMingLiU"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PMingLiU"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1">
    <w:name w:val="樣式2"/>
    <w:basedOn w:val="a"/>
    <w:link w:val="22"/>
    <w:qFormat/>
    <w:rsid w:val="00A516A2"/>
    <w:pPr>
      <w:widowControl w:val="0"/>
      <w:autoSpaceDE w:val="0"/>
      <w:autoSpaceDN w:val="0"/>
      <w:adjustRightInd w:val="0"/>
    </w:pPr>
    <w:rPr>
      <w:rFonts w:hAnsi="PMingLiU"/>
      <w:kern w:val="2"/>
      <w:sz w:val="22"/>
      <w:szCs w:val="22"/>
      <w:lang w:val="zh-TW"/>
    </w:rPr>
  </w:style>
  <w:style w:type="character" w:customStyle="1" w:styleId="22">
    <w:name w:val="樣式2 字元"/>
    <w:basedOn w:val="a0"/>
    <w:link w:val="21"/>
    <w:rsid w:val="00A516A2"/>
    <w:rPr>
      <w:rFonts w:ascii="Calibri" w:eastAsia="PMingLiU" w:hAnsi="PMingLiU" w:cs="PMingLiU"/>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uiPriority w:val="9"/>
    <w:rsid w:val="0021209E"/>
    <w:rPr>
      <w:rFonts w:ascii="PMingLiU" w:hAnsi="PMingLiU" w:cs="PMingLiU"/>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PMingLiU" w:hAnsi="Cambria" w:cs="Times New Roman"/>
      <w:b/>
      <w:bCs/>
      <w:sz w:val="32"/>
      <w:szCs w:val="32"/>
    </w:rPr>
  </w:style>
  <w:style w:type="paragraph" w:customStyle="1" w:styleId="ecxmsonormal">
    <w:name w:val="ecxmsonormal"/>
    <w:basedOn w:val="a"/>
    <w:rsid w:val="00D36C65"/>
    <w:pPr>
      <w:spacing w:after="324"/>
    </w:pPr>
    <w:rPr>
      <w:rFonts w:ascii="PMingLiU" w:hAnsi="PMingLiU"/>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PMingLiU"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0"/>
    <w:link w:val="HTML"/>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unhideWhenUsed/>
    <w:rsid w:val="009B5E85"/>
  </w:style>
  <w:style w:type="character" w:customStyle="1" w:styleId="afa">
    <w:name w:val="註解文字 字元"/>
    <w:basedOn w:val="a0"/>
    <w:link w:val="af9"/>
    <w:uiPriority w:val="99"/>
    <w:rsid w:val="009B5E85"/>
    <w:rPr>
      <w:rFonts w:ascii="Calibri" w:eastAsia="PMingLiU" w:hAnsi="Calibri" w:cs="PMingLiU"/>
      <w:kern w:val="0"/>
      <w:szCs w:val="24"/>
    </w:rPr>
  </w:style>
  <w:style w:type="character" w:customStyle="1" w:styleId="20">
    <w:name w:val="標題 2 字元"/>
    <w:basedOn w:val="a0"/>
    <w:link w:val="2"/>
    <w:uiPriority w:val="9"/>
    <w:rsid w:val="00234F99"/>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234F99"/>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234F99"/>
    <w:rPr>
      <w:rFonts w:asciiTheme="majorHAnsi" w:eastAsiaTheme="majorEastAsia" w:hAnsiTheme="majorHAnsi" w:cstheme="majorBidi"/>
      <w:kern w:val="0"/>
      <w:sz w:val="36"/>
      <w:szCs w:val="36"/>
    </w:rPr>
  </w:style>
  <w:style w:type="paragraph" w:customStyle="1" w:styleId="14">
    <w:name w:val="無間距1"/>
    <w:basedOn w:val="a"/>
    <w:qFormat/>
    <w:rsid w:val="00234F99"/>
    <w:rPr>
      <w:rFonts w:eastAsia="SimSun" w:cs="SimSun"/>
      <w:sz w:val="22"/>
      <w:szCs w:val="22"/>
      <w:lang w:eastAsia="zh-CN"/>
    </w:rPr>
  </w:style>
  <w:style w:type="character" w:customStyle="1" w:styleId="news">
    <w:name w:val="news"/>
    <w:basedOn w:val="a0"/>
    <w:rsid w:val="00234F99"/>
  </w:style>
  <w:style w:type="character" w:customStyle="1" w:styleId="yiv3633866913apple-converted-space">
    <w:name w:val="yiv3633866913apple-converted-space"/>
    <w:basedOn w:val="a0"/>
    <w:rsid w:val="00234F99"/>
  </w:style>
  <w:style w:type="character" w:customStyle="1" w:styleId="st1">
    <w:name w:val="st1"/>
    <w:basedOn w:val="a0"/>
    <w:uiPriority w:val="99"/>
    <w:rsid w:val="00234F99"/>
  </w:style>
  <w:style w:type="paragraph" w:customStyle="1" w:styleId="BasicParagraph">
    <w:name w:val="[Basic Paragraph]"/>
    <w:basedOn w:val="a"/>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a0"/>
    <w:rsid w:val="00234F99"/>
  </w:style>
  <w:style w:type="paragraph" w:customStyle="1" w:styleId="listing">
    <w:name w:val="listing內文"/>
    <w:basedOn w:val="a"/>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a0"/>
    <w:link w:val="listing"/>
    <w:rsid w:val="00234F99"/>
    <w:rPr>
      <w:rFonts w:ascii="Calibri" w:eastAsia="PMingLiU" w:hAnsi="Calibri" w:cs="Arial"/>
      <w:sz w:val="22"/>
      <w:lang w:val="fr-FR"/>
    </w:rPr>
  </w:style>
  <w:style w:type="character" w:customStyle="1" w:styleId="yiv2768772820">
    <w:name w:val="yiv2768772820"/>
    <w:basedOn w:val="a0"/>
    <w:rsid w:val="00234F99"/>
  </w:style>
  <w:style w:type="character" w:customStyle="1" w:styleId="lateintext">
    <w:name w:val="lateintext"/>
    <w:basedOn w:val="a0"/>
    <w:rsid w:val="00234F99"/>
  </w:style>
  <w:style w:type="paragraph" w:customStyle="1" w:styleId="ListParagraph1">
    <w:name w:val="List Paragraph1"/>
    <w:basedOn w:val="a"/>
    <w:uiPriority w:val="99"/>
    <w:rsid w:val="00234F99"/>
    <w:pPr>
      <w:widowControl w:val="0"/>
      <w:ind w:leftChars="200" w:left="480"/>
    </w:pPr>
    <w:rPr>
      <w:rFonts w:cs="Times New Roman"/>
      <w:kern w:val="2"/>
      <w:szCs w:val="22"/>
    </w:rPr>
  </w:style>
  <w:style w:type="paragraph" w:customStyle="1" w:styleId="c1">
    <w:name w:val="c1"/>
    <w:basedOn w:val="a"/>
    <w:rsid w:val="00234F99"/>
    <w:pPr>
      <w:spacing w:before="100" w:beforeAutospacing="1" w:after="100" w:afterAutospacing="1"/>
    </w:pPr>
    <w:rPr>
      <w:rFonts w:ascii="PMingLiU" w:hAnsi="PMingLiU"/>
    </w:rPr>
  </w:style>
  <w:style w:type="paragraph" w:styleId="23">
    <w:name w:val="Body Text Indent 2"/>
    <w:basedOn w:val="a"/>
    <w:link w:val="24"/>
    <w:uiPriority w:val="99"/>
    <w:semiHidden/>
    <w:unhideWhenUsed/>
    <w:rsid w:val="00234F99"/>
    <w:pPr>
      <w:spacing w:after="120" w:line="480" w:lineRule="auto"/>
      <w:ind w:leftChars="200" w:left="480"/>
    </w:pPr>
  </w:style>
  <w:style w:type="character" w:customStyle="1" w:styleId="24">
    <w:name w:val="本文縮排 2 字元"/>
    <w:basedOn w:val="a0"/>
    <w:link w:val="23"/>
    <w:uiPriority w:val="99"/>
    <w:semiHidden/>
    <w:rsid w:val="00234F99"/>
    <w:rPr>
      <w:rFonts w:ascii="Calibri" w:eastAsia="PMingLiU" w:hAnsi="Calibri" w:cs="PMingLiU"/>
      <w:kern w:val="0"/>
      <w:szCs w:val="24"/>
    </w:rPr>
  </w:style>
  <w:style w:type="table" w:styleId="afb">
    <w:name w:val="Table Grid"/>
    <w:basedOn w:val="a1"/>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234F99"/>
  </w:style>
  <w:style w:type="paragraph" w:styleId="afd">
    <w:name w:val="Date"/>
    <w:basedOn w:val="a"/>
    <w:link w:val="afe"/>
    <w:uiPriority w:val="99"/>
    <w:semiHidden/>
    <w:unhideWhenUsed/>
    <w:rsid w:val="00234F99"/>
    <w:pPr>
      <w:jc w:val="right"/>
    </w:pPr>
    <w:rPr>
      <w:rFonts w:ascii="Arial" w:eastAsia="SimSun" w:hAnsi="Arial" w:cs="Arial"/>
    </w:rPr>
  </w:style>
  <w:style w:type="character" w:customStyle="1" w:styleId="afe">
    <w:name w:val="日期 字元"/>
    <w:basedOn w:val="a0"/>
    <w:link w:val="afd"/>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a0"/>
    <w:rsid w:val="005429FF"/>
  </w:style>
  <w:style w:type="character" w:customStyle="1" w:styleId="A30">
    <w:name w:val="A3"/>
    <w:uiPriority w:val="99"/>
    <w:rsid w:val="003528B4"/>
    <w:rPr>
      <w:rFonts w:cs="TENFNZ+LiHeiPro"/>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elport.com/" TargetMode="External"/><Relationship Id="rId18" Type="http://schemas.openxmlformats.org/officeDocument/2006/relationships/hyperlink" Target="http://www.ifva-awards.com" TargetMode="External"/><Relationship Id="rId26" Type="http://schemas.openxmlformats.org/officeDocument/2006/relationships/hyperlink" Target="http://share.here.com/r/mylocation/e-eyJuYW1lIjoiXHU1NDA4XHU4MjBkIEZvcm0gU29jaWV0eSIsImFkZHJlc3MiOiJcdTRlNWRcdTlmOGRcdTZkZjFcdTZjMzRcdTU3ZDdcdTU5MjdcdTUzNTdcdTg4NTcxODZcdTg2NWZcdTU3MzBcdTRlMGIsIEhvbmcgS29uZyIsImxhdGl0dWRlIjoyMi4zMjcxLCJsb25naXR1ZGUiOjExNC4xNjM1OCwicHJvdmlkZXJOYW1lIjoiZmFjZWJvb2siLCJwcm92aWRlcklkIjo1MjA4NjgyMzgzMDM0Nzd9?link=addresses&amp;fb_locale=en_US&amp;ref=facebook" TargetMode="External"/><Relationship Id="rId3" Type="http://schemas.openxmlformats.org/officeDocument/2006/relationships/customXml" Target="../customXml/item3.xml"/><Relationship Id="rId21" Type="http://schemas.openxmlformats.org/officeDocument/2006/relationships/hyperlink" Target="mailto:ifva@hkac.org.hk" TargetMode="External"/><Relationship Id="rId7" Type="http://schemas.openxmlformats.org/officeDocument/2006/relationships/webSettings" Target="webSettings.xml"/><Relationship Id="rId12" Type="http://schemas.openxmlformats.org/officeDocument/2006/relationships/hyperlink" Target="http://www.ifva-awards.com" TargetMode="External"/><Relationship Id="rId17" Type="http://schemas.openxmlformats.org/officeDocument/2006/relationships/hyperlink" Target="http://www.ifva-awards.com" TargetMode="External"/><Relationship Id="rId25" Type="http://schemas.openxmlformats.org/officeDocument/2006/relationships/hyperlink" Target="http://share.here.com/r/mylocation/e-eyJuYW1lIjoiXHU1NDA4XHU4MjBkIEZvcm0gU29jaWV0eSIsImFkZHJlc3MiOiJcdTRlNWRcdTlmOGRcdTZkZjFcdTZjMzRcdTU3ZDdcdTU5MjdcdTUzNTdcdTg4NTcxODZcdTg2NWZcdTU3MzBcdTRlMGIsIEhvbmcgS29uZyIsImxhdGl0dWRlIjoyMi4zMjcxLCJsb25naXR1ZGUiOjExNC4xNjM1OCwicHJvdmlkZXJOYW1lIjoiZmFjZWJvb2siLCJwcm92aWRlcklkIjo1MjA4NjgyMzgzMDM0Nzd9?link=addresses&amp;fb_locale=en_US&amp;ref=facebook" TargetMode="External"/><Relationship Id="rId2" Type="http://schemas.openxmlformats.org/officeDocument/2006/relationships/customXml" Target="../customXml/item2.xml"/><Relationship Id="rId16" Type="http://schemas.openxmlformats.org/officeDocument/2006/relationships/hyperlink" Target="http://www.ifva.com/?p=13810&amp;lang=en" TargetMode="External"/><Relationship Id="rId20" Type="http://schemas.openxmlformats.org/officeDocument/2006/relationships/hyperlink" Target="http://www.ifva.com/wp-content/uploads/23rd_regulations_en_2017071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va-awards.com" TargetMode="External"/><Relationship Id="rId24" Type="http://schemas.openxmlformats.org/officeDocument/2006/relationships/hyperlink" Target="mailto:school_gallery@hkac.org.hk" TargetMode="External"/><Relationship Id="rId5" Type="http://schemas.openxmlformats.org/officeDocument/2006/relationships/styles" Target="styles.xml"/><Relationship Id="rId15" Type="http://schemas.openxmlformats.org/officeDocument/2006/relationships/hyperlink" Target="mailto:ifva@hkac.org.hk" TargetMode="External"/><Relationship Id="rId23" Type="http://schemas.openxmlformats.org/officeDocument/2006/relationships/hyperlink" Target="https://www.facebook.com/projectroundabout/" TargetMode="External"/><Relationship Id="rId28" Type="http://schemas.openxmlformats.org/officeDocument/2006/relationships/hyperlink" Target="http://www.hkas.edu.hk/en/event/20170805-fine-art-programme-seminars" TargetMode="External"/><Relationship Id="rId10" Type="http://schemas.openxmlformats.org/officeDocument/2006/relationships/hyperlink" Target="http://www.ifva.com/?p=13810" TargetMode="External"/><Relationship Id="rId19" Type="http://schemas.openxmlformats.org/officeDocument/2006/relationships/hyperlink" Target="http://www.reelpo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fva.com/wp-content/uploads/23rd_regulations_tc_20170710.pdf" TargetMode="External"/><Relationship Id="rId22" Type="http://schemas.openxmlformats.org/officeDocument/2006/relationships/hyperlink" Target="http://www.projectroundabout.com/home" TargetMode="External"/><Relationship Id="rId27" Type="http://schemas.openxmlformats.org/officeDocument/2006/relationships/hyperlink" Target="http://www.hkas.edu.hk/zh/event/20170805-fine-art-programme-semina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FD82606-9001-4FCF-AEA1-F833336A4138}"/>
</file>

<file path=docProps/app.xml><?xml version="1.0" encoding="utf-8"?>
<Properties xmlns="http://schemas.openxmlformats.org/officeDocument/2006/extended-properties" xmlns:vt="http://schemas.openxmlformats.org/officeDocument/2006/docPropsVTypes">
  <Template>Normal</Template>
  <TotalTime>0</TotalTime>
  <Pages>28</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2</cp:revision>
  <cp:lastPrinted>2016-09-19T08:43:00Z</cp:lastPrinted>
  <dcterms:created xsi:type="dcterms:W3CDTF">2017-07-20T07:31:00Z</dcterms:created>
  <dcterms:modified xsi:type="dcterms:W3CDTF">2017-07-20T07:31:00Z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