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E78EF5" w14:textId="350368BE" w:rsidR="000C2721" w:rsidRPr="00AA3A0B" w:rsidRDefault="007701FB" w:rsidP="00B55464">
      <w:pPr>
        <w:spacing w:line="340" w:lineRule="exact"/>
        <w:rPr>
          <w:rFonts w:ascii="微軟正黑體" w:eastAsia="微軟正黑體" w:hAnsi="微軟正黑體"/>
        </w:rPr>
      </w:pPr>
      <w:r w:rsidRPr="00AA3A0B">
        <w:rPr>
          <w:rFonts w:ascii="微軟正黑體" w:eastAsia="微軟正黑體" w:hAnsi="微軟正黑體"/>
          <w:b/>
          <w:bCs/>
        </w:rPr>
        <w:t>附件</w:t>
      </w:r>
      <w:r w:rsidR="00E16347">
        <w:rPr>
          <w:rFonts w:ascii="微軟正黑體" w:eastAsia="微軟正黑體" w:hAnsi="微軟正黑體" w:hint="eastAsia"/>
          <w:b/>
          <w:bCs/>
        </w:rPr>
        <w:t>二</w:t>
      </w:r>
      <w:r w:rsidRPr="00AA3A0B">
        <w:rPr>
          <w:rFonts w:ascii="微軟正黑體" w:eastAsia="微軟正黑體" w:hAnsi="微軟正黑體"/>
          <w:b/>
          <w:bCs/>
        </w:rPr>
        <w:t xml:space="preserve">  </w:t>
      </w:r>
      <w:r w:rsidR="00372CA5">
        <w:rPr>
          <w:rFonts w:ascii="微軟正黑體" w:eastAsia="微軟正黑體" w:hAnsi="微軟正黑體" w:hint="eastAsia"/>
          <w:b/>
          <w:bCs/>
          <w:lang w:eastAsia="zh-HK"/>
        </w:rPr>
        <w:t>陪你玩</w:t>
      </w:r>
    </w:p>
    <w:p w14:paraId="708D8E03" w14:textId="77777777" w:rsidR="00372CA5" w:rsidRDefault="00372CA5" w:rsidP="00B55464">
      <w:pPr>
        <w:spacing w:line="340" w:lineRule="exact"/>
        <w:rPr>
          <w:rFonts w:ascii="微軟正黑體" w:eastAsia="微軟正黑體" w:hAnsi="微軟正黑體"/>
          <w:lang w:eastAsia="zh-HK"/>
        </w:rPr>
      </w:pPr>
    </w:p>
    <w:p w14:paraId="77BF9931" w14:textId="2D492B8B" w:rsidR="00E16347" w:rsidRDefault="00372CA5" w:rsidP="00AE1972">
      <w:pPr>
        <w:spacing w:after="160" w:line="259" w:lineRule="auto"/>
        <w:rPr>
          <w:rFonts w:ascii="微軟正黑體" w:eastAsia="微軟正黑體" w:hAnsi="微軟正黑體"/>
          <w:b/>
          <w:bCs/>
        </w:rPr>
      </w:pPr>
      <w:r>
        <w:rPr>
          <w:rFonts w:ascii="微軟正黑體" w:eastAsia="微軟正黑體" w:hAnsi="微軟正黑體" w:hint="eastAsia"/>
        </w:rPr>
        <w:t>1/</w:t>
      </w:r>
      <w:r>
        <w:rPr>
          <w:rFonts w:ascii="微軟正黑體" w:eastAsia="微軟正黑體" w:hAnsi="微軟正黑體"/>
        </w:rPr>
        <w:t xml:space="preserve"> </w:t>
      </w:r>
      <w:bookmarkStart w:id="0" w:name="_Hlk60924897"/>
      <w:r w:rsidR="002E6031" w:rsidRPr="002E6031">
        <w:rPr>
          <w:rFonts w:ascii="微軟正黑體" w:eastAsia="微軟正黑體" w:hAnsi="微軟正黑體" w:hint="eastAsia"/>
          <w:b/>
          <w:bCs/>
        </w:rPr>
        <w:t>網上</w:t>
      </w:r>
      <w:r w:rsidR="002E6031" w:rsidRPr="002E6031">
        <w:rPr>
          <w:rFonts w:ascii="微軟正黑體" w:eastAsia="微軟正黑體" w:hAnsi="微軟正黑體"/>
          <w:b/>
          <w:bCs/>
        </w:rPr>
        <w:t>玩作坊環節</w:t>
      </w:r>
      <w:bookmarkEnd w:id="0"/>
    </w:p>
    <w:p w14:paraId="275030AA" w14:textId="77777777" w:rsidR="002E6031" w:rsidRPr="002E6031" w:rsidRDefault="002E6031" w:rsidP="002E6031">
      <w:pPr>
        <w:spacing w:line="340" w:lineRule="exact"/>
        <w:rPr>
          <w:rFonts w:ascii="微軟正黑體" w:eastAsia="微軟正黑體" w:hAnsi="微軟正黑體"/>
        </w:rPr>
      </w:pPr>
      <w:r w:rsidRPr="002E6031">
        <w:rPr>
          <w:rFonts w:ascii="微軟正黑體" w:eastAsia="微軟正黑體" w:hAnsi="微軟正黑體"/>
        </w:rPr>
        <w:t>心在哪裡，遊樂場就在哪裡。</w:t>
      </w:r>
    </w:p>
    <w:p w14:paraId="4A67AE9E" w14:textId="77777777" w:rsidR="002E6031" w:rsidRPr="002E6031" w:rsidRDefault="002E6031" w:rsidP="002E6031">
      <w:pPr>
        <w:spacing w:line="340" w:lineRule="exact"/>
        <w:rPr>
          <w:rFonts w:ascii="微軟正黑體" w:eastAsia="微軟正黑體" w:hAnsi="微軟正黑體"/>
        </w:rPr>
      </w:pPr>
    </w:p>
    <w:p w14:paraId="6D4ED7A5" w14:textId="6E3D5619" w:rsidR="002E6031" w:rsidRPr="00AE1972" w:rsidRDefault="002E6031" w:rsidP="002E6031">
      <w:pPr>
        <w:spacing w:line="340" w:lineRule="exact"/>
        <w:rPr>
          <w:rFonts w:ascii="微軟正黑體" w:eastAsia="微軟正黑體" w:hAnsi="微軟正黑體"/>
        </w:rPr>
      </w:pPr>
      <w:r w:rsidRPr="002E6031">
        <w:rPr>
          <w:rFonts w:ascii="微軟正黑體" w:eastAsia="微軟正黑體" w:hAnsi="微軟正黑體"/>
        </w:rPr>
        <w:t>多位藝術工作者、玩樂達人及親子玩家，</w:t>
      </w:r>
      <w:r w:rsidR="008C185C">
        <w:rPr>
          <w:rFonts w:ascii="微軟正黑體" w:eastAsia="微軟正黑體" w:hAnsi="微軟正黑體" w:hint="eastAsia"/>
          <w:lang w:eastAsia="zh-HK"/>
        </w:rPr>
        <w:t>從《喜泡泡》、《陸合彩》、《搖搖光》和《心水清》四件藝術作品汲取靈</w:t>
      </w:r>
      <w:r w:rsidR="007D7CAB">
        <w:rPr>
          <w:rFonts w:ascii="微軟正黑體" w:eastAsia="微軟正黑體" w:hAnsi="微軟正黑體" w:hint="eastAsia"/>
          <w:lang w:eastAsia="zh-HK"/>
        </w:rPr>
        <w:t>感</w:t>
      </w:r>
      <w:r w:rsidR="008C185C">
        <w:rPr>
          <w:rFonts w:ascii="微軟正黑體" w:eastAsia="微軟正黑體" w:hAnsi="微軟正黑體" w:hint="eastAsia"/>
          <w:lang w:eastAsia="zh-HK"/>
        </w:rPr>
        <w:t>，設計出五款網上玩作坊環節。透過遊戲形式，</w:t>
      </w:r>
      <w:r w:rsidRPr="002E6031">
        <w:rPr>
          <w:rFonts w:ascii="微軟正黑體" w:eastAsia="微軟正黑體" w:hAnsi="微軟正黑體"/>
        </w:rPr>
        <w:t>齊齊透過網絡「陪你玩」，甚至將「遊樂場」送到各家各戶（成功報名的參加者將收到特製材料包）。大家無論身處何地；3 歲還是80 歲；一個人還是一班人，都玩得「喜」！</w:t>
      </w:r>
    </w:p>
    <w:p w14:paraId="02C90642" w14:textId="77777777" w:rsidR="002E6031" w:rsidRPr="005D2E07" w:rsidRDefault="002E6031" w:rsidP="005D2E07">
      <w:pPr>
        <w:spacing w:line="340" w:lineRule="exact"/>
        <w:rPr>
          <w:rFonts w:ascii="微軟正黑體" w:eastAsia="微軟正黑體" w:hAnsi="微軟正黑體"/>
          <w:b/>
          <w:bCs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436"/>
        <w:gridCol w:w="2678"/>
        <w:gridCol w:w="7676"/>
      </w:tblGrid>
      <w:tr w:rsidR="00CD2AD5" w:rsidRPr="00AA3A0B" w14:paraId="5DD1416E" w14:textId="77777777" w:rsidTr="00AE1972">
        <w:tc>
          <w:tcPr>
            <w:tcW w:w="436" w:type="dxa"/>
            <w:shd w:val="clear" w:color="auto" w:fill="D9D9D9" w:themeFill="background1" w:themeFillShade="D9"/>
          </w:tcPr>
          <w:p w14:paraId="159F2AFE" w14:textId="77777777" w:rsidR="00B55464" w:rsidRPr="00AA3A0B" w:rsidRDefault="00B55464" w:rsidP="00B55464">
            <w:pPr>
              <w:spacing w:line="340" w:lineRule="exact"/>
              <w:rPr>
                <w:rFonts w:ascii="微軟正黑體" w:eastAsia="微軟正黑體" w:hAnsi="微軟正黑體" w:cstheme="minorHAnsi"/>
                <w:b/>
              </w:rPr>
            </w:pPr>
            <w:r w:rsidRPr="00AA3A0B">
              <w:rPr>
                <w:rFonts w:ascii="微軟正黑體" w:eastAsia="微軟正黑體" w:hAnsi="微軟正黑體" w:cstheme="minorHAnsi"/>
                <w:b/>
              </w:rPr>
              <w:t>＃</w:t>
            </w:r>
          </w:p>
        </w:tc>
        <w:tc>
          <w:tcPr>
            <w:tcW w:w="2678" w:type="dxa"/>
            <w:shd w:val="clear" w:color="auto" w:fill="D9D9D9" w:themeFill="background1" w:themeFillShade="D9"/>
          </w:tcPr>
          <w:p w14:paraId="164119C2" w14:textId="67673096" w:rsidR="00B55464" w:rsidRPr="00AA3A0B" w:rsidRDefault="004936D2" w:rsidP="00B55464">
            <w:pPr>
              <w:spacing w:line="340" w:lineRule="exact"/>
              <w:rPr>
                <w:rFonts w:ascii="微軟正黑體" w:eastAsia="微軟正黑體" w:hAnsi="微軟正黑體" w:cstheme="minorHAnsi"/>
                <w:b/>
              </w:rPr>
            </w:pPr>
            <w:r>
              <w:rPr>
                <w:rFonts w:ascii="微軟正黑體" w:eastAsia="微軟正黑體" w:hAnsi="微軟正黑體" w:hint="eastAsia"/>
                <w:b/>
              </w:rPr>
              <w:t>名稱</w:t>
            </w:r>
          </w:p>
        </w:tc>
        <w:tc>
          <w:tcPr>
            <w:tcW w:w="7676" w:type="dxa"/>
            <w:shd w:val="clear" w:color="auto" w:fill="D9D9D9" w:themeFill="background1" w:themeFillShade="D9"/>
          </w:tcPr>
          <w:p w14:paraId="5A85E5E4" w14:textId="77777777" w:rsidR="00B55464" w:rsidRPr="00AA3A0B" w:rsidRDefault="00B55464" w:rsidP="00B55464">
            <w:pPr>
              <w:spacing w:line="340" w:lineRule="exact"/>
              <w:rPr>
                <w:rFonts w:ascii="微軟正黑體" w:eastAsia="微軟正黑體" w:hAnsi="微軟正黑體" w:cstheme="minorHAnsi"/>
                <w:b/>
              </w:rPr>
            </w:pPr>
            <w:r w:rsidRPr="00AA3A0B">
              <w:rPr>
                <w:rFonts w:ascii="微軟正黑體" w:eastAsia="微軟正黑體" w:hAnsi="微軟正黑體" w:cstheme="minorHAnsi" w:hint="eastAsia"/>
                <w:b/>
              </w:rPr>
              <w:t>詳情</w:t>
            </w:r>
          </w:p>
        </w:tc>
      </w:tr>
      <w:tr w:rsidR="00CD2AD5" w:rsidRPr="00AA3A0B" w14:paraId="343061CD" w14:textId="77777777" w:rsidTr="00AE1972">
        <w:tc>
          <w:tcPr>
            <w:tcW w:w="436" w:type="dxa"/>
          </w:tcPr>
          <w:p w14:paraId="3FC7FE7D" w14:textId="77777777" w:rsidR="00B55464" w:rsidRPr="00AA3A0B" w:rsidRDefault="00B55464" w:rsidP="00B55464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 w:rsidRPr="00AA3A0B">
              <w:rPr>
                <w:rFonts w:ascii="微軟正黑體" w:eastAsia="微軟正黑體" w:hAnsi="微軟正黑體" w:cstheme="minorHAnsi"/>
              </w:rPr>
              <w:t>1</w:t>
            </w:r>
          </w:p>
        </w:tc>
        <w:tc>
          <w:tcPr>
            <w:tcW w:w="2678" w:type="dxa"/>
          </w:tcPr>
          <w:p w14:paraId="6B2C2748" w14:textId="38A03FB0" w:rsidR="00372CA5" w:rsidRDefault="00372CA5" w:rsidP="002E6031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>
              <w:rPr>
                <w:rFonts w:ascii="微軟正黑體" w:eastAsia="微軟正黑體" w:hAnsi="微軟正黑體" w:cstheme="minorHAnsi" w:hint="eastAsia"/>
                <w:b/>
              </w:rPr>
              <w:t>1</w:t>
            </w:r>
            <w:r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 xml:space="preserve">月活動 </w:t>
            </w:r>
          </w:p>
          <w:p w14:paraId="449F211F" w14:textId="2E436951" w:rsidR="004936D2" w:rsidRDefault="002E6031" w:rsidP="002E6031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BB456F">
              <w:rPr>
                <w:rFonts w:ascii="微軟正黑體" w:eastAsia="微軟正黑體" w:hAnsi="微軟正黑體" w:cstheme="minorHAnsi"/>
                <w:b/>
                <w:lang w:eastAsia="zh-HK"/>
              </w:rPr>
              <w:t>【泡泡</w:t>
            </w:r>
            <w:r w:rsidRPr="00BB456F"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>‧</w:t>
            </w:r>
            <w:r w:rsidRPr="00BB456F">
              <w:rPr>
                <w:rFonts w:ascii="微軟正黑體" w:eastAsia="微軟正黑體" w:hAnsi="微軟正黑體" w:cstheme="minorHAnsi"/>
                <w:b/>
                <w:lang w:eastAsia="zh-HK"/>
              </w:rPr>
              <w:t xml:space="preserve"> 抱抱】 </w:t>
            </w:r>
          </w:p>
          <w:p w14:paraId="18573788" w14:textId="5BD2E4C4" w:rsidR="002E6031" w:rsidRPr="00BB456F" w:rsidRDefault="002E6031" w:rsidP="002E6031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BB456F">
              <w:rPr>
                <w:rFonts w:ascii="微軟正黑體" w:eastAsia="微軟正黑體" w:hAnsi="微軟正黑體" w:cstheme="minorHAnsi"/>
                <w:b/>
                <w:lang w:eastAsia="zh-HK"/>
              </w:rPr>
              <w:t>#希望</w:t>
            </w:r>
          </w:p>
          <w:p w14:paraId="57022E80" w14:textId="77777777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7DE96996" w14:textId="021E146C" w:rsidR="00372CA5" w:rsidRPr="00AE1972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限量版材料包︰</w:t>
            </w:r>
            <w:r w:rsidRPr="00AE1972">
              <w:rPr>
                <w:rFonts w:ascii="微軟正黑體" w:eastAsia="微軟正黑體" w:hAnsi="微軟正黑體" w:cstheme="minorHAnsi"/>
                <w:lang w:val="en-GB" w:eastAsia="zh-HK"/>
              </w:rPr>
              <w:t>《魔法的泡泡》繪本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、滴管</w:t>
            </w:r>
            <w:r w:rsidRPr="00AE1972">
              <w:rPr>
                <w:rFonts w:ascii="微軟正黑體" w:eastAsia="微軟正黑體" w:hAnsi="微軟正黑體" w:cstheme="minorHAnsi"/>
                <w:lang w:val="en-GB"/>
              </w:rPr>
              <w:t>3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支、圖様</w:t>
            </w:r>
            <w:r w:rsidRPr="00AE1972">
              <w:rPr>
                <w:rFonts w:ascii="微軟正黑體" w:eastAsia="微軟正黑體" w:hAnsi="微軟正黑體" w:cstheme="minorHAnsi"/>
                <w:lang w:val="en-GB"/>
              </w:rPr>
              <w:t>2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款</w:t>
            </w:r>
          </w:p>
          <w:p w14:paraId="69B26288" w14:textId="77777777" w:rsidR="00372CA5" w:rsidRPr="00AE1972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7E849859" w14:textId="77777777" w:rsidR="00372CA5" w:rsidRPr="00AE1972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E1972">
              <w:rPr>
                <w:rFonts w:ascii="微軟正黑體" w:eastAsia="微軟正黑體" w:hAnsi="微軟正黑體" w:cstheme="minorHAnsi"/>
                <w:lang w:val="en-GB"/>
              </w:rPr>
              <w:t>*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適合任何年齡人士參與</w:t>
            </w:r>
          </w:p>
          <w:p w14:paraId="3FD58E16" w14:textId="0B85344A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E1972">
              <w:rPr>
                <w:rFonts w:ascii="微軟正黑體" w:eastAsia="微軟正黑體" w:hAnsi="微軟正黑體" w:cstheme="minorHAnsi"/>
                <w:lang w:val="en-GB"/>
              </w:rPr>
              <w:t>*9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歲或以下小童須由成人陪同參與</w:t>
            </w:r>
          </w:p>
          <w:p w14:paraId="1033BE8C" w14:textId="2C21B529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242FB77E" w14:textId="77777777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083D0150" w14:textId="0955F895" w:rsidR="00B55464" w:rsidRPr="00AA3A0B" w:rsidRDefault="00B55464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7676" w:type="dxa"/>
          </w:tcPr>
          <w:p w14:paraId="77BF6F3E" w14:textId="77777777" w:rsidR="00372CA5" w:rsidRDefault="00372CA5" w:rsidP="002E6031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現正接受報名</w:t>
            </w:r>
          </w:p>
          <w:p w14:paraId="6AE68CAE" w14:textId="77777777" w:rsidR="00372CA5" w:rsidRDefault="00372CA5" w:rsidP="002E6031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30BCA2D1" w14:textId="4D09F2CD" w:rsidR="002E6031" w:rsidRPr="002E6031" w:rsidRDefault="002E6031" w:rsidP="002E6031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2E6031">
              <w:rPr>
                <w:rFonts w:ascii="微軟正黑體" w:eastAsia="微軟正黑體" w:hAnsi="微軟正黑體" w:cstheme="minorHAnsi"/>
                <w:lang w:val="en-GB" w:eastAsia="zh-HK"/>
              </w:rPr>
              <w:t>親子團體綠腳丫與大家一邊欣賞《喜泡泡》，一邊玩泡泡，散播希望和各種意念與能量。泡泡承載著你我的故事、心情、願望和祝福，傳遍四周。一變二、二變四、四變十六……來一同為泡泡賦予更豐饒的意義，放膽擁抱人生更多可能性。</w:t>
            </w:r>
          </w:p>
          <w:p w14:paraId="60EF5D9E" w14:textId="403A471E" w:rsidR="00BB456F" w:rsidRDefault="00BB456F" w:rsidP="00BB456F">
            <w:pPr>
              <w:spacing w:line="340" w:lineRule="exact"/>
              <w:contextualSpacing/>
              <w:rPr>
                <w:rFonts w:ascii="微軟正黑體" w:eastAsia="微軟正黑體" w:hAnsi="微軟正黑體" w:cstheme="minorHAnsi"/>
                <w:b/>
                <w:lang w:val="en-GB"/>
              </w:rPr>
            </w:pPr>
          </w:p>
          <w:p w14:paraId="063B8ED4" w14:textId="35E302CE" w:rsidR="00BB456F" w:rsidRPr="00BB456F" w:rsidRDefault="00BB456F" w:rsidP="00BB456F">
            <w:pPr>
              <w:spacing w:line="340" w:lineRule="exact"/>
              <w:contextualSpacing/>
              <w:rPr>
                <w:rFonts w:ascii="微軟正黑體" w:eastAsia="微軟正黑體" w:hAnsi="微軟正黑體" w:cstheme="minorHAnsi"/>
                <w:b/>
                <w:u w:val="single"/>
                <w:vertAlign w:val="subscript"/>
                <w:lang w:val="en-GB"/>
              </w:rPr>
            </w:pPr>
            <w:r w:rsidRPr="00BB456F">
              <w:rPr>
                <w:rFonts w:ascii="微軟正黑體" w:eastAsia="微軟正黑體" w:hAnsi="微軟正黑體" w:cstheme="minorHAnsi"/>
                <w:b/>
                <w:u w:val="single"/>
                <w:lang w:val="en-GB"/>
              </w:rPr>
              <w:t>關於綠腳丫</w:t>
            </w:r>
          </w:p>
          <w:p w14:paraId="1DDAE181" w14:textId="38882240" w:rsidR="00BB456F" w:rsidRDefault="00BB456F" w:rsidP="002E6031">
            <w:pPr>
              <w:spacing w:line="340" w:lineRule="exact"/>
              <w:rPr>
                <w:rFonts w:ascii="微軟正黑體" w:eastAsia="微軟正黑體" w:hAnsi="微軟正黑體" w:cstheme="minorHAnsi"/>
                <w:lang w:val="en-GB"/>
              </w:rPr>
            </w:pPr>
            <w:r w:rsidRPr="00AA3A0B">
              <w:rPr>
                <w:rFonts w:ascii="微軟正黑體" w:eastAsia="微軟正黑體" w:hAnsi="微軟正黑體" w:cstheme="minorHAnsi"/>
                <w:lang w:val="en-GB"/>
              </w:rPr>
              <w:t>致力推動正面親子文化、再造家庭力量及營造社區；藉著凝聚社會資源，與親子同樂，創造社會價值；並透過分享閱讀和生活故事，鼓勵家長及孩子建立人與人、土地和自然的關係。</w:t>
            </w:r>
          </w:p>
          <w:p w14:paraId="5996BA74" w14:textId="067BDFBE" w:rsidR="00BB456F" w:rsidRDefault="00BB456F" w:rsidP="002E6031">
            <w:pPr>
              <w:spacing w:line="340" w:lineRule="exact"/>
              <w:rPr>
                <w:rFonts w:ascii="微軟正黑體" w:eastAsia="微軟正黑體" w:hAnsi="微軟正黑體" w:cstheme="minorHAnsi"/>
                <w:lang w:val="en-GB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4"/>
              <w:gridCol w:w="2546"/>
              <w:gridCol w:w="4390"/>
            </w:tblGrid>
            <w:tr w:rsidR="004936D2" w14:paraId="38ECEF98" w14:textId="77777777" w:rsidTr="004936D2">
              <w:trPr>
                <w:trHeight w:val="231"/>
              </w:trPr>
              <w:tc>
                <w:tcPr>
                  <w:tcW w:w="515" w:type="dxa"/>
                  <w:shd w:val="clear" w:color="auto" w:fill="D5DCE4" w:themeFill="text2" w:themeFillTint="33"/>
                </w:tcPr>
                <w:p w14:paraId="0163C7AB" w14:textId="3F87460A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</w:p>
              </w:tc>
              <w:tc>
                <w:tcPr>
                  <w:tcW w:w="2558" w:type="dxa"/>
                  <w:shd w:val="clear" w:color="auto" w:fill="D5DCE4" w:themeFill="text2" w:themeFillTint="33"/>
                </w:tcPr>
                <w:p w14:paraId="6BEF8F89" w14:textId="1364EAFD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BB456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日期</w:t>
                  </w:r>
                </w:p>
              </w:tc>
              <w:tc>
                <w:tcPr>
                  <w:tcW w:w="4412" w:type="dxa"/>
                  <w:shd w:val="clear" w:color="auto" w:fill="D5DCE4" w:themeFill="text2" w:themeFillTint="33"/>
                </w:tcPr>
                <w:p w14:paraId="60625F3F" w14:textId="27D57036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BB456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時間（每天兩場）</w:t>
                  </w:r>
                </w:p>
              </w:tc>
            </w:tr>
            <w:tr w:rsidR="004936D2" w14:paraId="18AD3C35" w14:textId="77777777" w:rsidTr="004936D2">
              <w:trPr>
                <w:trHeight w:val="715"/>
              </w:trPr>
              <w:tc>
                <w:tcPr>
                  <w:tcW w:w="515" w:type="dxa"/>
                </w:tcPr>
                <w:p w14:paraId="74B06FC9" w14:textId="6D0DB786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1</w:t>
                  </w:r>
                </w:p>
              </w:tc>
              <w:tc>
                <w:tcPr>
                  <w:tcW w:w="2558" w:type="dxa"/>
                </w:tcPr>
                <w:p w14:paraId="3005DA9B" w14:textId="77777777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2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021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年1月2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 xml:space="preserve">日 </w:t>
                  </w:r>
                </w:p>
                <w:p w14:paraId="2FBD5C7E" w14:textId="1279F0F2" w:rsidR="004936D2" w:rsidRDefault="00372CA5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="004936D2" w:rsidRPr="00BB456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星期六</w:t>
                  </w:r>
                  <w:r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）</w:t>
                  </w:r>
                </w:p>
              </w:tc>
              <w:tc>
                <w:tcPr>
                  <w:tcW w:w="4412" w:type="dxa"/>
                </w:tcPr>
                <w:p w14:paraId="76D5192B" w14:textId="02A33246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下午2時3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分-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0E922BF6" w14:textId="056B5B88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時至5時</w:t>
                  </w:r>
                </w:p>
              </w:tc>
            </w:tr>
            <w:tr w:rsidR="004936D2" w14:paraId="60A315ED" w14:textId="77777777" w:rsidTr="004936D2">
              <w:trPr>
                <w:trHeight w:val="715"/>
              </w:trPr>
              <w:tc>
                <w:tcPr>
                  <w:tcW w:w="515" w:type="dxa"/>
                </w:tcPr>
                <w:p w14:paraId="48EB8DCD" w14:textId="42467DC0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</w:t>
                  </w:r>
                </w:p>
              </w:tc>
              <w:tc>
                <w:tcPr>
                  <w:tcW w:w="2558" w:type="dxa"/>
                </w:tcPr>
                <w:p w14:paraId="050989A5" w14:textId="2E1A5BAF" w:rsidR="004936D2" w:rsidRDefault="004936D2" w:rsidP="004936D2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2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021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年1月2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 xml:space="preserve">日 </w:t>
                  </w:r>
                </w:p>
                <w:p w14:paraId="0FABD56E" w14:textId="5C2EAE73" w:rsidR="004936D2" w:rsidRDefault="00372CA5" w:rsidP="004936D2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="004936D2" w:rsidRPr="00BB456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星期</w:t>
                  </w:r>
                  <w:r w:rsidR="004936D2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日</w:t>
                  </w:r>
                  <w:r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）</w:t>
                  </w:r>
                </w:p>
              </w:tc>
              <w:tc>
                <w:tcPr>
                  <w:tcW w:w="4412" w:type="dxa"/>
                </w:tcPr>
                <w:p w14:paraId="0448875B" w14:textId="77777777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下午2時3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分-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4E279C46" w14:textId="6D7D4FD9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時至5時</w:t>
                  </w:r>
                </w:p>
              </w:tc>
            </w:tr>
            <w:tr w:rsidR="004936D2" w14:paraId="1151F7A7" w14:textId="77777777" w:rsidTr="004936D2">
              <w:trPr>
                <w:trHeight w:val="704"/>
              </w:trPr>
              <w:tc>
                <w:tcPr>
                  <w:tcW w:w="515" w:type="dxa"/>
                </w:tcPr>
                <w:p w14:paraId="6B8CFF89" w14:textId="25530226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</w:p>
              </w:tc>
              <w:tc>
                <w:tcPr>
                  <w:tcW w:w="2558" w:type="dxa"/>
                </w:tcPr>
                <w:p w14:paraId="6BF454B3" w14:textId="624476B0" w:rsidR="004936D2" w:rsidRDefault="004936D2" w:rsidP="004936D2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2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021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年1月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30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 xml:space="preserve">日 </w:t>
                  </w:r>
                </w:p>
                <w:p w14:paraId="1B340DD4" w14:textId="19071323" w:rsidR="004936D2" w:rsidRDefault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="004936D2" w:rsidRPr="00BB456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星期六</w:t>
                  </w:r>
                  <w:r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）</w:t>
                  </w:r>
                </w:p>
              </w:tc>
              <w:tc>
                <w:tcPr>
                  <w:tcW w:w="4412" w:type="dxa"/>
                </w:tcPr>
                <w:p w14:paraId="3369FB3E" w14:textId="77777777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下午2時3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分-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37033696" w14:textId="18C73937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時至5時</w:t>
                  </w:r>
                </w:p>
              </w:tc>
            </w:tr>
            <w:tr w:rsidR="004936D2" w14:paraId="2B969ABD" w14:textId="77777777" w:rsidTr="004936D2">
              <w:trPr>
                <w:trHeight w:val="715"/>
              </w:trPr>
              <w:tc>
                <w:tcPr>
                  <w:tcW w:w="515" w:type="dxa"/>
                </w:tcPr>
                <w:p w14:paraId="0077145F" w14:textId="7C8625A5" w:rsidR="004936D2" w:rsidRDefault="004936D2" w:rsidP="002E6031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</w:p>
              </w:tc>
              <w:tc>
                <w:tcPr>
                  <w:tcW w:w="2558" w:type="dxa"/>
                </w:tcPr>
                <w:p w14:paraId="2A505CA0" w14:textId="4CA91BB7" w:rsidR="004936D2" w:rsidRDefault="004936D2" w:rsidP="004936D2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2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021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年1月3</w:t>
                  </w:r>
                  <w:r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1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 xml:space="preserve">日 </w:t>
                  </w:r>
                </w:p>
                <w:p w14:paraId="735527EC" w14:textId="28F72902" w:rsidR="004936D2" w:rsidRDefault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="004936D2" w:rsidRPr="00BB456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星期</w:t>
                  </w:r>
                  <w:r w:rsidR="004936D2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日</w:t>
                  </w:r>
                  <w:r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）</w:t>
                  </w:r>
                </w:p>
              </w:tc>
              <w:tc>
                <w:tcPr>
                  <w:tcW w:w="4412" w:type="dxa"/>
                </w:tcPr>
                <w:p w14:paraId="7176E65F" w14:textId="77777777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下午2時3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分-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時3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0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24E97768" w14:textId="7970C218" w:rsidR="004936D2" w:rsidRPr="004936D2" w:rsidRDefault="004936D2" w:rsidP="004936D2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4936D2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  <w:r w:rsidRPr="004936D2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時至5時</w:t>
                  </w:r>
                </w:p>
              </w:tc>
            </w:tr>
          </w:tbl>
          <w:p w14:paraId="370131E9" w14:textId="0A4B3EAA" w:rsidR="00B55464" w:rsidRDefault="004936D2" w:rsidP="00BB456F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</w:pPr>
            <w:r w:rsidRPr="00BB456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網上登記</w:t>
            </w:r>
            <w:r w:rsidR="00372CA5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︰</w:t>
            </w:r>
            <w:r w:rsidR="00372CA5">
              <w:t xml:space="preserve"> </w:t>
            </w:r>
            <w:hyperlink r:id="rId7" w:history="1">
              <w:r w:rsidR="00372CA5" w:rsidRPr="00E71E51">
                <w:rPr>
                  <w:rStyle w:val="Hyperlink"/>
                  <w:rFonts w:ascii="微軟正黑體" w:eastAsia="微軟正黑體" w:hAnsi="微軟正黑體" w:cstheme="minorHAnsi"/>
                  <w:b/>
                  <w:bCs/>
                  <w:lang w:val="en-GB" w:eastAsia="zh-HK"/>
                </w:rPr>
                <w:t>https://www.jcpopupartpark.hk/post-go-play/bubble-magic/</w:t>
              </w:r>
            </w:hyperlink>
          </w:p>
          <w:p w14:paraId="635804B4" w14:textId="77777777" w:rsidR="004936D2" w:rsidRDefault="00372CA5" w:rsidP="00BB456F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</w:pPr>
            <w:r w:rsidRPr="00BB456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（只接受預先網上登記，名額有限，先到先得）</w:t>
            </w:r>
          </w:p>
          <w:p w14:paraId="0D7DF518" w14:textId="21A8C9F2" w:rsidR="006C52E9" w:rsidRPr="004936D2" w:rsidRDefault="006C52E9" w:rsidP="00BB456F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</w:tc>
      </w:tr>
      <w:tr w:rsidR="00BB456F" w:rsidRPr="00AA3A0B" w14:paraId="55245772" w14:textId="77777777" w:rsidTr="00AE1972">
        <w:tc>
          <w:tcPr>
            <w:tcW w:w="436" w:type="dxa"/>
          </w:tcPr>
          <w:p w14:paraId="7248FF35" w14:textId="15DBF0C5" w:rsidR="00BB456F" w:rsidRPr="00AA3A0B" w:rsidRDefault="00BB456F" w:rsidP="00BB456F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>
              <w:rPr>
                <w:rFonts w:ascii="微軟正黑體" w:eastAsia="微軟正黑體" w:hAnsi="微軟正黑體" w:cstheme="minorHAnsi"/>
              </w:rPr>
              <w:t>2</w:t>
            </w:r>
          </w:p>
        </w:tc>
        <w:tc>
          <w:tcPr>
            <w:tcW w:w="2678" w:type="dxa"/>
          </w:tcPr>
          <w:p w14:paraId="100E417D" w14:textId="3FFC368F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8A2AAF">
              <w:rPr>
                <w:rFonts w:ascii="微軟正黑體" w:eastAsia="微軟正黑體" w:hAnsi="微軟正黑體" w:cstheme="minorHAnsi"/>
                <w:b/>
              </w:rPr>
              <w:t>2</w:t>
            </w:r>
            <w:r w:rsidRPr="008A2AAF"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>月活動</w:t>
            </w:r>
            <w:r w:rsidRPr="008A2AAF">
              <w:rPr>
                <w:rFonts w:ascii="微軟正黑體" w:eastAsia="微軟正黑體" w:hAnsi="微軟正黑體" w:cstheme="minorHAnsi"/>
                <w:b/>
                <w:lang w:eastAsia="zh-HK"/>
              </w:rPr>
              <w:t xml:space="preserve"> </w:t>
            </w:r>
          </w:p>
          <w:p w14:paraId="0742C436" w14:textId="77777777" w:rsidR="004936D2" w:rsidRPr="008A2AAF" w:rsidRDefault="00BB456F" w:rsidP="00BB456F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8A2AAF">
              <w:rPr>
                <w:rFonts w:ascii="微軟正黑體" w:eastAsia="微軟正黑體" w:hAnsi="微軟正黑體" w:cstheme="minorHAnsi"/>
                <w:b/>
                <w:lang w:eastAsia="zh-HK"/>
              </w:rPr>
              <w:t>【靜修樂園】</w:t>
            </w:r>
          </w:p>
          <w:p w14:paraId="2A6B40FD" w14:textId="27C68E03" w:rsidR="00BB456F" w:rsidRPr="008A2AAF" w:rsidRDefault="00BB456F" w:rsidP="00BB456F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8A2AAF">
              <w:rPr>
                <w:rFonts w:ascii="微軟正黑體" w:eastAsia="微軟正黑體" w:hAnsi="微軟正黑體" w:cstheme="minorHAnsi"/>
                <w:b/>
                <w:lang w:eastAsia="zh-HK"/>
              </w:rPr>
              <w:t>#共聚 #分享</w:t>
            </w:r>
          </w:p>
          <w:p w14:paraId="6C7800AF" w14:textId="77777777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31CFB15D" w14:textId="23FE3435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lastRenderedPageBreak/>
              <w:t>限量版材料包︰靜下來「鳥」</w:t>
            </w:r>
            <w:r w:rsidR="00BF5CAB">
              <w:rPr>
                <w:rFonts w:ascii="微軟正黑體" w:eastAsia="微軟正黑體" w:hAnsi="微軟正黑體" w:cstheme="minorHAnsi" w:hint="eastAsia"/>
                <w:lang w:val="en-GB" w:eastAsia="zh-HK"/>
              </w:rPr>
              <w:t>乙隻</w:t>
            </w: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（鳥</w:t>
            </w:r>
            <w:r w:rsidR="00BF5CAB">
              <w:rPr>
                <w:rFonts w:ascii="微軟正黑體" w:eastAsia="微軟正黑體" w:hAnsi="微軟正黑體" w:cstheme="minorHAnsi" w:hint="eastAsia"/>
                <w:lang w:val="en-GB" w:eastAsia="zh-HK"/>
              </w:rPr>
              <w:t>形</w:t>
            </w: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陶笛）</w:t>
            </w:r>
          </w:p>
          <w:p w14:paraId="32E91CD6" w14:textId="340400CE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4001531A" w14:textId="77777777" w:rsidR="00372CA5" w:rsidRPr="00AE1972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E1972">
              <w:rPr>
                <w:rFonts w:ascii="微軟正黑體" w:eastAsia="微軟正黑體" w:hAnsi="微軟正黑體" w:cstheme="minorHAnsi"/>
                <w:lang w:val="en-GB"/>
              </w:rPr>
              <w:t>*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適合任何年齡人士參與</w:t>
            </w:r>
          </w:p>
          <w:p w14:paraId="0DDDDBDF" w14:textId="77777777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E1972">
              <w:rPr>
                <w:rFonts w:ascii="微軟正黑體" w:eastAsia="微軟正黑體" w:hAnsi="微軟正黑體" w:cstheme="minorHAnsi"/>
                <w:lang w:val="en-GB"/>
              </w:rPr>
              <w:t>*9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歲或以下小童須由成人陪同參與</w:t>
            </w:r>
          </w:p>
          <w:p w14:paraId="189FA81E" w14:textId="77777777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757389BD" w14:textId="77777777" w:rsidR="00BB456F" w:rsidRPr="008A2AAF" w:rsidRDefault="00BB456F" w:rsidP="00BB456F">
            <w:pPr>
              <w:rPr>
                <w:rFonts w:ascii="微軟正黑體" w:eastAsia="微軟正黑體" w:hAnsi="微軟正黑體"/>
                <w:noProof/>
              </w:rPr>
            </w:pPr>
          </w:p>
        </w:tc>
        <w:tc>
          <w:tcPr>
            <w:tcW w:w="7676" w:type="dxa"/>
          </w:tcPr>
          <w:p w14:paraId="5A308D54" w14:textId="77777777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 w:hint="eastAsia"/>
                <w:lang w:val="en-GB" w:eastAsia="zh-HK"/>
              </w:rPr>
              <w:lastRenderedPageBreak/>
              <w:t>現正接受報名</w:t>
            </w:r>
          </w:p>
          <w:p w14:paraId="19154CDB" w14:textId="77777777" w:rsidR="00372CA5" w:rsidRPr="008A2AAF" w:rsidRDefault="00372CA5" w:rsidP="00BB456F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565D84FC" w14:textId="07001086" w:rsidR="00BB456F" w:rsidRPr="008A2AAF" w:rsidRDefault="00BB456F" w:rsidP="00BB456F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聲音藝術家黑鬼，利用獨特的樂器模仿鳥兒唱歌、昆蟲鳴叫，還有樹木喝水、水輕撫石頭的聲音，與大家合奏出大自然的交響曲，並與呼吸和心跳聲</w:t>
            </w: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lastRenderedPageBreak/>
              <w:t>唱和。在「疫」境中，一同走進內心，尋找等待被聽見的心聲，玩味「聲」的寧靜與「靜」的喃喃。</w:t>
            </w:r>
          </w:p>
          <w:p w14:paraId="0680D823" w14:textId="17F07AD4" w:rsidR="00372CA5" w:rsidRPr="008A2AAF" w:rsidRDefault="00372CA5" w:rsidP="00BB456F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709CEE12" w14:textId="59F084FA" w:rsidR="00372CA5" w:rsidRPr="008A2AAF" w:rsidRDefault="00372CA5" w:rsidP="00372CA5">
            <w:pPr>
              <w:spacing w:line="340" w:lineRule="exact"/>
              <w:contextualSpacing/>
              <w:rPr>
                <w:rFonts w:ascii="微軟正黑體" w:eastAsia="微軟正黑體" w:hAnsi="微軟正黑體" w:cstheme="minorHAnsi"/>
                <w:b/>
                <w:bCs/>
                <w:u w:val="single"/>
                <w:lang w:val="en-GB"/>
              </w:rPr>
            </w:pPr>
            <w:r w:rsidRPr="00AE1972">
              <w:rPr>
                <w:rFonts w:ascii="微軟正黑體" w:eastAsia="微軟正黑體" w:hAnsi="微軟正黑體" w:cstheme="minorHAnsi"/>
                <w:b/>
                <w:bCs/>
                <w:u w:val="single"/>
                <w:lang w:val="en-GB" w:eastAsia="zh-HK"/>
              </w:rPr>
              <w:t xml:space="preserve">關於 </w:t>
            </w:r>
            <w:r w:rsidRPr="00AE1972">
              <w:rPr>
                <w:rFonts w:ascii="微軟正黑體" w:eastAsia="微軟正黑體" w:hAnsi="微軟正黑體" w:cstheme="minorHAnsi" w:hint="eastAsia"/>
                <w:b/>
                <w:bCs/>
                <w:u w:val="single"/>
                <w:lang w:val="en-GB" w:eastAsia="zh-HK"/>
              </w:rPr>
              <w:t>黑鬼（劉俊豪）</w:t>
            </w:r>
          </w:p>
          <w:p w14:paraId="4F6623A5" w14:textId="77777777" w:rsidR="00372CA5" w:rsidRPr="007D7CAB" w:rsidRDefault="00372CA5" w:rsidP="00372CA5">
            <w:pPr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7D7CAB">
              <w:rPr>
                <w:rFonts w:ascii="微軟正黑體" w:eastAsia="微軟正黑體" w:hAnsi="微軟正黑體" w:cstheme="minorHAnsi" w:hint="eastAsia"/>
                <w:lang w:val="en-GB" w:eastAsia="zh-HK"/>
              </w:rPr>
              <w:t>本地音樂人，從事演唱會及劇場音樂監製、設計、演出、街頭表演及民族樂器音樂教育。近年受手碟及澳洲原住民樂器</w:t>
            </w:r>
            <w:r w:rsidRPr="007D7CAB">
              <w:rPr>
                <w:rFonts w:ascii="微軟正黑體" w:eastAsia="微軟正黑體" w:hAnsi="微軟正黑體" w:cstheme="minorHAnsi"/>
                <w:lang w:val="en-GB" w:eastAsia="zh-HK"/>
              </w:rPr>
              <w:t>Didgeridoo</w:t>
            </w:r>
            <w:r w:rsidRPr="007D7CAB">
              <w:rPr>
                <w:rFonts w:ascii="微軟正黑體" w:eastAsia="微軟正黑體" w:hAnsi="微軟正黑體" w:cstheme="minorHAnsi" w:hint="eastAsia"/>
                <w:lang w:val="en-GB" w:eastAsia="zh-HK"/>
              </w:rPr>
              <w:t>啟發，發現呼吸、音樂與禪修的關係，設計「音樂禪」，以遊戲形式，配合特色民族樂器，透過呼吸、聲音及音樂演出等，推廣大眾身心健康。</w:t>
            </w:r>
          </w:p>
          <w:p w14:paraId="5CC3AA7C" w14:textId="1C399BF4" w:rsidR="00BB456F" w:rsidRPr="008A2AAF" w:rsidRDefault="00BB456F" w:rsidP="00BB456F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4"/>
              <w:gridCol w:w="2546"/>
              <w:gridCol w:w="4390"/>
            </w:tblGrid>
            <w:tr w:rsidR="00372CA5" w:rsidRPr="008A2AAF" w14:paraId="627178FF" w14:textId="77777777" w:rsidTr="00195430">
              <w:trPr>
                <w:trHeight w:val="231"/>
              </w:trPr>
              <w:tc>
                <w:tcPr>
                  <w:tcW w:w="515" w:type="dxa"/>
                  <w:shd w:val="clear" w:color="auto" w:fill="D5DCE4" w:themeFill="text2" w:themeFillTint="33"/>
                </w:tcPr>
                <w:p w14:paraId="3AC4C7EA" w14:textId="77777777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</w:p>
              </w:tc>
              <w:tc>
                <w:tcPr>
                  <w:tcW w:w="2558" w:type="dxa"/>
                  <w:shd w:val="clear" w:color="auto" w:fill="D5DCE4" w:themeFill="text2" w:themeFillTint="33"/>
                </w:tcPr>
                <w:p w14:paraId="2A362B0F" w14:textId="77777777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日期</w:t>
                  </w:r>
                </w:p>
              </w:tc>
              <w:tc>
                <w:tcPr>
                  <w:tcW w:w="4412" w:type="dxa"/>
                  <w:shd w:val="clear" w:color="auto" w:fill="D5DCE4" w:themeFill="text2" w:themeFillTint="33"/>
                </w:tcPr>
                <w:p w14:paraId="7B1EAA20" w14:textId="51DBF110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時間（每天兩</w:t>
                  </w:r>
                  <w:r w:rsidR="00CE2545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至三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場）</w:t>
                  </w:r>
                </w:p>
              </w:tc>
            </w:tr>
            <w:tr w:rsidR="00372CA5" w:rsidRPr="008A2AAF" w14:paraId="4B27B9EA" w14:textId="77777777" w:rsidTr="00195430">
              <w:trPr>
                <w:trHeight w:val="715"/>
              </w:trPr>
              <w:tc>
                <w:tcPr>
                  <w:tcW w:w="515" w:type="dxa"/>
                </w:tcPr>
                <w:p w14:paraId="363BB3B7" w14:textId="77777777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1</w:t>
                  </w:r>
                </w:p>
              </w:tc>
              <w:tc>
                <w:tcPr>
                  <w:tcW w:w="2558" w:type="dxa"/>
                </w:tcPr>
                <w:p w14:paraId="2B6A4E98" w14:textId="2018690F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2021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2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6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日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 xml:space="preserve"> </w:t>
                  </w:r>
                </w:p>
                <w:p w14:paraId="2855F244" w14:textId="17C14113" w:rsidR="00372CA5" w:rsidRPr="008A2AAF" w:rsidRDefault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（星期六）</w:t>
                  </w:r>
                </w:p>
              </w:tc>
              <w:tc>
                <w:tcPr>
                  <w:tcW w:w="4412" w:type="dxa"/>
                </w:tcPr>
                <w:p w14:paraId="043BD467" w14:textId="5F2F6D41" w:rsidR="00372CA5" w:rsidRPr="008A2AAF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-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4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27828D69" w14:textId="77777777" w:rsidR="00372CA5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5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時至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6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  <w:p w14:paraId="065021A7" w14:textId="430C1187" w:rsidR="003757C5" w:rsidRPr="008A2AAF" w:rsidRDefault="003757C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晚上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8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-9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</w:tc>
            </w:tr>
            <w:tr w:rsidR="00372CA5" w:rsidRPr="008A2AAF" w14:paraId="22040A56" w14:textId="77777777" w:rsidTr="00195430">
              <w:trPr>
                <w:trHeight w:val="715"/>
              </w:trPr>
              <w:tc>
                <w:tcPr>
                  <w:tcW w:w="515" w:type="dxa"/>
                </w:tcPr>
                <w:p w14:paraId="4E143354" w14:textId="77777777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</w:t>
                  </w:r>
                </w:p>
              </w:tc>
              <w:tc>
                <w:tcPr>
                  <w:tcW w:w="2558" w:type="dxa"/>
                </w:tcPr>
                <w:p w14:paraId="7801F7E0" w14:textId="274A02BD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2021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2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日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 xml:space="preserve"> </w:t>
                  </w:r>
                </w:p>
                <w:p w14:paraId="7E8F4ED2" w14:textId="5D0610D5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星期六）</w:t>
                  </w:r>
                </w:p>
              </w:tc>
              <w:tc>
                <w:tcPr>
                  <w:tcW w:w="4412" w:type="dxa"/>
                </w:tcPr>
                <w:p w14:paraId="5ACFD7A2" w14:textId="464D22CB" w:rsidR="00372CA5" w:rsidRPr="008A2AAF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晚上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8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-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9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  <w:p w14:paraId="729039BD" w14:textId="3564CE0E" w:rsidR="00372CA5" w:rsidRPr="008A2AAF" w:rsidRDefault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晚上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9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分至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10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</w:tc>
            </w:tr>
            <w:tr w:rsidR="00372CA5" w:rsidRPr="008A2AAF" w14:paraId="541921ED" w14:textId="77777777" w:rsidTr="00195430">
              <w:trPr>
                <w:trHeight w:val="704"/>
              </w:trPr>
              <w:tc>
                <w:tcPr>
                  <w:tcW w:w="515" w:type="dxa"/>
                </w:tcPr>
                <w:p w14:paraId="100D56B1" w14:textId="77777777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</w:t>
                  </w:r>
                </w:p>
              </w:tc>
              <w:tc>
                <w:tcPr>
                  <w:tcW w:w="2558" w:type="dxa"/>
                </w:tcPr>
                <w:p w14:paraId="6AC388C8" w14:textId="548050E3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2021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2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27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日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 xml:space="preserve"> </w:t>
                  </w:r>
                </w:p>
                <w:p w14:paraId="6A63619B" w14:textId="376D6015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（星期六）</w:t>
                  </w:r>
                </w:p>
              </w:tc>
              <w:tc>
                <w:tcPr>
                  <w:tcW w:w="4412" w:type="dxa"/>
                </w:tcPr>
                <w:p w14:paraId="1796B169" w14:textId="77777777" w:rsidR="00372CA5" w:rsidRPr="008A2AAF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-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4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6EE76979" w14:textId="77777777" w:rsidR="00372CA5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5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時至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6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  <w:p w14:paraId="1B422884" w14:textId="3EC62D4F" w:rsidR="003757C5" w:rsidRPr="008A2AAF" w:rsidRDefault="003757C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晚上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8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-9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</w:tc>
            </w:tr>
            <w:tr w:rsidR="00372CA5" w:rsidRPr="008A2AAF" w14:paraId="3FD2C6AD" w14:textId="77777777" w:rsidTr="00195430">
              <w:trPr>
                <w:trHeight w:val="715"/>
              </w:trPr>
              <w:tc>
                <w:tcPr>
                  <w:tcW w:w="515" w:type="dxa"/>
                </w:tcPr>
                <w:p w14:paraId="63375B7F" w14:textId="77777777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4</w:t>
                  </w:r>
                </w:p>
              </w:tc>
              <w:tc>
                <w:tcPr>
                  <w:tcW w:w="2558" w:type="dxa"/>
                </w:tcPr>
                <w:p w14:paraId="5DBE09ED" w14:textId="026E5E83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2021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2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28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日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 xml:space="preserve"> </w:t>
                  </w:r>
                </w:p>
                <w:p w14:paraId="5E8FAD6D" w14:textId="19A5C949" w:rsidR="00372CA5" w:rsidRPr="008A2AAF" w:rsidRDefault="00372CA5" w:rsidP="00372CA5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星期日）</w:t>
                  </w:r>
                </w:p>
              </w:tc>
              <w:tc>
                <w:tcPr>
                  <w:tcW w:w="4412" w:type="dxa"/>
                </w:tcPr>
                <w:p w14:paraId="15B92807" w14:textId="77777777" w:rsidR="00372CA5" w:rsidRPr="008A2AAF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晚上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8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-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9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  <w:p w14:paraId="2F789401" w14:textId="7B414551" w:rsidR="00372CA5" w:rsidRPr="008A2AAF" w:rsidRDefault="00372CA5" w:rsidP="00372CA5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晚上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9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分至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10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30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</w:tc>
            </w:tr>
          </w:tbl>
          <w:p w14:paraId="1C21B96F" w14:textId="49C5EC4F" w:rsidR="00372CA5" w:rsidRPr="008A2AAF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網上登記︰</w:t>
            </w:r>
            <w:r w:rsidRPr="008A2AAF">
              <w:t xml:space="preserve"> </w:t>
            </w:r>
            <w:hyperlink r:id="rId8" w:history="1">
              <w:r w:rsidRPr="008A2AAF">
                <w:rPr>
                  <w:rStyle w:val="Hyperlink"/>
                  <w:rFonts w:ascii="微軟正黑體" w:eastAsia="微軟正黑體" w:hAnsi="微軟正黑體" w:cstheme="minorHAnsi"/>
                  <w:b/>
                  <w:bCs/>
                  <w:lang w:val="en-GB" w:eastAsia="zh-HK"/>
                </w:rPr>
                <w:t>https://www.jcpopupartpark.hk/post-go-play/mindfulness-workshop/</w:t>
              </w:r>
            </w:hyperlink>
          </w:p>
          <w:p w14:paraId="6F419AA9" w14:textId="4ECD0519" w:rsidR="00BB456F" w:rsidRPr="008A2AAF" w:rsidRDefault="00372CA5" w:rsidP="00BB456F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（只接受預先網上登記，名額有限，先到先得）</w:t>
            </w:r>
          </w:p>
          <w:p w14:paraId="6C7810AB" w14:textId="62ABBD4C" w:rsidR="00BB456F" w:rsidRPr="008A2AAF" w:rsidRDefault="00BB456F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</w:tc>
      </w:tr>
      <w:tr w:rsidR="004936D2" w:rsidRPr="00AA3A0B" w14:paraId="43BDF372" w14:textId="77777777" w:rsidTr="00AE1972">
        <w:tc>
          <w:tcPr>
            <w:tcW w:w="436" w:type="dxa"/>
          </w:tcPr>
          <w:p w14:paraId="6181EA60" w14:textId="69312C6F" w:rsidR="004936D2" w:rsidRPr="00AA3A0B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>
              <w:rPr>
                <w:rFonts w:ascii="微軟正黑體" w:eastAsia="微軟正黑體" w:hAnsi="微軟正黑體" w:cstheme="minorHAnsi"/>
              </w:rPr>
              <w:lastRenderedPageBreak/>
              <w:t>3</w:t>
            </w:r>
          </w:p>
        </w:tc>
        <w:tc>
          <w:tcPr>
            <w:tcW w:w="2678" w:type="dxa"/>
          </w:tcPr>
          <w:p w14:paraId="0F6DC7D6" w14:textId="2AE1F67F" w:rsidR="00372CA5" w:rsidRDefault="00372CA5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>
              <w:rPr>
                <w:rFonts w:ascii="微軟正黑體" w:eastAsia="微軟正黑體" w:hAnsi="微軟正黑體" w:cstheme="minorHAnsi" w:hint="eastAsia"/>
                <w:b/>
              </w:rPr>
              <w:t>2</w:t>
            </w:r>
            <w:r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>月活動</w:t>
            </w:r>
          </w:p>
          <w:p w14:paraId="23015D06" w14:textId="7F66378B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 xml:space="preserve">【記憶隨意門】 </w:t>
            </w:r>
          </w:p>
          <w:p w14:paraId="26E2C573" w14:textId="7C2C7C4B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>#共聚 #分享</w:t>
            </w:r>
          </w:p>
          <w:p w14:paraId="51A94C98" w14:textId="2D24F4D9" w:rsidR="00BF5CAB" w:rsidRDefault="00BF5CAB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</w:p>
          <w:p w14:paraId="7D446C13" w14:textId="0DB9E646" w:rsidR="00BF5CAB" w:rsidRPr="008A2AAF" w:rsidRDefault="00BF5CAB" w:rsidP="00BF5CAB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限量版材料包︰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回憶福袋乙個</w:t>
            </w: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（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包括本玩作坊所需工具及材料</w:t>
            </w:r>
            <w:r w:rsidRPr="008A2AAF">
              <w:rPr>
                <w:rFonts w:ascii="微軟正黑體" w:eastAsia="微軟正黑體" w:hAnsi="微軟正黑體" w:cstheme="minorHAnsi"/>
                <w:lang w:val="en-GB" w:eastAsia="zh-HK"/>
              </w:rPr>
              <w:t>）</w:t>
            </w:r>
          </w:p>
          <w:p w14:paraId="7DD20630" w14:textId="77777777" w:rsidR="00BF5CAB" w:rsidRPr="00BF5CAB" w:rsidRDefault="00BF5CAB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val="en-GB" w:eastAsia="zh-HK"/>
              </w:rPr>
            </w:pPr>
          </w:p>
          <w:p w14:paraId="16721542" w14:textId="024FAB33" w:rsidR="00BF5CAB" w:rsidRPr="00AE1972" w:rsidRDefault="00BF5CAB" w:rsidP="00BF5CAB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E1972">
              <w:rPr>
                <w:rFonts w:ascii="微軟正黑體" w:eastAsia="微軟正黑體" w:hAnsi="微軟正黑體" w:cstheme="minorHAnsi"/>
                <w:lang w:val="en-GB"/>
              </w:rPr>
              <w:t>*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適合</w:t>
            </w:r>
            <w:r>
              <w:rPr>
                <w:rFonts w:ascii="微軟正黑體" w:eastAsia="微軟正黑體" w:hAnsi="微軟正黑體" w:cstheme="minorHAnsi" w:hint="eastAsia"/>
                <w:lang w:val="en-GB"/>
              </w:rPr>
              <w:t>14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歲或以上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人士參與</w:t>
            </w:r>
          </w:p>
          <w:p w14:paraId="31A63049" w14:textId="77777777" w:rsidR="00BF5CAB" w:rsidRPr="008A2AAF" w:rsidRDefault="00BF5CAB" w:rsidP="00BF5CAB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E1972">
              <w:rPr>
                <w:rFonts w:ascii="微軟正黑體" w:eastAsia="微軟正黑體" w:hAnsi="微軟正黑體" w:cstheme="minorHAnsi"/>
                <w:lang w:val="en-GB"/>
              </w:rPr>
              <w:t>*9</w:t>
            </w:r>
            <w:r w:rsidRPr="00AE1972">
              <w:rPr>
                <w:rFonts w:ascii="微軟正黑體" w:eastAsia="微軟正黑體" w:hAnsi="微軟正黑體" w:cstheme="minorHAnsi" w:hint="eastAsia"/>
                <w:lang w:val="en-GB" w:eastAsia="zh-HK"/>
              </w:rPr>
              <w:t>歲或以下小童須由成人陪同參與</w:t>
            </w:r>
          </w:p>
          <w:p w14:paraId="12565E73" w14:textId="77777777" w:rsidR="00BF5CAB" w:rsidRPr="00BF5CAB" w:rsidRDefault="00BF5CAB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val="en-GB" w:eastAsia="zh-HK"/>
              </w:rPr>
            </w:pPr>
          </w:p>
          <w:p w14:paraId="50095617" w14:textId="77777777" w:rsidR="004936D2" w:rsidRPr="002E6031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</w:p>
        </w:tc>
        <w:tc>
          <w:tcPr>
            <w:tcW w:w="7676" w:type="dxa"/>
          </w:tcPr>
          <w:p w14:paraId="0B3F426D" w14:textId="77777777" w:rsidR="00EC5588" w:rsidRDefault="00EC5588" w:rsidP="00EC5588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現正接受報名</w:t>
            </w:r>
          </w:p>
          <w:p w14:paraId="6DA4FA77" w14:textId="77777777" w:rsidR="005D0F52" w:rsidRDefault="005D0F5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5CEB417B" w14:textId="29AEAFCD" w:rsidR="004936D2" w:rsidRPr="002E6031" w:rsidRDefault="004936D2" w:rsidP="007D7CAB">
            <w:pPr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2E6031">
              <w:rPr>
                <w:rFonts w:ascii="微軟正黑體" w:eastAsia="微軟正黑體" w:hAnsi="微軟正黑體" w:cstheme="minorHAnsi"/>
                <w:lang w:val="en-GB" w:eastAsia="zh-HK"/>
              </w:rPr>
              <w:t>Not a Gallery 藝術治療師帶領我們一同回到媽媽的懷抱。我們一邊想</w:t>
            </w:r>
            <w:r w:rsidRPr="002E6031">
              <w:rPr>
                <w:rFonts w:ascii="微軟正黑體" w:eastAsia="微軟正黑體" w:hAnsi="微軟正黑體" w:cstheme="minorHAnsi" w:hint="eastAsia"/>
                <w:lang w:val="en-GB" w:eastAsia="zh-HK"/>
              </w:rPr>
              <w:t>像</w:t>
            </w:r>
            <w:r w:rsidR="00372CA5" w:rsidRPr="002E6031">
              <w:rPr>
                <w:rFonts w:ascii="微軟正黑體" w:eastAsia="微軟正黑體" w:hAnsi="微軟正黑體" w:cstheme="minorHAnsi"/>
                <w:lang w:val="en-GB" w:eastAsia="zh-HK"/>
              </w:rPr>
              <w:t>自己在《陸合彩》中輕盪</w:t>
            </w:r>
            <w:r w:rsidRPr="002E6031">
              <w:rPr>
                <w:rFonts w:ascii="微軟正黑體" w:eastAsia="微軟正黑體" w:hAnsi="微軟正黑體" w:cstheme="minorHAnsi"/>
                <w:lang w:val="en-GB" w:eastAsia="zh-HK"/>
              </w:rPr>
              <w:t>鞦韆，一邊靜聽喃喃的水聲與寧靜，漸漸發現換了軌道…… 進入潛意識之中，回溯生命之始。遊走於遙遠卻伸手可及的過去與未來，在記憶之流的深處，終於記起了……</w:t>
            </w:r>
          </w:p>
          <w:p w14:paraId="19961ADF" w14:textId="35BAC255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6050E054" w14:textId="77777777" w:rsidR="00372CA5" w:rsidRPr="007D7CAB" w:rsidRDefault="00372CA5" w:rsidP="00372CA5">
            <w:pPr>
              <w:rPr>
                <w:rFonts w:ascii="微軟正黑體" w:eastAsia="微軟正黑體" w:hAnsi="微軟正黑體" w:cstheme="minorHAnsi"/>
                <w:b/>
                <w:u w:val="single"/>
                <w:lang w:val="en-GB" w:eastAsia="zh-HK"/>
              </w:rPr>
            </w:pPr>
            <w:r w:rsidRPr="007D7CAB">
              <w:rPr>
                <w:rFonts w:ascii="微軟正黑體" w:eastAsia="微軟正黑體" w:hAnsi="微軟正黑體" w:cstheme="minorHAnsi"/>
                <w:b/>
                <w:u w:val="single"/>
                <w:lang w:val="en-GB" w:eastAsia="zh-HK"/>
              </w:rPr>
              <w:t>關於 Not a Gallery</w:t>
            </w:r>
          </w:p>
          <w:p w14:paraId="19BAE03E" w14:textId="77777777" w:rsidR="00372CA5" w:rsidRPr="007D7CAB" w:rsidRDefault="00372CA5" w:rsidP="00372CA5">
            <w:pPr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7D7CAB">
              <w:rPr>
                <w:rFonts w:ascii="微軟正黑體" w:eastAsia="微軟正黑體" w:hAnsi="微軟正黑體" w:cstheme="minorHAnsi" w:hint="eastAsia"/>
                <w:lang w:val="en-GB" w:eastAsia="zh-HK"/>
              </w:rPr>
              <w:t>由註冊藝術治療師及獨立紀錄片導演共同創辦；先後舉辦藝術工作坊、一對一小組治療、紀錄片訓練班等。目標不在於創造美感，定義美醜，而是以藝術為媒介，並採用心理治療技巧，鼓勵大眾運用非言語的方式，釋放積壓的情緒、尋求解決方法，並正視情緒需要，以增進自我了解。正積極推廣藝術對精神健康的重要性，鼓勵大眾關注社會弱勢群體等。</w:t>
            </w:r>
          </w:p>
          <w:p w14:paraId="027ECE68" w14:textId="3F556C52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514"/>
              <w:gridCol w:w="2544"/>
              <w:gridCol w:w="4392"/>
            </w:tblGrid>
            <w:tr w:rsidR="00AA393B" w:rsidRPr="004675A4" w14:paraId="2F0AFDE9" w14:textId="77777777" w:rsidTr="00AA393B">
              <w:trPr>
                <w:trHeight w:val="231"/>
              </w:trPr>
              <w:tc>
                <w:tcPr>
                  <w:tcW w:w="514" w:type="dxa"/>
                  <w:shd w:val="clear" w:color="auto" w:fill="D5DCE4" w:themeFill="text2" w:themeFillTint="33"/>
                </w:tcPr>
                <w:p w14:paraId="220EB9AF" w14:textId="77777777" w:rsidR="00AA393B" w:rsidRPr="004675A4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</w:p>
              </w:tc>
              <w:tc>
                <w:tcPr>
                  <w:tcW w:w="2544" w:type="dxa"/>
                  <w:shd w:val="clear" w:color="auto" w:fill="D5DCE4" w:themeFill="text2" w:themeFillTint="33"/>
                </w:tcPr>
                <w:p w14:paraId="29F64053" w14:textId="561E5FBC" w:rsidR="00AA393B" w:rsidRPr="004675A4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日期</w:t>
                  </w:r>
                </w:p>
              </w:tc>
              <w:tc>
                <w:tcPr>
                  <w:tcW w:w="4392" w:type="dxa"/>
                  <w:shd w:val="clear" w:color="auto" w:fill="D5DCE4" w:themeFill="text2" w:themeFillTint="33"/>
                </w:tcPr>
                <w:p w14:paraId="670E6A25" w14:textId="7A013F15" w:rsidR="00AA393B" w:rsidRPr="004675A4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b/>
                      <w:bCs/>
                      <w:lang w:val="en-GB" w:eastAsia="zh-HK"/>
                    </w:rPr>
                    <w:t>時間（每天兩場）</w:t>
                  </w:r>
                </w:p>
              </w:tc>
            </w:tr>
            <w:tr w:rsidR="00AA393B" w:rsidRPr="004675A4" w14:paraId="5AB0CCEC" w14:textId="77777777" w:rsidTr="00AA393B">
              <w:trPr>
                <w:trHeight w:val="715"/>
              </w:trPr>
              <w:tc>
                <w:tcPr>
                  <w:tcW w:w="514" w:type="dxa"/>
                </w:tcPr>
                <w:p w14:paraId="53BB9FC5" w14:textId="77777777" w:rsidR="00AA393B" w:rsidRPr="004675A4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4675A4">
                    <w:rPr>
                      <w:rFonts w:ascii="Century Gothic" w:eastAsia="微軟正黑體" w:hAnsi="Century Gothic" w:cstheme="minorHAnsi"/>
                      <w:lang w:val="en-GB" w:eastAsia="zh-HK"/>
                    </w:rPr>
                    <w:lastRenderedPageBreak/>
                    <w:t>1</w:t>
                  </w:r>
                </w:p>
              </w:tc>
              <w:tc>
                <w:tcPr>
                  <w:tcW w:w="2544" w:type="dxa"/>
                </w:tcPr>
                <w:p w14:paraId="0849CEF4" w14:textId="042ECAE7" w:rsidR="00AA393B" w:rsidRPr="00AA393B" w:rsidRDefault="00AA393B" w:rsidP="00AA393B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AA393B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2021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</w:t>
                  </w:r>
                  <w:r w:rsidRPr="00AA393B">
                    <w:rPr>
                      <w:rFonts w:ascii="微軟正黑體" w:eastAsia="微軟正黑體" w:hAnsi="微軟正黑體" w:cstheme="minorHAnsi"/>
                      <w:lang w:val="en-GB"/>
                    </w:rPr>
                    <w:t>2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月</w:t>
                  </w:r>
                  <w:r w:rsidRPr="00AA393B">
                    <w:rPr>
                      <w:rFonts w:ascii="微軟正黑體" w:eastAsia="微軟正黑體" w:hAnsi="微軟正黑體" w:cstheme="minorHAnsi"/>
                      <w:lang w:val="en-GB"/>
                    </w:rPr>
                    <w:t>7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日</w:t>
                  </w:r>
                  <w:r w:rsidRPr="00AA393B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 xml:space="preserve"> </w:t>
                  </w:r>
                </w:p>
                <w:p w14:paraId="2A729D3E" w14:textId="12FF26DD" w:rsidR="00AA393B" w:rsidRPr="00AA393B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AA393B">
                    <w:rPr>
                      <w:rFonts w:ascii="微軟正黑體" w:eastAsia="微軟正黑體" w:hAnsi="微軟正黑體" w:cstheme="minorHAnsi" w:hint="eastAsia"/>
                      <w:bCs/>
                      <w:lang w:val="en-GB" w:eastAsia="zh-HK"/>
                    </w:rPr>
                    <w:t>（星期日）</w:t>
                  </w:r>
                </w:p>
              </w:tc>
              <w:tc>
                <w:tcPr>
                  <w:tcW w:w="4392" w:type="dxa"/>
                </w:tcPr>
                <w:p w14:paraId="4085D4F8" w14:textId="2F6B061B" w:rsidR="00AA393B" w:rsidRPr="008A2AAF" w:rsidRDefault="00AA393B" w:rsidP="00AA393B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-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3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45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4FDFE068" w14:textId="3613A4F7" w:rsidR="00AA393B" w:rsidRPr="004675A4" w:rsidRDefault="00AA393B" w:rsidP="00AA393B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4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1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5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至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5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</w:tc>
            </w:tr>
            <w:tr w:rsidR="00AA393B" w:rsidRPr="004675A4" w14:paraId="7A358692" w14:textId="77777777" w:rsidTr="00AA393B">
              <w:trPr>
                <w:trHeight w:val="715"/>
              </w:trPr>
              <w:tc>
                <w:tcPr>
                  <w:tcW w:w="514" w:type="dxa"/>
                </w:tcPr>
                <w:p w14:paraId="4BB25D17" w14:textId="77777777" w:rsidR="00AA393B" w:rsidRPr="004675A4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4675A4">
                    <w:rPr>
                      <w:rFonts w:ascii="Century Gothic" w:eastAsia="微軟正黑體" w:hAnsi="Century Gothic" w:cstheme="minorHAnsi"/>
                      <w:lang w:val="en-GB" w:eastAsia="zh-HK"/>
                    </w:rPr>
                    <w:t>2</w:t>
                  </w:r>
                </w:p>
              </w:tc>
              <w:tc>
                <w:tcPr>
                  <w:tcW w:w="2544" w:type="dxa"/>
                </w:tcPr>
                <w:p w14:paraId="34581A04" w14:textId="77777777" w:rsidR="00AA393B" w:rsidRPr="00AA393B" w:rsidRDefault="00AA393B" w:rsidP="00AA393B">
                  <w:p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AA393B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2021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年</w:t>
                  </w:r>
                  <w:r w:rsidRPr="00AA393B">
                    <w:rPr>
                      <w:rFonts w:ascii="微軟正黑體" w:eastAsia="微軟正黑體" w:hAnsi="微軟正黑體" w:cstheme="minorHAnsi"/>
                      <w:lang w:val="en-GB"/>
                    </w:rPr>
                    <w:t>2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月</w:t>
                  </w:r>
                  <w:r w:rsidRPr="00AA393B">
                    <w:rPr>
                      <w:rFonts w:ascii="微軟正黑體" w:eastAsia="微軟正黑體" w:hAnsi="微軟正黑體" w:cstheme="minorHAnsi"/>
                      <w:lang w:val="en-GB"/>
                    </w:rPr>
                    <w:t>28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日</w:t>
                  </w:r>
                  <w:r w:rsidRPr="00AA393B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 xml:space="preserve"> </w:t>
                  </w:r>
                </w:p>
                <w:p w14:paraId="14AA0FA7" w14:textId="32EAE0DF" w:rsidR="00AA393B" w:rsidRPr="00AA393B" w:rsidRDefault="00AA393B" w:rsidP="00AA393B">
                  <w:p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AA393B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（</w:t>
                  </w:r>
                  <w:r w:rsidRPr="00AA393B">
                    <w:rPr>
                      <w:rFonts w:ascii="微軟正黑體" w:eastAsia="微軟正黑體" w:hAnsi="微軟正黑體" w:cstheme="minorHAnsi" w:hint="eastAsia"/>
                      <w:bCs/>
                      <w:lang w:val="en-GB" w:eastAsia="zh-HK"/>
                    </w:rPr>
                    <w:t>星期日）</w:t>
                  </w:r>
                </w:p>
              </w:tc>
              <w:tc>
                <w:tcPr>
                  <w:tcW w:w="4392" w:type="dxa"/>
                </w:tcPr>
                <w:p w14:paraId="271979A6" w14:textId="77777777" w:rsidR="00AA393B" w:rsidRPr="008A2AAF" w:rsidRDefault="00AA393B" w:rsidP="00AA393B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3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 w:eastAsia="zh-HK"/>
                    </w:rPr>
                    <w:t>-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3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45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</w:p>
                <w:p w14:paraId="0AF87F3A" w14:textId="175C8A95" w:rsidR="00AA393B" w:rsidRPr="004675A4" w:rsidRDefault="00AA393B" w:rsidP="00AA393B">
                  <w:pPr>
                    <w:pStyle w:val="ListParagraph"/>
                    <w:numPr>
                      <w:ilvl w:val="0"/>
                      <w:numId w:val="9"/>
                    </w:numPr>
                    <w:spacing w:line="340" w:lineRule="exact"/>
                    <w:rPr>
                      <w:rFonts w:ascii="Century Gothic" w:eastAsia="微軟正黑體" w:hAnsi="Century Gothic" w:cstheme="minorHAnsi"/>
                      <w:lang w:val="en-GB" w:eastAsia="zh-HK"/>
                    </w:rPr>
                  </w:pP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下午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4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1</w:t>
                  </w:r>
                  <w:r w:rsidRPr="008A2AAF">
                    <w:rPr>
                      <w:rFonts w:ascii="微軟正黑體" w:eastAsia="微軟正黑體" w:hAnsi="微軟正黑體" w:cstheme="minorHAnsi"/>
                      <w:lang w:val="en-GB"/>
                    </w:rPr>
                    <w:t>5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分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至</w:t>
                  </w:r>
                  <w:r>
                    <w:rPr>
                      <w:rFonts w:ascii="微軟正黑體" w:eastAsia="微軟正黑體" w:hAnsi="微軟正黑體" w:cstheme="minorHAnsi" w:hint="eastAsia"/>
                      <w:lang w:val="en-GB"/>
                    </w:rPr>
                    <w:t>5</w:t>
                  </w:r>
                  <w:r w:rsidRPr="008A2AAF">
                    <w:rPr>
                      <w:rFonts w:ascii="微軟正黑體" w:eastAsia="微軟正黑體" w:hAnsi="微軟正黑體" w:cstheme="minorHAnsi" w:hint="eastAsia"/>
                      <w:lang w:val="en-GB" w:eastAsia="zh-HK"/>
                    </w:rPr>
                    <w:t>時</w:t>
                  </w:r>
                </w:p>
              </w:tc>
            </w:tr>
          </w:tbl>
          <w:p w14:paraId="75F51DAF" w14:textId="636A3480" w:rsidR="00372CA5" w:rsidRPr="006C52E9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val="en-GB"/>
              </w:rPr>
            </w:pPr>
            <w:r w:rsidRPr="006C52E9">
              <w:rPr>
                <w:rFonts w:ascii="微軟正黑體" w:eastAsia="微軟正黑體" w:hAnsi="微軟正黑體" w:cstheme="minorHAnsi" w:hint="eastAsia"/>
                <w:b/>
                <w:lang w:val="en-GB" w:eastAsia="zh-HK"/>
              </w:rPr>
              <w:t xml:space="preserve">詳情容後公布 </w:t>
            </w:r>
            <w:r w:rsidRPr="006C52E9">
              <w:rPr>
                <w:rFonts w:ascii="微軟正黑體" w:eastAsia="微軟正黑體" w:hAnsi="微軟正黑體" w:cstheme="minorHAnsi" w:hint="eastAsia"/>
                <w:b/>
                <w:lang w:val="en-GB"/>
              </w:rPr>
              <w:t>&gt;&gt;</w:t>
            </w:r>
            <w:hyperlink r:id="rId9" w:history="1">
              <w:r w:rsidRPr="006C52E9">
                <w:rPr>
                  <w:rStyle w:val="Hyperlink"/>
                  <w:rFonts w:ascii="微軟正黑體" w:eastAsia="微軟正黑體" w:hAnsi="微軟正黑體" w:cstheme="minorHAnsi"/>
                  <w:b/>
                  <w:lang w:val="en-GB"/>
                </w:rPr>
                <w:t>https://www.jcpopupartpark.hk/post-go-play/rhythm-of-the-memory/</w:t>
              </w:r>
            </w:hyperlink>
          </w:p>
          <w:p w14:paraId="5E637540" w14:textId="77777777" w:rsidR="00372CA5" w:rsidRDefault="005D0F52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（只接受預先網上登記，名額有限，先到先得）</w:t>
            </w:r>
          </w:p>
          <w:p w14:paraId="11389BCE" w14:textId="42B96BA5" w:rsidR="006C52E9" w:rsidRPr="002E6031" w:rsidRDefault="006C52E9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</w:tc>
      </w:tr>
      <w:tr w:rsidR="004936D2" w:rsidRPr="00AA3A0B" w14:paraId="67491C10" w14:textId="77777777" w:rsidTr="00AE1972">
        <w:tc>
          <w:tcPr>
            <w:tcW w:w="436" w:type="dxa"/>
          </w:tcPr>
          <w:p w14:paraId="3F24C546" w14:textId="21C67246" w:rsidR="004936D2" w:rsidRPr="00AA3A0B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>
              <w:rPr>
                <w:rFonts w:ascii="微軟正黑體" w:eastAsia="微軟正黑體" w:hAnsi="微軟正黑體" w:cstheme="minorHAnsi"/>
              </w:rPr>
              <w:lastRenderedPageBreak/>
              <w:t>4</w:t>
            </w:r>
          </w:p>
        </w:tc>
        <w:tc>
          <w:tcPr>
            <w:tcW w:w="2678" w:type="dxa"/>
          </w:tcPr>
          <w:p w14:paraId="3D9B936A" w14:textId="1F7646A3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>
              <w:rPr>
                <w:rFonts w:ascii="微軟正黑體" w:eastAsia="微軟正黑體" w:hAnsi="微軟正黑體" w:cstheme="minorHAnsi" w:hint="eastAsia"/>
                <w:b/>
              </w:rPr>
              <w:t>3</w:t>
            </w:r>
            <w:r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 xml:space="preserve">月活動 </w:t>
            </w:r>
          </w:p>
          <w:p w14:paraId="22D7E25A" w14:textId="77777777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>【平衡</w:t>
            </w:r>
            <w:r w:rsidRPr="002E6031"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>‧</w:t>
            </w: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 xml:space="preserve"> 感玩】 </w:t>
            </w:r>
          </w:p>
          <w:p w14:paraId="5C8ABD03" w14:textId="00283DCF" w:rsidR="004936D2" w:rsidRPr="002E6031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>#平衡</w:t>
            </w:r>
          </w:p>
          <w:p w14:paraId="034595B1" w14:textId="77777777" w:rsidR="004936D2" w:rsidRPr="00AA3A0B" w:rsidRDefault="004936D2" w:rsidP="004936D2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</w:p>
          <w:p w14:paraId="38D9CCFE" w14:textId="0AA857B3" w:rsidR="004936D2" w:rsidRPr="00AA3A0B" w:rsidRDefault="004936D2" w:rsidP="004936D2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7676" w:type="dxa"/>
          </w:tcPr>
          <w:p w14:paraId="08FDD119" w14:textId="77777777" w:rsidR="00EC5588" w:rsidRDefault="00EC5588" w:rsidP="00EC5588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報名即將開始</w:t>
            </w:r>
          </w:p>
          <w:p w14:paraId="41EB8AA4" w14:textId="77777777" w:rsidR="00EC5588" w:rsidRDefault="00EC5588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68B429F9" w14:textId="0C4B5AEA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2E6031">
              <w:rPr>
                <w:rFonts w:ascii="微軟正黑體" w:eastAsia="微軟正黑體" w:hAnsi="微軟正黑體" w:cstheme="minorHAnsi" w:hint="eastAsia"/>
                <w:lang w:val="en-GB" w:eastAsia="zh-HK"/>
              </w:rPr>
              <w:t>在身體遊樂場導師的引導下，盡情跟身體玩遊戲！來一起清空情緒，打開觸感，想像與《搖搖光》就在腳下，感受純粹的高低、輕重、快慢……「從身」出發，體驗宇宙的力量，學習適應並突破各種界限，尋找人與人、自身與世界之間的平衡狀態。</w:t>
            </w:r>
          </w:p>
          <w:p w14:paraId="5AEA09AF" w14:textId="77777777" w:rsidR="00372CA5" w:rsidRDefault="00372CA5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62EF1FB1" w14:textId="10E5F914" w:rsidR="004936D2" w:rsidRPr="007D7CAB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u w:val="single"/>
                <w:lang w:val="en-GB" w:eastAsia="zh-HK"/>
              </w:rPr>
            </w:pPr>
            <w:r w:rsidRPr="007D7CAB">
              <w:rPr>
                <w:rFonts w:ascii="微軟正黑體" w:eastAsia="微軟正黑體" w:hAnsi="微軟正黑體" w:cstheme="minorHAnsi"/>
                <w:b/>
                <w:u w:val="single"/>
                <w:lang w:val="en-GB" w:eastAsia="zh-HK"/>
              </w:rPr>
              <w:t>關於身體遊樂場</w:t>
            </w:r>
          </w:p>
          <w:p w14:paraId="29DCBABB" w14:textId="4DFFD22C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val="en-GB" w:eastAsia="zh-HK"/>
              </w:rPr>
              <w:t>致力推動律動（</w:t>
            </w:r>
            <w:r w:rsidR="008C185C">
              <w:rPr>
                <w:rFonts w:ascii="微軟正黑體" w:eastAsia="微軟正黑體" w:hAnsi="微軟正黑體" w:cstheme="minorHAnsi"/>
                <w:lang w:val="en-GB" w:eastAsia="zh-HK"/>
              </w:rPr>
              <w:t>c</w:t>
            </w:r>
            <w:r w:rsidRPr="00AA3A0B">
              <w:rPr>
                <w:rFonts w:ascii="微軟正黑體" w:eastAsia="微軟正黑體" w:hAnsi="微軟正黑體" w:cstheme="minorHAnsi"/>
                <w:lang w:val="en-GB" w:eastAsia="zh-HK"/>
              </w:rPr>
              <w:t xml:space="preserve">reative </w:t>
            </w:r>
            <w:r w:rsidR="008C185C">
              <w:rPr>
                <w:rFonts w:ascii="微軟正黑體" w:eastAsia="微軟正黑體" w:hAnsi="微軟正黑體" w:cstheme="minorHAnsi"/>
                <w:lang w:val="en-GB" w:eastAsia="zh-HK"/>
              </w:rPr>
              <w:t>m</w:t>
            </w:r>
            <w:r w:rsidR="008C185C" w:rsidRPr="00AA3A0B">
              <w:rPr>
                <w:rFonts w:ascii="微軟正黑體" w:eastAsia="微軟正黑體" w:hAnsi="微軟正黑體" w:cstheme="minorHAnsi"/>
                <w:lang w:val="en-GB" w:eastAsia="zh-HK"/>
              </w:rPr>
              <w:t>ovement</w:t>
            </w:r>
            <w:r w:rsidRPr="00AA3A0B">
              <w:rPr>
                <w:rFonts w:ascii="微軟正黑體" w:eastAsia="微軟正黑體" w:hAnsi="微軟正黑體" w:cstheme="minorHAnsi"/>
                <w:lang w:val="en-GB" w:eastAsia="zh-HK"/>
              </w:rPr>
              <w:t>）與身體教育，相信身體可燃點快樂和自在，釋放創造力量與幻想。透過策劃不同形式的體驗，讓參加者建立身體與自我意識，加強身體的動作與感知能力。</w:t>
            </w:r>
          </w:p>
          <w:p w14:paraId="52911601" w14:textId="669FCA43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1CC262A2" w14:textId="1CED1131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日期︰</w:t>
            </w:r>
            <w:r>
              <w:rPr>
                <w:rFonts w:ascii="微軟正黑體" w:eastAsia="微軟正黑體" w:hAnsi="微軟正黑體" w:cstheme="minorHAnsi" w:hint="eastAsia"/>
                <w:lang w:val="en-GB"/>
              </w:rPr>
              <w:t>2021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年</w:t>
            </w:r>
            <w:r>
              <w:rPr>
                <w:rFonts w:ascii="微軟正黑體" w:eastAsia="微軟正黑體" w:hAnsi="微軟正黑體" w:cstheme="minorHAnsi" w:hint="eastAsia"/>
                <w:lang w:val="en-GB"/>
              </w:rPr>
              <w:t>3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 xml:space="preserve">月 </w:t>
            </w:r>
          </w:p>
          <w:p w14:paraId="41EC65E2" w14:textId="6F05C0CB" w:rsidR="00372CA5" w:rsidRDefault="00372CA5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 xml:space="preserve">詳情容後公布 </w:t>
            </w:r>
            <w:r>
              <w:rPr>
                <w:rFonts w:ascii="微軟正黑體" w:eastAsia="微軟正黑體" w:hAnsi="微軟正黑體" w:cstheme="minorHAnsi" w:hint="eastAsia"/>
                <w:b/>
                <w:bCs/>
                <w:lang w:val="en-GB"/>
              </w:rPr>
              <w:t>&gt;&gt;</w:t>
            </w:r>
            <w:r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  <w:t xml:space="preserve"> </w:t>
            </w:r>
            <w:hyperlink r:id="rId10" w:history="1">
              <w:r w:rsidRPr="00E71E51">
                <w:rPr>
                  <w:rStyle w:val="Hyperlink"/>
                  <w:rFonts w:ascii="微軟正黑體" w:eastAsia="微軟正黑體" w:hAnsi="微軟正黑體" w:cstheme="minorHAnsi"/>
                  <w:b/>
                  <w:bCs/>
                  <w:lang w:val="en-GB" w:eastAsia="zh-HK"/>
                </w:rPr>
                <w:t>https://www.jcpopupartpark.hk/post-go-play/moving-playground/</w:t>
              </w:r>
            </w:hyperlink>
          </w:p>
          <w:p w14:paraId="4AC210AD" w14:textId="12068A1A" w:rsidR="005D0F52" w:rsidRDefault="005D0F52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 w:eastAsia="zh-HK"/>
              </w:rPr>
            </w:pPr>
            <w:r w:rsidRPr="008A2AA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>（只接受預先網上登記，名額有限，先到先得）</w:t>
            </w:r>
          </w:p>
          <w:p w14:paraId="3A3390DC" w14:textId="5936E669" w:rsidR="004936D2" w:rsidRPr="004936D2" w:rsidRDefault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</w:tc>
      </w:tr>
      <w:tr w:rsidR="004936D2" w:rsidRPr="00AA3A0B" w14:paraId="0F54A4EB" w14:textId="77777777" w:rsidTr="00AE1972">
        <w:tc>
          <w:tcPr>
            <w:tcW w:w="436" w:type="dxa"/>
          </w:tcPr>
          <w:p w14:paraId="7AC69156" w14:textId="6C743401" w:rsidR="004936D2" w:rsidRPr="00AA3A0B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>
              <w:rPr>
                <w:rFonts w:ascii="微軟正黑體" w:eastAsia="微軟正黑體" w:hAnsi="微軟正黑體" w:cstheme="minorHAnsi"/>
              </w:rPr>
              <w:t>5</w:t>
            </w:r>
          </w:p>
        </w:tc>
        <w:tc>
          <w:tcPr>
            <w:tcW w:w="2678" w:type="dxa"/>
          </w:tcPr>
          <w:p w14:paraId="4342494C" w14:textId="77777777" w:rsidR="00372CA5" w:rsidRDefault="00372CA5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>
              <w:rPr>
                <w:rFonts w:ascii="微軟正黑體" w:eastAsia="微軟正黑體" w:hAnsi="微軟正黑體" w:cstheme="minorHAnsi" w:hint="eastAsia"/>
                <w:b/>
              </w:rPr>
              <w:t>4</w:t>
            </w:r>
            <w:r>
              <w:rPr>
                <w:rFonts w:ascii="微軟正黑體" w:eastAsia="微軟正黑體" w:hAnsi="微軟正黑體" w:cstheme="minorHAnsi" w:hint="eastAsia"/>
                <w:b/>
                <w:lang w:eastAsia="zh-HK"/>
              </w:rPr>
              <w:t>月活動</w:t>
            </w:r>
          </w:p>
          <w:p w14:paraId="305A5DEE" w14:textId="55414008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lang w:eastAsia="zh-HK"/>
              </w:rPr>
            </w:pP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 xml:space="preserve">【舞得頂】 </w:t>
            </w:r>
          </w:p>
          <w:p w14:paraId="49C143B9" w14:textId="327AE971" w:rsidR="004936D2" w:rsidRPr="002E6031" w:rsidRDefault="004936D2" w:rsidP="004936D2">
            <w:pPr>
              <w:spacing w:line="340" w:lineRule="exact"/>
              <w:rPr>
                <w:rFonts w:eastAsiaTheme="majorEastAsia" w:cstheme="minorHAnsi"/>
                <w:b/>
                <w:sz w:val="24"/>
                <w:szCs w:val="24"/>
              </w:rPr>
            </w:pPr>
            <w:r w:rsidRPr="002E6031">
              <w:rPr>
                <w:rFonts w:ascii="微軟正黑體" w:eastAsia="微軟正黑體" w:hAnsi="微軟正黑體" w:cstheme="minorHAnsi"/>
                <w:b/>
                <w:lang w:eastAsia="zh-HK"/>
              </w:rPr>
              <w:t>#反映 #連結</w:t>
            </w:r>
          </w:p>
        </w:tc>
        <w:tc>
          <w:tcPr>
            <w:tcW w:w="7676" w:type="dxa"/>
          </w:tcPr>
          <w:p w14:paraId="043281EF" w14:textId="77777777" w:rsidR="00EC5588" w:rsidRDefault="00EC5588" w:rsidP="00EC5588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報名即將開始</w:t>
            </w:r>
          </w:p>
          <w:p w14:paraId="03BBB292" w14:textId="77777777" w:rsidR="00EC5588" w:rsidRDefault="00EC5588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54441C7C" w14:textId="20AF64D3" w:rsidR="004936D2" w:rsidRPr="002E6031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 w:rsidRPr="002E6031">
              <w:rPr>
                <w:rFonts w:ascii="微軟正黑體" w:eastAsia="微軟正黑體" w:hAnsi="微軟正黑體" w:cstheme="minorHAnsi"/>
                <w:lang w:val="en-GB" w:eastAsia="zh-HK"/>
              </w:rPr>
              <w:t>將《心水清》的意念延展到家裡，跟新約舞流舞者舞動遊移，細味身體與空間的流動；或在人與人之間穿插、觸碰，感受彼此如遠若近的距離，以交錯的空間交織出關係。一起透過舞蹈，以身體溝通，開放思維，打通感官與潛能，以一個嶄新的角度觀察世界。</w:t>
            </w:r>
          </w:p>
          <w:p w14:paraId="67B8F620" w14:textId="153A1097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</w:p>
          <w:p w14:paraId="61A97629" w14:textId="3533AE49" w:rsidR="004936D2" w:rsidRPr="004936D2" w:rsidRDefault="004936D2" w:rsidP="004936D2">
            <w:pPr>
              <w:spacing w:line="340" w:lineRule="exact"/>
              <w:contextualSpacing/>
              <w:rPr>
                <w:rFonts w:ascii="微軟正黑體" w:eastAsia="微軟正黑體" w:hAnsi="微軟正黑體" w:cstheme="minorHAnsi"/>
                <w:b/>
                <w:u w:val="single"/>
                <w:lang w:val="en-GB"/>
              </w:rPr>
            </w:pPr>
            <w:r w:rsidRPr="004936D2">
              <w:rPr>
                <w:rFonts w:ascii="微軟正黑體" w:eastAsia="微軟正黑體" w:hAnsi="微軟正黑體" w:cstheme="minorHAnsi"/>
                <w:b/>
                <w:u w:val="single"/>
                <w:lang w:val="en-GB"/>
              </w:rPr>
              <w:t>關於新約舞流</w:t>
            </w:r>
          </w:p>
          <w:p w14:paraId="1AB1EA7B" w14:textId="367D40DC" w:rsidR="004936D2" w:rsidRPr="00AA3A0B" w:rsidRDefault="004936D2" w:rsidP="004936D2">
            <w:pPr>
              <w:spacing w:line="340" w:lineRule="exact"/>
              <w:contextualSpacing/>
              <w:rPr>
                <w:rFonts w:ascii="微軟正黑體" w:eastAsia="微軟正黑體" w:hAnsi="微軟正黑體" w:cstheme="minorHAnsi"/>
                <w:b/>
                <w:lang w:val="en-GB"/>
              </w:rPr>
            </w:pPr>
            <w:r w:rsidRPr="00AA3A0B">
              <w:rPr>
                <w:rFonts w:ascii="微軟正黑體" w:eastAsia="微軟正黑體" w:hAnsi="微軟正黑體" w:cstheme="minorHAnsi"/>
                <w:lang w:val="en-GB"/>
              </w:rPr>
              <w:t>香港非牟利舞蹈藝術團體；2016年起成為香港藝術發展局資助團體</w:t>
            </w:r>
            <w:r w:rsidRPr="00AA3A0B">
              <w:rPr>
                <w:rFonts w:ascii="微軟正黑體" w:eastAsia="微軟正黑體" w:hAnsi="微軟正黑體" w:cstheme="minorHAnsi"/>
                <w:lang w:val="en-GB" w:eastAsia="zh-HK"/>
              </w:rPr>
              <w:t>；</w:t>
            </w:r>
            <w:r w:rsidRPr="00AA3A0B">
              <w:rPr>
                <w:rFonts w:ascii="微軟正黑體" w:eastAsia="微軟正黑體" w:hAnsi="微軟正黑體" w:cstheme="minorHAnsi"/>
                <w:lang w:val="en-GB"/>
              </w:rPr>
              <w:t>致力推廣及發展本地舞蹈藝術文化，並發掘、培養年輕一代。在創作上，舞團不斷探索舞蹈藝術的無窮可能，促進觀眾與作品之間更深層次的對話和交流。</w:t>
            </w:r>
          </w:p>
          <w:p w14:paraId="16C04F4C" w14:textId="58966C19" w:rsidR="004936D2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1830A14E" w14:textId="1C6FDF08" w:rsidR="00372CA5" w:rsidRDefault="00372CA5" w:rsidP="00372CA5">
            <w:pPr>
              <w:spacing w:line="340" w:lineRule="exact"/>
              <w:rPr>
                <w:rFonts w:ascii="微軟正黑體" w:eastAsia="微軟正黑體" w:hAnsi="微軟正黑體" w:cstheme="minorHAnsi"/>
                <w:lang w:val="en-GB" w:eastAsia="zh-HK"/>
              </w:rPr>
            </w:pP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日期︰</w:t>
            </w:r>
            <w:r>
              <w:rPr>
                <w:rFonts w:ascii="微軟正黑體" w:eastAsia="微軟正黑體" w:hAnsi="微軟正黑體" w:cstheme="minorHAnsi" w:hint="eastAsia"/>
                <w:lang w:val="en-GB"/>
              </w:rPr>
              <w:t>2021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>年</w:t>
            </w:r>
            <w:r>
              <w:rPr>
                <w:rFonts w:ascii="微軟正黑體" w:eastAsia="微軟正黑體" w:hAnsi="微軟正黑體" w:cstheme="minorHAnsi" w:hint="eastAsia"/>
                <w:lang w:val="en-GB"/>
              </w:rPr>
              <w:t>4</w:t>
            </w:r>
            <w:r>
              <w:rPr>
                <w:rFonts w:ascii="微軟正黑體" w:eastAsia="微軟正黑體" w:hAnsi="微軟正黑體" w:cstheme="minorHAnsi" w:hint="eastAsia"/>
                <w:lang w:val="en-GB" w:eastAsia="zh-HK"/>
              </w:rPr>
              <w:t xml:space="preserve">月 </w:t>
            </w:r>
          </w:p>
          <w:p w14:paraId="1DBDDF6A" w14:textId="77777777" w:rsidR="00372CA5" w:rsidRDefault="00372CA5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72B0BD42" w14:textId="1FECC557" w:rsidR="00372CA5" w:rsidRDefault="00372CA5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/>
              </w:rPr>
            </w:pPr>
            <w:r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t xml:space="preserve">詳情容後公布 </w:t>
            </w:r>
            <w:r>
              <w:rPr>
                <w:rFonts w:ascii="微軟正黑體" w:eastAsia="微軟正黑體" w:hAnsi="微軟正黑體" w:cstheme="minorHAnsi" w:hint="eastAsia"/>
                <w:b/>
                <w:bCs/>
                <w:lang w:val="en-GB"/>
              </w:rPr>
              <w:t>&gt;&gt;</w:t>
            </w:r>
            <w:r>
              <w:rPr>
                <w:rFonts w:ascii="微軟正黑體" w:eastAsia="微軟正黑體" w:hAnsi="微軟正黑體" w:cstheme="minorHAnsi"/>
                <w:b/>
                <w:bCs/>
                <w:lang w:val="en-GB"/>
              </w:rPr>
              <w:t xml:space="preserve"> </w:t>
            </w:r>
            <w:hyperlink r:id="rId11" w:history="1">
              <w:r w:rsidRPr="00E71E51">
                <w:rPr>
                  <w:rStyle w:val="Hyperlink"/>
                  <w:rFonts w:ascii="微軟正黑體" w:eastAsia="微軟正黑體" w:hAnsi="微軟正黑體" w:cstheme="minorHAnsi"/>
                  <w:b/>
                  <w:bCs/>
                  <w:lang w:val="en-GB"/>
                </w:rPr>
                <w:t>https://www.jcpopupartpark.hk/post-go-play/creative-dance/</w:t>
              </w:r>
            </w:hyperlink>
          </w:p>
          <w:p w14:paraId="595B4F6E" w14:textId="1F030AFA" w:rsidR="005D0F52" w:rsidRDefault="005D0F52" w:rsidP="004936D2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  <w:lang w:val="en-GB"/>
              </w:rPr>
            </w:pPr>
            <w:r w:rsidRPr="008A2AAF">
              <w:rPr>
                <w:rFonts w:ascii="微軟正黑體" w:eastAsia="微軟正黑體" w:hAnsi="微軟正黑體" w:cstheme="minorHAnsi" w:hint="eastAsia"/>
                <w:b/>
                <w:bCs/>
                <w:lang w:val="en-GB" w:eastAsia="zh-HK"/>
              </w:rPr>
              <w:lastRenderedPageBreak/>
              <w:t>（只接受預先網上登記，名額有限，先到先得）</w:t>
            </w:r>
          </w:p>
          <w:p w14:paraId="7E229254" w14:textId="2BF0DFCE" w:rsidR="004936D2" w:rsidRPr="00AA3A0B" w:rsidRDefault="004936D2" w:rsidP="004936D2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</w:tc>
      </w:tr>
    </w:tbl>
    <w:p w14:paraId="3E181789" w14:textId="52BE3C31" w:rsidR="008A2AAF" w:rsidRDefault="008A2AAF" w:rsidP="00372CA5">
      <w:pPr>
        <w:spacing w:line="340" w:lineRule="exact"/>
        <w:rPr>
          <w:rFonts w:ascii="微軟正黑體" w:eastAsia="微軟正黑體" w:hAnsi="微軟正黑體"/>
        </w:rPr>
      </w:pPr>
    </w:p>
    <w:p w14:paraId="58B0DC2B" w14:textId="147A1033" w:rsidR="00372CA5" w:rsidRPr="00AE1972" w:rsidRDefault="00372CA5" w:rsidP="00372CA5">
      <w:pPr>
        <w:spacing w:line="340" w:lineRule="exact"/>
        <w:rPr>
          <w:rFonts w:ascii="微軟正黑體" w:eastAsia="微軟正黑體" w:hAnsi="微軟正黑體"/>
          <w:b/>
        </w:rPr>
      </w:pPr>
      <w:r w:rsidRPr="00AE1972">
        <w:rPr>
          <w:rFonts w:ascii="微軟正黑體" w:eastAsia="微軟正黑體" w:hAnsi="微軟正黑體"/>
          <w:b/>
        </w:rPr>
        <w:t>2/ / IG</w:t>
      </w:r>
      <w:r w:rsidRPr="00AE1972">
        <w:rPr>
          <w:rFonts w:ascii="微軟正黑體" w:eastAsia="微軟正黑體" w:hAnsi="微軟正黑體" w:hint="eastAsia"/>
          <w:b/>
        </w:rPr>
        <w:t>「喜」動挑戰</w:t>
      </w:r>
      <w:r w:rsidR="005D0F52">
        <w:rPr>
          <w:rFonts w:ascii="微軟正黑體" w:eastAsia="微軟正黑體" w:hAnsi="微軟正黑體" w:hint="eastAsia"/>
          <w:b/>
        </w:rPr>
        <w:t xml:space="preserve">  </w:t>
      </w:r>
      <w:r w:rsidR="005D0F52">
        <w:rPr>
          <w:rFonts w:ascii="Century Gothic" w:eastAsia="微軟正黑體" w:hAnsi="Century Gothic" w:hint="eastAsia"/>
          <w:b/>
          <w:sz w:val="20"/>
          <w:szCs w:val="20"/>
          <w:u w:val="single"/>
        </w:rPr>
        <w:t>ig@</w:t>
      </w:r>
      <w:r w:rsidR="005D0F52">
        <w:rPr>
          <w:rFonts w:ascii="Century Gothic" w:eastAsia="微軟正黑體" w:hAnsi="Century Gothic"/>
          <w:b/>
          <w:sz w:val="20"/>
          <w:szCs w:val="20"/>
          <w:u w:val="single"/>
        </w:rPr>
        <w:t>jcpopupartpark</w:t>
      </w:r>
    </w:p>
    <w:p w14:paraId="13FB3E48" w14:textId="7AFFC140" w:rsidR="00372CA5" w:rsidRPr="002E6031" w:rsidRDefault="00372CA5" w:rsidP="00372CA5">
      <w:pPr>
        <w:spacing w:line="340" w:lineRule="exact"/>
        <w:rPr>
          <w:rFonts w:ascii="微軟正黑體" w:eastAsia="微軟正黑體" w:hAnsi="微軟正黑體"/>
        </w:rPr>
      </w:pPr>
      <w:r w:rsidRPr="002E6031">
        <w:rPr>
          <w:rFonts w:ascii="微軟正黑體" w:eastAsia="微軟正黑體" w:hAnsi="微軟正黑體" w:hint="eastAsia"/>
        </w:rPr>
        <w:t>居家抗疫期間，瀏覽社交平台是不少大人和小朋友的娛樂方式。賽馬會「喜」動遊樂場將「遊樂場」概念帶到社交媒體，送上</w:t>
      </w:r>
      <w:r w:rsidRPr="002E6031">
        <w:rPr>
          <w:rFonts w:ascii="微軟正黑體" w:eastAsia="微軟正黑體" w:hAnsi="微軟正黑體"/>
        </w:rPr>
        <w:t>四個</w:t>
      </w:r>
      <w:r w:rsidR="008A2AAF">
        <w:rPr>
          <w:rFonts w:ascii="微軟正黑體" w:eastAsia="微軟正黑體" w:hAnsi="微軟正黑體" w:hint="eastAsia"/>
        </w:rPr>
        <w:t>I</w:t>
      </w:r>
      <w:r w:rsidR="008A2AAF">
        <w:rPr>
          <w:rFonts w:ascii="微軟正黑體" w:eastAsia="微軟正黑體" w:hAnsi="微軟正黑體"/>
        </w:rPr>
        <w:t>G</w:t>
      </w:r>
      <w:r w:rsidRPr="002E6031">
        <w:rPr>
          <w:rFonts w:ascii="微軟正黑體" w:eastAsia="微軟正黑體" w:hAnsi="微軟正黑體"/>
        </w:rPr>
        <w:t>「喜」動挑戰</w:t>
      </w:r>
      <w:r w:rsidR="008A2AAF">
        <w:rPr>
          <w:rFonts w:ascii="微軟正黑體" w:eastAsia="微軟正黑體" w:hAnsi="微軟正黑體" w:hint="eastAsia"/>
        </w:rPr>
        <w:t>，</w:t>
      </w:r>
      <w:r w:rsidRPr="002E6031">
        <w:rPr>
          <w:rFonts w:ascii="微軟正黑體" w:eastAsia="微軟正黑體" w:hAnsi="微軟正黑體"/>
        </w:rPr>
        <w:t>包括：「睇你點樣」、「夢想成真指數」、「摻埋你」及「頂住呀！」，將藝術及玩樂滲透至日常生活之中</w:t>
      </w:r>
      <w:r w:rsidR="008A2AAF">
        <w:rPr>
          <w:rFonts w:ascii="微軟正黑體" w:eastAsia="微軟正黑體" w:hAnsi="微軟正黑體" w:hint="eastAsia"/>
        </w:rPr>
        <w:t>。</w:t>
      </w:r>
      <w:r w:rsidRPr="002E6031">
        <w:rPr>
          <w:rFonts w:ascii="微軟正黑體" w:eastAsia="微軟正黑體" w:hAnsi="微軟正黑體"/>
        </w:rPr>
        <w:t>大家更可邀請三五知己一同挑戰，跨越線上線下，</w:t>
      </w:r>
      <w:r w:rsidR="008A2AAF">
        <w:rPr>
          <w:rFonts w:ascii="微軟正黑體" w:eastAsia="微軟正黑體" w:hAnsi="微軟正黑體" w:hint="eastAsia"/>
        </w:rPr>
        <w:t>在保持</w:t>
      </w:r>
      <w:r w:rsidR="008A2AAF">
        <w:rPr>
          <w:rFonts w:ascii="微軟正黑體" w:eastAsia="微軟正黑體" w:hAnsi="微軟正黑體"/>
        </w:rPr>
        <w:t>適</w:t>
      </w:r>
      <w:r w:rsidR="008A2AAF">
        <w:rPr>
          <w:rFonts w:ascii="微軟正黑體" w:eastAsia="微軟正黑體" w:hAnsi="微軟正黑體" w:hint="eastAsia"/>
        </w:rPr>
        <w:t>當社交</w:t>
      </w:r>
      <w:r w:rsidR="008A2AAF">
        <w:rPr>
          <w:rFonts w:ascii="微軟正黑體" w:eastAsia="微軟正黑體" w:hAnsi="微軟正黑體"/>
        </w:rPr>
        <w:t>距</w:t>
      </w:r>
      <w:r w:rsidR="008A2AAF">
        <w:rPr>
          <w:rFonts w:ascii="微軟正黑體" w:eastAsia="微軟正黑體" w:hAnsi="微軟正黑體" w:hint="eastAsia"/>
        </w:rPr>
        <w:t>離</w:t>
      </w:r>
      <w:r w:rsidR="008A2AAF">
        <w:rPr>
          <w:rFonts w:ascii="微軟正黑體" w:eastAsia="微軟正黑體" w:hAnsi="微軟正黑體"/>
        </w:rPr>
        <w:t>的</w:t>
      </w:r>
      <w:r w:rsidR="008A2AAF">
        <w:rPr>
          <w:rFonts w:ascii="微軟正黑體" w:eastAsia="微軟正黑體" w:hAnsi="微軟正黑體" w:hint="eastAsia"/>
        </w:rPr>
        <w:t>同</w:t>
      </w:r>
      <w:r w:rsidR="008A2AAF">
        <w:rPr>
          <w:rFonts w:ascii="微軟正黑體" w:eastAsia="微軟正黑體" w:hAnsi="微軟正黑體"/>
        </w:rPr>
        <w:t>時，</w:t>
      </w:r>
      <w:r w:rsidRPr="002E6031">
        <w:rPr>
          <w:rFonts w:ascii="微軟正黑體" w:eastAsia="微軟正黑體" w:hAnsi="微軟正黑體"/>
        </w:rPr>
        <w:t>拉近人與人的</w:t>
      </w:r>
      <w:r w:rsidR="008A2AAF">
        <w:rPr>
          <w:rFonts w:ascii="微軟正黑體" w:eastAsia="微軟正黑體" w:hAnsi="微軟正黑體" w:hint="eastAsia"/>
        </w:rPr>
        <w:t>心之</w:t>
      </w:r>
      <w:r w:rsidRPr="002E6031">
        <w:rPr>
          <w:rFonts w:ascii="微軟正黑體" w:eastAsia="微軟正黑體" w:hAnsi="微軟正黑體"/>
        </w:rPr>
        <w:t>距離！</w:t>
      </w:r>
    </w:p>
    <w:p w14:paraId="28910FC6" w14:textId="77777777" w:rsidR="00372CA5" w:rsidRDefault="00372CA5" w:rsidP="00372CA5">
      <w:pPr>
        <w:spacing w:line="340" w:lineRule="exact"/>
        <w:rPr>
          <w:rFonts w:ascii="微軟正黑體" w:eastAsia="微軟正黑體" w:hAnsi="微軟正黑體"/>
        </w:rPr>
      </w:pPr>
    </w:p>
    <w:p w14:paraId="6016DA92" w14:textId="68609581" w:rsidR="00372CA5" w:rsidRDefault="00372CA5" w:rsidP="00372CA5">
      <w:pPr>
        <w:spacing w:line="340" w:lineRule="exact"/>
        <w:rPr>
          <w:rFonts w:ascii="微軟正黑體" w:eastAsia="微軟正黑體" w:hAnsi="微軟正黑體"/>
        </w:rPr>
      </w:pPr>
      <w:r w:rsidRPr="002E6031">
        <w:rPr>
          <w:rFonts w:ascii="微軟正黑體" w:eastAsia="微軟正黑體" w:hAnsi="微軟正黑體"/>
        </w:rPr>
        <w:t>日期：</w:t>
      </w:r>
      <w:r w:rsidR="00257EC2" w:rsidRPr="00257EC2">
        <w:rPr>
          <w:rFonts w:ascii="微軟正黑體" w:eastAsia="微軟正黑體" w:hAnsi="微軟正黑體"/>
        </w:rPr>
        <w:t>由即日起</w:t>
      </w:r>
      <w:bookmarkStart w:id="1" w:name="_GoBack"/>
      <w:bookmarkEnd w:id="1"/>
      <w:r w:rsidRPr="002E6031">
        <w:rPr>
          <w:rFonts w:ascii="微軟正黑體" w:eastAsia="微軟正黑體" w:hAnsi="微軟正黑體"/>
        </w:rPr>
        <w:t>至</w:t>
      </w:r>
      <w:r w:rsidRPr="002E6031">
        <w:rPr>
          <w:rFonts w:ascii="微軟正黑體" w:eastAsia="微軟正黑體" w:hAnsi="微軟正黑體" w:hint="eastAsia"/>
        </w:rPr>
        <w:t>4</w:t>
      </w:r>
      <w:r w:rsidRPr="002E6031">
        <w:rPr>
          <w:rFonts w:ascii="微軟正黑體" w:eastAsia="微軟正黑體" w:hAnsi="微軟正黑體"/>
        </w:rPr>
        <w:t>月</w:t>
      </w:r>
      <w:r w:rsidRPr="002E6031">
        <w:rPr>
          <w:rFonts w:ascii="微軟正黑體" w:eastAsia="微軟正黑體" w:hAnsi="微軟正黑體" w:hint="eastAsia"/>
        </w:rPr>
        <w:t>16</w:t>
      </w:r>
      <w:r w:rsidRPr="002E6031">
        <w:rPr>
          <w:rFonts w:ascii="微軟正黑體" w:eastAsia="微軟正黑體" w:hAnsi="微軟正黑體"/>
        </w:rPr>
        <w:t>日</w:t>
      </w:r>
    </w:p>
    <w:p w14:paraId="18A99E9D" w14:textId="77777777" w:rsidR="00372CA5" w:rsidRPr="00AA3A0B" w:rsidRDefault="00372CA5" w:rsidP="00372CA5">
      <w:pPr>
        <w:spacing w:line="340" w:lineRule="exact"/>
        <w:rPr>
          <w:rFonts w:ascii="微軟正黑體" w:eastAsia="微軟正黑體" w:hAnsi="微軟正黑體" w:cs="Arial Unicode MS"/>
        </w:rPr>
      </w:pPr>
    </w:p>
    <w:tbl>
      <w:tblPr>
        <w:tblStyle w:val="TableGrid"/>
        <w:tblW w:w="10790" w:type="dxa"/>
        <w:tblLook w:val="04A0" w:firstRow="1" w:lastRow="0" w:firstColumn="1" w:lastColumn="0" w:noHBand="0" w:noVBand="1"/>
      </w:tblPr>
      <w:tblGrid>
        <w:gridCol w:w="436"/>
        <w:gridCol w:w="4245"/>
        <w:gridCol w:w="6109"/>
      </w:tblGrid>
      <w:tr w:rsidR="00372CA5" w:rsidRPr="00AA3A0B" w14:paraId="30DFE53D" w14:textId="77777777" w:rsidTr="00195430">
        <w:tc>
          <w:tcPr>
            <w:tcW w:w="436" w:type="dxa"/>
            <w:shd w:val="clear" w:color="auto" w:fill="D9D9D9" w:themeFill="background1" w:themeFillShade="D9"/>
          </w:tcPr>
          <w:p w14:paraId="3E36BDBC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b/>
              </w:rPr>
            </w:pPr>
            <w:r w:rsidRPr="00AA3A0B">
              <w:rPr>
                <w:rFonts w:ascii="微軟正黑體" w:eastAsia="微軟正黑體" w:hAnsi="微軟正黑體" w:cstheme="minorHAnsi"/>
                <w:b/>
              </w:rPr>
              <w:t>＃</w:t>
            </w:r>
          </w:p>
        </w:tc>
        <w:tc>
          <w:tcPr>
            <w:tcW w:w="3519" w:type="dxa"/>
            <w:shd w:val="clear" w:color="auto" w:fill="D9D9D9" w:themeFill="background1" w:themeFillShade="D9"/>
          </w:tcPr>
          <w:p w14:paraId="5519A0D3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b/>
              </w:rPr>
            </w:pPr>
            <w:r w:rsidRPr="00AA3A0B">
              <w:rPr>
                <w:rFonts w:ascii="微軟正黑體" w:eastAsia="微軟正黑體" w:hAnsi="微軟正黑體" w:hint="eastAsia"/>
                <w:b/>
              </w:rPr>
              <w:t>參考圖片</w:t>
            </w:r>
          </w:p>
        </w:tc>
        <w:tc>
          <w:tcPr>
            <w:tcW w:w="6835" w:type="dxa"/>
            <w:shd w:val="clear" w:color="auto" w:fill="D9D9D9" w:themeFill="background1" w:themeFillShade="D9"/>
          </w:tcPr>
          <w:p w14:paraId="533B9C16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b/>
              </w:rPr>
            </w:pPr>
            <w:r w:rsidRPr="00AA3A0B">
              <w:rPr>
                <w:rFonts w:ascii="微軟正黑體" w:eastAsia="微軟正黑體" w:hAnsi="微軟正黑體" w:cstheme="minorHAnsi" w:hint="eastAsia"/>
                <w:b/>
              </w:rPr>
              <w:t>詳情</w:t>
            </w:r>
          </w:p>
        </w:tc>
      </w:tr>
      <w:tr w:rsidR="00372CA5" w:rsidRPr="00AA3A0B" w14:paraId="5626F68F" w14:textId="77777777" w:rsidTr="00195430">
        <w:tc>
          <w:tcPr>
            <w:tcW w:w="436" w:type="dxa"/>
          </w:tcPr>
          <w:p w14:paraId="186A288F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 w:rsidRPr="00AA3A0B">
              <w:rPr>
                <w:rFonts w:ascii="微軟正黑體" w:eastAsia="微軟正黑體" w:hAnsi="微軟正黑體" w:cstheme="minorHAnsi"/>
              </w:rPr>
              <w:t>1</w:t>
            </w:r>
          </w:p>
        </w:tc>
        <w:tc>
          <w:tcPr>
            <w:tcW w:w="3519" w:type="dxa"/>
          </w:tcPr>
          <w:p w14:paraId="3BA2AFCB" w14:textId="77777777" w:rsidR="00372CA5" w:rsidRPr="00AA3A0B" w:rsidRDefault="00372CA5" w:rsidP="00195430">
            <w:pPr>
              <w:rPr>
                <w:rFonts w:ascii="微軟正黑體" w:eastAsia="微軟正黑體" w:hAnsi="微軟正黑體" w:cstheme="minorHAnsi"/>
                <w:b/>
              </w:rPr>
            </w:pPr>
            <w:r w:rsidRPr="00683B94">
              <w:rPr>
                <w:rFonts w:ascii="Century Gothic" w:eastAsia="微軟正黑體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130161A8" wp14:editId="660CF89E">
                  <wp:extent cx="2551759" cy="2362200"/>
                  <wp:effectExtent l="0" t="0" r="127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1759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A3A0B">
              <w:rPr>
                <w:rFonts w:ascii="微軟正黑體" w:eastAsia="微軟正黑體" w:hAnsi="微軟正黑體" w:cstheme="minorHAnsi"/>
                <w:b/>
              </w:rPr>
              <w:t xml:space="preserve"> </w:t>
            </w:r>
          </w:p>
          <w:p w14:paraId="6B3EE146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6835" w:type="dxa"/>
          </w:tcPr>
          <w:p w14:paraId="66553529" w14:textId="77777777" w:rsidR="00372CA5" w:rsidRPr="00195430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  <w:r w:rsidRPr="00195430">
              <w:rPr>
                <w:rFonts w:ascii="微軟正黑體" w:eastAsia="微軟正黑體" w:hAnsi="微軟正黑體" w:hint="eastAsia"/>
                <w:bCs/>
              </w:rPr>
              <w:t>「喜」動</w:t>
            </w:r>
            <w:r w:rsidRPr="00195430">
              <w:rPr>
                <w:rFonts w:ascii="微軟正黑體" w:eastAsia="微軟正黑體" w:hAnsi="微軟正黑體"/>
                <w:bCs/>
              </w:rPr>
              <w:t xml:space="preserve">  </w:t>
            </w:r>
            <w:r w:rsidRPr="00195430">
              <w:rPr>
                <w:rFonts w:ascii="微軟正黑體" w:eastAsia="微軟正黑體" w:hAnsi="微軟正黑體" w:hint="eastAsia"/>
                <w:bCs/>
              </w:rPr>
              <w:t>挑戰1</w:t>
            </w:r>
          </w:p>
          <w:p w14:paraId="6DE5541D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 w:cs="新細明體"/>
                <w:b/>
                <w:bCs/>
              </w:rPr>
            </w:pP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【</w:t>
            </w:r>
            <w:r w:rsidRPr="00AA3A0B">
              <w:rPr>
                <w:rFonts w:ascii="微軟正黑體" w:eastAsia="微軟正黑體" w:hAnsi="微軟正黑體" w:cstheme="minorHAnsi"/>
                <w:b/>
                <w:lang w:eastAsia="zh-HK"/>
              </w:rPr>
              <w:t>睇你點樣</w:t>
            </w: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】</w:t>
            </w:r>
            <w:r w:rsidRPr="00AA3A0B">
              <w:rPr>
                <w:rFonts w:ascii="微軟正黑體" w:eastAsia="微軟正黑體" w:hAnsi="微軟正黑體"/>
                <w:b/>
                <w:bCs/>
              </w:rPr>
              <w:t>#反映 #連</w:t>
            </w:r>
            <w:r w:rsidRPr="00AA3A0B">
              <w:rPr>
                <w:rFonts w:ascii="微軟正黑體" w:eastAsia="微軟正黑體" w:hAnsi="微軟正黑體" w:cs="新細明體"/>
                <w:b/>
                <w:bCs/>
              </w:rPr>
              <w:t>結</w:t>
            </w:r>
          </w:p>
          <w:p w14:paraId="42F5E5E5" w14:textId="605F526B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甜笑、賣萌、天然呆、黑面神、畀面應酬、笑中有淚……對上一次認真</w:t>
            </w:r>
            <w:r w:rsidRPr="00AA3A0B">
              <w:rPr>
                <w:rFonts w:ascii="微軟正黑體" w:eastAsia="微軟正黑體" w:hAnsi="微軟正黑體" w:cstheme="minorHAnsi" w:hint="eastAsia"/>
                <w:lang w:eastAsia="zh-HK"/>
              </w:rPr>
              <w:t>看</w:t>
            </w: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自己，是多久之前的事了？</w:t>
            </w:r>
          </w:p>
          <w:p w14:paraId="6E81512A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 w:cs="新細明體"/>
                <w:b/>
                <w:bCs/>
              </w:rPr>
            </w:pPr>
          </w:p>
          <w:p w14:paraId="7213A354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玩法︰啟動selfie-mode，變出不同的你。你，認得自己嗎？</w:t>
            </w:r>
          </w:p>
          <w:p w14:paraId="766DBD15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6AFBBA4C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</w:tc>
      </w:tr>
      <w:tr w:rsidR="00372CA5" w:rsidRPr="00AA3A0B" w14:paraId="5419C233" w14:textId="77777777" w:rsidTr="00195430">
        <w:tc>
          <w:tcPr>
            <w:tcW w:w="436" w:type="dxa"/>
          </w:tcPr>
          <w:p w14:paraId="2FCDBD04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 w:rsidRPr="00AA3A0B">
              <w:rPr>
                <w:rFonts w:ascii="微軟正黑體" w:eastAsia="微軟正黑體" w:hAnsi="微軟正黑體" w:cstheme="minorHAnsi"/>
              </w:rPr>
              <w:t>2</w:t>
            </w:r>
          </w:p>
        </w:tc>
        <w:tc>
          <w:tcPr>
            <w:tcW w:w="3519" w:type="dxa"/>
          </w:tcPr>
          <w:p w14:paraId="02D91FF8" w14:textId="77777777" w:rsidR="00372CA5" w:rsidRPr="00AA3A0B" w:rsidRDefault="00372CA5" w:rsidP="00195430">
            <w:pPr>
              <w:rPr>
                <w:rFonts w:ascii="微軟正黑體" w:eastAsia="微軟正黑體" w:hAnsi="微軟正黑體"/>
              </w:rPr>
            </w:pPr>
            <w:r w:rsidRPr="00683B94">
              <w:rPr>
                <w:rFonts w:ascii="Century Gothic" w:eastAsia="微軟正黑體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666A7AAE" wp14:editId="2EC94E5A">
                  <wp:extent cx="2558444" cy="2362200"/>
                  <wp:effectExtent l="0" t="0" r="0" b="127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444" cy="236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AC1494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</w:p>
        </w:tc>
        <w:tc>
          <w:tcPr>
            <w:tcW w:w="6835" w:type="dxa"/>
          </w:tcPr>
          <w:p w14:paraId="0A9E6769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  <w:r w:rsidRPr="00195430">
              <w:rPr>
                <w:rFonts w:ascii="微軟正黑體" w:eastAsia="微軟正黑體" w:hAnsi="微軟正黑體" w:hint="eastAsia"/>
                <w:bCs/>
              </w:rPr>
              <w:t>「喜」動</w:t>
            </w:r>
            <w:r w:rsidRPr="00195430">
              <w:rPr>
                <w:rFonts w:ascii="微軟正黑體" w:eastAsia="微軟正黑體" w:hAnsi="微軟正黑體"/>
                <w:bCs/>
              </w:rPr>
              <w:t xml:space="preserve">  </w:t>
            </w:r>
            <w:r w:rsidRPr="00195430">
              <w:rPr>
                <w:rFonts w:ascii="微軟正黑體" w:eastAsia="微軟正黑體" w:hAnsi="微軟正黑體" w:hint="eastAsia"/>
                <w:bCs/>
              </w:rPr>
              <w:t>挑戰</w:t>
            </w:r>
            <w:r>
              <w:rPr>
                <w:rFonts w:ascii="微軟正黑體" w:eastAsia="微軟正黑體" w:hAnsi="微軟正黑體" w:hint="eastAsia"/>
                <w:bCs/>
              </w:rPr>
              <w:t>2</w:t>
            </w:r>
          </w:p>
          <w:p w14:paraId="79F1D200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【</w:t>
            </w: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 w:eastAsia="zh-HK"/>
              </w:rPr>
              <w:t>夢想成真指數</w:t>
            </w: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】</w:t>
            </w:r>
            <w:r w:rsidRPr="00AA3A0B">
              <w:rPr>
                <w:rFonts w:ascii="微軟正黑體" w:eastAsia="微軟正黑體" w:hAnsi="微軟正黑體"/>
                <w:b/>
                <w:bCs/>
              </w:rPr>
              <w:t>#希望</w:t>
            </w:r>
          </w:p>
          <w:p w14:paraId="5120055D" w14:textId="30FFCCC4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夢，有時追到，有時追不到。但認認真真、踏踏實實去爭取過，總有些得著，誰也搶不走。有些夢現在不去追，以後就不會再追了。</w:t>
            </w:r>
          </w:p>
          <w:p w14:paraId="547A9142" w14:textId="77777777" w:rsidR="00372CA5" w:rsidRPr="00195430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</w:p>
          <w:p w14:paraId="7D236DF6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玩法︰認真許個願，笑臉泡泡會引領你踏上夢想成真的路。</w:t>
            </w:r>
          </w:p>
          <w:p w14:paraId="533E602A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1AFC1762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</w:tc>
      </w:tr>
      <w:tr w:rsidR="00372CA5" w:rsidRPr="00AA3A0B" w14:paraId="0D3C10E6" w14:textId="77777777" w:rsidTr="00195430">
        <w:tc>
          <w:tcPr>
            <w:tcW w:w="436" w:type="dxa"/>
          </w:tcPr>
          <w:p w14:paraId="7B3BEFD2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 w:rsidRPr="00AA3A0B">
              <w:rPr>
                <w:rFonts w:ascii="微軟正黑體" w:eastAsia="微軟正黑體" w:hAnsi="微軟正黑體" w:cstheme="minorHAnsi"/>
              </w:rPr>
              <w:lastRenderedPageBreak/>
              <w:t>3</w:t>
            </w:r>
          </w:p>
        </w:tc>
        <w:tc>
          <w:tcPr>
            <w:tcW w:w="3519" w:type="dxa"/>
          </w:tcPr>
          <w:p w14:paraId="456C4E90" w14:textId="77777777" w:rsidR="00372CA5" w:rsidRPr="00AA3A0B" w:rsidRDefault="00372CA5" w:rsidP="00195430">
            <w:pPr>
              <w:rPr>
                <w:rFonts w:ascii="微軟正黑體" w:eastAsia="微軟正黑體" w:hAnsi="微軟正黑體"/>
                <w:b/>
                <w:bCs/>
              </w:rPr>
            </w:pPr>
            <w:r w:rsidRPr="00683B94">
              <w:rPr>
                <w:rFonts w:ascii="Century Gothic" w:eastAsia="微軟正黑體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095C7A3" wp14:editId="1D18932E">
                  <wp:extent cx="2553579" cy="2371181"/>
                  <wp:effectExtent l="0" t="0" r="0" b="0"/>
                  <wp:docPr id="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3458" cy="2380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0ECD24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</w:rPr>
            </w:pPr>
          </w:p>
        </w:tc>
        <w:tc>
          <w:tcPr>
            <w:tcW w:w="6835" w:type="dxa"/>
          </w:tcPr>
          <w:p w14:paraId="3DE0CE52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  <w:r w:rsidRPr="00195430">
              <w:rPr>
                <w:rFonts w:ascii="微軟正黑體" w:eastAsia="微軟正黑體" w:hAnsi="微軟正黑體" w:hint="eastAsia"/>
                <w:bCs/>
              </w:rPr>
              <w:t>「喜」動</w:t>
            </w:r>
            <w:r w:rsidRPr="00195430">
              <w:rPr>
                <w:rFonts w:ascii="微軟正黑體" w:eastAsia="微軟正黑體" w:hAnsi="微軟正黑體"/>
                <w:bCs/>
              </w:rPr>
              <w:t xml:space="preserve">  </w:t>
            </w:r>
            <w:r w:rsidRPr="00195430">
              <w:rPr>
                <w:rFonts w:ascii="微軟正黑體" w:eastAsia="微軟正黑體" w:hAnsi="微軟正黑體" w:hint="eastAsia"/>
                <w:bCs/>
              </w:rPr>
              <w:t>挑戰</w:t>
            </w:r>
            <w:r>
              <w:rPr>
                <w:rFonts w:ascii="微軟正黑體" w:eastAsia="微軟正黑體" w:hAnsi="微軟正黑體" w:hint="eastAsia"/>
                <w:bCs/>
              </w:rPr>
              <w:t>3</w:t>
            </w:r>
          </w:p>
          <w:p w14:paraId="7457FD5F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 w:cs="新細明體"/>
                <w:b/>
                <w:bCs/>
              </w:rPr>
            </w:pP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【</w:t>
            </w:r>
            <w:r w:rsidRPr="00AA3A0B">
              <w:rPr>
                <w:rFonts w:ascii="微軟正黑體" w:eastAsia="微軟正黑體" w:hAnsi="微軟正黑體" w:cstheme="minorHAnsi" w:hint="eastAsia"/>
                <w:b/>
                <w:shd w:val="clear" w:color="auto" w:fill="FFFFFF"/>
                <w:lang w:val="en-GB" w:eastAsia="zh-HK"/>
              </w:rPr>
              <w:t>摻</w:t>
            </w: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 w:eastAsia="zh-HK"/>
              </w:rPr>
              <w:t>埋你</w:t>
            </w: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】</w:t>
            </w:r>
            <w:r w:rsidRPr="00AA3A0B">
              <w:rPr>
                <w:rFonts w:ascii="微軟正黑體" w:eastAsia="微軟正黑體" w:hAnsi="微軟正黑體"/>
                <w:b/>
                <w:bCs/>
              </w:rPr>
              <w:t>#共</w:t>
            </w:r>
            <w:r w:rsidRPr="00AA3A0B">
              <w:rPr>
                <w:rFonts w:ascii="微軟正黑體" w:eastAsia="微軟正黑體" w:hAnsi="微軟正黑體" w:cs="新細明體"/>
                <w:b/>
                <w:bCs/>
              </w:rPr>
              <w:t xml:space="preserve">聚 </w:t>
            </w:r>
            <w:r w:rsidRPr="00AA3A0B">
              <w:rPr>
                <w:rFonts w:ascii="微軟正黑體" w:eastAsia="微軟正黑體" w:hAnsi="微軟正黑體"/>
                <w:b/>
                <w:bCs/>
              </w:rPr>
              <w:t>#分</w:t>
            </w:r>
            <w:r w:rsidRPr="00AA3A0B">
              <w:rPr>
                <w:rFonts w:ascii="微軟正黑體" w:eastAsia="微軟正黑體" w:hAnsi="微軟正黑體" w:cs="新細明體"/>
                <w:b/>
                <w:bCs/>
              </w:rPr>
              <w:t>享</w:t>
            </w:r>
          </w:p>
          <w:p w14:paraId="6EA020B1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不如一齊玩</w:t>
            </w:r>
            <w:r w:rsidRPr="00AA3A0B">
              <w:rPr>
                <w:rFonts w:ascii="微軟正黑體" w:eastAsia="微軟正黑體" w:hAnsi="微軟正黑體" w:cstheme="minorHAnsi" w:hint="eastAsia"/>
                <w:lang w:eastAsia="zh-HK"/>
              </w:rPr>
              <w:t>吖！</w:t>
            </w:r>
          </w:p>
          <w:p w14:paraId="101317D2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</w:p>
          <w:p w14:paraId="47858DF5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玩法︰自己一個玩，不錯！</w:t>
            </w:r>
            <w:r w:rsidRPr="00AA3A0B">
              <w:rPr>
                <w:rFonts w:ascii="微軟正黑體" w:eastAsia="微軟正黑體" w:hAnsi="微軟正黑體" w:cstheme="minorHAnsi" w:hint="eastAsia"/>
                <w:lang w:eastAsia="zh-HK"/>
              </w:rPr>
              <w:t>摻</w:t>
            </w: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埋你玩，亦好！加多幾個人一</w:t>
            </w:r>
            <w:r w:rsidRPr="00AA3A0B">
              <w:rPr>
                <w:rFonts w:ascii="微軟正黑體" w:eastAsia="微軟正黑體" w:hAnsi="微軟正黑體" w:cstheme="minorHAnsi" w:hint="eastAsia"/>
                <w:lang w:eastAsia="zh-HK"/>
              </w:rPr>
              <w:t>齊</w:t>
            </w: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玩，又得！多一個人玩，就有多一個effect。</w:t>
            </w:r>
          </w:p>
          <w:p w14:paraId="69A3D275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4CCDC645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</w:tc>
      </w:tr>
      <w:tr w:rsidR="00372CA5" w:rsidRPr="00AA3A0B" w14:paraId="3FC6D1F3" w14:textId="77777777" w:rsidTr="00195430">
        <w:tc>
          <w:tcPr>
            <w:tcW w:w="436" w:type="dxa"/>
          </w:tcPr>
          <w:p w14:paraId="5460F423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</w:rPr>
            </w:pPr>
            <w:r w:rsidRPr="00AA3A0B">
              <w:rPr>
                <w:rFonts w:ascii="微軟正黑體" w:eastAsia="微軟正黑體" w:hAnsi="微軟正黑體" w:cstheme="minorHAnsi"/>
              </w:rPr>
              <w:t>4</w:t>
            </w:r>
          </w:p>
        </w:tc>
        <w:tc>
          <w:tcPr>
            <w:tcW w:w="3519" w:type="dxa"/>
          </w:tcPr>
          <w:p w14:paraId="2682BF7A" w14:textId="77777777" w:rsidR="00372CA5" w:rsidRPr="00AA3A0B" w:rsidRDefault="00372CA5" w:rsidP="00195430">
            <w:pPr>
              <w:rPr>
                <w:rFonts w:ascii="微軟正黑體" w:eastAsia="微軟正黑體" w:hAnsi="微軟正黑體"/>
                <w:b/>
                <w:bCs/>
              </w:rPr>
            </w:pPr>
            <w:r w:rsidRPr="00683B94">
              <w:rPr>
                <w:rFonts w:ascii="Century Gothic" w:eastAsia="微軟正黑體" w:hAnsi="Century Gothic"/>
                <w:b/>
                <w:bCs/>
                <w:noProof/>
                <w:sz w:val="20"/>
                <w:szCs w:val="20"/>
              </w:rPr>
              <w:drawing>
                <wp:inline distT="0" distB="0" distL="0" distR="0" wp14:anchorId="52D312D1" wp14:editId="0685C43B">
                  <wp:extent cx="2550922" cy="2361965"/>
                  <wp:effectExtent l="0" t="0" r="1905" b="635"/>
                  <wp:docPr id="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5853" cy="2366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F88038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b/>
                <w:bCs/>
              </w:rPr>
            </w:pPr>
          </w:p>
        </w:tc>
        <w:tc>
          <w:tcPr>
            <w:tcW w:w="6835" w:type="dxa"/>
          </w:tcPr>
          <w:p w14:paraId="585B901A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  <w:r w:rsidRPr="00195430">
              <w:rPr>
                <w:rFonts w:ascii="微軟正黑體" w:eastAsia="微軟正黑體" w:hAnsi="微軟正黑體" w:hint="eastAsia"/>
                <w:bCs/>
              </w:rPr>
              <w:t>「喜」動</w:t>
            </w:r>
            <w:r w:rsidRPr="00195430">
              <w:rPr>
                <w:rFonts w:ascii="微軟正黑體" w:eastAsia="微軟正黑體" w:hAnsi="微軟正黑體"/>
                <w:bCs/>
              </w:rPr>
              <w:t xml:space="preserve">  </w:t>
            </w:r>
            <w:r w:rsidRPr="00195430">
              <w:rPr>
                <w:rFonts w:ascii="微軟正黑體" w:eastAsia="微軟正黑體" w:hAnsi="微軟正黑體" w:hint="eastAsia"/>
                <w:bCs/>
              </w:rPr>
              <w:t>挑戰</w:t>
            </w:r>
            <w:r>
              <w:rPr>
                <w:rFonts w:ascii="微軟正黑體" w:eastAsia="微軟正黑體" w:hAnsi="微軟正黑體" w:hint="eastAsia"/>
                <w:bCs/>
              </w:rPr>
              <w:t>4</w:t>
            </w:r>
          </w:p>
          <w:p w14:paraId="4BB41248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/>
                <w:bCs/>
              </w:rPr>
            </w:pP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【</w:t>
            </w:r>
            <w:r w:rsidRPr="00AA3A0B">
              <w:rPr>
                <w:rFonts w:ascii="微軟正黑體" w:eastAsia="微軟正黑體" w:hAnsi="微軟正黑體" w:cstheme="minorHAnsi"/>
                <w:b/>
                <w:lang w:eastAsia="zh-HK"/>
              </w:rPr>
              <w:t>頂住呀！</w:t>
            </w:r>
            <w:r w:rsidRPr="00AA3A0B">
              <w:rPr>
                <w:rFonts w:ascii="微軟正黑體" w:eastAsia="微軟正黑體" w:hAnsi="微軟正黑體" w:cstheme="minorHAnsi"/>
                <w:b/>
                <w:shd w:val="clear" w:color="auto" w:fill="FFFFFF"/>
                <w:lang w:val="en-GB"/>
              </w:rPr>
              <w:t>】</w:t>
            </w:r>
            <w:r w:rsidRPr="00AA3A0B">
              <w:rPr>
                <w:rFonts w:ascii="微軟正黑體" w:eastAsia="微軟正黑體" w:hAnsi="微軟正黑體"/>
                <w:b/>
                <w:bCs/>
              </w:rPr>
              <w:t>#平衡</w:t>
            </w:r>
          </w:p>
          <w:p w14:paraId="46ACCA08" w14:textId="40A5BAE5" w:rsidR="00372CA5" w:rsidRDefault="00372CA5" w:rsidP="00195430">
            <w:pPr>
              <w:spacing w:line="340" w:lineRule="exact"/>
              <w:rPr>
                <w:rFonts w:ascii="微軟正黑體" w:eastAsia="微軟正黑體" w:hAnsi="微軟正黑體"/>
                <w:bCs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生活vs工作</w:t>
            </w:r>
            <w:r w:rsidRPr="00AA3A0B">
              <w:rPr>
                <w:rFonts w:ascii="微軟正黑體" w:eastAsia="微軟正黑體" w:hAnsi="微軟正黑體" w:cstheme="minorHAnsi"/>
              </w:rPr>
              <w:t>／</w:t>
            </w: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付出vs收穫</w:t>
            </w:r>
            <w:r w:rsidRPr="00AA3A0B">
              <w:rPr>
                <w:rFonts w:ascii="微軟正黑體" w:eastAsia="微軟正黑體" w:hAnsi="微軟正黑體" w:cstheme="minorHAnsi"/>
              </w:rPr>
              <w:t>／</w:t>
            </w: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成vs敗</w:t>
            </w:r>
            <w:r w:rsidRPr="00AA3A0B">
              <w:rPr>
                <w:rFonts w:ascii="微軟正黑體" w:eastAsia="微軟正黑體" w:hAnsi="微軟正黑體" w:cstheme="minorHAnsi"/>
              </w:rPr>
              <w:t>／</w:t>
            </w: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哀愁vs喜樂 ……無止境的比較與執著，比磚頭還要重。找到平衡，便能自在。</w:t>
            </w:r>
          </w:p>
          <w:p w14:paraId="6DCF6168" w14:textId="77777777" w:rsidR="00372CA5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47D8BE14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  <w:r w:rsidRPr="00AA3A0B">
              <w:rPr>
                <w:rFonts w:ascii="微軟正黑體" w:eastAsia="微軟正黑體" w:hAnsi="微軟正黑體" w:cstheme="minorHAnsi"/>
                <w:lang w:eastAsia="zh-HK"/>
              </w:rPr>
              <w:t>玩法︰用你自己</w:t>
            </w:r>
            <w:r w:rsidRPr="00AA3A0B">
              <w:rPr>
                <w:rFonts w:ascii="微軟正黑體" w:eastAsia="微軟正黑體" w:hAnsi="微軟正黑體" w:cstheme="minorHAnsi" w:hint="eastAsia"/>
                <w:lang w:eastAsia="zh-HK"/>
              </w:rPr>
              <w:t>嘅方法，總之唔好畀舊雲跌落嚟！</w:t>
            </w:r>
          </w:p>
          <w:p w14:paraId="6100E34D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  <w:p w14:paraId="7A1CD93C" w14:textId="77777777" w:rsidR="00372CA5" w:rsidRPr="00AA3A0B" w:rsidRDefault="00372CA5" w:rsidP="00195430">
            <w:pPr>
              <w:spacing w:line="340" w:lineRule="exact"/>
              <w:rPr>
                <w:rFonts w:ascii="微軟正黑體" w:eastAsia="微軟正黑體" w:hAnsi="微軟正黑體" w:cstheme="minorHAnsi"/>
                <w:lang w:eastAsia="zh-HK"/>
              </w:rPr>
            </w:pPr>
          </w:p>
        </w:tc>
      </w:tr>
    </w:tbl>
    <w:p w14:paraId="49713A8F" w14:textId="77777777" w:rsidR="00372CA5" w:rsidRPr="00AA3A0B" w:rsidRDefault="00372CA5" w:rsidP="00372CA5">
      <w:pPr>
        <w:pStyle w:val="ListParagraph"/>
        <w:spacing w:line="340" w:lineRule="exact"/>
        <w:ind w:left="360"/>
        <w:rPr>
          <w:rFonts w:ascii="微軟正黑體" w:eastAsia="微軟正黑體" w:hAnsi="微軟正黑體"/>
        </w:rPr>
      </w:pPr>
    </w:p>
    <w:p w14:paraId="7DC334BC" w14:textId="4F3D7B4A" w:rsidR="00372CA5" w:rsidRPr="00BB456F" w:rsidRDefault="00AE1972" w:rsidP="00AE1972">
      <w:pPr>
        <w:spacing w:after="160" w:line="259" w:lineRule="auto"/>
        <w:rPr>
          <w:rFonts w:ascii="微軟正黑體" w:eastAsia="微軟正黑體" w:hAnsi="微軟正黑體"/>
        </w:rPr>
      </w:pPr>
      <w:r>
        <w:rPr>
          <w:rFonts w:ascii="微軟正黑體" w:eastAsia="微軟正黑體" w:hAnsi="微軟正黑體" w:hint="eastAsia"/>
          <w:lang w:eastAsia="zh-HK"/>
        </w:rPr>
        <w:t xml:space="preserve">更多詳情 </w:t>
      </w:r>
      <w:r w:rsidR="00372CA5">
        <w:rPr>
          <w:rFonts w:ascii="微軟正黑體" w:eastAsia="微軟正黑體" w:hAnsi="微軟正黑體" w:hint="eastAsia"/>
        </w:rPr>
        <w:t>&gt;&gt;</w:t>
      </w:r>
      <w:r w:rsidR="00372CA5">
        <w:rPr>
          <w:rFonts w:ascii="微軟正黑體" w:eastAsia="微軟正黑體" w:hAnsi="微軟正黑體"/>
        </w:rPr>
        <w:t xml:space="preserve"> </w:t>
      </w:r>
      <w:hyperlink r:id="rId16" w:history="1">
        <w:r w:rsidR="00372CA5" w:rsidRPr="00E71E51">
          <w:rPr>
            <w:rStyle w:val="Hyperlink"/>
            <w:rFonts w:ascii="微軟正黑體" w:eastAsia="微軟正黑體" w:hAnsi="微軟正黑體"/>
          </w:rPr>
          <w:t>https://www.jcpopupartpark.hk/post-go-play/ig-pop-up-challenges/</w:t>
        </w:r>
      </w:hyperlink>
    </w:p>
    <w:sectPr w:rsidR="00372CA5" w:rsidRPr="00BB456F" w:rsidSect="007D6E38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E800DC" w14:textId="77777777" w:rsidR="00A370CC" w:rsidRDefault="00A370CC" w:rsidP="00EA52A8">
      <w:r>
        <w:separator/>
      </w:r>
    </w:p>
  </w:endnote>
  <w:endnote w:type="continuationSeparator" w:id="0">
    <w:p w14:paraId="745C55C5" w14:textId="77777777" w:rsidR="00A370CC" w:rsidRDefault="00A370CC" w:rsidP="00EA52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B864195" w14:textId="77777777" w:rsidR="00A370CC" w:rsidRDefault="00A370CC" w:rsidP="00EA52A8">
      <w:r>
        <w:separator/>
      </w:r>
    </w:p>
  </w:footnote>
  <w:footnote w:type="continuationSeparator" w:id="0">
    <w:p w14:paraId="50FD7A9F" w14:textId="77777777" w:rsidR="00A370CC" w:rsidRDefault="00A370CC" w:rsidP="00EA52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DA6D39"/>
    <w:multiLevelType w:val="multilevel"/>
    <w:tmpl w:val="E438FC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0E1D5B"/>
    <w:multiLevelType w:val="multilevel"/>
    <w:tmpl w:val="A3C8B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4634B7"/>
    <w:multiLevelType w:val="hybridMultilevel"/>
    <w:tmpl w:val="2E0247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E559D"/>
    <w:multiLevelType w:val="hybridMultilevel"/>
    <w:tmpl w:val="7546753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C0035D9"/>
    <w:multiLevelType w:val="multilevel"/>
    <w:tmpl w:val="FC5022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2D80962"/>
    <w:multiLevelType w:val="multilevel"/>
    <w:tmpl w:val="5CB40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2F57ADD"/>
    <w:multiLevelType w:val="multilevel"/>
    <w:tmpl w:val="A39E8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0660266"/>
    <w:multiLevelType w:val="multilevel"/>
    <w:tmpl w:val="4AD2E3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D912E96"/>
    <w:multiLevelType w:val="hybridMultilevel"/>
    <w:tmpl w:val="E6BE9BA8"/>
    <w:lvl w:ilvl="0" w:tplc="4760AAE0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7"/>
  </w:num>
  <w:num w:numId="5">
    <w:abstractNumId w:val="4"/>
  </w:num>
  <w:num w:numId="6">
    <w:abstractNumId w:val="6"/>
  </w:num>
  <w:num w:numId="7">
    <w:abstractNumId w:val="1"/>
  </w:num>
  <w:num w:numId="8">
    <w:abstractNumId w:val="3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bordersDoNotSurroundHeader/>
  <w:bordersDoNotSurroundFooter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E38"/>
    <w:rsid w:val="00040429"/>
    <w:rsid w:val="000B07FC"/>
    <w:rsid w:val="000C2721"/>
    <w:rsid w:val="00146D86"/>
    <w:rsid w:val="00182BA1"/>
    <w:rsid w:val="001D615C"/>
    <w:rsid w:val="00257EC2"/>
    <w:rsid w:val="00287DA5"/>
    <w:rsid w:val="002E6031"/>
    <w:rsid w:val="002E691B"/>
    <w:rsid w:val="00372CA5"/>
    <w:rsid w:val="003757C5"/>
    <w:rsid w:val="004620F2"/>
    <w:rsid w:val="004936D2"/>
    <w:rsid w:val="0058148E"/>
    <w:rsid w:val="005D0F52"/>
    <w:rsid w:val="005D2E07"/>
    <w:rsid w:val="006C52E9"/>
    <w:rsid w:val="007701FB"/>
    <w:rsid w:val="007D06D1"/>
    <w:rsid w:val="007D6E38"/>
    <w:rsid w:val="007D7CAB"/>
    <w:rsid w:val="00832EDA"/>
    <w:rsid w:val="008A2AAF"/>
    <w:rsid w:val="008C185C"/>
    <w:rsid w:val="00921762"/>
    <w:rsid w:val="009F5B75"/>
    <w:rsid w:val="00A370CC"/>
    <w:rsid w:val="00A60DE4"/>
    <w:rsid w:val="00A84997"/>
    <w:rsid w:val="00A924EC"/>
    <w:rsid w:val="00AA393B"/>
    <w:rsid w:val="00AA3A0B"/>
    <w:rsid w:val="00AE1972"/>
    <w:rsid w:val="00B55464"/>
    <w:rsid w:val="00B91642"/>
    <w:rsid w:val="00BB456F"/>
    <w:rsid w:val="00BF5CAB"/>
    <w:rsid w:val="00C86DD2"/>
    <w:rsid w:val="00CB4548"/>
    <w:rsid w:val="00CD2AD5"/>
    <w:rsid w:val="00CE2545"/>
    <w:rsid w:val="00DA77EC"/>
    <w:rsid w:val="00E16347"/>
    <w:rsid w:val="00E65C6A"/>
    <w:rsid w:val="00EA52A8"/>
    <w:rsid w:val="00EA6B6B"/>
    <w:rsid w:val="00EC0137"/>
    <w:rsid w:val="00EC5588"/>
    <w:rsid w:val="00F6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6DDC99"/>
  <w15:chartTrackingRefBased/>
  <w15:docId w15:val="{1C9B4EA5-BFD2-4192-AFFC-91D9C5B3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6E38"/>
    <w:pPr>
      <w:spacing w:after="0" w:line="240" w:lineRule="auto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6E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D6E3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27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272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A52A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A52A8"/>
  </w:style>
  <w:style w:type="paragraph" w:styleId="Footer">
    <w:name w:val="footer"/>
    <w:basedOn w:val="Normal"/>
    <w:link w:val="FooterChar"/>
    <w:uiPriority w:val="99"/>
    <w:unhideWhenUsed/>
    <w:rsid w:val="00EA52A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A52A8"/>
  </w:style>
  <w:style w:type="character" w:styleId="Hyperlink">
    <w:name w:val="Hyperlink"/>
    <w:basedOn w:val="DefaultParagraphFont"/>
    <w:uiPriority w:val="99"/>
    <w:unhideWhenUsed/>
    <w:rsid w:val="00372CA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54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75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0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cpopupartpark.hk/post-go-play/mindfulness-workshop/" TargetMode="Externa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jcpopupartpark.hk/post-go-play/bubble-magic/" TargetMode="External"/><Relationship Id="rId12" Type="http://schemas.openxmlformats.org/officeDocument/2006/relationships/image" Target="media/image1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jcpopupartpark.hk/post-go-play/ig-pop-up-challenges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jcpopupartpark.hk/post-go-play/creative-dance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hyperlink" Target="https://www.jcpopupartpark.hk/post-go-play/moving-playground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jcpopupartpark.hk/post-go-play/rhythm-of-the-memory/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581</Words>
  <Characters>3316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Hailey Tsang</dc:creator>
  <cp:keywords/>
  <dc:description/>
  <cp:lastModifiedBy>Zoe Tsang</cp:lastModifiedBy>
  <cp:revision>11</cp:revision>
  <cp:lastPrinted>2021-01-14T13:41:00Z</cp:lastPrinted>
  <dcterms:created xsi:type="dcterms:W3CDTF">2021-01-13T15:35:00Z</dcterms:created>
  <dcterms:modified xsi:type="dcterms:W3CDTF">2021-01-20T12:04:00Z</dcterms:modified>
</cp:coreProperties>
</file>