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6B" w:rsidRPr="009F3B45" w:rsidRDefault="008B246B" w:rsidP="00895F7A">
      <w:pPr>
        <w:widowControl/>
        <w:shd w:val="clear" w:color="auto" w:fill="FFFFFF"/>
        <w:jc w:val="center"/>
        <w:rPr>
          <w:rFonts w:ascii="Cambria" w:eastAsiaTheme="majorEastAsia" w:hAnsi="Cambria" w:cs="Times New Roman"/>
          <w:b/>
          <w:color w:val="201F1E"/>
          <w:sz w:val="26"/>
          <w:szCs w:val="26"/>
        </w:rPr>
      </w:pPr>
      <w:r w:rsidRPr="009F3B45">
        <w:rPr>
          <w:rFonts w:ascii="Cambria" w:eastAsiaTheme="majorEastAsia" w:hAnsi="Cambria" w:cs="Times New Roman"/>
          <w:b/>
          <w:color w:val="201F1E"/>
          <w:sz w:val="26"/>
          <w:szCs w:val="26"/>
          <w:highlight w:val="cyan"/>
        </w:rPr>
        <w:t>Appendix 1: Artwork Information</w:t>
      </w:r>
      <w:r w:rsidR="00895F7A" w:rsidRPr="009F3B45">
        <w:rPr>
          <w:rFonts w:ascii="Cambria" w:eastAsiaTheme="majorEastAsia" w:hAnsi="Cambria" w:cs="Times New Roman"/>
          <w:b/>
          <w:color w:val="201F1E"/>
          <w:sz w:val="26"/>
          <w:szCs w:val="26"/>
          <w:highlight w:val="cyan"/>
        </w:rPr>
        <w:t xml:space="preserve"> </w:t>
      </w:r>
      <w:r w:rsidR="00895F7A" w:rsidRPr="009F3B45">
        <w:rPr>
          <w:rFonts w:ascii="Cambria" w:eastAsiaTheme="majorEastAsia" w:hAnsi="Cambria" w:cs="Times New Roman"/>
          <w:b/>
          <w:color w:val="201F1E"/>
          <w:sz w:val="26"/>
          <w:szCs w:val="26"/>
          <w:highlight w:val="cyan"/>
        </w:rPr>
        <w:t>作品資料</w:t>
      </w:r>
      <w:bookmarkStart w:id="0" w:name="_GoBack"/>
      <w:bookmarkEnd w:id="0"/>
    </w:p>
    <w:p w:rsidR="008B246B" w:rsidRPr="009F3B45" w:rsidRDefault="008B246B" w:rsidP="008B246B">
      <w:pPr>
        <w:widowControl/>
        <w:shd w:val="clear" w:color="auto" w:fill="FFFFFF"/>
        <w:rPr>
          <w:rFonts w:ascii="Cambria" w:eastAsiaTheme="majorEastAsia" w:hAnsi="Cambria" w:cs="Times New Roman"/>
        </w:rPr>
      </w:pPr>
    </w:p>
    <w:tbl>
      <w:tblPr>
        <w:tblW w:w="8990" w:type="dxa"/>
        <w:tblLayout w:type="fixed"/>
        <w:tblLook w:val="0400" w:firstRow="0" w:lastRow="0" w:firstColumn="0" w:lastColumn="0" w:noHBand="0" w:noVBand="1"/>
      </w:tblPr>
      <w:tblGrid>
        <w:gridCol w:w="1583"/>
        <w:gridCol w:w="2367"/>
        <w:gridCol w:w="5040"/>
      </w:tblGrid>
      <w:tr w:rsidR="008B246B" w:rsidRPr="009F3B45" w:rsidTr="008B246B">
        <w:trPr>
          <w:trHeight w:val="2435"/>
        </w:trPr>
        <w:tc>
          <w:tcPr>
            <w:tcW w:w="1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46B" w:rsidRPr="009F3B45" w:rsidRDefault="009F3B45" w:rsidP="005A6EDF">
            <w:pPr>
              <w:widowControl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10"/>
                <w:id w:val="212774786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000000"/>
                  </w:rPr>
                  <w:t>梁嘉賢｜</w:t>
                </w:r>
                <w:r w:rsidR="008B246B" w:rsidRPr="009F3B45">
                  <w:rPr>
                    <w:rFonts w:ascii="Cambria" w:eastAsiaTheme="majorEastAsia" w:hAnsi="Cambria" w:cs="Gungsuh"/>
                    <w:color w:val="000000"/>
                  </w:rPr>
                  <w:t>Leung Ka Yin, Joey </w:t>
                </w:r>
              </w:sdtContent>
            </w:sdt>
          </w:p>
          <w:p w:rsidR="008B246B" w:rsidRPr="009F3B45" w:rsidRDefault="008B246B" w:rsidP="005A6EDF">
            <w:pPr>
              <w:widowControl/>
              <w:rPr>
                <w:rFonts w:ascii="Cambria" w:eastAsiaTheme="majorEastAsia" w:hAnsi="Cambria" w:cs="Times New Roman"/>
              </w:rPr>
            </w:pPr>
            <w:r w:rsidRPr="009F3B45">
              <w:rPr>
                <w:rFonts w:ascii="Cambria" w:eastAsiaTheme="majorEastAsia" w:hAnsi="Cambria" w:cs="Times New Roman"/>
                <w:color w:val="201F1E"/>
              </w:rPr>
              <w:t> (b. 1976)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46B" w:rsidRPr="009F3B45" w:rsidRDefault="009F3B45" w:rsidP="005A6EDF">
            <w:pPr>
              <w:widowControl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11"/>
                <w:id w:val="1723631269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201F1E"/>
                  </w:rPr>
                  <w:t>《太平的輪廓線》｜</w:t>
                </w:r>
                <w:r w:rsidR="008B246B" w:rsidRPr="009F3B45">
                  <w:rPr>
                    <w:rFonts w:ascii="Cambria" w:eastAsiaTheme="majorEastAsia" w:hAnsi="Cambria" w:cs="Gungsuh"/>
                    <w:color w:val="201F1E"/>
                  </w:rPr>
                  <w:t>Outline of the Peak</w:t>
                </w:r>
              </w:sdtContent>
            </w:sdt>
          </w:p>
          <w:p w:rsidR="008B246B" w:rsidRPr="009F3B45" w:rsidRDefault="008B246B" w:rsidP="005A6EDF">
            <w:pPr>
              <w:widowControl/>
              <w:rPr>
                <w:rFonts w:ascii="Cambria" w:eastAsiaTheme="majorEastAsia" w:hAnsi="Cambria" w:cs="Times New Roman"/>
              </w:rPr>
            </w:pPr>
            <w:r w:rsidRPr="009F3B45">
              <w:rPr>
                <w:rFonts w:ascii="Cambria" w:eastAsiaTheme="majorEastAsia" w:hAnsi="Cambria" w:cs="Times New Roman"/>
                <w:color w:val="201F1E"/>
              </w:rPr>
              <w:t> 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46B" w:rsidRPr="009F3B45" w:rsidRDefault="008B246B" w:rsidP="005A6EDF">
            <w:pPr>
              <w:widowControl/>
              <w:rPr>
                <w:rFonts w:ascii="Cambria" w:eastAsiaTheme="majorEastAsia" w:hAnsi="Cambria" w:cs="Times New Roman"/>
              </w:rPr>
            </w:pPr>
            <w:r w:rsidRPr="009F3B45">
              <w:rPr>
                <w:rFonts w:ascii="Cambria" w:eastAsiaTheme="majorEastAsia" w:hAnsi="Cambria" w:cs="Times New Roman"/>
                <w:color w:val="201F1E"/>
              </w:rPr>
              <w:t>2022</w:t>
            </w:r>
          </w:p>
          <w:p w:rsidR="008B246B" w:rsidRPr="009F3B45" w:rsidRDefault="009F3B45" w:rsidP="005A6EDF">
            <w:pPr>
              <w:widowControl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12"/>
                <w:id w:val="-1219903442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201F1E"/>
                  </w:rPr>
                  <w:t>水粉、水墨、日本顏料、啞粉塑膠彩、繪圖筆、木顏色及和紙｜</w:t>
                </w:r>
                <w:r w:rsidR="008B246B" w:rsidRPr="009F3B45">
                  <w:rPr>
                    <w:rFonts w:ascii="Cambria" w:eastAsiaTheme="majorEastAsia" w:hAnsi="Cambria" w:cs="Gungsuh"/>
                    <w:color w:val="201F1E"/>
                  </w:rPr>
                  <w:t xml:space="preserve">Gouache, Chinese ink, Japanese pigment, acrylic gouache, drawing pen, </w:t>
                </w:r>
                <w:proofErr w:type="spellStart"/>
                <w:r w:rsidR="008B246B" w:rsidRPr="009F3B45">
                  <w:rPr>
                    <w:rFonts w:ascii="Cambria" w:eastAsiaTheme="majorEastAsia" w:hAnsi="Cambria" w:cs="Gungsuh"/>
                    <w:color w:val="201F1E"/>
                  </w:rPr>
                  <w:t>coloured</w:t>
                </w:r>
                <w:proofErr w:type="spellEnd"/>
                <w:r w:rsidR="008B246B" w:rsidRPr="009F3B45">
                  <w:rPr>
                    <w:rFonts w:ascii="Cambria" w:eastAsiaTheme="majorEastAsia" w:hAnsi="Cambria" w:cs="Gungsuh"/>
                    <w:color w:val="201F1E"/>
                  </w:rPr>
                  <w:t xml:space="preserve"> pencil on Washi paper</w:t>
                </w:r>
              </w:sdtContent>
            </w:sdt>
          </w:p>
          <w:p w:rsidR="008B246B" w:rsidRPr="009F3B45" w:rsidRDefault="009F3B45" w:rsidP="005A6EDF">
            <w:pPr>
              <w:widowControl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13"/>
                <w:id w:val="-279311"/>
              </w:sdtPr>
              <w:sdtEndPr/>
              <w:sdtContent>
                <w:r w:rsidR="008B246B" w:rsidRPr="009F3B45">
                  <w:rPr>
                    <w:rFonts w:ascii="Cambria" w:eastAsiaTheme="majorEastAsia" w:hAnsi="Cambria" w:cs="Gungsuh"/>
                    <w:color w:val="201F1E"/>
                  </w:rPr>
                  <w:t xml:space="preserve">85.5 x 115 </w:t>
                </w:r>
                <w:r w:rsidR="008B246B" w:rsidRPr="009F3B45">
                  <w:rPr>
                    <w:rFonts w:ascii="Cambria" w:eastAsiaTheme="majorEastAsia" w:hAnsi="Cambria" w:cs="PMingLiU"/>
                    <w:color w:val="201F1E"/>
                  </w:rPr>
                  <w:t>公分｜</w:t>
                </w:r>
                <w:r w:rsidR="008B246B" w:rsidRPr="009F3B45">
                  <w:rPr>
                    <w:rFonts w:ascii="Cambria" w:eastAsiaTheme="majorEastAsia" w:hAnsi="Cambria" w:cs="Gungsuh"/>
                    <w:color w:val="201F1E"/>
                  </w:rPr>
                  <w:t>cm</w:t>
                </w:r>
              </w:sdtContent>
            </w:sdt>
          </w:p>
          <w:p w:rsidR="008B246B" w:rsidRPr="009F3B45" w:rsidRDefault="008B246B" w:rsidP="005A6EDF">
            <w:pPr>
              <w:widowControl/>
              <w:rPr>
                <w:rFonts w:ascii="Cambria" w:eastAsiaTheme="majorEastAsia" w:hAnsi="Cambria" w:cs="Times New Roman"/>
              </w:rPr>
            </w:pPr>
          </w:p>
        </w:tc>
      </w:tr>
      <w:tr w:rsidR="008B246B" w:rsidRPr="009F3B45" w:rsidTr="008B246B">
        <w:trPr>
          <w:trHeight w:val="2435"/>
        </w:trPr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46B" w:rsidRPr="009F3B45" w:rsidRDefault="008B246B" w:rsidP="005A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Theme="majorEastAsia" w:hAnsi="Cambria" w:cs="Times New Roman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46B" w:rsidRPr="009F3B45" w:rsidRDefault="009F3B45" w:rsidP="005A6EDF">
            <w:pPr>
              <w:widowControl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14"/>
                <w:id w:val="-843320724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201F1E"/>
                  </w:rPr>
                  <w:t>《維多利亞的細碼束衣》｜</w:t>
                </w:r>
                <w:r w:rsidR="008B246B" w:rsidRPr="009F3B45">
                  <w:rPr>
                    <w:rFonts w:ascii="Cambria" w:eastAsiaTheme="majorEastAsia" w:hAnsi="Cambria" w:cs="Gungsuh"/>
                    <w:color w:val="201F1E"/>
                  </w:rPr>
                  <w:t>Victoria’s Small Size Girdle</w:t>
                </w:r>
              </w:sdtContent>
            </w:sdt>
          </w:p>
          <w:p w:rsidR="008B246B" w:rsidRPr="009F3B45" w:rsidRDefault="008B246B" w:rsidP="005A6EDF">
            <w:pPr>
              <w:widowControl/>
              <w:rPr>
                <w:rFonts w:ascii="Cambria" w:eastAsiaTheme="majorEastAsia" w:hAnsi="Cambria" w:cs="Times New Roman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46B" w:rsidRPr="009F3B45" w:rsidRDefault="008B246B" w:rsidP="005A6EDF">
            <w:pPr>
              <w:widowControl/>
              <w:rPr>
                <w:rFonts w:ascii="Cambria" w:eastAsiaTheme="majorEastAsia" w:hAnsi="Cambria" w:cs="Times New Roman"/>
              </w:rPr>
            </w:pPr>
            <w:r w:rsidRPr="009F3B45">
              <w:rPr>
                <w:rFonts w:ascii="Cambria" w:eastAsiaTheme="majorEastAsia" w:hAnsi="Cambria" w:cs="Times New Roman"/>
                <w:color w:val="201F1E"/>
              </w:rPr>
              <w:t>2022</w:t>
            </w:r>
          </w:p>
          <w:p w:rsidR="008B246B" w:rsidRPr="009F3B45" w:rsidRDefault="009F3B45" w:rsidP="005A6EDF">
            <w:pPr>
              <w:widowControl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15"/>
                <w:id w:val="-1919397998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201F1E"/>
                  </w:rPr>
                  <w:t>水粉、水墨、日本顏料、啞粉塑膠彩、繪圖筆、木顏色及和紙｜</w:t>
                </w:r>
                <w:r w:rsidR="008B246B" w:rsidRPr="009F3B45">
                  <w:rPr>
                    <w:rFonts w:ascii="Cambria" w:eastAsiaTheme="majorEastAsia" w:hAnsi="Cambria" w:cs="Gungsuh"/>
                    <w:color w:val="201F1E"/>
                  </w:rPr>
                  <w:t xml:space="preserve">Gouache, Chinese ink, Japanese pigment, acrylic gouache, drawing pen, </w:t>
                </w:r>
                <w:proofErr w:type="spellStart"/>
                <w:r w:rsidR="008B246B" w:rsidRPr="009F3B45">
                  <w:rPr>
                    <w:rFonts w:ascii="Cambria" w:eastAsiaTheme="majorEastAsia" w:hAnsi="Cambria" w:cs="Gungsuh"/>
                    <w:color w:val="201F1E"/>
                  </w:rPr>
                  <w:t>coloured</w:t>
                </w:r>
                <w:proofErr w:type="spellEnd"/>
                <w:r w:rsidR="008B246B" w:rsidRPr="009F3B45">
                  <w:rPr>
                    <w:rFonts w:ascii="Cambria" w:eastAsiaTheme="majorEastAsia" w:hAnsi="Cambria" w:cs="Gungsuh"/>
                    <w:color w:val="201F1E"/>
                  </w:rPr>
                  <w:t xml:space="preserve"> pencil on Washi paper</w:t>
                </w:r>
              </w:sdtContent>
            </w:sdt>
          </w:p>
          <w:p w:rsidR="008B246B" w:rsidRPr="009F3B45" w:rsidRDefault="009F3B45" w:rsidP="005A6EDF">
            <w:pPr>
              <w:widowControl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16"/>
                <w:id w:val="-468045396"/>
              </w:sdtPr>
              <w:sdtEndPr/>
              <w:sdtContent>
                <w:r w:rsidR="008B246B" w:rsidRPr="009F3B45">
                  <w:rPr>
                    <w:rFonts w:ascii="Cambria" w:eastAsiaTheme="majorEastAsia" w:hAnsi="Cambria" w:cs="Gungsuh"/>
                    <w:color w:val="201F1E"/>
                  </w:rPr>
                  <w:t>147.5 x 59</w:t>
                </w:r>
                <w:r w:rsidR="008B246B" w:rsidRPr="009F3B45">
                  <w:rPr>
                    <w:rFonts w:ascii="Cambria" w:eastAsiaTheme="majorEastAsia" w:hAnsi="Cambria" w:cs="PMingLiU"/>
                    <w:color w:val="201F1E"/>
                  </w:rPr>
                  <w:t>公分｜</w:t>
                </w:r>
                <w:r w:rsidR="008B246B" w:rsidRPr="009F3B45">
                  <w:rPr>
                    <w:rFonts w:ascii="Cambria" w:eastAsiaTheme="majorEastAsia" w:hAnsi="Cambria" w:cs="Gungsuh"/>
                    <w:color w:val="201F1E"/>
                  </w:rPr>
                  <w:t>cm</w:t>
                </w:r>
              </w:sdtContent>
            </w:sdt>
          </w:p>
          <w:p w:rsidR="008B246B" w:rsidRPr="009F3B45" w:rsidRDefault="008B246B" w:rsidP="005A6EDF">
            <w:pPr>
              <w:widowControl/>
              <w:rPr>
                <w:rFonts w:ascii="Cambria" w:eastAsiaTheme="majorEastAsia" w:hAnsi="Cambria" w:cs="Times New Roman"/>
              </w:rPr>
            </w:pPr>
          </w:p>
        </w:tc>
      </w:tr>
      <w:tr w:rsidR="008B246B" w:rsidRPr="009F3B45" w:rsidTr="008B246B">
        <w:trPr>
          <w:trHeight w:val="2690"/>
        </w:trPr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46B" w:rsidRPr="009F3B45" w:rsidRDefault="008B246B" w:rsidP="005A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Theme="majorEastAsia" w:hAnsi="Cambria" w:cs="Times New Roman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46B" w:rsidRPr="009F3B45" w:rsidRDefault="009F3B45" w:rsidP="005A6EDF">
            <w:pPr>
              <w:widowControl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17"/>
                <w:id w:val="-246414123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201F1E"/>
                  </w:rPr>
                  <w:t>《盧吉你好》｜</w:t>
                </w:r>
                <w:r w:rsidR="008B246B" w:rsidRPr="009F3B45">
                  <w:rPr>
                    <w:rFonts w:ascii="Cambria" w:eastAsiaTheme="majorEastAsia" w:hAnsi="Cambria" w:cs="Gungsuh"/>
                    <w:color w:val="201F1E"/>
                  </w:rPr>
                  <w:t xml:space="preserve">Hi </w:t>
                </w:r>
                <w:proofErr w:type="spellStart"/>
                <w:r w:rsidR="008B246B" w:rsidRPr="009F3B45">
                  <w:rPr>
                    <w:rFonts w:ascii="Cambria" w:eastAsiaTheme="majorEastAsia" w:hAnsi="Cambria" w:cs="Gungsuh"/>
                    <w:color w:val="201F1E"/>
                  </w:rPr>
                  <w:t>Lugard</w:t>
                </w:r>
                <w:proofErr w:type="spellEnd"/>
              </w:sdtContent>
            </w:sdt>
          </w:p>
          <w:p w:rsidR="008B246B" w:rsidRPr="009F3B45" w:rsidRDefault="008B246B" w:rsidP="005A6EDF">
            <w:pPr>
              <w:widowControl/>
              <w:rPr>
                <w:rFonts w:ascii="Cambria" w:eastAsiaTheme="majorEastAsia" w:hAnsi="Cambria" w:cs="Times New Roman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46B" w:rsidRPr="009F3B45" w:rsidRDefault="008B246B" w:rsidP="005A6EDF">
            <w:pPr>
              <w:widowControl/>
              <w:shd w:val="clear" w:color="auto" w:fill="FFFFFF"/>
              <w:rPr>
                <w:rFonts w:ascii="Cambria" w:eastAsiaTheme="majorEastAsia" w:hAnsi="Cambria" w:cs="Times New Roman"/>
              </w:rPr>
            </w:pPr>
            <w:r w:rsidRPr="009F3B45">
              <w:rPr>
                <w:rFonts w:ascii="Cambria" w:eastAsiaTheme="majorEastAsia" w:hAnsi="Cambria" w:cs="Times New Roman"/>
                <w:color w:val="201F1E"/>
              </w:rPr>
              <w:t>2022</w:t>
            </w:r>
          </w:p>
          <w:p w:rsidR="008B246B" w:rsidRPr="009F3B45" w:rsidRDefault="009F3B45" w:rsidP="005A6EDF">
            <w:pPr>
              <w:widowControl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18"/>
                <w:id w:val="-1295451449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201F1E"/>
                  </w:rPr>
                  <w:t>水粉、水墨、日本顏料、塑膠彩、啞粉塑膠彩、繪圖筆、木顏色、和紙及明信片｜</w:t>
                </w:r>
                <w:r w:rsidR="008B246B" w:rsidRPr="009F3B45">
                  <w:rPr>
                    <w:rFonts w:ascii="Cambria" w:eastAsiaTheme="majorEastAsia" w:hAnsi="Cambria" w:cs="Gungsuh"/>
                    <w:color w:val="201F1E"/>
                  </w:rPr>
                  <w:t xml:space="preserve">Gouache, Chinese ink, Japanese pigment, acrylic, acrylic gouache, drawing pen, </w:t>
                </w:r>
                <w:proofErr w:type="spellStart"/>
                <w:r w:rsidR="008B246B" w:rsidRPr="009F3B45">
                  <w:rPr>
                    <w:rFonts w:ascii="Cambria" w:eastAsiaTheme="majorEastAsia" w:hAnsi="Cambria" w:cs="Gungsuh"/>
                    <w:color w:val="201F1E"/>
                  </w:rPr>
                  <w:t>coloured</w:t>
                </w:r>
                <w:proofErr w:type="spellEnd"/>
                <w:r w:rsidR="008B246B" w:rsidRPr="009F3B45">
                  <w:rPr>
                    <w:rFonts w:ascii="Cambria" w:eastAsiaTheme="majorEastAsia" w:hAnsi="Cambria" w:cs="Gungsuh"/>
                    <w:color w:val="201F1E"/>
                  </w:rPr>
                  <w:t xml:space="preserve"> pencil on Washi paper &amp; postcard </w:t>
                </w:r>
              </w:sdtContent>
            </w:sdt>
          </w:p>
          <w:p w:rsidR="008B246B" w:rsidRPr="009F3B45" w:rsidRDefault="009F3B45" w:rsidP="005A6EDF">
            <w:pPr>
              <w:widowControl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19"/>
                <w:id w:val="15431234"/>
              </w:sdtPr>
              <w:sdtEndPr/>
              <w:sdtContent>
                <w:r w:rsidR="008B246B" w:rsidRPr="009F3B45">
                  <w:rPr>
                    <w:rFonts w:ascii="Cambria" w:eastAsiaTheme="majorEastAsia" w:hAnsi="Cambria" w:cs="Gungsuh"/>
                    <w:color w:val="201F1E"/>
                  </w:rPr>
                  <w:t>30.4 x 45.7</w:t>
                </w:r>
                <w:r w:rsidR="008B246B" w:rsidRPr="009F3B45">
                  <w:rPr>
                    <w:rFonts w:ascii="Cambria" w:eastAsiaTheme="majorEastAsia" w:hAnsi="Cambria" w:cs="PMingLiU"/>
                    <w:color w:val="201F1E"/>
                  </w:rPr>
                  <w:t>公分｜</w:t>
                </w:r>
                <w:r w:rsidR="008B246B" w:rsidRPr="009F3B45">
                  <w:rPr>
                    <w:rFonts w:ascii="Cambria" w:eastAsiaTheme="majorEastAsia" w:hAnsi="Cambria" w:cs="Gungsuh"/>
                    <w:color w:val="201F1E"/>
                  </w:rPr>
                  <w:t>cm</w:t>
                </w:r>
              </w:sdtContent>
            </w:sdt>
          </w:p>
          <w:p w:rsidR="008B246B" w:rsidRPr="009F3B45" w:rsidRDefault="008B246B" w:rsidP="005A6EDF">
            <w:pPr>
              <w:widowControl/>
              <w:rPr>
                <w:rFonts w:ascii="Cambria" w:eastAsiaTheme="majorEastAsia" w:hAnsi="Cambria" w:cs="Times New Roman"/>
              </w:rPr>
            </w:pPr>
          </w:p>
        </w:tc>
      </w:tr>
      <w:tr w:rsidR="008B246B" w:rsidRPr="009F3B45" w:rsidTr="008B246B">
        <w:trPr>
          <w:trHeight w:val="2180"/>
        </w:trPr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46B" w:rsidRPr="009F3B45" w:rsidRDefault="009F3B45" w:rsidP="005A6EDF">
            <w:pPr>
              <w:widowControl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20"/>
                <w:id w:val="391326151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000000"/>
                  </w:rPr>
                  <w:t>林東鵬｜</w:t>
                </w:r>
                <w:r w:rsidR="008B246B" w:rsidRPr="009F3B45">
                  <w:rPr>
                    <w:rFonts w:ascii="Cambria" w:eastAsiaTheme="majorEastAsia" w:hAnsi="Cambria" w:cs="Gungsuh"/>
                    <w:color w:val="000000"/>
                  </w:rPr>
                  <w:t>Lam Tung Pang </w:t>
                </w:r>
              </w:sdtContent>
            </w:sdt>
          </w:p>
          <w:p w:rsidR="008B246B" w:rsidRPr="009F3B45" w:rsidRDefault="008B246B" w:rsidP="005A6EDF">
            <w:pPr>
              <w:widowControl/>
              <w:rPr>
                <w:rFonts w:ascii="Cambria" w:eastAsiaTheme="majorEastAsia" w:hAnsi="Cambria" w:cs="Times New Roman"/>
              </w:rPr>
            </w:pPr>
            <w:r w:rsidRPr="009F3B45">
              <w:rPr>
                <w:rFonts w:ascii="Cambria" w:eastAsiaTheme="majorEastAsia" w:hAnsi="Cambria" w:cs="Times New Roman"/>
                <w:color w:val="201F1E"/>
              </w:rPr>
              <w:t> (b. 1978)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46B" w:rsidRPr="009F3B45" w:rsidRDefault="009F3B45" w:rsidP="005A6EDF">
            <w:pPr>
              <w:widowControl/>
              <w:shd w:val="clear" w:color="auto" w:fill="FFFFFF"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21"/>
                <w:id w:val="13271138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000000"/>
                  </w:rPr>
                  <w:t>《當下的禮物》</w:t>
                </w:r>
              </w:sdtContent>
            </w:sdt>
            <w:sdt>
              <w:sdtPr>
                <w:rPr>
                  <w:rFonts w:ascii="Cambria" w:eastAsiaTheme="majorEastAsia" w:hAnsi="Cambria"/>
                </w:rPr>
                <w:tag w:val="goog_rdk_22"/>
                <w:id w:val="-1984685764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201F1E"/>
                  </w:rPr>
                  <w:t>｜</w:t>
                </w:r>
                <w:r w:rsidR="008B246B" w:rsidRPr="009F3B45">
                  <w:rPr>
                    <w:rFonts w:ascii="Cambria" w:eastAsiaTheme="majorEastAsia" w:hAnsi="Cambria" w:cs="Gungsuh"/>
                    <w:color w:val="201F1E"/>
                  </w:rPr>
                  <w:t>The Present is a Foreign Country</w:t>
                </w:r>
              </w:sdtContent>
            </w:sdt>
          </w:p>
          <w:p w:rsidR="008B246B" w:rsidRPr="009F3B45" w:rsidRDefault="008B246B" w:rsidP="005A6EDF">
            <w:pPr>
              <w:widowControl/>
              <w:rPr>
                <w:rFonts w:ascii="Cambria" w:eastAsiaTheme="majorEastAsia" w:hAnsi="Cambria" w:cs="Times New Roman"/>
              </w:rPr>
            </w:pPr>
            <w:r w:rsidRPr="009F3B45">
              <w:rPr>
                <w:rFonts w:ascii="Cambria" w:eastAsiaTheme="majorEastAsia" w:hAnsi="Cambria" w:cs="Times New Roman"/>
                <w:color w:val="201F1E"/>
              </w:rPr>
              <w:t> 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46B" w:rsidRPr="009F3B45" w:rsidRDefault="008B246B" w:rsidP="005A6EDF">
            <w:pPr>
              <w:widowControl/>
              <w:shd w:val="clear" w:color="auto" w:fill="FFFFFF"/>
              <w:rPr>
                <w:rFonts w:ascii="Cambria" w:eastAsiaTheme="majorEastAsia" w:hAnsi="Cambria" w:cs="Times New Roman"/>
              </w:rPr>
            </w:pPr>
            <w:r w:rsidRPr="009F3B45">
              <w:rPr>
                <w:rFonts w:ascii="Cambria" w:eastAsiaTheme="majorEastAsia" w:hAnsi="Cambria" w:cs="Times New Roman"/>
                <w:color w:val="201F1E"/>
              </w:rPr>
              <w:t>2022</w:t>
            </w:r>
          </w:p>
          <w:p w:rsidR="008B246B" w:rsidRPr="009F3B45" w:rsidRDefault="009F3B45" w:rsidP="005A6EDF">
            <w:pPr>
              <w:widowControl/>
              <w:shd w:val="clear" w:color="auto" w:fill="FFFFFF"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23"/>
                <w:id w:val="1810057010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201F1E"/>
                  </w:rPr>
                  <w:t>裝置：單頻道錄像、塑膠彩、炭筆三合板繪畫</w:t>
                </w:r>
                <w:r w:rsidR="008B246B" w:rsidRPr="009F3B45">
                  <w:rPr>
                    <w:rFonts w:ascii="Cambria" w:eastAsiaTheme="majorEastAsia" w:hAnsi="Cambria" w:cs="Gungsuh"/>
                    <w:color w:val="201F1E"/>
                  </w:rPr>
                  <w:t xml:space="preserve"> </w:t>
                </w:r>
                <w:r w:rsidR="008B246B" w:rsidRPr="009F3B45">
                  <w:rPr>
                    <w:rFonts w:ascii="Cambria" w:eastAsiaTheme="majorEastAsia" w:hAnsi="Cambria" w:cs="PMingLiU"/>
                    <w:color w:val="201F1E"/>
                  </w:rPr>
                  <w:t>｜</w:t>
                </w:r>
                <w:r w:rsidR="008B246B" w:rsidRPr="009F3B45">
                  <w:rPr>
                    <w:rFonts w:ascii="Cambria" w:eastAsiaTheme="majorEastAsia" w:hAnsi="Cambria" w:cs="Gungsuh"/>
                    <w:color w:val="201F1E"/>
                  </w:rPr>
                  <w:t>Installation: one-channel video, acrylics and charcoal painting on plywood</w:t>
                </w:r>
              </w:sdtContent>
            </w:sdt>
          </w:p>
          <w:p w:rsidR="008B246B" w:rsidRPr="009F3B45" w:rsidRDefault="009F3B45" w:rsidP="005A6EDF">
            <w:pPr>
              <w:widowControl/>
              <w:shd w:val="clear" w:color="auto" w:fill="FFFFFF"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24"/>
                <w:id w:val="-1559545339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201F1E"/>
                  </w:rPr>
                  <w:t>尺寸不定｜</w:t>
                </w:r>
                <w:r w:rsidR="008B246B" w:rsidRPr="009F3B45">
                  <w:rPr>
                    <w:rFonts w:ascii="Cambria" w:eastAsiaTheme="majorEastAsia" w:hAnsi="Cambria" w:cs="Gungsuh"/>
                    <w:color w:val="201F1E"/>
                  </w:rPr>
                  <w:t>Dimension variable </w:t>
                </w:r>
              </w:sdtContent>
            </w:sdt>
          </w:p>
        </w:tc>
      </w:tr>
      <w:tr w:rsidR="008B246B" w:rsidRPr="009F3B45" w:rsidTr="008B246B">
        <w:trPr>
          <w:trHeight w:val="2180"/>
        </w:trPr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46B" w:rsidRPr="009F3B45" w:rsidRDefault="009F3B45" w:rsidP="005A6EDF">
            <w:pPr>
              <w:widowControl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25"/>
                <w:id w:val="830106028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000000"/>
                  </w:rPr>
                  <w:t>管偉邦｜</w:t>
                </w:r>
                <w:r w:rsidR="008B246B" w:rsidRPr="009F3B45">
                  <w:rPr>
                    <w:rFonts w:ascii="Cambria" w:eastAsiaTheme="majorEastAsia" w:hAnsi="Cambria" w:cs="Gungsuh"/>
                    <w:color w:val="000000"/>
                  </w:rPr>
                  <w:t xml:space="preserve">Koon </w:t>
                </w:r>
                <w:proofErr w:type="spellStart"/>
                <w:r w:rsidR="008B246B" w:rsidRPr="009F3B45">
                  <w:rPr>
                    <w:rFonts w:ascii="Cambria" w:eastAsiaTheme="majorEastAsia" w:hAnsi="Cambria" w:cs="Gungsuh"/>
                    <w:color w:val="000000"/>
                  </w:rPr>
                  <w:t>Wai</w:t>
                </w:r>
                <w:proofErr w:type="spellEnd"/>
                <w:r w:rsidR="008B246B" w:rsidRPr="009F3B45">
                  <w:rPr>
                    <w:rFonts w:ascii="Cambria" w:eastAsiaTheme="majorEastAsia" w:hAnsi="Cambria" w:cs="Gungsuh"/>
                    <w:color w:val="000000"/>
                  </w:rPr>
                  <w:t xml:space="preserve"> Bong </w:t>
                </w:r>
              </w:sdtContent>
            </w:sdt>
          </w:p>
          <w:p w:rsidR="008B246B" w:rsidRPr="009F3B45" w:rsidRDefault="008B246B" w:rsidP="005A6EDF">
            <w:pPr>
              <w:widowControl/>
              <w:shd w:val="clear" w:color="auto" w:fill="FFFFFF"/>
              <w:rPr>
                <w:rFonts w:ascii="Cambria" w:eastAsiaTheme="majorEastAsia" w:hAnsi="Cambria" w:cs="Times New Roman"/>
              </w:rPr>
            </w:pPr>
            <w:r w:rsidRPr="009F3B45">
              <w:rPr>
                <w:rFonts w:ascii="Cambria" w:eastAsiaTheme="majorEastAsia" w:hAnsi="Cambria" w:cs="Times New Roman"/>
                <w:color w:val="201F1E"/>
              </w:rPr>
              <w:t> (b. 1974)</w:t>
            </w:r>
          </w:p>
          <w:p w:rsidR="008B246B" w:rsidRPr="009F3B45" w:rsidRDefault="008B246B" w:rsidP="005A6EDF">
            <w:pPr>
              <w:widowControl/>
              <w:spacing w:after="240"/>
              <w:rPr>
                <w:rFonts w:ascii="Cambria" w:eastAsiaTheme="majorEastAsia" w:hAnsi="Cambria" w:cs="Times New Roman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46B" w:rsidRPr="009F3B45" w:rsidRDefault="009F3B45" w:rsidP="005A6EDF">
            <w:pPr>
              <w:widowControl/>
              <w:shd w:val="clear" w:color="auto" w:fill="FFFFFF"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26"/>
                <w:id w:val="885612451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201F1E"/>
                  </w:rPr>
                  <w:t>《山旮旯記</w:t>
                </w:r>
                <w:r w:rsidR="008B246B" w:rsidRPr="009F3B45">
                  <w:rPr>
                    <w:rFonts w:ascii="Cambria" w:eastAsiaTheme="majorEastAsia" w:hAnsi="Cambria" w:cs="Gungsuh"/>
                    <w:color w:val="201F1E"/>
                  </w:rPr>
                  <w:t xml:space="preserve"> </w:t>
                </w:r>
                <w:r w:rsidR="008B246B" w:rsidRPr="009F3B45">
                  <w:rPr>
                    <w:rFonts w:ascii="Cambria" w:eastAsiaTheme="majorEastAsia" w:hAnsi="Cambria" w:cs="PMingLiU"/>
                    <w:color w:val="201F1E"/>
                  </w:rPr>
                  <w:t>》｜</w:t>
                </w:r>
                <w:r w:rsidR="008B246B" w:rsidRPr="009F3B45">
                  <w:rPr>
                    <w:rFonts w:ascii="Cambria" w:eastAsiaTheme="majorEastAsia" w:hAnsi="Cambria" w:cs="Gungsuh"/>
                    <w:color w:val="201F1E"/>
                  </w:rPr>
                  <w:t>From Here to Timbuktu</w:t>
                </w:r>
              </w:sdtContent>
            </w:sdt>
          </w:p>
          <w:p w:rsidR="008B246B" w:rsidRPr="009F3B45" w:rsidRDefault="008B246B" w:rsidP="005A6EDF">
            <w:pPr>
              <w:widowControl/>
              <w:rPr>
                <w:rFonts w:ascii="Cambria" w:eastAsiaTheme="majorEastAsia" w:hAnsi="Cambria" w:cs="Times New Roman"/>
              </w:rPr>
            </w:pPr>
            <w:r w:rsidRPr="009F3B45">
              <w:rPr>
                <w:rFonts w:ascii="Cambria" w:eastAsiaTheme="majorEastAsia" w:hAnsi="Cambria" w:cs="Times New Roman"/>
                <w:color w:val="201F1E"/>
              </w:rPr>
              <w:t> 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46B" w:rsidRPr="009F3B45" w:rsidRDefault="008B246B" w:rsidP="005A6EDF">
            <w:pPr>
              <w:widowControl/>
              <w:shd w:val="clear" w:color="auto" w:fill="FFFFFF"/>
              <w:rPr>
                <w:rFonts w:ascii="Cambria" w:eastAsiaTheme="majorEastAsia" w:hAnsi="Cambria" w:cs="Times New Roman"/>
              </w:rPr>
            </w:pPr>
            <w:r w:rsidRPr="009F3B45">
              <w:rPr>
                <w:rFonts w:ascii="Cambria" w:eastAsiaTheme="majorEastAsia" w:hAnsi="Cambria" w:cs="Times New Roman"/>
                <w:color w:val="201F1E"/>
              </w:rPr>
              <w:t>2022</w:t>
            </w:r>
          </w:p>
          <w:p w:rsidR="008B246B" w:rsidRPr="009F3B45" w:rsidRDefault="009F3B45" w:rsidP="005A6EDF">
            <w:pPr>
              <w:widowControl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27"/>
                <w:id w:val="1431708283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201F1E"/>
                  </w:rPr>
                  <w:t>裝置：</w:t>
                </w:r>
              </w:sdtContent>
            </w:sdt>
            <w:sdt>
              <w:sdtPr>
                <w:rPr>
                  <w:rFonts w:ascii="Cambria" w:eastAsiaTheme="majorEastAsia" w:hAnsi="Cambria"/>
                </w:rPr>
                <w:tag w:val="goog_rdk_28"/>
                <w:id w:val="696739696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000000"/>
                  </w:rPr>
                  <w:t>水墨絹本冊頁及燈</w:t>
                </w:r>
              </w:sdtContent>
            </w:sdt>
            <w:sdt>
              <w:sdtPr>
                <w:rPr>
                  <w:rFonts w:ascii="Cambria" w:eastAsiaTheme="majorEastAsia" w:hAnsi="Cambria"/>
                </w:rPr>
                <w:tag w:val="goog_rdk_29"/>
                <w:id w:val="-2129537335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</w:rPr>
                  <w:t>箱</w:t>
                </w:r>
              </w:sdtContent>
            </w:sdt>
            <w:sdt>
              <w:sdtPr>
                <w:rPr>
                  <w:rFonts w:ascii="Cambria" w:eastAsiaTheme="majorEastAsia" w:hAnsi="Cambria"/>
                </w:rPr>
                <w:tag w:val="goog_rdk_30"/>
                <w:id w:val="978658397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000000"/>
                  </w:rPr>
                  <w:t>｜</w:t>
                </w:r>
                <w:r w:rsidR="008B246B" w:rsidRPr="009F3B45">
                  <w:rPr>
                    <w:rFonts w:ascii="Cambria" w:eastAsiaTheme="majorEastAsia" w:hAnsi="Cambria" w:cs="Gungsuh"/>
                    <w:color w:val="000000"/>
                  </w:rPr>
                  <w:t xml:space="preserve"> </w:t>
                </w:r>
              </w:sdtContent>
            </w:sdt>
            <w:r w:rsidR="008B246B" w:rsidRPr="009F3B45">
              <w:rPr>
                <w:rFonts w:ascii="Cambria" w:eastAsiaTheme="majorEastAsia" w:hAnsi="Cambria" w:cs="Times New Roman"/>
                <w:color w:val="201F1E"/>
              </w:rPr>
              <w:t xml:space="preserve">Installation: ink-on-silk album leaves &amp; </w:t>
            </w:r>
            <w:proofErr w:type="spellStart"/>
            <w:r w:rsidR="008B246B" w:rsidRPr="009F3B45">
              <w:rPr>
                <w:rFonts w:ascii="Cambria" w:eastAsiaTheme="majorEastAsia" w:hAnsi="Cambria" w:cs="Times New Roman"/>
                <w:color w:val="201F1E"/>
              </w:rPr>
              <w:t>lightbox</w:t>
            </w:r>
            <w:proofErr w:type="spellEnd"/>
          </w:p>
          <w:p w:rsidR="008B246B" w:rsidRPr="009F3B45" w:rsidRDefault="009F3B45" w:rsidP="005A6EDF">
            <w:pPr>
              <w:widowControl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31"/>
                <w:id w:val="1147097369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201F1E"/>
                  </w:rPr>
                  <w:t>一組八件作品</w:t>
                </w:r>
              </w:sdtContent>
            </w:sdt>
            <w:sdt>
              <w:sdtPr>
                <w:rPr>
                  <w:rFonts w:ascii="Cambria" w:eastAsiaTheme="majorEastAsia" w:hAnsi="Cambria"/>
                </w:rPr>
                <w:tag w:val="goog_rdk_32"/>
                <w:id w:val="-2008745854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000000"/>
                  </w:rPr>
                  <w:t>｜</w:t>
                </w:r>
              </w:sdtContent>
            </w:sdt>
            <w:r w:rsidR="008B246B" w:rsidRPr="009F3B45">
              <w:rPr>
                <w:rFonts w:ascii="Cambria" w:eastAsiaTheme="majorEastAsia" w:hAnsi="Cambria" w:cs="Times New Roman"/>
                <w:color w:val="201F1E"/>
              </w:rPr>
              <w:t>A set of 8 works</w:t>
            </w:r>
          </w:p>
          <w:p w:rsidR="008B246B" w:rsidRPr="009F3B45" w:rsidRDefault="009F3B45" w:rsidP="005A6EDF">
            <w:pPr>
              <w:widowControl/>
              <w:shd w:val="clear" w:color="auto" w:fill="FFFFFF"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33"/>
                <w:id w:val="-34897420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201F1E"/>
                  </w:rPr>
                  <w:t>尺寸不定｜</w:t>
                </w:r>
                <w:r w:rsidR="008B246B" w:rsidRPr="009F3B45">
                  <w:rPr>
                    <w:rFonts w:ascii="Cambria" w:eastAsiaTheme="majorEastAsia" w:hAnsi="Cambria" w:cs="Gungsuh"/>
                    <w:color w:val="201F1E"/>
                  </w:rPr>
                  <w:t>Dimension variable </w:t>
                </w:r>
              </w:sdtContent>
            </w:sdt>
          </w:p>
          <w:p w:rsidR="008B246B" w:rsidRPr="009F3B45" w:rsidRDefault="008B246B" w:rsidP="005A6EDF">
            <w:pPr>
              <w:widowControl/>
              <w:rPr>
                <w:rFonts w:ascii="Cambria" w:eastAsiaTheme="majorEastAsia" w:hAnsi="Cambria" w:cs="Times New Roman"/>
              </w:rPr>
            </w:pPr>
            <w:r w:rsidRPr="009F3B45">
              <w:rPr>
                <w:rFonts w:ascii="Cambria" w:eastAsiaTheme="majorEastAsia" w:hAnsi="Cambria" w:cs="Times New Roman"/>
                <w:color w:val="201F1E"/>
              </w:rPr>
              <w:t> </w:t>
            </w:r>
          </w:p>
        </w:tc>
      </w:tr>
      <w:tr w:rsidR="008B246B" w:rsidRPr="009F3B45" w:rsidTr="008B246B">
        <w:trPr>
          <w:trHeight w:val="1925"/>
        </w:trPr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46B" w:rsidRPr="009F3B45" w:rsidRDefault="009F3B45" w:rsidP="005A6EDF">
            <w:pPr>
              <w:widowControl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34"/>
                <w:id w:val="-617521855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000000"/>
                  </w:rPr>
                  <w:t>黃進曦｜</w:t>
                </w:r>
                <w:r w:rsidR="008B246B" w:rsidRPr="009F3B45">
                  <w:rPr>
                    <w:rFonts w:ascii="Cambria" w:eastAsiaTheme="majorEastAsia" w:hAnsi="Cambria" w:cs="Gungsuh"/>
                    <w:color w:val="000000"/>
                  </w:rPr>
                  <w:t xml:space="preserve">Wong Chun </w:t>
                </w:r>
                <w:proofErr w:type="spellStart"/>
                <w:r w:rsidR="008B246B" w:rsidRPr="009F3B45">
                  <w:rPr>
                    <w:rFonts w:ascii="Cambria" w:eastAsiaTheme="majorEastAsia" w:hAnsi="Cambria" w:cs="Gungsuh"/>
                    <w:color w:val="000000"/>
                  </w:rPr>
                  <w:t>Hei</w:t>
                </w:r>
                <w:proofErr w:type="spellEnd"/>
                <w:r w:rsidR="008B246B" w:rsidRPr="009F3B45">
                  <w:rPr>
                    <w:rFonts w:ascii="Cambria" w:eastAsiaTheme="majorEastAsia" w:hAnsi="Cambria" w:cs="Gungsuh"/>
                    <w:color w:val="000000"/>
                  </w:rPr>
                  <w:t>, Stephen </w:t>
                </w:r>
              </w:sdtContent>
            </w:sdt>
          </w:p>
          <w:p w:rsidR="008B246B" w:rsidRPr="009F3B45" w:rsidRDefault="008B246B" w:rsidP="005A6EDF">
            <w:pPr>
              <w:widowControl/>
              <w:shd w:val="clear" w:color="auto" w:fill="FFFFFF"/>
              <w:rPr>
                <w:rFonts w:ascii="Cambria" w:eastAsiaTheme="majorEastAsia" w:hAnsi="Cambria" w:cs="Times New Roman"/>
              </w:rPr>
            </w:pPr>
            <w:r w:rsidRPr="009F3B45">
              <w:rPr>
                <w:rFonts w:ascii="Cambria" w:eastAsiaTheme="majorEastAsia" w:hAnsi="Cambria" w:cs="Times New Roman"/>
                <w:color w:val="201F1E"/>
              </w:rPr>
              <w:t> (b. 1986)</w:t>
            </w:r>
          </w:p>
          <w:p w:rsidR="008B246B" w:rsidRPr="009F3B45" w:rsidRDefault="008B246B" w:rsidP="005A6EDF">
            <w:pPr>
              <w:widowControl/>
              <w:rPr>
                <w:rFonts w:ascii="Cambria" w:eastAsiaTheme="majorEastAsia" w:hAnsi="Cambria" w:cs="Times New Roman"/>
              </w:rPr>
            </w:pPr>
            <w:r w:rsidRPr="009F3B45">
              <w:rPr>
                <w:rFonts w:ascii="Cambria" w:eastAsiaTheme="majorEastAsia" w:hAnsi="Cambria" w:cs="Times New Roman"/>
                <w:color w:val="201F1E"/>
              </w:rPr>
              <w:t> 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46B" w:rsidRPr="009F3B45" w:rsidRDefault="009F3B45" w:rsidP="005A6EDF">
            <w:pPr>
              <w:widowControl/>
              <w:shd w:val="clear" w:color="auto" w:fill="FFFFFF"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35"/>
                <w:id w:val="-596645147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201F1E"/>
                  </w:rPr>
                  <w:t>《九龍群山》｜</w:t>
                </w:r>
                <w:r w:rsidR="008B246B" w:rsidRPr="009F3B45">
                  <w:rPr>
                    <w:rFonts w:ascii="Cambria" w:eastAsiaTheme="majorEastAsia" w:hAnsi="Cambria" w:cs="Gungsuh"/>
                    <w:color w:val="201F1E"/>
                  </w:rPr>
                  <w:t xml:space="preserve"> Kowloon Mountain Ranges</w:t>
                </w:r>
              </w:sdtContent>
            </w:sdt>
          </w:p>
          <w:p w:rsidR="008B246B" w:rsidRPr="009F3B45" w:rsidRDefault="008B246B" w:rsidP="005A6EDF">
            <w:pPr>
              <w:widowControl/>
              <w:rPr>
                <w:rFonts w:ascii="Cambria" w:eastAsiaTheme="majorEastAsia" w:hAnsi="Cambria" w:cs="Times New Roman"/>
              </w:rPr>
            </w:pPr>
            <w:r w:rsidRPr="009F3B45">
              <w:rPr>
                <w:rFonts w:ascii="Cambria" w:eastAsiaTheme="majorEastAsia" w:hAnsi="Cambria" w:cs="Times New Roman"/>
                <w:color w:val="201F1E"/>
              </w:rPr>
              <w:t> 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46B" w:rsidRPr="009F3B45" w:rsidRDefault="008B246B" w:rsidP="005A6EDF">
            <w:pPr>
              <w:widowControl/>
              <w:shd w:val="clear" w:color="auto" w:fill="FFFFFF"/>
              <w:rPr>
                <w:rFonts w:ascii="Cambria" w:eastAsiaTheme="majorEastAsia" w:hAnsi="Cambria" w:cs="Times New Roman"/>
              </w:rPr>
            </w:pPr>
            <w:r w:rsidRPr="009F3B45">
              <w:rPr>
                <w:rFonts w:ascii="Cambria" w:eastAsiaTheme="majorEastAsia" w:hAnsi="Cambria" w:cs="Times New Roman"/>
                <w:color w:val="201F1E"/>
              </w:rPr>
              <w:t>2022</w:t>
            </w:r>
          </w:p>
          <w:p w:rsidR="008B246B" w:rsidRPr="009F3B45" w:rsidRDefault="009F3B45" w:rsidP="005A6EDF">
            <w:pPr>
              <w:widowControl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36"/>
                <w:id w:val="-1082291298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201F1E"/>
                  </w:rPr>
                  <w:t>塑膠彩照片打印帆布</w:t>
                </w:r>
              </w:sdtContent>
            </w:sdt>
            <w:sdt>
              <w:sdtPr>
                <w:rPr>
                  <w:rFonts w:ascii="Cambria" w:eastAsiaTheme="majorEastAsia" w:hAnsi="Cambria"/>
                </w:rPr>
                <w:tag w:val="goog_rdk_37"/>
                <w:id w:val="-1813548999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000000"/>
                  </w:rPr>
                  <w:t>｜</w:t>
                </w:r>
              </w:sdtContent>
            </w:sdt>
            <w:r w:rsidR="008B246B" w:rsidRPr="009F3B45">
              <w:rPr>
                <w:rFonts w:ascii="Cambria" w:eastAsiaTheme="majorEastAsia" w:hAnsi="Cambria" w:cs="Times New Roman"/>
                <w:color w:val="201F1E"/>
              </w:rPr>
              <w:t>Acrylic on photo-printed canvas</w:t>
            </w:r>
          </w:p>
          <w:p w:rsidR="008B246B" w:rsidRPr="009F3B45" w:rsidRDefault="009F3B45" w:rsidP="005A6EDF">
            <w:pPr>
              <w:widowControl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38"/>
                <w:id w:val="-1489010485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201F1E"/>
                  </w:rPr>
                  <w:t>一組三件繪畫作品</w:t>
                </w:r>
              </w:sdtContent>
            </w:sdt>
            <w:sdt>
              <w:sdtPr>
                <w:rPr>
                  <w:rFonts w:ascii="Cambria" w:eastAsiaTheme="majorEastAsia" w:hAnsi="Cambria"/>
                </w:rPr>
                <w:tag w:val="goog_rdk_39"/>
                <w:id w:val="1468316909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000000"/>
                  </w:rPr>
                  <w:t>｜</w:t>
                </w:r>
              </w:sdtContent>
            </w:sdt>
            <w:r w:rsidR="008B246B" w:rsidRPr="009F3B45">
              <w:rPr>
                <w:rFonts w:ascii="Cambria" w:eastAsiaTheme="majorEastAsia" w:hAnsi="Cambria" w:cs="Times New Roman"/>
                <w:color w:val="201F1E"/>
              </w:rPr>
              <w:t>A set of 3 paintings</w:t>
            </w:r>
          </w:p>
          <w:p w:rsidR="008B246B" w:rsidRPr="009F3B45" w:rsidRDefault="008B246B" w:rsidP="005A6EDF">
            <w:pPr>
              <w:widowControl/>
              <w:rPr>
                <w:rFonts w:ascii="Cambria" w:eastAsiaTheme="majorEastAsia" w:hAnsi="Cambria" w:cs="Times New Roman"/>
              </w:rPr>
            </w:pPr>
            <w:r w:rsidRPr="009F3B45">
              <w:rPr>
                <w:rFonts w:ascii="Cambria" w:eastAsiaTheme="majorEastAsia" w:hAnsi="Cambria" w:cs="Times New Roman"/>
                <w:color w:val="000000"/>
              </w:rPr>
              <w:t>68 x 120</w:t>
            </w:r>
            <w:sdt>
              <w:sdtPr>
                <w:rPr>
                  <w:rFonts w:ascii="Cambria" w:eastAsiaTheme="majorEastAsia" w:hAnsi="Cambria"/>
                </w:rPr>
                <w:tag w:val="goog_rdk_40"/>
                <w:id w:val="1012804203"/>
              </w:sdtPr>
              <w:sdtEndPr/>
              <w:sdtContent>
                <w:r w:rsidRPr="009F3B45">
                  <w:rPr>
                    <w:rFonts w:ascii="Cambria" w:eastAsiaTheme="majorEastAsia" w:hAnsi="Cambria" w:cs="PMingLiU"/>
                    <w:color w:val="201F1E"/>
                  </w:rPr>
                  <w:t>公分</w:t>
                </w:r>
                <w:r w:rsidRPr="009F3B45">
                  <w:rPr>
                    <w:rFonts w:ascii="Cambria" w:eastAsiaTheme="majorEastAsia" w:hAnsi="Cambria" w:cs="Gungsuh"/>
                    <w:color w:val="201F1E"/>
                  </w:rPr>
                  <w:t xml:space="preserve"> </w:t>
                </w:r>
                <w:r w:rsidRPr="009F3B45">
                  <w:rPr>
                    <w:rFonts w:ascii="Cambria" w:eastAsiaTheme="majorEastAsia" w:hAnsi="Cambria" w:cs="PMingLiU"/>
                    <w:color w:val="201F1E"/>
                  </w:rPr>
                  <w:t>（每件）</w:t>
                </w:r>
                <w:r w:rsidRPr="009F3B45">
                  <w:rPr>
                    <w:rFonts w:ascii="Cambria" w:eastAsiaTheme="majorEastAsia" w:hAnsi="Cambria" w:cs="Gungsuh"/>
                    <w:color w:val="201F1E"/>
                  </w:rPr>
                  <w:t xml:space="preserve"> </w:t>
                </w:r>
                <w:r w:rsidRPr="009F3B45">
                  <w:rPr>
                    <w:rFonts w:ascii="Cambria" w:eastAsiaTheme="majorEastAsia" w:hAnsi="Cambria" w:cs="PMingLiU"/>
                    <w:color w:val="201F1E"/>
                  </w:rPr>
                  <w:t>｜</w:t>
                </w:r>
                <w:r w:rsidRPr="009F3B45">
                  <w:rPr>
                    <w:rFonts w:ascii="Cambria" w:eastAsiaTheme="majorEastAsia" w:hAnsi="Cambria" w:cs="Gungsuh"/>
                    <w:color w:val="201F1E"/>
                  </w:rPr>
                  <w:t>cm each</w:t>
                </w:r>
              </w:sdtContent>
            </w:sdt>
          </w:p>
          <w:p w:rsidR="008B246B" w:rsidRPr="009F3B45" w:rsidRDefault="008B246B" w:rsidP="005A6EDF">
            <w:pPr>
              <w:widowControl/>
              <w:rPr>
                <w:rFonts w:ascii="Cambria" w:eastAsiaTheme="majorEastAsia" w:hAnsi="Cambria" w:cs="Times New Roman"/>
              </w:rPr>
            </w:pPr>
            <w:r w:rsidRPr="009F3B45">
              <w:rPr>
                <w:rFonts w:ascii="Cambria" w:eastAsiaTheme="majorEastAsia" w:hAnsi="Cambria" w:cs="Times New Roman"/>
                <w:color w:val="201F1E"/>
              </w:rPr>
              <w:t> </w:t>
            </w:r>
          </w:p>
        </w:tc>
      </w:tr>
      <w:tr w:rsidR="008B246B" w:rsidRPr="009F3B45" w:rsidTr="008B246B">
        <w:trPr>
          <w:trHeight w:val="2330"/>
        </w:trPr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46B" w:rsidRPr="009F3B45" w:rsidRDefault="009F3B45" w:rsidP="005A6EDF">
            <w:pPr>
              <w:widowControl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41"/>
                <w:id w:val="-1628388319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000000"/>
                  </w:rPr>
                  <w:t>黃麗貞｜</w:t>
                </w:r>
                <w:r w:rsidR="008B246B" w:rsidRPr="009F3B45">
                  <w:rPr>
                    <w:rFonts w:ascii="Cambria" w:eastAsiaTheme="majorEastAsia" w:hAnsi="Cambria" w:cs="Gungsuh"/>
                    <w:color w:val="000000"/>
                  </w:rPr>
                  <w:t>Wong Lai Ching, Fiona</w:t>
                </w:r>
              </w:sdtContent>
            </w:sdt>
          </w:p>
          <w:p w:rsidR="008B246B" w:rsidRPr="009F3B45" w:rsidRDefault="008B246B" w:rsidP="005A6EDF">
            <w:pPr>
              <w:widowControl/>
              <w:shd w:val="clear" w:color="auto" w:fill="FFFFFF"/>
              <w:rPr>
                <w:rFonts w:ascii="Cambria" w:eastAsiaTheme="majorEastAsia" w:hAnsi="Cambria" w:cs="Times New Roman"/>
              </w:rPr>
            </w:pPr>
            <w:r w:rsidRPr="009F3B45">
              <w:rPr>
                <w:rFonts w:ascii="Cambria" w:eastAsiaTheme="majorEastAsia" w:hAnsi="Cambria" w:cs="Times New Roman"/>
                <w:color w:val="201F1E"/>
              </w:rPr>
              <w:t> (b. 1964)</w:t>
            </w:r>
          </w:p>
          <w:p w:rsidR="008B246B" w:rsidRPr="009F3B45" w:rsidRDefault="008B246B" w:rsidP="005A6EDF">
            <w:pPr>
              <w:widowControl/>
              <w:rPr>
                <w:rFonts w:ascii="Cambria" w:eastAsiaTheme="majorEastAsia" w:hAnsi="Cambria" w:cs="Times New Roman"/>
              </w:rPr>
            </w:pPr>
            <w:r w:rsidRPr="009F3B45">
              <w:rPr>
                <w:rFonts w:ascii="Cambria" w:eastAsiaTheme="majorEastAsia" w:hAnsi="Cambria" w:cs="Times New Roman"/>
                <w:color w:val="201F1E"/>
              </w:rPr>
              <w:t> 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46B" w:rsidRPr="009F3B45" w:rsidRDefault="009F3B45" w:rsidP="005A6EDF">
            <w:pPr>
              <w:widowControl/>
              <w:shd w:val="clear" w:color="auto" w:fill="FFFFFF"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42"/>
                <w:id w:val="-1998105944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201F1E"/>
                  </w:rPr>
                  <w:t>《黑水》｜</w:t>
                </w:r>
                <w:r w:rsidR="008B246B" w:rsidRPr="009F3B45">
                  <w:rPr>
                    <w:rFonts w:ascii="Cambria" w:eastAsiaTheme="majorEastAsia" w:hAnsi="Cambria" w:cs="Gungsuh"/>
                    <w:color w:val="201F1E"/>
                  </w:rPr>
                  <w:t>Undercurrent</w:t>
                </w:r>
              </w:sdtContent>
            </w:sdt>
          </w:p>
          <w:p w:rsidR="008B246B" w:rsidRPr="009F3B45" w:rsidRDefault="008B246B" w:rsidP="005A6EDF">
            <w:pPr>
              <w:widowControl/>
              <w:rPr>
                <w:rFonts w:ascii="Cambria" w:eastAsiaTheme="majorEastAsia" w:hAnsi="Cambria" w:cs="Times New Roman"/>
              </w:rPr>
            </w:pPr>
            <w:r w:rsidRPr="009F3B45">
              <w:rPr>
                <w:rFonts w:ascii="Cambria" w:eastAsiaTheme="majorEastAsia" w:hAnsi="Cambria" w:cs="Times New Roman"/>
                <w:color w:val="201F1E"/>
              </w:rPr>
              <w:t> 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46B" w:rsidRPr="009F3B45" w:rsidRDefault="008B246B" w:rsidP="005A6EDF">
            <w:pPr>
              <w:widowControl/>
              <w:shd w:val="clear" w:color="auto" w:fill="FFFFFF"/>
              <w:rPr>
                <w:rFonts w:ascii="Cambria" w:eastAsiaTheme="majorEastAsia" w:hAnsi="Cambria" w:cs="Times New Roman"/>
              </w:rPr>
            </w:pPr>
            <w:r w:rsidRPr="009F3B45">
              <w:rPr>
                <w:rFonts w:ascii="Cambria" w:eastAsiaTheme="majorEastAsia" w:hAnsi="Cambria" w:cs="Times New Roman"/>
                <w:color w:val="201F1E"/>
              </w:rPr>
              <w:t>2022</w:t>
            </w:r>
          </w:p>
          <w:p w:rsidR="008B246B" w:rsidRPr="009F3B45" w:rsidRDefault="009F3B45" w:rsidP="005A6EDF">
            <w:pPr>
              <w:widowControl/>
              <w:shd w:val="clear" w:color="auto" w:fill="FFFFFF"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43"/>
                <w:id w:val="975411689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201F1E"/>
                  </w:rPr>
                  <w:t>裝置：日本高溫黑泥、天然泥土及金屬鉑｜</w:t>
                </w:r>
                <w:r w:rsidR="008B246B" w:rsidRPr="009F3B45">
                  <w:rPr>
                    <w:rFonts w:ascii="Cambria" w:eastAsiaTheme="majorEastAsia" w:hAnsi="Cambria" w:cs="Gungsuh"/>
                    <w:color w:val="201F1E"/>
                  </w:rPr>
                  <w:t>Installation: Japanese black stoneware clay, natural clay &amp; metal leaf</w:t>
                </w:r>
              </w:sdtContent>
            </w:sdt>
          </w:p>
          <w:p w:rsidR="008B246B" w:rsidRPr="009F3B45" w:rsidRDefault="009F3B45" w:rsidP="005A6EDF">
            <w:pPr>
              <w:widowControl/>
              <w:shd w:val="clear" w:color="auto" w:fill="FFFFFF"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44"/>
                <w:id w:val="-744954316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201F1E"/>
                  </w:rPr>
                  <w:t>尺寸不定｜</w:t>
                </w:r>
                <w:r w:rsidR="008B246B" w:rsidRPr="009F3B45">
                  <w:rPr>
                    <w:rFonts w:ascii="Cambria" w:eastAsiaTheme="majorEastAsia" w:hAnsi="Cambria" w:cs="Gungsuh"/>
                    <w:color w:val="201F1E"/>
                  </w:rPr>
                  <w:t>Dimension variable </w:t>
                </w:r>
              </w:sdtContent>
            </w:sdt>
          </w:p>
          <w:p w:rsidR="008B246B" w:rsidRPr="009F3B45" w:rsidRDefault="008B246B" w:rsidP="005A6EDF">
            <w:pPr>
              <w:widowControl/>
              <w:shd w:val="clear" w:color="auto" w:fill="FFFFFF"/>
              <w:spacing w:after="100"/>
              <w:rPr>
                <w:rFonts w:ascii="Cambria" w:eastAsiaTheme="majorEastAsia" w:hAnsi="Cambria" w:cs="Times New Roman"/>
              </w:rPr>
            </w:pPr>
            <w:r w:rsidRPr="009F3B45">
              <w:rPr>
                <w:rFonts w:ascii="Cambria" w:eastAsiaTheme="majorEastAsia" w:hAnsi="Cambria" w:cs="Times New Roman"/>
                <w:color w:val="201F1E"/>
              </w:rPr>
              <w:t> </w:t>
            </w:r>
          </w:p>
        </w:tc>
      </w:tr>
      <w:tr w:rsidR="008B246B" w:rsidRPr="009F3B45" w:rsidTr="008B246B">
        <w:trPr>
          <w:trHeight w:val="1775"/>
        </w:trPr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46B" w:rsidRPr="009F3B45" w:rsidRDefault="009F3B45" w:rsidP="005A6EDF">
            <w:pPr>
              <w:widowControl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45"/>
                <w:id w:val="-814016382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</w:rPr>
                  <w:t>何遠良｜</w:t>
                </w:r>
                <w:r w:rsidR="008B246B" w:rsidRPr="009F3B45">
                  <w:rPr>
                    <w:rFonts w:ascii="Cambria" w:eastAsiaTheme="majorEastAsia" w:hAnsi="Cambria" w:cs="Gungsuh"/>
                  </w:rPr>
                  <w:t xml:space="preserve">Ho Yuen Leung </w:t>
                </w:r>
              </w:sdtContent>
            </w:sdt>
          </w:p>
          <w:p w:rsidR="008B246B" w:rsidRPr="009F3B45" w:rsidRDefault="008B246B" w:rsidP="005A6EDF">
            <w:pPr>
              <w:widowControl/>
              <w:rPr>
                <w:rFonts w:ascii="Cambria" w:eastAsiaTheme="majorEastAsia" w:hAnsi="Cambria" w:cs="Times New Roman"/>
              </w:rPr>
            </w:pPr>
            <w:r w:rsidRPr="009F3B45">
              <w:rPr>
                <w:rFonts w:ascii="Cambria" w:eastAsiaTheme="majorEastAsia" w:hAnsi="Cambria" w:cs="Times New Roman"/>
              </w:rPr>
              <w:t> (b. 1969)</w:t>
            </w:r>
          </w:p>
          <w:p w:rsidR="008B246B" w:rsidRPr="009F3B45" w:rsidRDefault="008B246B" w:rsidP="005A6EDF">
            <w:pPr>
              <w:widowControl/>
              <w:rPr>
                <w:rFonts w:ascii="Cambria" w:eastAsiaTheme="majorEastAsia" w:hAnsi="Cambria" w:cs="Times New Roman"/>
              </w:rPr>
            </w:pPr>
            <w:r w:rsidRPr="009F3B45">
              <w:rPr>
                <w:rFonts w:ascii="Cambria" w:eastAsiaTheme="majorEastAsia" w:hAnsi="Cambria" w:cs="Times New Roman"/>
                <w:color w:val="000000"/>
              </w:rPr>
              <w:t> 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46B" w:rsidRPr="009F3B45" w:rsidRDefault="009F3B45" w:rsidP="005A6EDF">
            <w:pPr>
              <w:widowControl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46"/>
                <w:id w:val="1836803329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201F1E"/>
                  </w:rPr>
                  <w:t>《</w:t>
                </w:r>
              </w:sdtContent>
            </w:sdt>
            <w:sdt>
              <w:sdtPr>
                <w:rPr>
                  <w:rFonts w:ascii="Cambria" w:eastAsiaTheme="majorEastAsia" w:hAnsi="Cambria"/>
                </w:rPr>
                <w:tag w:val="goog_rdk_47"/>
                <w:id w:val="855395256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000000"/>
                  </w:rPr>
                  <w:t>植物相</w:t>
                </w:r>
              </w:sdtContent>
            </w:sdt>
            <w:sdt>
              <w:sdtPr>
                <w:rPr>
                  <w:rFonts w:ascii="Cambria" w:eastAsiaTheme="majorEastAsia" w:hAnsi="Cambria"/>
                </w:rPr>
                <w:tag w:val="goog_rdk_48"/>
                <w:id w:val="769118518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201F1E"/>
                  </w:rPr>
                  <w:t>》｜</w:t>
                </w:r>
              </w:sdtContent>
            </w:sdt>
            <w:r w:rsidR="008B246B" w:rsidRPr="009F3B45">
              <w:rPr>
                <w:rFonts w:ascii="Cambria" w:eastAsiaTheme="majorEastAsia" w:hAnsi="Cambria" w:cs="Times New Roman"/>
                <w:color w:val="000000"/>
              </w:rPr>
              <w:t>All Beings of Sprouts</w:t>
            </w:r>
          </w:p>
          <w:p w:rsidR="008B246B" w:rsidRPr="009F3B45" w:rsidRDefault="008B246B" w:rsidP="005A6EDF">
            <w:pPr>
              <w:widowControl/>
              <w:rPr>
                <w:rFonts w:ascii="Cambria" w:eastAsiaTheme="majorEastAsia" w:hAnsi="Cambria" w:cs="Times New Roman"/>
              </w:rPr>
            </w:pPr>
            <w:r w:rsidRPr="009F3B45">
              <w:rPr>
                <w:rFonts w:ascii="Cambria" w:eastAsiaTheme="majorEastAsia" w:hAnsi="Cambria" w:cs="Times New Roman"/>
                <w:color w:val="201F1E"/>
              </w:rPr>
              <w:t> 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46B" w:rsidRPr="009F3B45" w:rsidRDefault="008B246B" w:rsidP="005A6EDF">
            <w:pPr>
              <w:widowControl/>
              <w:rPr>
                <w:rFonts w:ascii="Cambria" w:eastAsiaTheme="majorEastAsia" w:hAnsi="Cambria" w:cs="Times New Roman"/>
              </w:rPr>
            </w:pPr>
            <w:r w:rsidRPr="009F3B45">
              <w:rPr>
                <w:rFonts w:ascii="Cambria" w:eastAsiaTheme="majorEastAsia" w:hAnsi="Cambria" w:cs="Times New Roman"/>
                <w:color w:val="000000"/>
              </w:rPr>
              <w:t>2022</w:t>
            </w:r>
          </w:p>
          <w:p w:rsidR="008B246B" w:rsidRPr="009F3B45" w:rsidRDefault="009F3B45" w:rsidP="005A6EDF">
            <w:pPr>
              <w:widowControl/>
              <w:shd w:val="clear" w:color="auto" w:fill="FFFFFF"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49"/>
                <w:id w:val="1722083820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201F1E"/>
                  </w:rPr>
                  <w:t>回收木</w:t>
                </w:r>
              </w:sdtContent>
            </w:sdt>
            <w:sdt>
              <w:sdtPr>
                <w:rPr>
                  <w:rFonts w:ascii="Cambria" w:eastAsiaTheme="majorEastAsia" w:hAnsi="Cambria"/>
                </w:rPr>
                <w:tag w:val="goog_rdk_50"/>
                <w:id w:val="1638064129"/>
              </w:sdtPr>
              <w:sdtEndPr/>
              <w:sdtContent>
                <w:r w:rsidR="008B246B" w:rsidRPr="009F3B45">
                  <w:rPr>
                    <w:rFonts w:ascii="Cambria" w:eastAsiaTheme="majorEastAsia" w:hAnsi="Cambria" w:cs="Gungsuh"/>
                    <w:color w:val="000000"/>
                  </w:rPr>
                  <w:t xml:space="preserve"> </w:t>
                </w:r>
                <w:r w:rsidR="008B246B" w:rsidRPr="009F3B45">
                  <w:rPr>
                    <w:rFonts w:ascii="Cambria" w:eastAsiaTheme="majorEastAsia" w:hAnsi="Cambria" w:cs="PMingLiU"/>
                    <w:color w:val="000000"/>
                  </w:rPr>
                  <w:t>｜</w:t>
                </w:r>
              </w:sdtContent>
            </w:sdt>
            <w:r w:rsidR="008B246B" w:rsidRPr="009F3B45">
              <w:rPr>
                <w:rFonts w:ascii="Cambria" w:eastAsiaTheme="majorEastAsia" w:hAnsi="Cambria" w:cs="Times New Roman"/>
                <w:color w:val="201F1E"/>
              </w:rPr>
              <w:t>Recycled wood </w:t>
            </w:r>
          </w:p>
          <w:p w:rsidR="008B246B" w:rsidRPr="009F3B45" w:rsidRDefault="009F3B45" w:rsidP="005A6EDF">
            <w:pPr>
              <w:widowControl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51"/>
                <w:id w:val="-187214321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201F1E"/>
                  </w:rPr>
                  <w:t>一組十二件作品</w:t>
                </w:r>
              </w:sdtContent>
            </w:sdt>
            <w:sdt>
              <w:sdtPr>
                <w:rPr>
                  <w:rFonts w:ascii="Cambria" w:eastAsiaTheme="majorEastAsia" w:hAnsi="Cambria"/>
                </w:rPr>
                <w:tag w:val="goog_rdk_52"/>
                <w:id w:val="-729308333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000000"/>
                  </w:rPr>
                  <w:t>｜</w:t>
                </w:r>
              </w:sdtContent>
            </w:sdt>
            <w:r w:rsidR="008B246B" w:rsidRPr="009F3B45">
              <w:rPr>
                <w:rFonts w:ascii="Cambria" w:eastAsiaTheme="majorEastAsia" w:hAnsi="Cambria" w:cs="Times New Roman"/>
                <w:color w:val="201F1E"/>
              </w:rPr>
              <w:t>A set of 12 works</w:t>
            </w:r>
          </w:p>
          <w:p w:rsidR="008B246B" w:rsidRPr="009F3B45" w:rsidRDefault="009F3B45" w:rsidP="005A6EDF">
            <w:pPr>
              <w:widowControl/>
              <w:shd w:val="clear" w:color="auto" w:fill="FFFFFF"/>
              <w:rPr>
                <w:rFonts w:ascii="Cambria" w:eastAsiaTheme="majorEastAsia" w:hAnsi="Cambria" w:cs="Times New Roman"/>
              </w:rPr>
            </w:pPr>
            <w:sdt>
              <w:sdtPr>
                <w:rPr>
                  <w:rFonts w:ascii="Cambria" w:eastAsiaTheme="majorEastAsia" w:hAnsi="Cambria"/>
                </w:rPr>
                <w:tag w:val="goog_rdk_53"/>
                <w:id w:val="250858098"/>
              </w:sdtPr>
              <w:sdtEndPr/>
              <w:sdtContent>
                <w:r w:rsidR="008B246B" w:rsidRPr="009F3B45">
                  <w:rPr>
                    <w:rFonts w:ascii="Cambria" w:eastAsiaTheme="majorEastAsia" w:hAnsi="Cambria" w:cs="PMingLiU"/>
                    <w:color w:val="201F1E"/>
                  </w:rPr>
                  <w:t>尺寸不定｜</w:t>
                </w:r>
                <w:r w:rsidR="008B246B" w:rsidRPr="009F3B45">
                  <w:rPr>
                    <w:rFonts w:ascii="Cambria" w:eastAsiaTheme="majorEastAsia" w:hAnsi="Cambria" w:cs="Gungsuh"/>
                    <w:color w:val="201F1E"/>
                  </w:rPr>
                  <w:t>Dimension variable </w:t>
                </w:r>
              </w:sdtContent>
            </w:sdt>
          </w:p>
          <w:p w:rsidR="008B246B" w:rsidRPr="009F3B45" w:rsidRDefault="008B246B" w:rsidP="005A6EDF">
            <w:pPr>
              <w:widowControl/>
              <w:shd w:val="clear" w:color="auto" w:fill="FFFFFF"/>
              <w:spacing w:after="100"/>
              <w:rPr>
                <w:rFonts w:ascii="Cambria" w:eastAsiaTheme="majorEastAsia" w:hAnsi="Cambria" w:cs="Times New Roman"/>
              </w:rPr>
            </w:pPr>
            <w:r w:rsidRPr="009F3B45">
              <w:rPr>
                <w:rFonts w:ascii="Cambria" w:eastAsiaTheme="majorEastAsia" w:hAnsi="Cambria" w:cs="Times New Roman"/>
                <w:color w:val="201F1E"/>
              </w:rPr>
              <w:t> </w:t>
            </w:r>
          </w:p>
        </w:tc>
      </w:tr>
    </w:tbl>
    <w:p w:rsidR="008B246B" w:rsidRPr="009F3B45" w:rsidRDefault="008B246B">
      <w:pPr>
        <w:rPr>
          <w:rFonts w:ascii="Cambria" w:eastAsiaTheme="majorEastAsia" w:hAnsi="Cambria"/>
        </w:rPr>
      </w:pPr>
    </w:p>
    <w:sectPr w:rsidR="008B246B" w:rsidRPr="009F3B45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6B" w:rsidRDefault="008B246B" w:rsidP="008B246B">
      <w:r>
        <w:separator/>
      </w:r>
    </w:p>
  </w:endnote>
  <w:endnote w:type="continuationSeparator" w:id="0">
    <w:p w:rsidR="008B246B" w:rsidRDefault="008B246B" w:rsidP="008B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18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8"/>
        <w:szCs w:val="18"/>
      </w:rPr>
      <w:id w:val="-2096931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246B" w:rsidRPr="008B246B" w:rsidRDefault="008B246B">
        <w:pPr>
          <w:pStyle w:val="Footer"/>
          <w:jc w:val="center"/>
          <w:rPr>
            <w:rFonts w:ascii="Cambria" w:hAnsi="Cambria"/>
            <w:sz w:val="18"/>
            <w:szCs w:val="18"/>
          </w:rPr>
        </w:pPr>
        <w:r w:rsidRPr="008B246B">
          <w:rPr>
            <w:rFonts w:ascii="Cambria" w:hAnsi="Cambria"/>
            <w:sz w:val="18"/>
            <w:szCs w:val="18"/>
          </w:rPr>
          <w:fldChar w:fldCharType="begin"/>
        </w:r>
        <w:r w:rsidRPr="008B246B">
          <w:rPr>
            <w:rFonts w:ascii="Cambria" w:hAnsi="Cambria"/>
            <w:sz w:val="18"/>
            <w:szCs w:val="18"/>
          </w:rPr>
          <w:instrText xml:space="preserve"> PAGE   \* MERGEFORMAT </w:instrText>
        </w:r>
        <w:r w:rsidRPr="008B246B">
          <w:rPr>
            <w:rFonts w:ascii="Cambria" w:hAnsi="Cambria"/>
            <w:sz w:val="18"/>
            <w:szCs w:val="18"/>
          </w:rPr>
          <w:fldChar w:fldCharType="separate"/>
        </w:r>
        <w:r w:rsidR="009F3B45">
          <w:rPr>
            <w:rFonts w:ascii="Cambria" w:hAnsi="Cambria"/>
            <w:noProof/>
            <w:sz w:val="18"/>
            <w:szCs w:val="18"/>
          </w:rPr>
          <w:t>1</w:t>
        </w:r>
        <w:r w:rsidRPr="008B246B">
          <w:rPr>
            <w:rFonts w:ascii="Cambria" w:hAnsi="Cambria"/>
            <w:noProof/>
            <w:sz w:val="18"/>
            <w:szCs w:val="18"/>
          </w:rPr>
          <w:fldChar w:fldCharType="end"/>
        </w:r>
      </w:p>
    </w:sdtContent>
  </w:sdt>
  <w:p w:rsidR="008B246B" w:rsidRDefault="008B2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6B" w:rsidRDefault="008B246B" w:rsidP="008B246B">
      <w:r>
        <w:separator/>
      </w:r>
    </w:p>
  </w:footnote>
  <w:footnote w:type="continuationSeparator" w:id="0">
    <w:p w:rsidR="008B246B" w:rsidRDefault="008B246B" w:rsidP="008B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46B" w:rsidRDefault="008B246B">
    <w:pPr>
      <w:pStyle w:val="Header"/>
    </w:pPr>
  </w:p>
  <w:p w:rsidR="008B246B" w:rsidRDefault="008B246B">
    <w:pPr>
      <w:pStyle w:val="Header"/>
    </w:pPr>
    <w:r w:rsidRPr="005C3615">
      <w:rPr>
        <w:rFonts w:ascii="Cambria" w:hAnsi="Cambria"/>
        <w:noProof/>
        <w:sz w:val="20"/>
        <w:szCs w:val="20"/>
        <w:lang w:val="en-GB"/>
      </w:rPr>
      <w:drawing>
        <wp:anchor distT="0" distB="0" distL="114300" distR="114300" simplePos="0" relativeHeight="251659264" behindDoc="1" locked="0" layoutInCell="1" allowOverlap="1" wp14:anchorId="7205842B" wp14:editId="58AC5DF4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1095375" cy="1217799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AC 45th logo_V E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217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246B" w:rsidRDefault="008B246B">
    <w:pPr>
      <w:pStyle w:val="Header"/>
    </w:pPr>
  </w:p>
  <w:p w:rsidR="008B246B" w:rsidRDefault="008B246B">
    <w:pPr>
      <w:pStyle w:val="Header"/>
    </w:pPr>
  </w:p>
  <w:p w:rsidR="008B246B" w:rsidRDefault="008B246B">
    <w:pPr>
      <w:pStyle w:val="Header"/>
    </w:pPr>
  </w:p>
  <w:p w:rsidR="008B246B" w:rsidRDefault="008B246B">
    <w:pPr>
      <w:pStyle w:val="Header"/>
    </w:pPr>
  </w:p>
  <w:p w:rsidR="008B246B" w:rsidRDefault="008B246B">
    <w:pPr>
      <w:pStyle w:val="Header"/>
    </w:pPr>
  </w:p>
  <w:p w:rsidR="008B246B" w:rsidRDefault="008B246B">
    <w:pPr>
      <w:pStyle w:val="Header"/>
    </w:pPr>
  </w:p>
  <w:p w:rsidR="008B246B" w:rsidRDefault="008B2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88"/>
    <w:rsid w:val="0040184A"/>
    <w:rsid w:val="007F0088"/>
    <w:rsid w:val="00895F7A"/>
    <w:rsid w:val="008B246B"/>
    <w:rsid w:val="009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741F6EA-1EC7-4672-8904-DB803718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46B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4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46B"/>
    <w:rPr>
      <w:rFonts w:ascii="Calibri" w:eastAsia="Calibri" w:hAnsi="Calibri" w:cs="Calibr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24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46B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 Chau</dc:creator>
  <cp:keywords/>
  <dc:description/>
  <cp:lastModifiedBy>Charis Chau</cp:lastModifiedBy>
  <cp:revision>4</cp:revision>
  <dcterms:created xsi:type="dcterms:W3CDTF">2022-10-05T08:24:00Z</dcterms:created>
  <dcterms:modified xsi:type="dcterms:W3CDTF">2022-10-05T09:30:00Z</dcterms:modified>
</cp:coreProperties>
</file>