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31" w:rsidRPr="00AF5FF1" w:rsidRDefault="00AF5FF1" w:rsidP="00AF5FF1">
      <w:pPr>
        <w:jc w:val="center"/>
        <w:rPr>
          <w:b/>
          <w:sz w:val="40"/>
          <w:lang w:eastAsia="zh-HK"/>
        </w:rPr>
      </w:pPr>
      <w:r w:rsidRPr="00AF5FF1">
        <w:rPr>
          <w:rFonts w:hint="eastAsia"/>
          <w:b/>
          <w:sz w:val="32"/>
          <w:lang w:eastAsia="zh-HK"/>
        </w:rPr>
        <w:t>附件</w:t>
      </w:r>
    </w:p>
    <w:p w:rsidR="00AF5FF1" w:rsidRPr="00AF5FF1" w:rsidRDefault="00AF5FF1" w:rsidP="00AF5FF1">
      <w:pPr>
        <w:widowControl/>
        <w:shd w:val="clear" w:color="auto" w:fill="FFFFFF"/>
        <w:spacing w:before="20"/>
        <w:jc w:val="both"/>
        <w:rPr>
          <w:rFonts w:ascii="Times New Roman" w:eastAsia="Times New Roman" w:hAnsi="Times New Roman" w:cs="Times New Roman"/>
          <w:b/>
          <w:kern w:val="0"/>
          <w:szCs w:val="24"/>
          <w:u w:val="single"/>
        </w:rPr>
      </w:pPr>
      <w:r w:rsidRPr="00AF5FF1">
        <w:rPr>
          <w:rFonts w:ascii="新細明體" w:eastAsia="新細明體" w:hAnsi="新細明體" w:cs="新細明體" w:hint="eastAsia"/>
          <w:b/>
          <w:color w:val="000000"/>
          <w:kern w:val="0"/>
          <w:szCs w:val="24"/>
          <w:u w:val="single"/>
        </w:rPr>
        <w:t>工作坊內</w:t>
      </w:r>
      <w:r w:rsidRPr="00AF5FF1">
        <w:rPr>
          <w:rFonts w:ascii="新細明體" w:eastAsia="新細明體" w:hAnsi="新細明體" w:cs="新細明體"/>
          <w:b/>
          <w:color w:val="000000"/>
          <w:kern w:val="0"/>
          <w:szCs w:val="24"/>
          <w:u w:val="single"/>
        </w:rPr>
        <w:t>容</w:t>
      </w:r>
    </w:p>
    <w:p w:rsidR="00AF5FF1" w:rsidRPr="00AF5FF1" w:rsidRDefault="00AF5FF1" w:rsidP="00AF5FF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第一季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(2020.10.18 - 2021.01.08)</w:t>
      </w:r>
    </w:p>
    <w:p w:rsidR="00AF5FF1" w:rsidRPr="00AF5FF1" w:rsidRDefault="00AF5FF1" w:rsidP="00AF5FF1">
      <w:pPr>
        <w:widowControl/>
        <w:spacing w:before="20" w:after="2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 </w:t>
      </w:r>
      <w:r w:rsidRPr="00AF5FF1">
        <w:rPr>
          <w:rFonts w:ascii="Times New Roman" w:eastAsia="Times New Roman" w:hAnsi="Times New Roman" w:cs="Times New Roman"/>
          <w:noProof/>
          <w:color w:val="000000"/>
          <w:kern w:val="0"/>
          <w:szCs w:val="24"/>
          <w:bdr w:val="none" w:sz="0" w:space="0" w:color="auto" w:frame="1"/>
        </w:rPr>
        <w:drawing>
          <wp:inline distT="0" distB="0" distL="0" distR="0">
            <wp:extent cx="2333625" cy="2333625"/>
            <wp:effectExtent l="0" t="0" r="9525" b="9525"/>
            <wp:docPr id="8" name="Picture 8" descr="https://lh6.googleusercontent.com/qEDCpi4oMmMtX3367VMYTNqubaiHd0WWlq80C8NjVE9xoJBIGLHU-_qAenwGoXyokWwYqr6qSURNkJR7EIx29K2EqIHDRZmhifnPwfdv6IFJExceV3jTrTHDvxrPNuXTbFkDN4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EDCpi4oMmMtX3367VMYTNqubaiHd0WWlq80C8NjVE9xoJBIGLHU-_qAenwGoXyokWwYqr6qSURNkJR7EIx29K2EqIHDRZmhifnPwfdv6IFJExceV3jTrTHDvxrPNuXTbFkDN4H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</w:t>
      </w:r>
      <w:r w:rsidRPr="00AF5FF1">
        <w:rPr>
          <w:rFonts w:ascii="Times New Roman" w:eastAsia="Times New Roman" w:hAnsi="Times New Roman" w:cs="Times New Roman"/>
          <w:noProof/>
          <w:color w:val="000000"/>
          <w:kern w:val="0"/>
          <w:szCs w:val="24"/>
          <w:bdr w:val="none" w:sz="0" w:space="0" w:color="auto" w:frame="1"/>
        </w:rPr>
        <w:drawing>
          <wp:inline distT="0" distB="0" distL="0" distR="0">
            <wp:extent cx="3209925" cy="1781175"/>
            <wp:effectExtent l="0" t="0" r="9525" b="9525"/>
            <wp:docPr id="7" name="Picture 7" descr="https://lh5.googleusercontent.com/oNc5kyLMA0LmKorfCWlJj7xwNnhngPTNaarRrDPUlWO4mKnuRlibIYzi0oRViDO2Njs920oL0nGjWpBNukZI5SSe9Moaf8p5pu67o3MSEkwQQO4odcfWyHDqTMnLOEUPQ6sirS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oNc5kyLMA0LmKorfCWlJj7xwNnhngPTNaarRrDPUlWO4mKnuRlibIYzi0oRViDO2Njs920oL0nGjWpBNukZI5SSe9Moaf8p5pu67o3MSEkwQQO4odcfWyHDqTMnLOEUPQ6sirS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F1" w:rsidRPr="00AF5FF1" w:rsidRDefault="00AF5FF1" w:rsidP="00AF5FF1">
      <w:pPr>
        <w:widowControl/>
        <w:spacing w:before="20" w:after="2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Body Movement </w:t>
      </w:r>
      <w:proofErr w:type="gramStart"/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–</w:t>
      </w:r>
      <w:proofErr w:type="gramEnd"/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Sarah Xiao </w:t>
      </w:r>
      <w:proofErr w:type="gramStart"/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肖呈</w:t>
      </w:r>
      <w:r w:rsidRPr="00AF5FF1">
        <w:rPr>
          <w:rFonts w:ascii="新細明體" w:eastAsia="新細明體" w:hAnsi="新細明體" w:cs="新細明體"/>
          <w:color w:val="000000"/>
          <w:kern w:val="0"/>
          <w:szCs w:val="24"/>
        </w:rPr>
        <w:t>泳</w:t>
      </w:r>
      <w:proofErr w:type="gramEnd"/>
    </w:p>
    <w:p w:rsidR="00AF5FF1" w:rsidRPr="00AF5FF1" w:rsidRDefault="00AF5FF1" w:rsidP="00AF5FF1">
      <w:pPr>
        <w:widowControl/>
        <w:spacing w:before="20" w:after="2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逢星期二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  <w:t>18:30 - 19:30</w:t>
      </w:r>
    </w:p>
    <w:p w:rsidR="00AF5FF1" w:rsidRPr="00AF5FF1" w:rsidRDefault="00AF5FF1" w:rsidP="00AF5FF1">
      <w:pPr>
        <w:widowControl/>
        <w:spacing w:before="20" w:after="2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逢星期日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  <w:t>19:00 - 20:00            </w:t>
      </w:r>
    </w:p>
    <w:p w:rsidR="00AF5FF1" w:rsidRPr="00AF5FF1" w:rsidRDefault="00AF5FF1" w:rsidP="00AF5FF1">
      <w:pPr>
        <w:widowControl/>
        <w:spacing w:before="20" w:after="2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lastRenderedPageBreak/>
        <w:t> </w:t>
      </w:r>
      <w:r w:rsidRPr="00AF5FF1">
        <w:rPr>
          <w:rFonts w:ascii="Times New Roman" w:eastAsia="Times New Roman" w:hAnsi="Times New Roman" w:cs="Times New Roman"/>
          <w:noProof/>
          <w:color w:val="000000"/>
          <w:kern w:val="0"/>
          <w:szCs w:val="24"/>
          <w:bdr w:val="none" w:sz="0" w:space="0" w:color="auto" w:frame="1"/>
        </w:rPr>
        <w:drawing>
          <wp:inline distT="0" distB="0" distL="0" distR="0">
            <wp:extent cx="2343150" cy="2343150"/>
            <wp:effectExtent l="0" t="0" r="0" b="0"/>
            <wp:docPr id="6" name="Picture 6" descr="https://lh4.googleusercontent.com/doYctC33_Wt0bXZC6_P5jLykOGakmdDnatVQBuZLwf5vbpvkLKHaT7DqXbgwQS_At7tIyaCjL0HS2PTOVMCmDx3uqqVEmtwzv4fMkWpWPM4LD9C4OZvVggnIRxzJC-9IGiDlbx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doYctC33_Wt0bXZC6_P5jLykOGakmdDnatVQBuZLwf5vbpvkLKHaT7DqXbgwQS_At7tIyaCjL0HS2PTOVMCmDx3uqqVEmtwzv4fMkWpWPM4LD9C4OZvVggnIRxzJC-9IGiDlbxh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</w:t>
      </w:r>
      <w:r w:rsidRPr="00AF5FF1">
        <w:rPr>
          <w:rFonts w:ascii="Times New Roman" w:eastAsia="Times New Roman" w:hAnsi="Times New Roman" w:cs="Times New Roman"/>
          <w:noProof/>
          <w:color w:val="000000"/>
          <w:kern w:val="0"/>
          <w:szCs w:val="24"/>
          <w:bdr w:val="none" w:sz="0" w:space="0" w:color="auto" w:frame="1"/>
        </w:rPr>
        <w:drawing>
          <wp:inline distT="0" distB="0" distL="0" distR="0">
            <wp:extent cx="3181350" cy="1695450"/>
            <wp:effectExtent l="0" t="0" r="0" b="0"/>
            <wp:docPr id="5" name="Picture 5" descr="https://lh3.googleusercontent.com/9bnf9NHdwNtxF-LDB7wZxTVCYin7Ej-RRVOOtiJz8g7tbyBxLMKCoNvYnulKNdwIq-fYAoODeQ_UnrAIahn6rQU0hkwX241KFZYQoUPx2VE4dunLyuOrF8a9KEfsR3K1HUn3Vr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9bnf9NHdwNtxF-LDB7wZxTVCYin7Ej-RRVOOtiJz8g7tbyBxLMKCoNvYnulKNdwIq-fYAoODeQ_UnrAIahn6rQU0hkwX241KFZYQoUPx2VE4dunLyuOrF8a9KEfsR3K1HUn3VrQ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F1" w:rsidRPr="00AF5FF1" w:rsidRDefault="00AF5FF1" w:rsidP="00AF5FF1">
      <w:pPr>
        <w:widowControl/>
        <w:spacing w:before="20" w:after="2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Flying Low </w:t>
      </w:r>
      <w:proofErr w:type="gramStart"/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–</w:t>
      </w:r>
      <w:proofErr w:type="gramEnd"/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Yang </w:t>
      </w:r>
      <w:proofErr w:type="spellStart"/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Hao</w:t>
      </w:r>
      <w:proofErr w:type="spellEnd"/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</w:t>
      </w: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楊</w:t>
      </w:r>
      <w:proofErr w:type="gramStart"/>
      <w:r w:rsidRPr="00AF5FF1">
        <w:rPr>
          <w:rFonts w:ascii="新細明體" w:eastAsia="新細明體" w:hAnsi="新細明體" w:cs="新細明體"/>
          <w:color w:val="000000"/>
          <w:kern w:val="0"/>
          <w:szCs w:val="24"/>
        </w:rPr>
        <w:t>浩</w:t>
      </w:r>
      <w:proofErr w:type="gramEnd"/>
    </w:p>
    <w:p w:rsidR="00AF5FF1" w:rsidRPr="00AF5FF1" w:rsidRDefault="00AF5FF1" w:rsidP="00AF5FF1">
      <w:pPr>
        <w:widowControl/>
        <w:spacing w:before="20" w:after="2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逢星期日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  <w:t>12:00 - 13:00</w:t>
      </w:r>
    </w:p>
    <w:p w:rsidR="00AF5FF1" w:rsidRPr="00AF5FF1" w:rsidRDefault="00AF5FF1" w:rsidP="00AF5FF1">
      <w:pPr>
        <w:widowControl/>
        <w:spacing w:before="20" w:after="2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逢星期一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  <w:t>19:00 - 20:00    </w:t>
      </w:r>
    </w:p>
    <w:p w:rsidR="00AF5FF1" w:rsidRPr="00AF5FF1" w:rsidRDefault="00AF5FF1" w:rsidP="00AF5FF1">
      <w:pPr>
        <w:widowControl/>
        <w:spacing w:before="20" w:after="2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lastRenderedPageBreak/>
        <w:t> </w:t>
      </w:r>
      <w:r w:rsidRPr="00AF5FF1">
        <w:rPr>
          <w:rFonts w:ascii="Times New Roman" w:eastAsia="Times New Roman" w:hAnsi="Times New Roman" w:cs="Times New Roman"/>
          <w:noProof/>
          <w:color w:val="000000"/>
          <w:kern w:val="0"/>
          <w:szCs w:val="24"/>
          <w:bdr w:val="none" w:sz="0" w:space="0" w:color="auto" w:frame="1"/>
        </w:rPr>
        <w:drawing>
          <wp:inline distT="0" distB="0" distL="0" distR="0">
            <wp:extent cx="2362200" cy="2362200"/>
            <wp:effectExtent l="0" t="0" r="0" b="0"/>
            <wp:docPr id="4" name="Picture 4" descr="https://lh3.googleusercontent.com/BGjmCXjNJd8BciyeSann5TRFm34spR45grnHAJuyZhKXMYrGdF-yqcbB-qLGISQPr4C6rUCZb516MH7xvF8L7pkkL7l6klH8rYm_7MZY2PVvY9lzyyGDNwtsS05AZGAgG0NJZ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BGjmCXjNJd8BciyeSann5TRFm34spR45grnHAJuyZhKXMYrGdF-yqcbB-qLGISQPr4C6rUCZb516MH7xvF8L7pkkL7l6klH8rYm_7MZY2PVvY9lzyyGDNwtsS05AZGAgG0NJZ-s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</w:t>
      </w:r>
      <w:r w:rsidRPr="00AF5FF1">
        <w:rPr>
          <w:rFonts w:ascii="Times New Roman" w:eastAsia="Times New Roman" w:hAnsi="Times New Roman" w:cs="Times New Roman"/>
          <w:noProof/>
          <w:color w:val="000000"/>
          <w:kern w:val="0"/>
          <w:szCs w:val="24"/>
          <w:bdr w:val="none" w:sz="0" w:space="0" w:color="auto" w:frame="1"/>
        </w:rPr>
        <w:drawing>
          <wp:inline distT="0" distB="0" distL="0" distR="0">
            <wp:extent cx="3209925" cy="1762125"/>
            <wp:effectExtent l="0" t="0" r="9525" b="9525"/>
            <wp:docPr id="3" name="Picture 3" descr="https://lh4.googleusercontent.com/ov4f-I2ekZEVbwaQ7uS1aji-sknSD7N_gPbxsC1AtGEqi_B9cUaHboLB6TGihFFbnh4L1M-cdd6UVmzzoj_VQBFh8AfT1p9TLtk_aTFdRTkHKkpnmx-k3ImsyL-jm4ZAgI7254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ov4f-I2ekZEVbwaQ7uS1aji-sknSD7N_gPbxsC1AtGEqi_B9cUaHboLB6TGihFFbnh4L1M-cdd6UVmzzoj_VQBFh8AfT1p9TLtk_aTFdRTkHKkpnmx-k3ImsyL-jm4ZAgI7254k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F1" w:rsidRPr="00AF5FF1" w:rsidRDefault="00AF5FF1" w:rsidP="00AF5FF1">
      <w:pPr>
        <w:widowControl/>
        <w:spacing w:before="20" w:after="20"/>
        <w:rPr>
          <w:rFonts w:ascii="Times New Roman" w:eastAsia="Times New Roman" w:hAnsi="Times New Roman" w:cs="Times New Roman"/>
          <w:kern w:val="0"/>
          <w:szCs w:val="24"/>
        </w:rPr>
      </w:pPr>
      <w:proofErr w:type="gramStart"/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晨來之</w:t>
      </w:r>
      <w:proofErr w:type="gramEnd"/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筆</w:t>
      </w:r>
      <w:r w:rsidR="00915916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</w:t>
      </w:r>
      <w:proofErr w:type="gramStart"/>
      <w:r w:rsidR="00915916"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–</w:t>
      </w:r>
      <w:proofErr w:type="gramEnd"/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Santayana Li </w:t>
      </w: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李穎</w:t>
      </w:r>
      <w:r w:rsidRPr="00AF5FF1">
        <w:rPr>
          <w:rFonts w:ascii="新細明體" w:eastAsia="新細明體" w:hAnsi="新細明體" w:cs="新細明體"/>
          <w:color w:val="000000"/>
          <w:kern w:val="0"/>
          <w:szCs w:val="24"/>
        </w:rPr>
        <w:t>蕾</w:t>
      </w:r>
    </w:p>
    <w:p w:rsidR="00AF5FF1" w:rsidRPr="00AF5FF1" w:rsidRDefault="00AF5FF1" w:rsidP="00AF5FF1">
      <w:pPr>
        <w:widowControl/>
        <w:spacing w:before="20" w:after="2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逢星期一至五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  <w:t>08:00 - 09:00</w:t>
      </w:r>
    </w:p>
    <w:p w:rsidR="00AF5FF1" w:rsidRPr="00AF5FF1" w:rsidRDefault="00AF5FF1" w:rsidP="00915916">
      <w:pPr>
        <w:widowControl/>
        <w:spacing w:before="20" w:after="20"/>
        <w:ind w:firstLineChars="800" w:firstLine="192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09:00 - 10:00 </w:t>
      </w:r>
    </w:p>
    <w:p w:rsidR="00AF5FF1" w:rsidRPr="00AF5FF1" w:rsidRDefault="00AF5FF1" w:rsidP="00AF5FF1">
      <w:pPr>
        <w:widowControl/>
        <w:spacing w:before="20" w:after="2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lastRenderedPageBreak/>
        <w:t> </w:t>
      </w:r>
      <w:r w:rsidRPr="00AF5FF1">
        <w:rPr>
          <w:rFonts w:ascii="Times New Roman" w:eastAsia="Times New Roman" w:hAnsi="Times New Roman" w:cs="Times New Roman"/>
          <w:noProof/>
          <w:color w:val="000000"/>
          <w:kern w:val="0"/>
          <w:szCs w:val="24"/>
          <w:bdr w:val="none" w:sz="0" w:space="0" w:color="auto" w:frame="1"/>
        </w:rPr>
        <w:drawing>
          <wp:inline distT="0" distB="0" distL="0" distR="0">
            <wp:extent cx="2362200" cy="2362200"/>
            <wp:effectExtent l="0" t="0" r="0" b="0"/>
            <wp:docPr id="2" name="Picture 2" descr="https://lh6.googleusercontent.com/MN1kyqUMQ2aa-3mSurBwp3esqqbtxECTsrEj_qH1iCuYsr747j_rGX6xFb1csKeqAas9u62suD83TY3aMSR-HrzsCf4DfT6jGUoZ-1z52HvGolqdx4mrOYh67zKcWLJubPcWH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MN1kyqUMQ2aa-3mSurBwp3esqqbtxECTsrEj_qH1iCuYsr747j_rGX6xFb1csKeqAas9u62suD83TY3aMSR-HrzsCf4DfT6jGUoZ-1z52HvGolqdx4mrOYh67zKcWLJubPcWHD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</w:t>
      </w:r>
      <w:r w:rsidRPr="00AF5FF1">
        <w:rPr>
          <w:rFonts w:ascii="Times New Roman" w:eastAsia="Times New Roman" w:hAnsi="Times New Roman" w:cs="Times New Roman"/>
          <w:noProof/>
          <w:color w:val="000000"/>
          <w:kern w:val="0"/>
          <w:szCs w:val="24"/>
          <w:bdr w:val="none" w:sz="0" w:space="0" w:color="auto" w:frame="1"/>
        </w:rPr>
        <w:drawing>
          <wp:inline distT="0" distB="0" distL="0" distR="0">
            <wp:extent cx="3209925" cy="1800225"/>
            <wp:effectExtent l="0" t="0" r="9525" b="9525"/>
            <wp:docPr id="1" name="Picture 1" descr="https://lh5.googleusercontent.com/LpbTQeNT4sm9ApHmImrJFTuvXu9g8rJCD2Ayb73vvVa_muCMDwXVCVJD3fU8tsgVMLvSx1u9SRXSm_M-E8RWftZ7RZfl4kgnEDgn0tKcfMthTlzww7lvB3OV5oXB1BSkT2xeZa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LpbTQeNT4sm9ApHmImrJFTuvXu9g8rJCD2Ayb73vvVa_muCMDwXVCVJD3fU8tsgVMLvSx1u9SRXSm_M-E8RWftZ7RZfl4kgnEDgn0tKcfMthTlzww7lvB3OV5oXB1BSkT2xeZaK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F1" w:rsidRPr="00AF5FF1" w:rsidRDefault="00AF5FF1" w:rsidP="00AF5FF1">
      <w:pPr>
        <w:widowControl/>
        <w:spacing w:before="20" w:after="2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Sound, Mind and Matter 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–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Shane </w:t>
      </w:r>
      <w:proofErr w:type="spellStart"/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Aspegren</w:t>
      </w:r>
      <w:proofErr w:type="spellEnd"/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 </w:t>
      </w:r>
    </w:p>
    <w:p w:rsidR="00AF5FF1" w:rsidRPr="00AF5FF1" w:rsidRDefault="00AF5FF1" w:rsidP="00AF5FF1">
      <w:pPr>
        <w:widowControl/>
        <w:spacing w:before="20" w:after="2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逢星期三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  <w:t>17:30 - 18:30</w:t>
      </w:r>
    </w:p>
    <w:p w:rsidR="00AF5FF1" w:rsidRDefault="00AF5FF1" w:rsidP="00AF5FF1">
      <w:pPr>
        <w:widowControl/>
        <w:spacing w:before="20" w:after="20"/>
        <w:rPr>
          <w:rFonts w:ascii="Times New Roman" w:eastAsia="Times New Roman" w:hAnsi="Times New Roman" w:cs="Times New Roman"/>
          <w:color w:val="000000"/>
          <w:kern w:val="0"/>
          <w:szCs w:val="24"/>
        </w:rPr>
      </w:pP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 </w:t>
      </w:r>
    </w:p>
    <w:p w:rsidR="00915916" w:rsidRDefault="00915916" w:rsidP="00AF5FF1">
      <w:pPr>
        <w:widowControl/>
        <w:spacing w:before="20" w:after="20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5916" w:rsidRDefault="00915916" w:rsidP="00AF5FF1">
      <w:pPr>
        <w:widowControl/>
        <w:spacing w:before="20" w:after="20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5916" w:rsidRDefault="00915916" w:rsidP="00AF5FF1">
      <w:pPr>
        <w:widowControl/>
        <w:spacing w:before="20" w:after="20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5916" w:rsidRDefault="00915916" w:rsidP="00AF5FF1">
      <w:pPr>
        <w:widowControl/>
        <w:spacing w:before="20" w:after="20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5916" w:rsidRDefault="00915916" w:rsidP="00AF5FF1">
      <w:pPr>
        <w:widowControl/>
        <w:spacing w:before="20" w:after="20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5916" w:rsidRDefault="00915916" w:rsidP="00AF5FF1">
      <w:pPr>
        <w:widowControl/>
        <w:spacing w:before="20" w:after="20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5916" w:rsidRDefault="00915916" w:rsidP="00AF5FF1">
      <w:pPr>
        <w:widowControl/>
        <w:spacing w:before="20" w:after="20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5916" w:rsidRDefault="00915916" w:rsidP="00AF5FF1">
      <w:pPr>
        <w:widowControl/>
        <w:spacing w:before="20" w:after="20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5916" w:rsidRDefault="00915916" w:rsidP="00AF5FF1">
      <w:pPr>
        <w:widowControl/>
        <w:spacing w:before="20" w:after="20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5916" w:rsidRDefault="00915916" w:rsidP="00AF5FF1">
      <w:pPr>
        <w:widowControl/>
        <w:spacing w:before="20" w:after="20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5916" w:rsidRDefault="00915916" w:rsidP="00AF5FF1">
      <w:pPr>
        <w:widowControl/>
        <w:spacing w:before="20" w:after="20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5916" w:rsidRDefault="00915916" w:rsidP="00AF5FF1">
      <w:pPr>
        <w:widowControl/>
        <w:spacing w:before="20" w:after="20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5916" w:rsidRDefault="00915916" w:rsidP="00AF5FF1">
      <w:pPr>
        <w:widowControl/>
        <w:spacing w:before="20" w:after="20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5916" w:rsidRDefault="00915916" w:rsidP="00AF5FF1">
      <w:pPr>
        <w:widowControl/>
        <w:spacing w:before="20" w:after="20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5916" w:rsidRPr="00AF5FF1" w:rsidRDefault="00915916" w:rsidP="00AF5FF1">
      <w:pPr>
        <w:widowControl/>
        <w:spacing w:before="20" w:after="20"/>
        <w:rPr>
          <w:rFonts w:ascii="Times New Roman" w:eastAsia="Times New Roman" w:hAnsi="Times New Roman" w:cs="Times New Roman"/>
          <w:kern w:val="0"/>
          <w:szCs w:val="24"/>
        </w:rPr>
      </w:pPr>
    </w:p>
    <w:p w:rsidR="00AF5FF1" w:rsidRPr="00AF5FF1" w:rsidRDefault="00AF5FF1" w:rsidP="00AF5FF1">
      <w:pPr>
        <w:widowControl/>
        <w:spacing w:before="240" w:after="240"/>
        <w:rPr>
          <w:rFonts w:ascii="新細明體" w:eastAsia="新細明體" w:hAnsi="新細明體" w:cs="新細明體"/>
          <w:b/>
          <w:bCs/>
          <w:color w:val="000000"/>
          <w:kern w:val="0"/>
          <w:szCs w:val="24"/>
          <w:u w:val="single"/>
        </w:rPr>
      </w:pPr>
      <w:r w:rsidRPr="00AF5FF1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  <w:u w:val="single"/>
        </w:rPr>
        <w:lastRenderedPageBreak/>
        <w:t>票</w:t>
      </w:r>
      <w:proofErr w:type="gramStart"/>
      <w:r w:rsidRPr="00AF5FF1">
        <w:rPr>
          <w:rFonts w:ascii="新細明體" w:eastAsia="新細明體" w:hAnsi="新細明體" w:cs="新細明體"/>
          <w:b/>
          <w:bCs/>
          <w:color w:val="000000"/>
          <w:kern w:val="0"/>
          <w:szCs w:val="24"/>
          <w:u w:val="single"/>
        </w:rPr>
        <w:t>務</w:t>
      </w:r>
      <w:proofErr w:type="gramEnd"/>
    </w:p>
    <w:p w:rsidR="00AF5FF1" w:rsidRPr="00AF5FF1" w:rsidRDefault="00AF5FF1" w:rsidP="00AF5FF1">
      <w:pPr>
        <w:widowControl/>
        <w:spacing w:before="240" w:after="24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工作坊採用代幣系統</w:t>
      </w:r>
      <w:r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(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Token System)</w:t>
      </w: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，學員可以因應自己喜好自由地把代幣用在任何工作坊，並可以在季節中段隨意切換</w:t>
      </w:r>
      <w:r w:rsidRPr="00AF5FF1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</w:p>
    <w:p w:rsidR="00AF5FF1" w:rsidRPr="00AF5FF1" w:rsidRDefault="00AF5FF1" w:rsidP="00AF5FF1">
      <w:pPr>
        <w:widowControl/>
        <w:spacing w:before="240" w:after="240"/>
        <w:jc w:val="center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代幣在香港藝術中心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Online Art Shop</w:t>
      </w: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獨家出售</w:t>
      </w:r>
      <w:r w:rsidRPr="00AF5FF1">
        <w:rPr>
          <w:rFonts w:ascii="新細明體" w:eastAsia="新細明體" w:hAnsi="新細明體" w:cs="新細明體"/>
          <w:color w:val="000000"/>
          <w:kern w:val="0"/>
          <w:szCs w:val="24"/>
        </w:rPr>
        <w:t>！</w:t>
      </w:r>
    </w:p>
    <w:p w:rsidR="00AF5FF1" w:rsidRPr="00AF5FF1" w:rsidRDefault="00AF5FF1" w:rsidP="00AF5FF1">
      <w:pPr>
        <w:widowControl/>
        <w:spacing w:before="20" w:after="20"/>
        <w:jc w:val="center"/>
        <w:rPr>
          <w:rFonts w:ascii="Times New Roman" w:eastAsia="Times New Roman" w:hAnsi="Times New Roman" w:cs="Times New Roman"/>
          <w:kern w:val="0"/>
          <w:szCs w:val="24"/>
        </w:rPr>
      </w:pPr>
      <w:hyperlink r:id="rId12" w:history="1">
        <w:r w:rsidRPr="00AF5FF1">
          <w:rPr>
            <w:rFonts w:ascii="Times New Roman" w:eastAsia="Times New Roman" w:hAnsi="Times New Roman" w:cs="Times New Roman"/>
            <w:color w:val="1155CC"/>
            <w:kern w:val="0"/>
            <w:szCs w:val="24"/>
            <w:u w:val="single"/>
          </w:rPr>
          <w:t>https://hkacartshop.store/</w:t>
        </w:r>
      </w:hyperlink>
    </w:p>
    <w:p w:rsidR="00AF5FF1" w:rsidRDefault="00915916" w:rsidP="00AF5FF1">
      <w:pPr>
        <w:widowControl/>
        <w:spacing w:before="240" w:after="240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*</w:t>
      </w:r>
      <w:r w:rsidR="00AF5FF1"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每</w:t>
      </w:r>
      <w:proofErr w:type="gramStart"/>
      <w:r w:rsidR="00AF5FF1"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</w:t>
      </w:r>
      <w:proofErr w:type="gramEnd"/>
      <w:r w:rsidR="00AF5FF1"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代幣的價值等於</w:t>
      </w:r>
      <w:r w:rsidR="00AF5FF1"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1</w:t>
      </w:r>
      <w:r w:rsidR="00AF5FF1"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小時的工作坊，可以用於隨意任何</w:t>
      </w:r>
      <w:r w:rsidR="00AF5FF1"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1</w:t>
      </w:r>
      <w:r w:rsidR="00AF5FF1"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個工作坊</w:t>
      </w:r>
    </w:p>
    <w:p w:rsidR="00915916" w:rsidRPr="00AF5FF1" w:rsidRDefault="00915916" w:rsidP="00AF5FF1">
      <w:pPr>
        <w:widowControl/>
        <w:spacing w:before="240" w:after="240"/>
        <w:rPr>
          <w:rFonts w:ascii="Times New Roman" w:eastAsia="Times New Roman" w:hAnsi="Times New Roman" w:cs="Times New Roman" w:hint="eastAsia"/>
          <w:kern w:val="0"/>
          <w:szCs w:val="24"/>
        </w:rPr>
      </w:pPr>
    </w:p>
    <w:p w:rsidR="00AF5FF1" w:rsidRPr="00AF5FF1" w:rsidRDefault="00AF5FF1" w:rsidP="00AF5FF1">
      <w:pPr>
        <w:widowControl/>
        <w:spacing w:before="240" w:after="240"/>
        <w:rPr>
          <w:rFonts w:ascii="Times New Roman" w:eastAsia="Times New Roman" w:hAnsi="Times New Roman" w:cs="Times New Roman"/>
          <w:i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i/>
          <w:color w:val="000000"/>
          <w:kern w:val="0"/>
          <w:szCs w:val="24"/>
        </w:rPr>
        <w:t>所有代幣須於</w:t>
      </w:r>
      <w:r w:rsidRPr="00AF5FF1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2</w:t>
      </w:r>
      <w:r w:rsidRPr="00AF5FF1">
        <w:rPr>
          <w:rFonts w:ascii="新細明體" w:eastAsia="新細明體" w:hAnsi="新細明體" w:cs="新細明體" w:hint="eastAsia"/>
          <w:i/>
          <w:color w:val="000000"/>
          <w:kern w:val="0"/>
          <w:szCs w:val="24"/>
        </w:rPr>
        <w:t>個季度內用完</w:t>
      </w:r>
      <w:r w:rsidRPr="00AF5FF1">
        <w:rPr>
          <w:rFonts w:ascii="新細明體" w:eastAsia="新細明體" w:hAnsi="新細明體" w:cs="新細明體"/>
          <w:i/>
          <w:color w:val="000000"/>
          <w:kern w:val="0"/>
          <w:szCs w:val="24"/>
        </w:rPr>
        <w:t>。</w:t>
      </w:r>
    </w:p>
    <w:p w:rsidR="00AF5FF1" w:rsidRPr="00AF5FF1" w:rsidRDefault="00AF5FF1" w:rsidP="00AF5FF1">
      <w:pPr>
        <w:widowControl/>
        <w:spacing w:before="240" w:after="24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代幣數量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            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</w: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代幣單價錢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        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</w:r>
      <w:r w:rsidR="00915916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   </w:t>
      </w: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代幣套裝價</w:t>
      </w:r>
      <w:r w:rsidRPr="00AF5FF1">
        <w:rPr>
          <w:rFonts w:ascii="新細明體" w:eastAsia="新細明體" w:hAnsi="新細明體" w:cs="新細明體"/>
          <w:color w:val="000000"/>
          <w:kern w:val="0"/>
          <w:szCs w:val="24"/>
        </w:rPr>
        <w:t>錢</w:t>
      </w:r>
    </w:p>
    <w:p w:rsidR="00AF5FF1" w:rsidRPr="00AF5FF1" w:rsidRDefault="00AF5FF1" w:rsidP="00AF5FF1">
      <w:pPr>
        <w:widowControl/>
        <w:spacing w:before="240" w:after="24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一個代幣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            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  <w:t>HKD150</w:t>
      </w:r>
      <w:r w:rsidR="00915916"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/</w:t>
      </w:r>
      <w:r w:rsidR="00915916">
        <w:rPr>
          <w:rFonts w:asciiTheme="minorEastAsia" w:hAnsiTheme="minorEastAsia" w:cs="Times New Roman" w:hint="eastAsia"/>
          <w:color w:val="000000"/>
          <w:kern w:val="0"/>
          <w:szCs w:val="24"/>
          <w:lang w:eastAsia="zh-HK"/>
        </w:rPr>
        <w:t>小時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      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  <w:t xml:space="preserve">    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  <w:t>/</w:t>
      </w:r>
    </w:p>
    <w:p w:rsidR="00AF5FF1" w:rsidRPr="00AF5FF1" w:rsidRDefault="00AF5FF1" w:rsidP="00AF5FF1">
      <w:pPr>
        <w:widowControl/>
        <w:spacing w:before="240" w:after="24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六個代幣套裝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    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</w:r>
      <w:r w:rsidR="00915916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   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HKD120</w:t>
      </w:r>
      <w:r w:rsidR="00915916"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/</w:t>
      </w:r>
      <w:r w:rsidR="00915916">
        <w:rPr>
          <w:rFonts w:asciiTheme="minorEastAsia" w:hAnsiTheme="minorEastAsia" w:cs="Times New Roman" w:hint="eastAsia"/>
          <w:color w:val="000000"/>
          <w:kern w:val="0"/>
          <w:szCs w:val="24"/>
          <w:lang w:eastAsia="zh-HK"/>
        </w:rPr>
        <w:t>小時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              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  <w:t>HKD720</w:t>
      </w:r>
    </w:p>
    <w:p w:rsidR="00AF5FF1" w:rsidRPr="00AF5FF1" w:rsidRDefault="00AF5FF1" w:rsidP="00AF5FF1">
      <w:pPr>
        <w:widowControl/>
        <w:spacing w:before="240" w:after="24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十二</w:t>
      </w:r>
      <w:proofErr w:type="gramStart"/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</w:t>
      </w:r>
      <w:proofErr w:type="gramEnd"/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代幣套裝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</w:r>
      <w:r w:rsidR="00915916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   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HKD100</w:t>
      </w:r>
      <w:r w:rsidR="00915916"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/</w:t>
      </w:r>
      <w:r w:rsidR="00915916">
        <w:rPr>
          <w:rFonts w:asciiTheme="minorEastAsia" w:hAnsiTheme="minorEastAsia" w:cs="Times New Roman" w:hint="eastAsia"/>
          <w:color w:val="000000"/>
          <w:kern w:val="0"/>
          <w:szCs w:val="24"/>
          <w:lang w:eastAsia="zh-HK"/>
        </w:rPr>
        <w:t>小時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              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  <w:t>HKD1,200</w:t>
      </w:r>
    </w:p>
    <w:p w:rsidR="00AF5FF1" w:rsidRPr="00AF5FF1" w:rsidRDefault="00AF5FF1" w:rsidP="00AF5FF1">
      <w:pPr>
        <w:widowControl/>
        <w:spacing w:before="240" w:after="24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十八</w:t>
      </w:r>
      <w:proofErr w:type="gramStart"/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</w:t>
      </w:r>
      <w:proofErr w:type="gramEnd"/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代幣套裝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</w:r>
      <w:r w:rsidR="00915916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   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HKD90</w:t>
      </w:r>
      <w:r w:rsidR="00915916"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/</w:t>
      </w:r>
      <w:r w:rsidR="00915916">
        <w:rPr>
          <w:rFonts w:asciiTheme="minorEastAsia" w:hAnsiTheme="minorEastAsia" w:cs="Times New Roman" w:hint="eastAsia"/>
          <w:color w:val="000000"/>
          <w:kern w:val="0"/>
          <w:szCs w:val="24"/>
          <w:lang w:eastAsia="zh-HK"/>
        </w:rPr>
        <w:t>小時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                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  <w:t>HKD1,620</w:t>
      </w:r>
    </w:p>
    <w:p w:rsidR="00AF5FF1" w:rsidRPr="00AF5FF1" w:rsidRDefault="00AF5FF1" w:rsidP="00AF5FF1">
      <w:pPr>
        <w:widowControl/>
        <w:spacing w:before="240" w:after="24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二十四</w:t>
      </w:r>
      <w:proofErr w:type="gramStart"/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</w:t>
      </w:r>
      <w:proofErr w:type="gramEnd"/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或以上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ab/>
      </w:r>
      <w:r w:rsidR="00915916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   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HKD80/</w:t>
      </w:r>
      <w:r>
        <w:rPr>
          <w:rFonts w:asciiTheme="minorEastAsia" w:hAnsiTheme="minorEastAsia" w:cs="Times New Roman" w:hint="eastAsia"/>
          <w:color w:val="000000"/>
          <w:kern w:val="0"/>
          <w:szCs w:val="24"/>
          <w:lang w:eastAsia="zh-HK"/>
        </w:rPr>
        <w:t>小時</w:t>
      </w:r>
      <w:r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        </w:t>
      </w:r>
      <w:r w:rsidR="00915916">
        <w:rPr>
          <w:rFonts w:ascii="Times New Roman" w:eastAsia="Times New Roman" w:hAnsi="Times New Roman" w:cs="Times New Roman"/>
          <w:color w:val="000000"/>
          <w:kern w:val="0"/>
          <w:szCs w:val="24"/>
        </w:rPr>
        <w:t xml:space="preserve">      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HKD1,920 -</w:t>
      </w:r>
    </w:p>
    <w:p w:rsidR="00AF5FF1" w:rsidRPr="00AF5FF1" w:rsidRDefault="00AF5FF1" w:rsidP="00AF5FF1">
      <w:pPr>
        <w:widowControl/>
        <w:spacing w:before="240" w:after="24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每</w:t>
      </w:r>
      <w:proofErr w:type="gramStart"/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</w:t>
      </w:r>
      <w:proofErr w:type="gramEnd"/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完整的工作坊為期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8</w:t>
      </w: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至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12</w:t>
      </w: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星期，因應不同工作坊的性質每星期由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1</w:t>
      </w: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節至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5</w:t>
      </w: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節不等，每節</w:t>
      </w:r>
      <w:proofErr w:type="gramStart"/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工作坊長約</w:t>
      </w:r>
      <w:proofErr w:type="gramEnd"/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1</w:t>
      </w:r>
      <w:r w:rsidRPr="00AF5FF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小時</w:t>
      </w: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. </w:t>
      </w:r>
    </w:p>
    <w:p w:rsidR="00AF5FF1" w:rsidRPr="00AF5FF1" w:rsidRDefault="00AF5FF1" w:rsidP="00AF5FF1">
      <w:pPr>
        <w:widowControl/>
        <w:spacing w:before="240" w:after="240"/>
        <w:rPr>
          <w:rFonts w:ascii="Times New Roman" w:hAnsi="Times New Roman" w:cs="Times New Roman" w:hint="eastAsia"/>
          <w:kern w:val="0"/>
          <w:szCs w:val="24"/>
        </w:rPr>
      </w:pP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 </w:t>
      </w:r>
    </w:p>
    <w:p w:rsidR="00AF5FF1" w:rsidRPr="00AF5FF1" w:rsidRDefault="00AF5FF1" w:rsidP="00AF5FF1">
      <w:pPr>
        <w:widowControl/>
        <w:spacing w:before="240" w:after="240"/>
        <w:rPr>
          <w:rFonts w:ascii="Times New Roman" w:eastAsia="Times New Roman" w:hAnsi="Times New Roman" w:cs="Times New Roman"/>
          <w:kern w:val="0"/>
          <w:szCs w:val="24"/>
        </w:rPr>
      </w:pPr>
      <w:r w:rsidRPr="00AF5FF1">
        <w:rPr>
          <w:rFonts w:ascii="Times New Roman" w:eastAsia="Times New Roman" w:hAnsi="Times New Roman" w:cs="Times New Roman"/>
          <w:color w:val="000000"/>
          <w:kern w:val="0"/>
          <w:szCs w:val="24"/>
        </w:rPr>
        <w:t>---</w:t>
      </w:r>
    </w:p>
    <w:p w:rsidR="00AF5FF1" w:rsidRPr="00AF5FF1" w:rsidRDefault="00AF5FF1" w:rsidP="00AF5FF1">
      <w:pPr>
        <w:widowControl/>
        <w:spacing w:before="240" w:after="240"/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情景</w:t>
      </w:r>
      <w:r w:rsidRPr="00AF5FF1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 xml:space="preserve">A </w:t>
      </w:r>
      <w:proofErr w:type="gramStart"/>
      <w:r w:rsidRPr="00AF5FF1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>–</w:t>
      </w:r>
      <w:proofErr w:type="gramEnd"/>
      <w:r w:rsidRPr="00915916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 xml:space="preserve"> </w:t>
      </w:r>
      <w:r w:rsidRPr="00AF5FF1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>Tiffany</w:t>
      </w:r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是一位辦公室女士，她想嘗試各種類型的藝術體驗。最後她選擇了</w:t>
      </w:r>
      <w:r w:rsidRPr="00AF5FF1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>6</w:t>
      </w:r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個代幣套餐，並決定在每種類型的</w:t>
      </w:r>
      <w:proofErr w:type="gramStart"/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工作坊上花費</w:t>
      </w:r>
      <w:proofErr w:type="gramEnd"/>
      <w:r w:rsidRPr="00AF5FF1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>1</w:t>
      </w:r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個代幣。在嘗試完所有類別的</w:t>
      </w:r>
      <w:proofErr w:type="gramStart"/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工作坊後</w:t>
      </w:r>
      <w:proofErr w:type="gramEnd"/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，她決定將剩餘的</w:t>
      </w:r>
      <w:r w:rsidRPr="00AF5FF1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>2</w:t>
      </w:r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個代幣花在「</w:t>
      </w:r>
      <w:r w:rsidRPr="00AF5FF1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>Flying Low</w:t>
      </w:r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」上。選擇絕對隨心隨意</w:t>
      </w:r>
      <w:r w:rsidRPr="00AF5FF1">
        <w:rPr>
          <w:rFonts w:ascii="新細明體" w:eastAsia="新細明體" w:hAnsi="新細明體" w:cs="新細明體"/>
          <w:color w:val="808080" w:themeColor="background1" w:themeShade="80"/>
          <w:kern w:val="0"/>
          <w:szCs w:val="24"/>
        </w:rPr>
        <w:t>。</w:t>
      </w:r>
    </w:p>
    <w:p w:rsidR="00AF5FF1" w:rsidRPr="00AF5FF1" w:rsidRDefault="00AF5FF1" w:rsidP="00AF5FF1">
      <w:pPr>
        <w:widowControl/>
        <w:spacing w:before="240" w:after="240"/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</w:pPr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情景</w:t>
      </w:r>
      <w:r w:rsidRPr="00AF5FF1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 xml:space="preserve">B </w:t>
      </w:r>
      <w:proofErr w:type="gramStart"/>
      <w:r w:rsidRPr="00AF5FF1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>–</w:t>
      </w:r>
      <w:proofErr w:type="gramEnd"/>
      <w:r w:rsidRPr="00915916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 xml:space="preserve"> </w:t>
      </w:r>
      <w:r w:rsidRPr="00AF5FF1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>Brandon</w:t>
      </w:r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是一位經驗豐富的</w:t>
      </w:r>
      <w:proofErr w:type="gramStart"/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嘻哈舞</w:t>
      </w:r>
      <w:proofErr w:type="gramEnd"/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者，想以一種完全不同的舞蹈形式啟發自己。他希望自己的身體有規律的練習，因此他購買了</w:t>
      </w:r>
      <w:r w:rsidRPr="00AF5FF1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>24</w:t>
      </w:r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個代幣套裝，並打算參加「</w:t>
      </w:r>
      <w:r w:rsidRPr="00AF5FF1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>Flying Low</w:t>
      </w:r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」</w:t>
      </w:r>
      <w:bookmarkStart w:id="0" w:name="_GoBack"/>
      <w:bookmarkEnd w:id="0"/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的所有環節。儘管如此，他最終還是因病錯過了</w:t>
      </w:r>
      <w:r w:rsidRPr="00AF5FF1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>1</w:t>
      </w:r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節</w:t>
      </w:r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lastRenderedPageBreak/>
        <w:t>「</w:t>
      </w:r>
      <w:r w:rsidRPr="00AF5FF1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>Flying Low</w:t>
      </w:r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」。他就將代幣用在另一個工作坊「</w:t>
      </w:r>
      <w:r w:rsidRPr="00AF5FF1">
        <w:rPr>
          <w:rFonts w:ascii="Times New Roman" w:eastAsia="Times New Roman" w:hAnsi="Times New Roman" w:cs="Times New Roman"/>
          <w:color w:val="808080" w:themeColor="background1" w:themeShade="80"/>
          <w:kern w:val="0"/>
          <w:szCs w:val="24"/>
        </w:rPr>
        <w:t>Sound, Mind and Matter</w:t>
      </w:r>
      <w:r w:rsidRPr="00AF5FF1">
        <w:rPr>
          <w:rFonts w:ascii="新細明體" w:eastAsia="新細明體" w:hAnsi="新細明體" w:cs="新細明體" w:hint="eastAsia"/>
          <w:color w:val="808080" w:themeColor="background1" w:themeShade="80"/>
          <w:kern w:val="0"/>
          <w:szCs w:val="24"/>
        </w:rPr>
        <w:t>」。選擇靈活自主</w:t>
      </w:r>
      <w:r w:rsidRPr="00AF5FF1">
        <w:rPr>
          <w:rFonts w:ascii="新細明體" w:eastAsia="新細明體" w:hAnsi="新細明體" w:cs="新細明體"/>
          <w:color w:val="808080" w:themeColor="background1" w:themeShade="80"/>
          <w:kern w:val="0"/>
          <w:szCs w:val="24"/>
        </w:rPr>
        <w:t>。</w:t>
      </w:r>
    </w:p>
    <w:p w:rsidR="00AF5FF1" w:rsidRPr="00915916" w:rsidRDefault="00AF5FF1">
      <w:pPr>
        <w:rPr>
          <w:rFonts w:hint="eastAsia"/>
          <w:color w:val="808080" w:themeColor="background1" w:themeShade="80"/>
        </w:rPr>
      </w:pPr>
    </w:p>
    <w:sectPr w:rsidR="00AF5FF1" w:rsidRPr="009159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1"/>
    <w:rsid w:val="004B34C8"/>
    <w:rsid w:val="00915916"/>
    <w:rsid w:val="00AF5FF1"/>
    <w:rsid w:val="00B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24A0C-7066-43E3-B478-275E163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F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pple-tab-span">
    <w:name w:val="apple-tab-span"/>
    <w:basedOn w:val="DefaultParagraphFont"/>
    <w:rsid w:val="00AF5FF1"/>
  </w:style>
  <w:style w:type="character" w:styleId="Hyperlink">
    <w:name w:val="Hyperlink"/>
    <w:basedOn w:val="DefaultParagraphFont"/>
    <w:uiPriority w:val="99"/>
    <w:semiHidden/>
    <w:unhideWhenUsed/>
    <w:rsid w:val="00AF5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hkacartshop.sto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175</Words>
  <Characters>1002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Tsang</dc:creator>
  <cp:keywords/>
  <dc:description/>
  <cp:lastModifiedBy>Zoe Tsang</cp:lastModifiedBy>
  <cp:revision>2</cp:revision>
  <dcterms:created xsi:type="dcterms:W3CDTF">2020-09-25T06:08:00Z</dcterms:created>
  <dcterms:modified xsi:type="dcterms:W3CDTF">2020-09-25T06:17:00Z</dcterms:modified>
</cp:coreProperties>
</file>